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wmf" ContentType="image/x-wmf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МУНИЦИПАЛЬНОЕ БЮДЖЕТНОЕ</w:t>
      </w:r>
    </w:p>
    <w:p>
      <w:pPr>
        <w:pStyle w:val="Style15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ОБЩЕОБРАЗОВАТЕЛЬНОЕ УЧРЕЖДЕНИЕ</w:t>
      </w:r>
    </w:p>
    <w:p>
      <w:pPr>
        <w:pStyle w:val="Style15"/>
        <w:ind w:left="0" w:hanging="0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«СРЕДНЯЯ ОБЩЕОБРАЗОВАТЕЛЬНАЯ ШКОЛА № 13»</w:t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3436620</wp:posOffset>
            </wp:positionH>
            <wp:positionV relativeFrom="paragraph">
              <wp:posOffset>178435</wp:posOffset>
            </wp:positionV>
            <wp:extent cx="1223010" cy="1149985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4062095</wp:posOffset>
            </wp:positionH>
            <wp:positionV relativeFrom="paragraph">
              <wp:posOffset>280035</wp:posOffset>
            </wp:positionV>
            <wp:extent cx="918210" cy="455295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Р</w:t>
      </w:r>
      <w:r>
        <w:rPr>
          <w:sz w:val="26"/>
        </w:rPr>
        <w:t>ассмотрено                                                                            Утверждаю                                                                                                                                        на педагогическом совете                                                      Директор МБОУ «СОШ №13»</w:t>
      </w:r>
    </w:p>
    <w:p>
      <w:pPr>
        <w:pStyle w:val="Style15"/>
        <w:tabs>
          <w:tab w:val="clear" w:pos="720"/>
          <w:tab w:val="left" w:pos="6396" w:leader="none"/>
        </w:tabs>
        <w:ind w:left="0" w:hanging="0"/>
        <w:jc w:val="left"/>
        <w:rPr>
          <w:sz w:val="26"/>
        </w:rPr>
      </w:pPr>
      <w:r>
        <w:rPr>
          <w:sz w:val="26"/>
        </w:rPr>
        <w:t>протокол №_1_ от «_28_»_08___2022г.</w:t>
        <w:tab/>
        <w:t>__________ С.Г. Куценко</w:t>
      </w:r>
    </w:p>
    <w:p>
      <w:pPr>
        <w:pStyle w:val="Style15"/>
        <w:tabs>
          <w:tab w:val="clear" w:pos="720"/>
          <w:tab w:val="left" w:pos="6396" w:leader="none"/>
        </w:tabs>
        <w:ind w:left="0" w:hanging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>«__28__»_____08______2022г.</w:t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5"/>
        <w:spacing w:before="10" w:after="0"/>
        <w:ind w:left="0" w:hanging="0"/>
        <w:jc w:val="left"/>
        <w:rPr>
          <w:sz w:val="32"/>
        </w:rPr>
      </w:pPr>
      <w:r>
        <w:rPr>
          <w:sz w:val="32"/>
        </w:rPr>
      </w:r>
    </w:p>
    <w:p>
      <w:pPr>
        <w:pStyle w:val="1"/>
        <w:spacing w:lineRule="auto" w:line="360" w:before="1" w:after="0"/>
        <w:ind w:left="1191" w:right="1178" w:hanging="0"/>
        <w:jc w:val="center"/>
        <w:rPr/>
      </w:pPr>
      <w:r>
        <w:rPr/>
        <w:t xml:space="preserve">ПРОГРАММА ВОСПИТАНИЯ                                                      </w:t>
      </w:r>
      <w:r>
        <w:rPr>
          <w:spacing w:val="-67"/>
        </w:rPr>
        <w:t xml:space="preserve"> </w:t>
      </w:r>
      <w:r>
        <w:rPr/>
        <w:t>МБОУ «Средняя общеобразовательная школа №13»</w:t>
      </w:r>
    </w:p>
    <w:p>
      <w:pPr>
        <w:pStyle w:val="1"/>
        <w:spacing w:lineRule="auto" w:line="360" w:before="1" w:after="0"/>
        <w:ind w:left="1191" w:right="1178" w:hanging="0"/>
        <w:jc w:val="center"/>
        <w:rPr/>
      </w:pPr>
      <w:r>
        <w:rPr/>
        <w:t>на уровне начального общего, основного общего и среднего общего образования</w:t>
      </w:r>
    </w:p>
    <w:p>
      <w:pPr>
        <w:pStyle w:val="1"/>
        <w:spacing w:lineRule="auto" w:line="360" w:before="1" w:after="0"/>
        <w:ind w:left="1191" w:right="1178" w:hanging="0"/>
        <w:jc w:val="center"/>
        <w:rPr/>
      </w:pPr>
      <w:r>
        <w:rPr/>
        <w:t>(приложение к ООП НОО, ООП ООО, ООП СОО)</w:t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tabs>
          <w:tab w:val="clear" w:pos="720"/>
          <w:tab w:val="left" w:pos="3996" w:leader="none"/>
        </w:tabs>
        <w:ind w:left="0" w:hanging="0"/>
        <w:jc w:val="left"/>
        <w:rPr>
          <w:bCs/>
          <w:sz w:val="30"/>
        </w:rPr>
      </w:pPr>
      <w:r>
        <w:rPr>
          <w:b/>
          <w:sz w:val="30"/>
        </w:rPr>
        <w:tab/>
      </w:r>
      <w:r>
        <w:rPr>
          <w:bCs/>
          <w:sz w:val="30"/>
        </w:rPr>
        <w:t>Рубцовск, 22</w:t>
      </w:r>
    </w:p>
    <w:p>
      <w:pPr>
        <w:pStyle w:val="Normal"/>
        <w:tabs>
          <w:tab w:val="clear" w:pos="720"/>
          <w:tab w:val="left" w:pos="3996" w:leader="none"/>
        </w:tabs>
        <w:rPr/>
      </w:pPr>
      <w:r>
        <w:rPr/>
        <w:tab/>
      </w:r>
    </w:p>
    <w:p>
      <w:pPr>
        <w:sectPr>
          <w:type w:val="nextPage"/>
          <w:pgSz w:w="11906" w:h="16850"/>
          <w:pgMar w:left="1480" w:right="640" w:header="0" w:top="1540" w:footer="0" w:bottom="280" w:gutter="0"/>
          <w:pgNumType w:fmt="decimal"/>
          <w:formProt w:val="false"/>
          <w:textDirection w:val="lrTb"/>
        </w:sectPr>
      </w:pPr>
    </w:p>
    <w:p>
      <w:pPr>
        <w:pStyle w:val="Style19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  <w:id w:val="508630690"/>
      </w:sdtPr>
      <w:sdtContent>
        <w:p>
          <w:pPr>
            <w:pStyle w:val="11"/>
            <w:tabs>
              <w:tab w:val="clear" w:pos="720"/>
              <w:tab w:val="right" w:pos="9563" w:leader="dot"/>
            </w:tabs>
            <w:spacing w:before="160" w:after="0"/>
            <w:rPr/>
          </w:pPr>
          <w:hyperlink w:anchor="_bookmark0">
            <w:r>
              <w:rPr>
                <w:rStyle w:val="ListLabel373"/>
              </w:rPr>
              <w:t>Пояснительная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записка</w:t>
              <w:tab/>
              <w:t>3</w:t>
            </w:r>
          </w:hyperlink>
        </w:p>
        <w:p>
          <w:pPr>
            <w:pStyle w:val="11"/>
            <w:tabs>
              <w:tab w:val="clear" w:pos="720"/>
              <w:tab w:val="right" w:pos="9563" w:leader="dot"/>
            </w:tabs>
            <w:rPr/>
          </w:pPr>
          <w:hyperlink w:anchor="_bookmark1">
            <w:r>
              <w:rPr>
                <w:rStyle w:val="ListLabel373"/>
              </w:rPr>
              <w:t>РАЗДЕЛ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1. ЦЕЛЕВОЙ</w:t>
              <w:tab/>
            </w:r>
          </w:hyperlink>
          <w:r>
            <w:rPr/>
            <w:t>4</w:t>
          </w:r>
        </w:p>
        <w:p>
          <w:pPr>
            <w:pStyle w:val="11"/>
            <w:tabs>
              <w:tab w:val="clear" w:pos="720"/>
              <w:tab w:val="right" w:pos="9563" w:leader="dot"/>
            </w:tabs>
            <w:spacing w:before="283" w:after="0"/>
            <w:rPr/>
          </w:pPr>
          <w:hyperlink w:anchor="_bookmark2">
            <w:r>
              <w:rPr>
                <w:rStyle w:val="ListLabel373"/>
              </w:rPr>
              <w:t>1.1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Цель</w:t>
            </w:r>
            <w:r>
              <w:rPr>
                <w:rStyle w:val="ListLabel373"/>
                <w:spacing w:val="-2"/>
              </w:rPr>
              <w:t xml:space="preserve"> </w:t>
            </w:r>
            <w:r>
              <w:rPr>
                <w:rStyle w:val="ListLabel373"/>
              </w:rPr>
              <w:t>и задачи воспитания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обучающихся</w:t>
              <w:tab/>
              <w:t>5</w:t>
            </w:r>
          </w:hyperlink>
        </w:p>
        <w:p>
          <w:pPr>
            <w:pStyle w:val="11"/>
            <w:tabs>
              <w:tab w:val="clear" w:pos="720"/>
              <w:tab w:val="right" w:pos="9563" w:leader="dot"/>
            </w:tabs>
            <w:rPr/>
          </w:pPr>
          <w:hyperlink w:anchor="_bookmark3">
            <w:r>
              <w:rPr>
                <w:rStyle w:val="ListLabel373"/>
              </w:rPr>
              <w:t>1.3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Целевые ориентиры результатов воспитания</w:t>
              <w:tab/>
              <w:t>6</w:t>
            </w:r>
          </w:hyperlink>
        </w:p>
        <w:p>
          <w:pPr>
            <w:pStyle w:val="11"/>
            <w:tabs>
              <w:tab w:val="clear" w:pos="720"/>
              <w:tab w:val="right" w:pos="9564" w:leader="dot"/>
            </w:tabs>
            <w:spacing w:before="281" w:after="0"/>
            <w:rPr/>
          </w:pPr>
          <w:hyperlink w:anchor="_bookmark4">
            <w:r>
              <w:rPr>
                <w:rStyle w:val="ListLabel373"/>
              </w:rPr>
              <w:t>РАЗДЕЛ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2. СОДЕРЖАТЕЛЬНЫЙ</w:t>
              <w:tab/>
              <w:t>15</w:t>
            </w:r>
          </w:hyperlink>
        </w:p>
        <w:p>
          <w:pPr>
            <w:pStyle w:val="11"/>
            <w:numPr>
              <w:ilvl w:val="1"/>
              <w:numId w:val="7"/>
            </w:numPr>
            <w:tabs>
              <w:tab w:val="clear" w:pos="720"/>
              <w:tab w:val="left" w:pos="645" w:leader="none"/>
              <w:tab w:val="right" w:pos="9564" w:leader="dot"/>
            </w:tabs>
            <w:spacing w:before="281" w:after="0"/>
            <w:rPr/>
          </w:pPr>
          <w:hyperlink w:anchor="_bookmark5">
            <w:r>
              <w:rPr>
                <w:rStyle w:val="ListLabel373"/>
              </w:rPr>
              <w:t>Уклад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общеобразовательной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организации</w:t>
              <w:tab/>
              <w:t>15</w:t>
            </w:r>
          </w:hyperlink>
        </w:p>
        <w:p>
          <w:pPr>
            <w:pStyle w:val="11"/>
            <w:numPr>
              <w:ilvl w:val="1"/>
              <w:numId w:val="7"/>
            </w:numPr>
            <w:tabs>
              <w:tab w:val="clear" w:pos="720"/>
              <w:tab w:val="left" w:pos="645" w:leader="none"/>
              <w:tab w:val="right" w:pos="9564" w:leader="dot"/>
            </w:tabs>
            <w:spacing w:before="283" w:after="0"/>
            <w:rPr/>
          </w:pPr>
          <w:hyperlink w:anchor="_bookmark6">
            <w:r>
              <w:rPr>
                <w:rStyle w:val="ListLabel373"/>
              </w:rPr>
              <w:t>Виды,</w:t>
            </w:r>
            <w:r>
              <w:rPr>
                <w:rStyle w:val="ListLabel373"/>
                <w:spacing w:val="-2"/>
              </w:rPr>
              <w:t xml:space="preserve"> </w:t>
            </w:r>
            <w:r>
              <w:rPr>
                <w:rStyle w:val="ListLabel373"/>
              </w:rPr>
              <w:t>формы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и содержание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воспитательной деятельности</w:t>
              <w:tab/>
              <w:t>17</w:t>
            </w:r>
          </w:hyperlink>
        </w:p>
        <w:p>
          <w:pPr>
            <w:pStyle w:val="11"/>
            <w:tabs>
              <w:tab w:val="clear" w:pos="720"/>
              <w:tab w:val="right" w:pos="9564" w:leader="dot"/>
            </w:tabs>
            <w:rPr/>
          </w:pPr>
          <w:hyperlink w:anchor="_bookmark7">
            <w:r>
              <w:rPr>
                <w:rStyle w:val="ListLabel373"/>
              </w:rPr>
              <w:t>РАЗДЕЛ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3. ОРГАНИЗАЦИОННЫЙ</w:t>
              <w:tab/>
              <w:t>29</w:t>
            </w:r>
          </w:hyperlink>
        </w:p>
        <w:p>
          <w:pPr>
            <w:pStyle w:val="11"/>
            <w:numPr>
              <w:ilvl w:val="1"/>
              <w:numId w:val="6"/>
            </w:numPr>
            <w:tabs>
              <w:tab w:val="clear" w:pos="720"/>
              <w:tab w:val="left" w:pos="645" w:leader="none"/>
              <w:tab w:val="right" w:pos="9564" w:leader="dot"/>
            </w:tabs>
            <w:spacing w:before="281" w:after="0"/>
            <w:rPr/>
          </w:pPr>
          <w:hyperlink w:anchor="_bookmark8">
            <w:r>
              <w:rPr>
                <w:rStyle w:val="ListLabel373"/>
              </w:rPr>
              <w:t>Кадровое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обеспечение</w:t>
              <w:tab/>
              <w:t>29</w:t>
            </w:r>
          </w:hyperlink>
        </w:p>
        <w:p>
          <w:pPr>
            <w:pStyle w:val="11"/>
            <w:numPr>
              <w:ilvl w:val="1"/>
              <w:numId w:val="6"/>
            </w:numPr>
            <w:tabs>
              <w:tab w:val="clear" w:pos="720"/>
              <w:tab w:val="left" w:pos="645" w:leader="none"/>
              <w:tab w:val="right" w:pos="9564" w:leader="dot"/>
            </w:tabs>
            <w:rPr/>
          </w:pPr>
          <w:hyperlink w:anchor="_bookmark9">
            <w:r>
              <w:rPr>
                <w:rStyle w:val="ListLabel373"/>
              </w:rPr>
              <w:t>Нормативно-методическое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обеспечение</w:t>
              <w:tab/>
              <w:t>29</w:t>
            </w:r>
          </w:hyperlink>
        </w:p>
        <w:p>
          <w:pPr>
            <w:pStyle w:val="11"/>
            <w:numPr>
              <w:ilvl w:val="1"/>
              <w:numId w:val="6"/>
            </w:numPr>
            <w:tabs>
              <w:tab w:val="clear" w:pos="720"/>
              <w:tab w:val="left" w:pos="645" w:leader="none"/>
            </w:tabs>
            <w:rPr/>
          </w:pPr>
          <w:hyperlink w:anchor="_bookmark10">
            <w:r>
              <w:rPr>
                <w:rStyle w:val="ListLabel373"/>
              </w:rPr>
              <w:t>Требования</w:t>
            </w:r>
            <w:r>
              <w:rPr>
                <w:rStyle w:val="ListLabel373"/>
                <w:spacing w:val="-5"/>
              </w:rPr>
              <w:t xml:space="preserve"> </w:t>
            </w:r>
            <w:r>
              <w:rPr>
                <w:rStyle w:val="ListLabel373"/>
              </w:rPr>
              <w:t>к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условиям</w:t>
            </w:r>
            <w:r>
              <w:rPr>
                <w:rStyle w:val="ListLabel373"/>
                <w:spacing w:val="-5"/>
              </w:rPr>
              <w:t xml:space="preserve"> </w:t>
            </w:r>
            <w:r>
              <w:rPr>
                <w:rStyle w:val="ListLabel373"/>
              </w:rPr>
              <w:t>работы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с</w:t>
            </w:r>
            <w:r>
              <w:rPr>
                <w:rStyle w:val="ListLabel373"/>
                <w:spacing w:val="-6"/>
              </w:rPr>
              <w:t xml:space="preserve"> </w:t>
            </w:r>
            <w:r>
              <w:rPr>
                <w:rStyle w:val="ListLabel373"/>
              </w:rPr>
              <w:t>обучающимися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с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особыми</w:t>
            </w:r>
          </w:hyperlink>
        </w:p>
        <w:p>
          <w:pPr>
            <w:pStyle w:val="11"/>
            <w:tabs>
              <w:tab w:val="clear" w:pos="720"/>
              <w:tab w:val="right" w:pos="9564" w:leader="dot"/>
            </w:tabs>
            <w:spacing w:before="164" w:after="0"/>
            <w:rPr/>
          </w:pPr>
          <w:hyperlink w:anchor="_bookmark10">
            <w:r>
              <w:rPr>
                <w:rStyle w:val="ListLabel373"/>
              </w:rPr>
              <w:t>образовательными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потребностями</w:t>
              <w:tab/>
              <w:t>29</w:t>
            </w:r>
          </w:hyperlink>
        </w:p>
        <w:p>
          <w:pPr>
            <w:pStyle w:val="11"/>
            <w:numPr>
              <w:ilvl w:val="1"/>
              <w:numId w:val="6"/>
            </w:numPr>
            <w:tabs>
              <w:tab w:val="clear" w:pos="720"/>
              <w:tab w:val="left" w:pos="645" w:leader="none"/>
            </w:tabs>
            <w:rPr/>
          </w:pPr>
          <w:hyperlink w:anchor="_bookmark11">
            <w:r>
              <w:rPr>
                <w:rStyle w:val="ListLabel373"/>
              </w:rPr>
              <w:t>Система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поощрения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социальной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успешности</w:t>
            </w:r>
            <w:r>
              <w:rPr>
                <w:rStyle w:val="ListLabel373"/>
                <w:spacing w:val="-5"/>
              </w:rPr>
              <w:t xml:space="preserve"> </w:t>
            </w:r>
            <w:r>
              <w:rPr>
                <w:rStyle w:val="ListLabel373"/>
              </w:rPr>
              <w:t>и</w:t>
            </w:r>
            <w:r>
              <w:rPr>
                <w:rStyle w:val="ListLabel373"/>
                <w:spacing w:val="-4"/>
              </w:rPr>
              <w:t xml:space="preserve"> </w:t>
            </w:r>
            <w:r>
              <w:rPr>
                <w:rStyle w:val="ListLabel373"/>
              </w:rPr>
              <w:t>проявлений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активной</w:t>
            </w:r>
          </w:hyperlink>
        </w:p>
        <w:p>
          <w:pPr>
            <w:pStyle w:val="11"/>
            <w:tabs>
              <w:tab w:val="clear" w:pos="720"/>
              <w:tab w:val="right" w:pos="9564" w:leader="dot"/>
            </w:tabs>
            <w:spacing w:before="160" w:after="0"/>
            <w:rPr/>
          </w:pPr>
          <w:hyperlink w:anchor="_bookmark11">
            <w:r>
              <w:rPr>
                <w:rStyle w:val="ListLabel373"/>
              </w:rPr>
              <w:t>жизненной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позиции</w:t>
            </w:r>
            <w:r>
              <w:rPr>
                <w:rStyle w:val="ListLabel373"/>
                <w:spacing w:val="-2"/>
              </w:rPr>
              <w:t xml:space="preserve"> </w:t>
            </w:r>
            <w:r>
              <w:rPr>
                <w:rStyle w:val="ListLabel373"/>
              </w:rPr>
              <w:t>обучающихся</w:t>
              <w:tab/>
              <w:t>31</w:t>
            </w:r>
          </w:hyperlink>
        </w:p>
        <w:p>
          <w:pPr>
            <w:pStyle w:val="11"/>
            <w:numPr>
              <w:ilvl w:val="1"/>
              <w:numId w:val="6"/>
            </w:numPr>
            <w:tabs>
              <w:tab w:val="clear" w:pos="720"/>
              <w:tab w:val="left" w:pos="645" w:leader="none"/>
              <w:tab w:val="right" w:pos="9564" w:leader="dot"/>
            </w:tabs>
            <w:spacing w:before="281" w:after="0"/>
            <w:rPr/>
          </w:pPr>
          <w:hyperlink w:anchor="_bookmark12">
            <w:r>
              <w:rPr>
                <w:rStyle w:val="ListLabel373"/>
              </w:rPr>
              <w:t>Анализ</w:t>
            </w:r>
            <w:r>
              <w:rPr>
                <w:rStyle w:val="ListLabel373"/>
                <w:spacing w:val="-2"/>
              </w:rPr>
              <w:t xml:space="preserve"> </w:t>
            </w:r>
            <w:r>
              <w:rPr>
                <w:rStyle w:val="ListLabel373"/>
              </w:rPr>
              <w:t>воспитательного</w:t>
            </w:r>
            <w:r>
              <w:rPr>
                <w:rStyle w:val="ListLabel373"/>
                <w:spacing w:val="1"/>
              </w:rPr>
              <w:t xml:space="preserve"> </w:t>
            </w:r>
            <w:r>
              <w:rPr>
                <w:rStyle w:val="ListLabel373"/>
              </w:rPr>
              <w:t>процесса</w:t>
              <w:tab/>
              <w:t>32</w:t>
            </w:r>
          </w:hyperlink>
        </w:p>
        <w:p>
          <w:pPr>
            <w:sectPr>
              <w:footerReference w:type="default" r:id="rId4"/>
              <w:type w:val="nextPage"/>
              <w:pgSz w:w="11906" w:h="16850"/>
              <w:pgMar w:left="1480" w:right="640" w:header="0" w:top="1060" w:footer="975" w:bottom="1160" w:gutter="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11"/>
            <w:tabs>
              <w:tab w:val="clear" w:pos="720"/>
              <w:tab w:val="right" w:pos="9639" w:leader="dot"/>
            </w:tabs>
            <w:spacing w:before="283" w:after="0"/>
            <w:rPr/>
          </w:pPr>
          <w:hyperlink w:anchor="_bookmark13">
            <w:r>
              <w:rPr>
                <w:rStyle w:val="ListLabel373"/>
              </w:rPr>
              <w:t>Примерный</w:t>
            </w:r>
            <w:r>
              <w:rPr>
                <w:rStyle w:val="ListLabel373"/>
                <w:spacing w:val="-1"/>
              </w:rPr>
              <w:t xml:space="preserve"> </w:t>
            </w:r>
            <w:r>
              <w:rPr>
                <w:rStyle w:val="ListLabel373"/>
              </w:rPr>
              <w:t>календарный</w:t>
            </w:r>
            <w:r>
              <w:rPr>
                <w:rStyle w:val="ListLabel373"/>
                <w:spacing w:val="-3"/>
              </w:rPr>
              <w:t xml:space="preserve"> </w:t>
            </w:r>
            <w:r>
              <w:rPr>
                <w:rStyle w:val="ListLabel373"/>
              </w:rPr>
              <w:t>план воспитательной работы</w:t>
              <w:tab/>
              <w:t>35</w:t>
            </w:r>
          </w:hyperlink>
        </w:p>
        <w:p>
          <w:pPr>
            <w:pStyle w:val="1"/>
            <w:spacing w:before="69" w:after="0"/>
            <w:ind w:left="222" w:right="-143" w:hanging="0"/>
            <w:jc w:val="center"/>
            <w:rPr/>
          </w:pPr>
          <w:bookmarkStart w:id="0" w:name="_bookmark0"/>
          <w:bookmarkEnd w:id="0"/>
          <w:r>
            <w:rPr/>
            <w:t>Пояснительная</w:t>
          </w:r>
          <w:r>
            <w:rPr>
              <w:spacing w:val="-7"/>
            </w:rPr>
            <w:t xml:space="preserve"> </w:t>
          </w:r>
          <w:r>
            <w:rPr/>
            <w:t>записка</w:t>
          </w:r>
        </w:p>
        <w:p>
          <w:pPr>
            <w:pStyle w:val="Style15"/>
            <w:spacing w:lineRule="auto" w:line="360" w:before="159" w:after="0"/>
            <w:ind w:left="222" w:right="209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 воспитания МБОУ «Средняя общеобразовательная школа №13» (далее — Программа) разработана в соответствии:</w:t>
          </w:r>
        </w:p>
        <w:p>
          <w:pPr>
            <w:pStyle w:val="Style15"/>
            <w:spacing w:lineRule="auto" w:line="360"/>
            <w:ind w:left="222" w:right="202" w:firstLine="707"/>
            <w:rPr>
              <w:spacing w:val="1"/>
              <w:sz w:val="24"/>
              <w:szCs w:val="24"/>
            </w:rPr>
          </w:pPr>
          <w:r>
            <w:rPr>
              <w:sz w:val="24"/>
              <w:szCs w:val="24"/>
            </w:rPr>
            <w:t>- Федеральным законом от 29 декабря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2012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 № 273-ФЗ «Об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образовании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 Российской Федерации»,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spacing w:lineRule="auto" w:line="360"/>
            <w:ind w:left="222" w:right="202" w:firstLine="707"/>
            <w:rPr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 xml:space="preserve">- </w:t>
          </w:r>
          <w:r>
            <w:rPr>
              <w:sz w:val="24"/>
              <w:szCs w:val="24"/>
            </w:rPr>
            <w:t>Стратегией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развития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период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2025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года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(распоряжение</w:t>
          </w:r>
          <w:r>
            <w:rPr>
              <w:spacing w:val="9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Правительства</w:t>
          </w:r>
          <w:r>
            <w:rPr>
              <w:spacing w:val="9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9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9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9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29</w:t>
          </w:r>
          <w:r>
            <w:rPr>
              <w:spacing w:val="9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мая</w:t>
          </w:r>
          <w:r>
            <w:rPr>
              <w:spacing w:val="9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2015</w:t>
          </w:r>
          <w:r>
            <w:rPr>
              <w:spacing w:val="9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 № 996-р)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spacing w:lineRule="auto" w:line="360"/>
            <w:ind w:left="222" w:right="202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-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Планом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мероприятий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её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реализации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—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2025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гг.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(распоряжение</w:t>
          </w:r>
          <w:r>
            <w:rPr>
              <w:spacing w:val="4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Правительства</w:t>
          </w:r>
          <w:r>
            <w:rPr>
              <w:spacing w:val="4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4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4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4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12</w:t>
          </w:r>
          <w:r>
            <w:rPr>
              <w:spacing w:val="45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ноября</w:t>
          </w:r>
          <w:r>
            <w:rPr>
              <w:spacing w:val="5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2020</w:t>
          </w:r>
          <w:r>
            <w:rPr>
              <w:spacing w:val="4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</w:t>
          </w:r>
        </w:p>
        <w:p>
          <w:pPr>
            <w:pStyle w:val="Style15"/>
            <w:spacing w:lineRule="auto" w:line="360"/>
            <w:ind w:left="222" w:right="203" w:hanging="0"/>
            <w:rPr>
              <w:spacing w:val="1"/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2945-р),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spacing w:lineRule="auto" w:line="360"/>
            <w:ind w:left="222" w:right="203" w:hanging="0"/>
            <w:rPr>
              <w:spacing w:val="1"/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 xml:space="preserve">- </w:t>
          </w:r>
          <w:r>
            <w:rPr>
              <w:sz w:val="24"/>
              <w:szCs w:val="24"/>
            </w:rPr>
            <w:t>Стратегией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национальной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безопасности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(Указ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Президента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июля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№ 400),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spacing w:lineRule="auto" w:line="360"/>
            <w:ind w:left="222" w:right="203" w:hanging="0"/>
            <w:rPr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>-</w:t>
          </w:r>
          <w:r>
            <w:rPr>
              <w:sz w:val="24"/>
              <w:szCs w:val="24"/>
            </w:rPr>
            <w:t>федеральными государственными образовательными стандартами (далее — ФГОС)</w:t>
          </w:r>
          <w:r>
            <w:rPr>
              <w:spacing w:val="-67"/>
              <w:sz w:val="24"/>
              <w:szCs w:val="24"/>
            </w:rPr>
            <w:t xml:space="preserve">                          </w:t>
          </w:r>
          <w:r>
            <w:rPr>
              <w:sz w:val="24"/>
              <w:szCs w:val="24"/>
            </w:rPr>
            <w:t xml:space="preserve">начального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общего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образования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(приказ     Минпросвещения     России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31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мая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№ 286),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основного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(приказ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Минпросвещения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31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мая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2021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№ 287),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среднего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образования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(приказ</w:t>
          </w:r>
          <w:r>
            <w:rPr>
              <w:spacing w:val="-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Минобрнауки России</w:t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17 мая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2012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г.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№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413).</w:t>
          </w:r>
        </w:p>
        <w:p>
          <w:pPr>
            <w:pStyle w:val="Style15"/>
            <w:spacing w:lineRule="auto" w:line="360"/>
            <w:ind w:left="222" w:right="210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</w:t>
          </w:r>
          <w:r>
            <w:rPr>
              <w:spacing w:val="1"/>
              <w:sz w:val="24"/>
              <w:szCs w:val="24"/>
            </w:rPr>
            <w:t xml:space="preserve"> воспитания </w:t>
          </w:r>
          <w:r>
            <w:rPr>
              <w:sz w:val="24"/>
              <w:szCs w:val="24"/>
            </w:rPr>
            <w:t>основывается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единстве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преемственности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образовательного</w:t>
          </w:r>
          <w:r>
            <w:rPr>
              <w:spacing w:val="5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процесса</w:t>
          </w:r>
          <w:r>
            <w:rPr>
              <w:spacing w:val="5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всех</w:t>
          </w:r>
          <w:r>
            <w:rPr>
              <w:spacing w:val="5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уровней</w:t>
          </w:r>
          <w:r>
            <w:rPr>
              <w:spacing w:val="5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общего</w:t>
          </w:r>
          <w:r>
            <w:rPr>
              <w:spacing w:val="5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образования.</w:t>
          </w:r>
        </w:p>
        <w:p>
          <w:pPr>
            <w:pStyle w:val="Style15"/>
            <w:spacing w:lineRule="auto" w:line="360" w:before="65" w:after="0"/>
            <w:ind w:left="0" w:right="205" w:hanging="0"/>
            <w:rPr>
              <w:sz w:val="24"/>
              <w:szCs w:val="24"/>
            </w:rPr>
          </w:pPr>
          <w:r>
            <w:rPr>
              <w:sz w:val="24"/>
              <w:szCs w:val="24"/>
            </w:rPr>
            <w:t>Рабочая   программа   воспитания   предназначена   для   планирования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3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организации</w:t>
          </w:r>
          <w:r>
            <w:rPr>
              <w:spacing w:val="10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системной</w:t>
          </w:r>
          <w:r>
            <w:rPr>
              <w:spacing w:val="10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воспитательной</w:t>
          </w:r>
          <w:r>
            <w:rPr>
              <w:spacing w:val="10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деятельности;</w:t>
          </w:r>
          <w:r>
            <w:rPr>
              <w:spacing w:val="10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реализуется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единстве</w:t>
          </w:r>
          <w:r>
            <w:rPr>
              <w:spacing w:val="-67"/>
              <w:sz w:val="24"/>
              <w:szCs w:val="24"/>
            </w:rPr>
            <w:t xml:space="preserve">                                                      </w:t>
          </w:r>
          <w:r>
            <w:rPr>
              <w:sz w:val="24"/>
              <w:szCs w:val="24"/>
            </w:rPr>
            <w:t>урочной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внеурочной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деятельности, осуществляемой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совместно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семьёй 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другими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участниками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образовательных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отношений,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социальными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институтами</w:t>
          </w:r>
          <w:r>
            <w:rPr>
              <w:spacing w:val="1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воспитания;</w:t>
          </w:r>
          <w:r>
            <w:rPr>
              <w:spacing w:val="1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предусматривает</w:t>
          </w:r>
          <w:r>
            <w:rPr>
              <w:spacing w:val="1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приобщение</w:t>
          </w:r>
          <w:r>
            <w:rPr>
              <w:spacing w:val="1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обучающихся к российским традиционным духовным ценностям, включая ценности своей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этнической группы, правилам и нормам поведения, принятым в российском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обществе на основе российских базовых конституционных норм и ценностей; историческое   </w:t>
          </w:r>
          <w:r>
            <w:rPr>
              <w:spacing w:val="3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просвещение,    </w:t>
          </w:r>
          <w:r>
            <w:rPr>
              <w:spacing w:val="35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формирование    </w:t>
          </w:r>
          <w:r>
            <w:rPr>
              <w:spacing w:val="3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российской    </w:t>
          </w:r>
          <w:r>
            <w:rPr>
              <w:spacing w:val="3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культурной</w:t>
          </w:r>
          <w:r>
            <w:rPr>
              <w:spacing w:val="-6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гражданской идентичности обучающихся.</w:t>
          </w:r>
        </w:p>
        <w:p>
          <w:pPr>
            <w:pStyle w:val="Style15"/>
            <w:spacing w:lineRule="auto" w:line="360" w:before="2" w:after="0"/>
            <w:ind w:left="222" w:right="208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включает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раздела: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целевой,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содержательный,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организационный.</w:t>
          </w:r>
        </w:p>
        <w:p>
          <w:pPr>
            <w:sectPr>
              <w:footerReference w:type="default" r:id="rId5"/>
              <w:type w:val="nextPage"/>
              <w:pgSz w:w="11906" w:h="16850"/>
              <w:pgMar w:left="1480" w:right="640" w:header="0" w:top="1060" w:footer="975" w:bottom="12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Style15"/>
            <w:spacing w:lineRule="exact" w:line="321"/>
            <w:ind w:left="930" w:hanging="0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Приложение</w:t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—</w:t>
          </w:r>
          <w:r>
            <w:rPr>
              <w:spacing w:val="-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примерный</w:t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календарный</w:t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план</w:t>
          </w:r>
          <w:r>
            <w:rPr>
              <w:spacing w:val="-4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воспитательной</w:t>
          </w:r>
          <w:r>
            <w:rPr>
              <w:spacing w:val="-3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работы.</w:t>
          </w:r>
        </w:p>
        <w:p>
          <w:pPr>
            <w:pStyle w:val="Normal"/>
            <w:tabs>
              <w:tab w:val="clear" w:pos="720"/>
              <w:tab w:val="left" w:pos="3780" w:leader="none"/>
            </w:tabs>
            <w:jc w:val="center"/>
            <w:rPr/>
          </w:pPr>
          <w:bookmarkStart w:id="1" w:name="_bookmark1"/>
          <w:bookmarkEnd w:id="1"/>
          <w:r>
            <w:rPr/>
            <w:t>РАЗДЕЛ</w:t>
          </w:r>
          <w:r>
            <w:rPr>
              <w:spacing w:val="-2"/>
            </w:rPr>
            <w:t xml:space="preserve"> </w:t>
          </w:r>
          <w:r>
            <w:rPr/>
            <w:t>1.</w:t>
          </w:r>
          <w:r>
            <w:rPr>
              <w:spacing w:val="-1"/>
            </w:rPr>
            <w:t xml:space="preserve"> </w:t>
          </w:r>
          <w:r>
            <w:rPr/>
            <w:t>ЦЕЛЕВОЙ</w:t>
          </w:r>
        </w:p>
        <w:p>
          <w:pPr>
            <w:pStyle w:val="Normal"/>
            <w:tabs>
              <w:tab w:val="clear" w:pos="720"/>
              <w:tab w:val="left" w:pos="3780" w:leader="none"/>
            </w:tabs>
            <w:jc w:val="center"/>
            <w:rPr>
              <w:b/>
              <w:b/>
              <w:sz w:val="28"/>
            </w:rPr>
          </w:pPr>
          <w:r>
            <w:rPr>
              <w:b/>
              <w:sz w:val="28"/>
            </w:rPr>
          </w:r>
        </w:p>
        <w:p>
          <w:pPr>
            <w:pStyle w:val="Style15"/>
            <w:spacing w:lineRule="auto" w:line="360"/>
            <w:ind w:left="222" w:right="203" w:firstLine="707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Участниками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образовательных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отношений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являются</w:t>
          </w:r>
          <w:r>
            <w:rPr>
              <w:spacing w:val="7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педагогические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7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другие   работники   общеобразовательной   организации,   обучающиеся,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родители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(законные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представители),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представители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организаций,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участвующие   в   реализации   образовательного   процесса   в   соответствии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законодательством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локальными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актами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общеобразовательной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организации.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Родители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(законные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представители)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несовершеннолетних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обучающихся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имеют   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преимущественное     право </w:t>
          </w:r>
          <w:r>
            <w:rPr>
              <w:spacing w:val="-6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    воспитание    своих    детей.    Содержание    воспитания    обучающихся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 общеобразовательной организации определяется содержанием российских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базовых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(гражданских,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национальных)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норм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ценностей,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которые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закреплены в Конституции Российской Федерации. </w:t>
          </w:r>
        </w:p>
        <w:p>
          <w:pPr>
            <w:pStyle w:val="Style15"/>
            <w:spacing w:lineRule="auto" w:line="360"/>
            <w:ind w:left="222" w:right="202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Воспитательная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деятельность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МБОУ «СОШ №13»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планируется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осуществляется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соответствии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приоритетами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государственной политики в сфере воспитания, установленными в Стратегии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развития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период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2025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года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(распоряжение</w:t>
          </w:r>
          <w:r>
            <w:rPr>
              <w:spacing w:val="2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Правительства</w:t>
          </w:r>
          <w:r>
            <w:rPr>
              <w:spacing w:val="2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2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Федерации</w:t>
          </w:r>
          <w:r>
            <w:rPr>
              <w:spacing w:val="2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</w:t>
          </w:r>
          <w:r>
            <w:rPr>
              <w:spacing w:val="25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29</w:t>
          </w:r>
          <w:r>
            <w:rPr>
              <w:spacing w:val="26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мая</w:t>
          </w:r>
          <w:r>
            <w:rPr>
              <w:spacing w:val="3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2015</w:t>
          </w:r>
          <w:r>
            <w:rPr>
              <w:spacing w:val="2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г. № 996-р). </w:t>
          </w:r>
        </w:p>
        <w:p>
          <w:pPr>
            <w:sectPr>
              <w:footerReference w:type="default" r:id="rId6"/>
              <w:type w:val="nextPage"/>
              <w:pgSz w:w="11906" w:h="16850"/>
              <w:pgMar w:left="1480" w:right="640" w:header="0" w:top="1060" w:footer="975" w:bottom="12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Style15"/>
            <w:spacing w:lineRule="auto" w:line="360"/>
            <w:ind w:left="222" w:right="202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Приоритетной задачей Российской Федерации в сфере воспитания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детей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является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развитие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высоконравственной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личности,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разделяющей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традиционные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духовные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ценности,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обладающей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актуальными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знаниями и умениями, способной реализовать свой потенциал в условиях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современного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общества,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готовой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мирному</w:t>
          </w:r>
          <w:r>
            <w:rPr>
              <w:spacing w:val="-5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созиданию</w:t>
          </w:r>
          <w:r>
            <w:rPr>
              <w:spacing w:val="-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защите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Родины.</w:t>
          </w:r>
        </w:p>
        <w:p>
          <w:pPr>
            <w:pStyle w:val="1"/>
            <w:numPr>
              <w:ilvl w:val="1"/>
              <w:numId w:val="10"/>
            </w:numPr>
            <w:tabs>
              <w:tab w:val="clear" w:pos="720"/>
              <w:tab w:val="left" w:pos="645" w:leader="none"/>
            </w:tabs>
            <w:spacing w:before="69" w:after="0"/>
            <w:jc w:val="center"/>
            <w:rPr/>
          </w:pPr>
          <w:bookmarkStart w:id="2" w:name="_bookmark2"/>
          <w:bookmarkEnd w:id="2"/>
          <w:r>
            <w:rPr/>
            <w:t>Цель</w:t>
          </w:r>
          <w:r>
            <w:rPr>
              <w:spacing w:val="-4"/>
            </w:rPr>
            <w:t xml:space="preserve"> </w:t>
          </w:r>
          <w:r>
            <w:rPr/>
            <w:t>и</w:t>
          </w:r>
          <w:r>
            <w:rPr>
              <w:spacing w:val="-6"/>
            </w:rPr>
            <w:t xml:space="preserve"> </w:t>
          </w:r>
          <w:r>
            <w:rPr/>
            <w:t>задачи</w:t>
          </w:r>
          <w:r>
            <w:rPr>
              <w:spacing w:val="-4"/>
            </w:rPr>
            <w:t xml:space="preserve"> </w:t>
          </w:r>
          <w:r>
            <w:rPr/>
            <w:t>воспитания</w:t>
          </w:r>
          <w:r>
            <w:rPr>
              <w:spacing w:val="-5"/>
            </w:rPr>
            <w:t xml:space="preserve"> </w:t>
          </w:r>
          <w:r>
            <w:rPr/>
            <w:t>обучающихся</w:t>
          </w:r>
        </w:p>
        <w:p>
          <w:pPr>
            <w:pStyle w:val="Style15"/>
            <w:spacing w:lineRule="auto" w:line="360" w:before="159" w:after="0"/>
            <w:ind w:left="222" w:right="204" w:firstLine="707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Современный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российский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национальный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воспитательный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идеал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—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высоконравственный,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творческий,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компетентный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гражданин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принимающий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судьбу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Отечества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как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свою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личную,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осознающий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ответственность</w:t>
          </w:r>
          <w:r>
            <w:rPr>
              <w:spacing w:val="3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за</w:t>
          </w:r>
          <w:r>
            <w:rPr>
              <w:spacing w:val="3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настоящее</w:t>
          </w:r>
          <w:r>
            <w:rPr>
              <w:spacing w:val="3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4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будущее</w:t>
          </w:r>
          <w:r>
            <w:rPr>
              <w:spacing w:val="4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страны,</w:t>
          </w:r>
          <w:r>
            <w:rPr>
              <w:spacing w:val="3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укоренённый</w:t>
          </w:r>
          <w:r>
            <w:rPr>
              <w:spacing w:val="4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38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духовных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культурных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традициях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многонационального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народа</w:t>
          </w:r>
          <w:r>
            <w:rPr>
              <w:spacing w:val="7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-67"/>
              <w:sz w:val="24"/>
              <w:szCs w:val="24"/>
            </w:rPr>
            <w:t xml:space="preserve">                                               </w:t>
          </w:r>
          <w:r>
            <w:rPr>
              <w:sz w:val="24"/>
              <w:szCs w:val="24"/>
            </w:rPr>
            <w:t>Федерации.</w:t>
          </w:r>
        </w:p>
        <w:p>
          <w:pPr>
            <w:pStyle w:val="Style15"/>
            <w:spacing w:lineRule="auto" w:line="360"/>
            <w:ind w:left="222" w:right="203" w:firstLine="707"/>
            <w:rPr>
              <w:sz w:val="24"/>
              <w:szCs w:val="24"/>
            </w:rPr>
          </w:pPr>
          <w:r>
            <w:rPr>
              <w:sz w:val="24"/>
              <w:szCs w:val="24"/>
            </w:rPr>
            <w:t>В соответствии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этим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идеалом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нормативными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правовыми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актами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Российской Федерации в сфере образования </w:t>
          </w:r>
          <w:r>
            <w:rPr>
              <w:b/>
              <w:sz w:val="24"/>
              <w:szCs w:val="24"/>
            </w:rPr>
            <w:t xml:space="preserve">цель воспитания </w:t>
          </w:r>
          <w:r>
            <w:rPr>
              <w:sz w:val="24"/>
              <w:szCs w:val="24"/>
            </w:rPr>
            <w:t>обучающихся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 МБОУ «СОШ №13»: развитие личности, создание условий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для самоопределения и социализации на основе социокультурных, духовно-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нравственных ценностей и принятых в российском обществе правил и норм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поведения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интересах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человека,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семьи,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общества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государства,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формирование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обучающихся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чувства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патриотизма,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гражданственности,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уважения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памяти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защитников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Отечества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подвигам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Героев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Отечества,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закону и правопорядку, человеку труда и старшему поколению, взаимного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уважения,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бережного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отношения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культурному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наследию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традициям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многонационального народа Российской Федерации, природе и окружающей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среде.</w:t>
          </w:r>
        </w:p>
        <w:p>
          <w:pPr>
            <w:pStyle w:val="Style15"/>
            <w:spacing w:lineRule="auto" w:line="360"/>
            <w:ind w:left="0" w:right="-1" w:hanging="0"/>
            <w:jc w:val="lef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Задачи</w:t>
          </w:r>
          <w:r>
            <w:rPr>
              <w:b/>
              <w:spacing w:val="1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воспитания</w:t>
          </w:r>
          <w:r>
            <w:rPr>
              <w:b/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обучающихся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в МБОУ «СОШ №13»: </w:t>
          </w:r>
        </w:p>
        <w:p>
          <w:pPr>
            <w:pStyle w:val="Style15"/>
            <w:numPr>
              <w:ilvl w:val="0"/>
              <w:numId w:val="8"/>
            </w:numPr>
            <w:spacing w:lineRule="auto" w:line="360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усвоение ими знаний норм, духовно-нравственных ценностей,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традиций, которые выработало российское общество (социально значимых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знаний); </w:t>
          </w:r>
        </w:p>
        <w:p>
          <w:pPr>
            <w:pStyle w:val="Style15"/>
            <w:numPr>
              <w:ilvl w:val="0"/>
              <w:numId w:val="8"/>
            </w:numPr>
            <w:spacing w:lineRule="auto" w:line="360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формирование и развитие личностных отношений к этим нормам,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ценностям,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традициям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(их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освоение,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принятие);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numPr>
              <w:ilvl w:val="0"/>
              <w:numId w:val="8"/>
            </w:numPr>
            <w:spacing w:lineRule="auto" w:line="360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приобретение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соответствующего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этим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нормам,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ценностям,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традициям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социокультурного</w:t>
          </w:r>
          <w:r>
            <w:rPr>
              <w:spacing w:val="-6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опыта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поведения,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общения,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межличностных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социальных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отношений,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применения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полученных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знаний;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numPr>
              <w:ilvl w:val="0"/>
              <w:numId w:val="8"/>
            </w:numPr>
            <w:spacing w:lineRule="auto" w:line="360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достижение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личностных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результатов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освоения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общеобразовательных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программ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соответствии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с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ФГОС.</w:t>
          </w:r>
          <w:r>
            <w:rPr>
              <w:spacing w:val="1"/>
              <w:sz w:val="24"/>
              <w:szCs w:val="24"/>
            </w:rPr>
            <w:t xml:space="preserve"> </w:t>
          </w:r>
        </w:p>
        <w:p>
          <w:pPr>
            <w:pStyle w:val="Style15"/>
            <w:spacing w:lineRule="auto" w:line="360"/>
            <w:ind w:left="426" w:right="-1" w:hanging="0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>
            <w:rPr>
              <w:sz w:val="24"/>
              <w:szCs w:val="24"/>
            </w:rPr>
            <w:t>Личностные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результаты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освоения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обучающимися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общеобразовательных</w:t>
          </w:r>
          <w:r>
            <w:rPr>
              <w:spacing w:val="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программ</w:t>
          </w:r>
          <w:r>
            <w:rPr>
              <w:spacing w:val="2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включают</w:t>
          </w:r>
          <w:r>
            <w:rPr>
              <w:spacing w:val="3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осознание</w:t>
          </w:r>
          <w:r>
            <w:rPr>
              <w:spacing w:val="2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ими</w:t>
          </w:r>
          <w:r>
            <w:rPr>
              <w:spacing w:val="2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российской</w:t>
          </w:r>
          <w:r>
            <w:rPr>
              <w:spacing w:val="2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гражданской</w:t>
          </w:r>
          <w:r>
            <w:rPr>
              <w:spacing w:val="29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идентичности,  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  </w:t>
          </w:r>
        </w:p>
        <w:p>
          <w:pPr>
            <w:pStyle w:val="Style15"/>
            <w:spacing w:lineRule="auto" w:line="360"/>
            <w:ind w:left="426" w:right="-1" w:hanging="0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Воспитательная деятельность в школе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                                                         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Normal"/>
            <w:tabs>
              <w:tab w:val="clear" w:pos="720"/>
              <w:tab w:val="left" w:pos="3408" w:leader="none"/>
            </w:tabs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1.2.Направления воспитания</w:t>
          </w:r>
        </w:p>
        <w:p>
          <w:pPr>
            <w:pStyle w:val="Normal"/>
            <w:tabs>
              <w:tab w:val="clear" w:pos="720"/>
              <w:tab w:val="left" w:pos="3408" w:leader="none"/>
            </w:tabs>
            <w:rPr/>
          </w:pPr>
          <w:r>
            <w:rPr/>
            <w:tab/>
          </w:r>
        </w:p>
        <w:p>
          <w:pPr>
            <w:pStyle w:val="Normal"/>
            <w:ind w:firstLine="720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</w:t>
          </w:r>
          <w:r>
            <w:rPr>
              <w:sz w:val="24"/>
              <w:szCs w:val="24"/>
            </w:rPr>
            <w:t>-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>
            <w:rPr>
              <w:sz w:val="24"/>
              <w:szCs w:val="24"/>
            </w:rPr>
            <w:t>-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</w:t>
          </w:r>
          <w:r>
            <w:rPr>
              <w:sz w:val="24"/>
              <w:szCs w:val="24"/>
            </w:rPr>
            <w:t>- духовно-нравственное воспитание   —   воспитание   на   основе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  <w:t>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    </w:r>
        </w:p>
        <w:p>
          <w:pPr>
            <w:pStyle w:val="Normal"/>
            <w:rPr/>
          </w:pPr>
          <w:r>
            <w:rPr/>
            <w:t xml:space="preserve">        </w:t>
          </w:r>
          <w:r>
            <w:rPr/>
            <w:t xml:space="preserve">- 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    </w:r>
        </w:p>
        <w:p>
          <w:pPr>
            <w:pStyle w:val="Normal"/>
            <w:rPr/>
          </w:pPr>
          <w:r>
            <w:rPr/>
            <w:t xml:space="preserve">        </w:t>
          </w:r>
          <w:r>
            <w:rPr/>
            <w:t>- 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</w:r>
        </w:p>
        <w:p>
          <w:pPr>
            <w:pStyle w:val="Normal"/>
            <w:rPr/>
          </w:pPr>
          <w:r>
            <w:rPr/>
            <w:t xml:space="preserve">         </w:t>
          </w:r>
          <w:r>
            <w:rPr/>
            <w:t>-  трудовое воспитание — воспитание уважения к труду, трудящимся, результатам труда (своего и других людей), ориентация на трудовую деятельность,   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</w:r>
        </w:p>
        <w:p>
          <w:pPr>
            <w:pStyle w:val="Normal"/>
            <w:rPr/>
          </w:pPr>
          <w:r>
            <w:rPr/>
            <w:t xml:space="preserve">        </w:t>
          </w:r>
          <w:r>
            <w:rPr/>
            <w:t>-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</w:r>
        </w:p>
        <w:p>
          <w:pPr>
            <w:pStyle w:val="Normal"/>
            <w:rPr/>
          </w:pPr>
          <w:r>
            <w:rPr/>
            <w:t xml:space="preserve">        </w:t>
          </w:r>
          <w:r>
            <w:rPr/>
            <w:t>- ценности    научного     познания     —     воспитание    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</w:r>
        </w:p>
        <w:p>
          <w:pPr>
            <w:pStyle w:val="Normal"/>
            <w:tabs>
              <w:tab w:val="clear" w:pos="720"/>
              <w:tab w:val="left" w:pos="2568" w:leader="none"/>
            </w:tabs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1.3.Целевые ориентиры результатов воспитания</w:t>
          </w:r>
        </w:p>
        <w:p>
          <w:pPr>
            <w:pStyle w:val="Normal"/>
            <w:tabs>
              <w:tab w:val="clear" w:pos="720"/>
              <w:tab w:val="left" w:pos="3612" w:leader="none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>
            <w:rPr>
              <w:sz w:val="24"/>
              <w:szCs w:val="24"/>
            </w:rPr>
    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    </w:r>
        </w:p>
        <w:p>
          <w:pPr>
            <w:pStyle w:val="Normal"/>
            <w:tabs>
              <w:tab w:val="clear" w:pos="720"/>
              <w:tab w:val="left" w:pos="3612" w:leader="none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>
            <w:rPr>
              <w:sz w:val="24"/>
              <w:szCs w:val="24"/>
            </w:rPr>
    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    </w:r>
        </w:p>
        <w:p>
          <w:pPr>
            <w:pStyle w:val="Normal"/>
            <w:tabs>
              <w:tab w:val="clear" w:pos="720"/>
              <w:tab w:val="left" w:pos="3612" w:leader="none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Целевые ориентиры определены в соответствии с инвариантным содержанием</w:t>
          </w:r>
          <w:r>
            <w:rPr>
              <w:sz w:val="28"/>
              <w:szCs w:val="28"/>
            </w:rPr>
            <w:t xml:space="preserve"> воспитания </w:t>
          </w:r>
          <w:r>
            <w:rPr>
              <w:sz w:val="24"/>
              <w:szCs w:val="24"/>
            </w:rPr>
            <w:t>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    </w:r>
        </w:p>
        <w:p>
          <w:pPr>
            <w:pStyle w:val="Normal"/>
            <w:tabs>
              <w:tab w:val="clear" w:pos="720"/>
              <w:tab w:val="left" w:pos="3612" w:leader="none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Целевые   ориентиры    результатов    воспитания    сформулированы на уровнях начального общего, основного общего, среднего общего образования по направлениям воспитания в соответствии с ФГОС.</w:t>
          </w:r>
        </w:p>
        <w:p>
          <w:pPr>
            <w:pStyle w:val="Normal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Normal"/>
            <w:tabs>
              <w:tab w:val="clear" w:pos="720"/>
              <w:tab w:val="left" w:pos="2988" w:leader="none"/>
            </w:tabs>
            <w:jc w:val="center"/>
            <w:rPr>
              <w:b/>
              <w:b/>
              <w:bCs/>
              <w:spacing w:val="-67"/>
              <w:sz w:val="24"/>
              <w:szCs w:val="24"/>
            </w:rPr>
          </w:pPr>
          <w:bookmarkStart w:id="3" w:name="_bookmark3"/>
          <w:bookmarkEnd w:id="3"/>
          <w:r>
            <w:rPr>
              <w:b/>
              <w:bCs/>
              <w:sz w:val="24"/>
              <w:szCs w:val="24"/>
            </w:rPr>
            <w:t>Целевые ориентиры результатов воспитания на уровне начального</w:t>
          </w:r>
        </w:p>
        <w:p>
          <w:pPr>
            <w:pStyle w:val="1"/>
            <w:spacing w:lineRule="auto" w:line="362" w:before="3" w:after="0"/>
            <w:ind w:left="0" w:right="210" w:hanging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общего образования.</w:t>
          </w:r>
        </w:p>
      </w:sdtContent>
    </w:sdt>
    <w:tbl>
      <w:tblPr>
        <w:tblStyle w:val="TableNormal"/>
        <w:tblW w:w="9352" w:type="dxa"/>
        <w:jc w:val="left"/>
        <w:tblInd w:w="11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2"/>
      </w:tblGrid>
      <w:tr>
        <w:trPr>
          <w:trHeight w:val="316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3630" w:right="34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318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125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 любящий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родину,   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имеющий  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>
            <w:pPr>
              <w:pStyle w:val="TableParagraph"/>
              <w:spacing w:lineRule="auto" w:line="276"/>
              <w:ind w:left="107"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>
            <w:pPr>
              <w:pStyle w:val="TableParagraph"/>
              <w:spacing w:lineRule="auto" w:line="276"/>
              <w:ind w:left="107" w:right="103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 Российского государства.</w:t>
            </w:r>
          </w:p>
          <w:p>
            <w:pPr>
              <w:pStyle w:val="TableParagraph"/>
              <w:spacing w:lineRule="auto" w:line="276"/>
              <w:ind w:left="107"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>
            <w:pPr>
              <w:pStyle w:val="TableParagraph"/>
              <w:spacing w:lineRule="auto" w:line="276"/>
              <w:ind w:left="107" w:right="105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>
            <w:pPr>
              <w:pStyle w:val="TableParagraph"/>
              <w:spacing w:lineRule="exact" w:line="275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Принимающий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>
            <w:pPr>
              <w:pStyle w:val="TableParagraph"/>
              <w:spacing w:before="35" w:after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16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28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539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>
            <w:pPr>
              <w:pStyle w:val="TableParagraph"/>
              <w:spacing w:lineRule="auto" w:line="276"/>
              <w:ind w:left="107"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>
            <w:pPr>
              <w:pStyle w:val="TableParagraph"/>
              <w:spacing w:lineRule="auto" w:line="276"/>
              <w:ind w:left="107"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>
            <w:pPr>
              <w:pStyle w:val="TableParagraph"/>
              <w:ind w:left="287" w:hanging="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/>
              <w:t xml:space="preserve"> </w:t>
            </w:r>
            <w:r>
              <w:rPr>
                <w:sz w:val="24"/>
              </w:rPr>
              <w:t>осознающий ответственность за свои поступки.</w:t>
            </w:r>
          </w:p>
          <w:p>
            <w:pPr>
              <w:pStyle w:val="TableParagraph"/>
              <w:ind w:left="287" w:hanging="0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TableParagraph"/>
              <w:ind w:left="287" w:hanging="0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</w:t>
            </w:r>
          </w:p>
          <w:p>
            <w:pPr>
              <w:pStyle w:val="TableParagraph"/>
              <w:ind w:left="287" w:hanging="0"/>
              <w:jc w:val="both"/>
              <w:rPr>
                <w:sz w:val="24"/>
              </w:rPr>
            </w:pPr>
            <w:r>
              <w:rPr>
                <w:sz w:val="24"/>
              </w:rPr>
              <w:t>русского языка, проявляющий интерес к чтению.</w:t>
            </w:r>
          </w:p>
        </w:tc>
      </w:tr>
      <w:tr>
        <w:trPr>
          <w:trHeight w:val="348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>
        <w:trPr>
          <w:trHeight w:val="1404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стремление   к   самовыражению   в   разных   видах   художественной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искусстве.</w:t>
            </w:r>
          </w:p>
        </w:tc>
      </w:tr>
      <w:tr>
        <w:trPr>
          <w:trHeight w:val="78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Физическое воспитание, формирование культуры здоровья и эмоционального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благополучия</w:t>
            </w:r>
          </w:p>
        </w:tc>
      </w:tr>
      <w:tr>
        <w:trPr>
          <w:trHeight w:val="78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психофизические и поведенческие особенности с учётом возраста.</w:t>
            </w:r>
          </w:p>
        </w:tc>
      </w:tr>
      <w:tr>
        <w:trPr>
          <w:trHeight w:val="42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Трудовое воспитание</w:t>
            </w:r>
          </w:p>
        </w:tc>
      </w:tr>
      <w:tr>
        <w:trPr>
          <w:trHeight w:val="2112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Сознающий ценность труда в жизни человека, семьи, общества.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Проявляющий интерес к разным профессиям.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Участвующий в различных</w:t>
              <w:tab/>
              <w:t>видах</w:t>
              <w:tab/>
              <w:t>доступного</w:t>
              <w:tab/>
              <w:t>по</w:t>
              <w:tab/>
              <w:t>возрасту  труда, трудовой деятельности.</w:t>
            </w:r>
          </w:p>
        </w:tc>
      </w:tr>
      <w:tr>
        <w:trPr>
          <w:trHeight w:val="36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Экологическое воспитание</w:t>
            </w:r>
          </w:p>
        </w:tc>
      </w:tr>
      <w:tr>
        <w:trPr>
          <w:trHeight w:val="174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>
          <w:trHeight w:val="228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Ценности научного познания</w:t>
            </w:r>
          </w:p>
        </w:tc>
      </w:tr>
      <w:tr>
        <w:trPr>
          <w:trHeight w:val="1500" w:hRule="atLeast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</w:t>
            </w:r>
          </w:p>
          <w:p>
            <w:pPr>
              <w:pStyle w:val="TableParagraph"/>
              <w:spacing w:lineRule="auto" w:line="276"/>
              <w:ind w:left="107" w:right="101" w:firstLine="180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в естественнонаучной и гуманитарной областях знания.</w:t>
            </w:r>
          </w:p>
        </w:tc>
      </w:tr>
    </w:tbl>
    <w:p>
      <w:pPr>
        <w:sectPr>
          <w:footerReference w:type="default" r:id="rId7"/>
          <w:type w:val="nextPage"/>
          <w:pgSz w:w="11906" w:h="16850"/>
          <w:pgMar w:left="1480" w:right="640" w:header="0" w:top="1060" w:footer="975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956" w:leader="none"/>
        </w:tabs>
        <w:rPr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p>
      <w:pPr>
        <w:pStyle w:val="Normal"/>
        <w:tabs>
          <w:tab w:val="clear" w:pos="720"/>
          <w:tab w:val="left" w:pos="195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3630" w:right="34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761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>
            <w:pPr>
              <w:pStyle w:val="TableParagraph"/>
              <w:spacing w:lineRule="auto" w:line="276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>
            <w:pPr>
              <w:pStyle w:val="TableParagraph"/>
              <w:spacing w:lineRule="auto" w:line="276"/>
              <w:ind w:left="285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>
            <w:pPr>
              <w:pStyle w:val="TableParagraph"/>
              <w:spacing w:lineRule="auto" w:line="276"/>
              <w:ind w:left="107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Rule="auto" w:line="276"/>
              <w:ind w:left="107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Rule="exact" w:line="275"/>
              <w:ind w:left="107" w:firstLine="17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>
            <w:pPr>
              <w:pStyle w:val="TableParagraph"/>
              <w:tabs>
                <w:tab w:val="clear" w:pos="720"/>
                <w:tab w:val="left" w:pos="942" w:leader="none"/>
                <w:tab w:val="left" w:pos="2941" w:leader="none"/>
                <w:tab w:val="left" w:pos="5038" w:leader="none"/>
                <w:tab w:val="left" w:pos="5529" w:leader="none"/>
                <w:tab w:val="left" w:pos="6572" w:leader="none"/>
                <w:tab w:val="left" w:pos="6939" w:leader="none"/>
                <w:tab w:val="left" w:pos="8263" w:leader="none"/>
              </w:tabs>
              <w:spacing w:lineRule="atLeast" w:line="310"/>
              <w:ind w:left="107" w:right="104" w:hanging="0"/>
              <w:rPr>
                <w:sz w:val="24"/>
              </w:rPr>
            </w:pPr>
            <w:r>
              <w:rPr>
                <w:sz w:val="24"/>
              </w:rPr>
              <w:t>числе</w:t>
              <w:tab/>
              <w:t>самоуправлении,</w:t>
              <w:tab/>
              <w:t>ориентированный</w:t>
              <w:tab/>
              <w:t>на</w:t>
              <w:tab/>
              <w:t>участие</w:t>
              <w:tab/>
              <w:t>в</w:t>
              <w:tab/>
              <w:t>социально</w:t>
              <w:tab/>
            </w:r>
            <w:r>
              <w:rPr>
                <w:spacing w:val="-1"/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491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 культуру.</w:t>
            </w:r>
          </w:p>
          <w:p>
            <w:pPr>
              <w:pStyle w:val="TableParagraph"/>
              <w:spacing w:lineRule="auto" w:line="276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>
            <w:pPr>
              <w:pStyle w:val="TableParagraph"/>
              <w:spacing w:lineRule="auto" w:line="276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>
            <w:pPr>
              <w:pStyle w:val="TableParagraph"/>
              <w:spacing w:lineRule="auto" w:line="276"/>
              <w:ind w:left="107"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достижения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 в науке, 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>
            <w:pPr>
              <w:pStyle w:val="TableParagraph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319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80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>
            <w:pPr>
              <w:pStyle w:val="TableParagraph"/>
              <w:spacing w:lineRule="auto" w:line="276"/>
              <w:ind w:left="107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>
            <w:pPr>
              <w:pStyle w:val="TableParagraph"/>
              <w:spacing w:lineRule="auto" w:line="276"/>
              <w:ind w:left="107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>
            <w:pPr>
              <w:pStyle w:val="TableParagraph"/>
              <w:spacing w:lineRule="exact" w:line="272"/>
              <w:ind w:lef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свободы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Rule="atLeast" w:line="310"/>
              <w:ind w:left="107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</w:tc>
      </w:tr>
    </w:tbl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190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>
            <w:pPr>
              <w:pStyle w:val="TableParagraph"/>
              <w:spacing w:lineRule="auto" w:line="276" w:before="41" w:after="0"/>
              <w:ind w:left="107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before="1" w:after="0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before="40" w:after="0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173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Rule="auto" w:line="276"/>
              <w:ind w:left="107"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Rule="auto" w:line="276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>
            <w:pPr>
              <w:pStyle w:val="TableParagraph"/>
              <w:spacing w:before="27" w:after="0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>
        <w:trPr>
          <w:trHeight w:val="63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>
            <w:pPr>
              <w:pStyle w:val="TableParagraph"/>
              <w:spacing w:before="4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>
        <w:trPr>
          <w:trHeight w:val="412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>
            <w:pPr>
              <w:pStyle w:val="TableParagraph"/>
              <w:spacing w:lineRule="auto" w:line="276"/>
              <w:ind w:left="107"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 здоровый образ жизни 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>
            <w:pPr>
              <w:pStyle w:val="TableParagraph"/>
              <w:spacing w:lineRule="auto" w:line="276"/>
              <w:ind w:left="107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>
            <w:pPr>
              <w:pStyle w:val="TableParagraph"/>
              <w:spacing w:lineRule="auto" w:line="276"/>
              <w:ind w:left="107"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>
            <w:pPr>
              <w:pStyle w:val="TableParagraph"/>
              <w:spacing w:lineRule="exact" w:line="275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9" w:after="0"/>
              <w:jc w:val="both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>
        <w:trPr>
          <w:trHeight w:val="317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811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Rule="auto" w:line="276" w:before="41" w:after="0"/>
              <w:ind w:left="107"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Rule="auto" w:line="276"/>
              <w:ind w:left="107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Rule="auto" w:line="276"/>
              <w:ind w:left="107" w:right="97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>
            <w:pPr>
              <w:pStyle w:val="TableParagraph"/>
              <w:ind w:left="0" w:right="104" w:hanging="0"/>
              <w:jc w:val="righ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>
            <w:pPr>
              <w:pStyle w:val="TableParagraph"/>
              <w:spacing w:before="40" w:after="0"/>
              <w:ind w:left="0" w:right="106" w:hanging="0"/>
              <w:jc w:val="right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</w:tr>
    </w:tbl>
    <w:p>
      <w:pPr>
        <w:sectPr>
          <w:footerReference w:type="default" r:id="rId8"/>
          <w:type w:val="nextPage"/>
          <w:pgSz w:w="11906" w:h="16850"/>
          <w:pgMar w:left="1480" w:right="640" w:header="0" w:top="1060" w:footer="975" w:bottom="11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>
          <w:sz w:val="24"/>
        </w:rPr>
      </w:pPr>
      <w:r>
        <w:rPr>
          <w:sz w:val="24"/>
        </w:rPr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17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>
            <w:pPr>
              <w:pStyle w:val="TableParagraph"/>
              <w:spacing w:lineRule="auto" w:line="276"/>
              <w:ind w:left="107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 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>
            <w:pPr>
              <w:pStyle w:val="TableParagraph"/>
              <w:spacing w:lineRule="exact" w:line="275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spacing w:lineRule="auto" w:line="276" w:before="25" w:after="0"/>
              <w:ind w:left="107"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>
            <w:pPr>
              <w:pStyle w:val="TableParagraph"/>
              <w:spacing w:lineRule="exact" w:line="274"/>
              <w:ind w:left="285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>
            <w:pPr>
              <w:pStyle w:val="TableParagraph"/>
              <w:spacing w:before="43" w:after="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rPr>
          <w:trHeight w:val="3492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>
            <w:pPr>
              <w:pStyle w:val="TableParagraph"/>
              <w:spacing w:lineRule="auto" w:line="276"/>
              <w:ind w:left="107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 средой.</w:t>
            </w:r>
          </w:p>
          <w:p>
            <w:pPr>
              <w:pStyle w:val="TableParagraph"/>
              <w:spacing w:lineRule="auto" w:line="276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>
            <w:pPr>
              <w:pStyle w:val="TableParagraph"/>
              <w:spacing w:lineRule="exact" w:line="274"/>
              <w:ind w:lef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atLeast" w:line="310"/>
              <w:ind w:left="107" w:right="106" w:hanging="0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Style15"/>
        <w:spacing w:before="6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auto" w:line="360" w:before="90" w:after="0"/>
        <w:ind w:left="222" w:firstLine="707"/>
        <w:jc w:val="center"/>
        <w:rPr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3630" w:right="34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2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762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>
            <w:pPr>
              <w:pStyle w:val="TableParagraph"/>
              <w:spacing w:lineRule="auto" w:line="276"/>
              <w:ind w:left="107"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>
            <w:pPr>
              <w:pStyle w:val="TableParagraph"/>
              <w:spacing w:lineRule="auto" w:line="276"/>
              <w:ind w:left="107"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>
            <w:pPr>
              <w:pStyle w:val="TableParagraph"/>
              <w:spacing w:lineRule="auto" w:line="276"/>
              <w:ind w:left="107"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>
            <w:pPr>
              <w:pStyle w:val="TableParagraph"/>
              <w:spacing w:lineRule="auto" w:line="276"/>
              <w:ind w:left="107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ectPr>
          <w:footerReference w:type="default" r:id="rId9"/>
          <w:type w:val="nextPage"/>
          <w:pgSz w:w="11906" w:h="16850"/>
          <w:pgMar w:left="1480" w:right="640" w:header="0" w:top="1140" w:footer="975" w:bottom="11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5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952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7" w:firstLine="17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>
            <w:pPr>
              <w:pStyle w:val="TableParagraph"/>
              <w:spacing w:lineRule="atLeast" w:line="310" w:before="7" w:after="0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2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172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>
            <w:pPr>
              <w:pStyle w:val="TableParagraph"/>
              <w:spacing w:lineRule="auto" w:line="276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>
            <w:pPr>
              <w:pStyle w:val="TableParagraph"/>
              <w:spacing w:lineRule="auto" w:line="276"/>
              <w:ind w:left="107"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>
            <w:pPr>
              <w:pStyle w:val="TableParagraph"/>
              <w:ind w:lef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соотечественникам,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>
            <w:pPr>
              <w:pStyle w:val="TableParagraph"/>
              <w:spacing w:lineRule="atLeast" w:line="310"/>
              <w:ind w:left="107" w:right="104" w:hanging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их права, защиту их интересов в сохранении российской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2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76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>
            <w:pPr>
              <w:pStyle w:val="TableParagraph"/>
              <w:spacing w:lineRule="auto" w:line="276"/>
              <w:ind w:left="107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>
            <w:pPr>
              <w:pStyle w:val="TableParagraph"/>
              <w:spacing w:lineRule="auto" w:line="276"/>
              <w:ind w:left="107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>
            <w:pPr>
              <w:pStyle w:val="TableParagraph"/>
              <w:spacing w:lineRule="auto" w:line="276"/>
              <w:ind w:left="107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религиозной принадлежности, находить общие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>
            <w:pPr>
              <w:pStyle w:val="TableParagraph"/>
              <w:spacing w:lineRule="auto" w:line="276"/>
              <w:ind w:left="107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 и воспитания в семье детей; неприятия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spacing w:lineRule="auto" w:line="276"/>
              <w:ind w:left="107"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>
            <w:pPr>
              <w:pStyle w:val="TableParagraph"/>
              <w:spacing w:lineRule="exact" w:line="27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>
        <w:trPr>
          <w:trHeight w:val="31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58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04" w:leader="none"/>
                <w:tab w:val="left" w:pos="3412" w:leader="none"/>
                <w:tab w:val="left" w:pos="4647" w:leader="none"/>
                <w:tab w:val="left" w:pos="6508" w:leader="none"/>
                <w:tab w:val="left" w:pos="6918" w:leader="none"/>
                <w:tab w:val="left" w:pos="8170" w:leader="none"/>
              </w:tabs>
              <w:spacing w:lineRule="auto" w:line="276"/>
              <w:ind w:left="107" w:right="98" w:firstLine="175"/>
              <w:rPr>
                <w:sz w:val="24"/>
              </w:rPr>
            </w:pPr>
            <w:r>
              <w:rPr>
                <w:sz w:val="24"/>
              </w:rPr>
              <w:t>Выражающий</w:t>
              <w:tab/>
              <w:t>понимание</w:t>
              <w:tab/>
              <w:t>ценности</w:t>
              <w:tab/>
              <w:t>отечественного</w:t>
              <w:tab/>
              <w:t>и</w:t>
              <w:tab/>
              <w:t>мирового</w:t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 наследия.</w:t>
            </w:r>
          </w:p>
          <w:p>
            <w:pPr>
              <w:pStyle w:val="TableParagraph"/>
              <w:tabs>
                <w:tab w:val="clear" w:pos="720"/>
                <w:tab w:val="left" w:pos="2101" w:leader="none"/>
                <w:tab w:val="left" w:pos="4230" w:leader="none"/>
                <w:tab w:val="left" w:pos="4676" w:leader="none"/>
                <w:tab w:val="left" w:pos="5765" w:leader="none"/>
                <w:tab w:val="left" w:pos="6715" w:leader="none"/>
                <w:tab w:val="left" w:pos="8113" w:leader="none"/>
              </w:tabs>
              <w:spacing w:lineRule="auto" w:line="276"/>
              <w:ind w:left="107" w:right="101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восприимчивость</w:t>
              <w:tab/>
              <w:t>к</w:t>
              <w:tab/>
              <w:t>разным</w:t>
              <w:tab/>
              <w:t>видам</w:t>
              <w:tab/>
              <w:t>искусства,</w:t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</w:tr>
    </w:tbl>
    <w:p>
      <w:pPr>
        <w:sectPr>
          <w:footerReference w:type="default" r:id="rId10"/>
          <w:type w:val="nextPage"/>
          <w:pgSz w:w="11906" w:h="16850"/>
          <w:pgMar w:left="1480" w:right="640" w:header="0" w:top="1140" w:footer="975" w:bottom="11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5"/>
        <w:rPr>
          <w:sz w:val="24"/>
        </w:rPr>
      </w:pPr>
      <w:r>
        <w:rPr>
          <w:sz w:val="24"/>
        </w:rPr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190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Rule="exact" w:line="275"/>
              <w:ind w:lef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>
            <w:pPr>
              <w:pStyle w:val="TableParagraph"/>
              <w:spacing w:lineRule="atLeast" w:line="310"/>
              <w:ind w:left="107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>
        <w:trPr>
          <w:trHeight w:val="63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>
            <w:pPr>
              <w:pStyle w:val="TableParagraph"/>
              <w:spacing w:before="4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>
        <w:trPr>
          <w:trHeight w:val="6029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Rule="auto" w:line="276"/>
              <w:ind w:left="107"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>
            <w:pPr>
              <w:pStyle w:val="TableParagraph"/>
              <w:spacing w:lineRule="auto" w:line="276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физическую 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совершенствованию, соблюдающий и пропагандирующий безопасный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>
            <w:pPr>
              <w:pStyle w:val="TableParagraph"/>
              <w:spacing w:lineRule="auto" w:line="276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Rule="auto" w:line="276"/>
              <w:ind w:left="107"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4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539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народа.</w:t>
            </w:r>
          </w:p>
          <w:p>
            <w:pPr>
              <w:pStyle w:val="TableParagraph"/>
              <w:spacing w:lineRule="auto" w:line="276"/>
              <w:ind w:left="107" w:right="91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 самозанятости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spacing w:lineRule="auto" w:line="276"/>
              <w:ind w:left="107"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>
            <w:pPr>
              <w:pStyle w:val="TableParagraph"/>
              <w:spacing w:lineRule="auto" w:line="276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деятельности.</w:t>
            </w:r>
          </w:p>
          <w:p>
            <w:pPr>
              <w:pStyle w:val="TableParagraph"/>
              <w:spacing w:lineRule="auto" w:line="276"/>
              <w:ind w:left="107"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самообразования и профессиональной самоподготовки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ind w:left="426" w:hanging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осознанный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выбор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сферы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</w:tbl>
    <w:p>
      <w:pPr>
        <w:sectPr>
          <w:footerReference w:type="default" r:id="rId11"/>
          <w:type w:val="nextPage"/>
          <w:pgSz w:w="11906" w:h="16850"/>
          <w:pgMar w:left="1480" w:right="640" w:header="0" w:top="1140" w:footer="975" w:bottom="11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9357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7"/>
      </w:tblGrid>
      <w:tr>
        <w:trPr>
          <w:trHeight w:val="635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 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TableParagraph"/>
              <w:spacing w:before="41" w:after="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31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538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spacing w:lineRule="exact" w:line="274"/>
              <w:ind w:left="426" w:hanging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spacing w:lineRule="auto" w:line="276" w:before="29" w:after="0"/>
              <w:ind w:left="107"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spacing w:lineRule="exact" w:line="275"/>
              <w:ind w:left="0" w:right="101" w:hanging="0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>
            <w:pPr>
              <w:pStyle w:val="TableParagraph"/>
              <w:spacing w:before="41" w:after="0"/>
              <w:ind w:left="0" w:right="194" w:hanging="0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>
        <w:trPr>
          <w:trHeight w:val="317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rPr>
          <w:trHeight w:val="3492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7"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>
            <w:pPr>
              <w:pStyle w:val="TableParagraph"/>
              <w:spacing w:lineRule="auto" w:line="276"/>
              <w:ind w:left="107"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техники, аргументированно выражающий понимание значения науки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России.</w:t>
            </w:r>
          </w:p>
          <w:p>
            <w:pPr>
              <w:pStyle w:val="TableParagraph"/>
              <w:spacing w:lineRule="auto" w:line="276"/>
              <w:ind w:left="107"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spacing w:lineRule="auto" w:line="276"/>
              <w:ind w:left="107"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ectPr>
          <w:footerReference w:type="default" r:id="rId12"/>
          <w:type w:val="nextPage"/>
          <w:pgSz w:w="11906" w:h="16850"/>
          <w:pgMar w:left="1480" w:right="640" w:header="0" w:top="1140" w:footer="975" w:bottom="11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69" w:after="0"/>
        <w:ind w:left="222" w:hanging="0"/>
        <w:jc w:val="center"/>
        <w:rPr/>
      </w:pPr>
      <w:bookmarkStart w:id="4" w:name="_bookmark4"/>
      <w:bookmarkEnd w:id="4"/>
      <w:r>
        <w:rPr/>
        <w:t>РАЗДЕЛ</w:t>
      </w:r>
      <w:r>
        <w:rPr>
          <w:spacing w:val="-4"/>
        </w:rPr>
        <w:t xml:space="preserve"> </w:t>
      </w:r>
      <w:r>
        <w:rPr/>
        <w:t>2.</w:t>
      </w:r>
      <w:r>
        <w:rPr>
          <w:spacing w:val="-3"/>
        </w:rPr>
        <w:t xml:space="preserve"> </w:t>
      </w:r>
      <w:r>
        <w:rPr/>
        <w:t>СОДЕРЖАТЕЛЬНЫЙ</w:t>
      </w:r>
    </w:p>
    <w:p>
      <w:pPr>
        <w:pStyle w:val="Style15"/>
        <w:spacing w:before="3" w:after="0"/>
        <w:ind w:lef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1"/>
        <w:numPr>
          <w:ilvl w:val="1"/>
          <w:numId w:val="5"/>
        </w:numPr>
        <w:tabs>
          <w:tab w:val="clear" w:pos="720"/>
          <w:tab w:val="left" w:pos="645" w:leader="none"/>
        </w:tabs>
        <w:jc w:val="center"/>
        <w:rPr/>
      </w:pPr>
      <w:bookmarkStart w:id="5" w:name="_bookmark5"/>
      <w:bookmarkEnd w:id="5"/>
      <w:r>
        <w:rPr/>
        <w:t>Уклад</w:t>
      </w:r>
      <w:r>
        <w:rPr>
          <w:spacing w:val="-12"/>
        </w:rPr>
        <w:t xml:space="preserve"> </w:t>
      </w:r>
      <w:r>
        <w:rPr/>
        <w:t>общеобразовательной</w:t>
      </w:r>
      <w:r>
        <w:rPr>
          <w:spacing w:val="-11"/>
        </w:rPr>
        <w:t xml:space="preserve"> </w:t>
      </w:r>
      <w:r>
        <w:rPr/>
        <w:t>организации</w:t>
      </w:r>
    </w:p>
    <w:p>
      <w:pPr>
        <w:pStyle w:val="Normal"/>
        <w:spacing w:lineRule="auto" w:line="352"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352"/>
        <w:jc w:val="both"/>
        <w:rPr>
          <w:iCs/>
          <w:sz w:val="24"/>
          <w:szCs w:val="24"/>
        </w:rPr>
      </w:pPr>
      <w:r>
        <w:rPr>
          <w:iCs/>
          <w:sz w:val="28"/>
        </w:rPr>
        <w:t xml:space="preserve">         </w:t>
      </w:r>
      <w:r>
        <w:rPr>
          <w:iCs/>
          <w:sz w:val="24"/>
          <w:szCs w:val="24"/>
        </w:rPr>
        <w:t>Школа как самостоятельное образовательное учреждение открыта 1 сентября 1997 года как основная общеобразовательная школа для учащихся 1-9 классов, с 2005 года школа начинает реализацию основных образовательных программ среднего образования для учащихся 1-11 класс.</w:t>
      </w:r>
    </w:p>
    <w:p>
      <w:pPr>
        <w:pStyle w:val="Normal"/>
        <w:spacing w:lineRule="auto" w:line="35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Муниципальное бюджетное образовательное учреждение  «Средняя общеобразовательная школа № 13» предоставляет общедоступное и бесплатное начальное общее, основное общее, среднее общее образование на базе основных общеобразовательных программ (ООП НОО, ООП ООО и ООП СОО). ООП МБОУ СОШ № 13 соответствует  федеральным государственным образовательным стандартам (ФГОС НОО, ФГОС ООО и ФГОС СОО).                                         В 2022 – 2023 учебном году МБОУ СОШ № 13 переходит на обновлённые ФГОС с 1-го и 5-го классов.</w:t>
      </w:r>
    </w:p>
    <w:p>
      <w:pPr>
        <w:pStyle w:val="Normal"/>
        <w:spacing w:lineRule="auto" w:line="35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Занятия внеурочной деятельности и дополнительного образования организуются на добровольной основе с учетом интересов учащихся и возможностей                                                             МБОУ СОШ № 13 по следующим направлениям: спортивно-оздоровительное, духовно-нравственное, социальное, общекультурное.</w:t>
      </w:r>
    </w:p>
    <w:p>
      <w:pPr>
        <w:pStyle w:val="Normal"/>
        <w:spacing w:lineRule="auto" w: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Миссия школы заключает  в том, чтобы создать благоприятные условия для формирования образа успешного человека. Ученик является основной ценностью всей жизни школы. Главный аспект в своей деятельности образовательное учреждение делает на создание условий для обеспечения успешности каждого ребенка в каком-либо виде деятельности. Каждый ученик  должен быть охвачен и вовлечен в активную учебную деятельность, спорт, творчество, занят общественно полезным делом, чувствовал себя комфортно и осознанно подошел к выбору профессии.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Процесс воспитания в МБОУ «СОШ №13» основывается на следующих принципах  взаимодействия педагогов и школьников: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Неукоснительное соблюдение прав семьи и ребенка, соблюдения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конфиденциальности информации о ребенке и семье, приоритета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безопасности  ребенка при нахождении в образовательной организации;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создание в школе  психологически комфортной  среды для каждого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ребенка и взрослого, без которой невозможно конструктивное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взаимодействие школьников и педагогов;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Осуществление процесса воспитания через создание в школе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детсковзрослых общностей, которые должны объединить детей и педагогов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яркими и содержательными событиями, общими позитивными эмоциями и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доверительными отношениями друг к другу;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Организация основных совместных дел школьников и педагогов как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предмета совместной заботы и взрослых, и детей;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Создание системности, целесообразности воспитания как условия его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эффективности.</w:t>
      </w:r>
    </w:p>
    <w:p>
      <w:pPr>
        <w:pStyle w:val="Normal"/>
        <w:spacing w:lineRule="auto" w:line="360"/>
        <w:ind w:firstLine="72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Основными традициями воспитания в МБОУ «СОШ №13» являются: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годовой цикл воспитательной работы школы с ключевыми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общешкольными делами, через которые осуществляется интеграция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воспитательных усилий педагогов</w:t>
      </w:r>
      <w:r>
        <w:rPr>
          <w:sz w:val="24"/>
          <w:szCs w:val="24"/>
        </w:rPr>
        <w:t xml:space="preserve"> (Праздничные мероприятия к </w:t>
      </w:r>
      <w:r>
        <w:rPr>
          <w:iCs/>
          <w:sz w:val="24"/>
          <w:szCs w:val="24"/>
        </w:rPr>
        <w:t xml:space="preserve">Дню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знаний, День учителя, День матери, Посвящение в первоклассники) 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коллективная разработка и планирование, анализ результатов работы и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совместные мероприятия;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создание условий, при которых по мере взросления ребенка увеличивается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его роль в совместных делах (от пассивного наблюдателя до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организатора);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поощрение конструктивного межклассного и межвозрастного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взаимодействия школьников, а также поддержания их социальной 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активности при проведении общешкольных дел;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формирование коллективов в рамках классов, кружков, секций и иных 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детских  объединений, на установление в них доброжелательных и 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товарищеских  взаимоотношений (ГТО, секция Дзюдо);</w:t>
        <w:br/>
        <w:t xml:space="preserve">         </w:t>
      </w:r>
      <w:r>
        <w:rPr>
          <w:sz w:val="24"/>
          <w:szCs w:val="24"/>
        </w:rPr>
        <w:t xml:space="preserve">-ключевой фигурой воспитания в МБОУ «СОШ №13» является классный 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руководитель, реализующий по отношению к детям защитную, личностно 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развивающую, организационную, посредническую (в разрешении  </w:t>
      </w:r>
    </w:p>
    <w:p>
      <w:pPr>
        <w:pStyle w:val="Normal"/>
        <w:spacing w:lineRule="auto" w:line="360"/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конфликтов) функции.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>На базе школы  функционирует школьная служба примирения под руководством педагога-психолога.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 xml:space="preserve">Наше образовательное учреждение через социальное партнерство сотрудничает со следующими учреждениями: 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МКУ «Управление культуры, спорта и молодежной политики»;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ОГИБДД МО МВД России «Рубцовский»;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Комиссия по делам несовершеннолетних;</w:t>
      </w:r>
    </w:p>
    <w:p>
      <w:pPr>
        <w:pStyle w:val="Normal"/>
        <w:tabs>
          <w:tab w:val="left" w:pos="72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КГУ «Центр занятости»;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Управление социальной защиты;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Отдел опеки и попечительства;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КГБУСО «Комплексный центр социального обслуживания населения                                            г. Рубцовска»;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АГБУЗ «Алтайский краевой центр по профилактике и борьбе со СПИДом и инфекционными заболеваниями»;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Центральная детская библиотека;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МУК «Краеведческий музей»;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МБУ ГДК;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МБУ ДО «Детско-юношеский центр»;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Картинная галерея имени В. В. Тихонова;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ДЮСШ;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КРЦ «Жемчужина».</w:t>
      </w:r>
    </w:p>
    <w:p>
      <w:pPr>
        <w:pStyle w:val="Normal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Которые позволяют выстроить единое информационно-образовательное пространство, способствующее разностороннему развитию личности.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2.2.</w:t>
        <w:tab/>
        <w:t>Виды, формы и содержание деятельности</w:t>
      </w:r>
    </w:p>
    <w:p>
      <w:pPr>
        <w:pStyle w:val="Normal"/>
        <w:tabs>
          <w:tab w:val="clear" w:pos="720"/>
          <w:tab w:val="left" w:pos="1068" w:leader="none"/>
        </w:tabs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</w:p>
    <w:p>
      <w:pPr>
        <w:pStyle w:val="Normal"/>
        <w:tabs>
          <w:tab w:val="clear" w:pos="720"/>
          <w:tab w:val="left" w:pos="10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Каждое из них  представлено в соответствующем модуле: </w:t>
      </w:r>
    </w:p>
    <w:p>
      <w:pPr>
        <w:pStyle w:val="Normal"/>
        <w:tabs>
          <w:tab w:val="clear" w:pos="720"/>
          <w:tab w:val="left" w:pos="1068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left" w:pos="1968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Модуль «Классное руководство»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rmal"/>
        <w:tabs>
          <w:tab w:val="clear" w:pos="720"/>
          <w:tab w:val="left" w:pos="196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Работа с классным коллективом: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инициирование и поддержка участия класса в общешкольных ключевых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делах, оказание необходимой помощи детям в их подготовке, проведении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анализа результатов;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организация интересных и полезных для личностного развития ребенка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совместных дел (познавательной, трудовой, спортивно-оздоровительной,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духовно-нравственной, творческой, профориентационной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направленности), позволяющие вовлечь в них детей с самыми разными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потребностями и дать им возможность самореализоваться в них.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Установить и упрочить доверительные отношения с учащимися класса,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стать для них значимым взрослым, задающим образцы поведения в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обществе;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проведение классных часов направленно на плодотворное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доверительное общения педагога и школьников, основанных на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принципах уважительного отношения к личности ребенка, поддержки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активной позиции каждого ребенка в беседе, предоставления школьникам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возможности обсуждения и принятия решений по обсуждаемой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проблеме, создания благоприятной среды для общения;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Организация игр и тренингов, нацеленных на сплочение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командообразование коллектива класса;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празднования в классе дней рождения детей, включающие в себя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поздравления, сюрпризы, творческие подарки и розыгрыши,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подготовленные ученическими микрогруппами;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выработка совместно со школьниками законов класса, помогающих детям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освоить нормы и правила общения, которым они должны следовать в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школе.</w:t>
      </w:r>
    </w:p>
    <w:p>
      <w:pPr>
        <w:pStyle w:val="Normal"/>
        <w:tabs>
          <w:tab w:val="clear" w:pos="720"/>
          <w:tab w:val="left" w:pos="1968" w:leader="none"/>
        </w:tabs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Индивидуальная работа с учащимися: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изучение особенностей личностного развития учащихся класса через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наблюдение за поведением школьников в их повседневной жизни,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специально создаваемых педагогических ситуациях, играх, погружающих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ребенка в мир человеческих отношений, организуемых педагогом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беседах по тем или иным нравственным проблемам;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Проведение сверки результатов наблюдений, бесед классного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руководителя с родителями, педагогами предметников, школьного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психолога;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Поддержка ребенка в решении важных для него жизненных проблем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(налаживание взаимоотношений с одноклассниками или учителями,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выбор профессии, вуза и дальнейшего трудоустройства, успеваемость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трансформирование классным руководителем каждую проблему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школьника в задачу для него и определения способов их решения;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Проведение индивидуальной работы со школьниками класса,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направленной на заполнение ими личных портфолио, в которых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фиксируются их учебные, творческие, спортивные, личностные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достижения. Проведение индивидуального анализа успехов и неудач в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конце года и планирование вначале года в неформальном разговоре с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классным руководителем;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Коррекция поведения ребенка через частные беседы с ним, его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родителями или законными представителями, с другими учащимися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класса; через включение в проводимые школьным психологом тренинги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общения; через предложение взять на себя ответственность за то или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иное поручение в классе.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Работа с учителями, преподающими в классе: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Регулярные консультации классного руководителя с учителями предметниками, направленные на формирование единства мнений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требований педагогов по ключевым вопросам воспитания, на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предупреждение и разрешение конфликтов между учителями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учащимися;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Проведение мини-педсоветов, направленных на решение конкретных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проблем класса и интеграцию воспитательных влияний на школьников;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Привлечение учителей к участию во внутриклассных делах, дающих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педагогам возможность лучше узнавать и понимать своих учеников,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увидев их в иной, отличной от учебной, обстановке;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привлечение учителей к участию в родительских собраниях класса для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объединения усилий в обучении и воспитании детей.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Работа с родителями учащихся или их законными представителями: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регулярное информирование родителей о школьных успехах и проблемах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их детей, о жизни класса в целом;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помощь родителям школьников или их законным представителям в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регулировании отношений между ними, администрацией школы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учителями-предметниками;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организация родительских собраний, происходящих в режиме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обсуждения наиболее острых проблем обучения и воспитания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школьников;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создание и организация работы родительских комитетов классов,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участвующих в управлении общеобразовательной организацией и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решении вопросов воспитания и обучения их детей;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привлечение членов семей школьников к организации и проведению дел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класса;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организация на базе класса семейных праздников, конкурсов,</w:t>
      </w:r>
    </w:p>
    <w:p>
      <w:pPr>
        <w:pStyle w:val="Normal"/>
        <w:tabs>
          <w:tab w:val="clear" w:pos="720"/>
          <w:tab w:val="left" w:pos="1968" w:leader="none"/>
        </w:tabs>
        <w:rPr>
          <w:sz w:val="24"/>
          <w:szCs w:val="24"/>
        </w:rPr>
      </w:pPr>
      <w:r>
        <w:rPr>
          <w:sz w:val="24"/>
          <w:szCs w:val="24"/>
        </w:rPr>
        <w:t>соревнований, направленных на сплочение семьи и школы.</w:t>
        <w:tab/>
      </w:r>
    </w:p>
    <w:p>
      <w:pPr>
        <w:pStyle w:val="Normal"/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«Курсы внеурочной деятельности»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Воспитание на занятиях школьных курсов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осуществляется преимущественно через: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вовлечение школьников в интересную и полезную для них деятельность,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которая предоставит им возможность самореализоваться в ней, приобрести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социально значимые знания, развить в себе важные для своего личностного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развития социально значимые отношения, получить опыт участия в социально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значимых делах;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в кружках, секциях, клубах и т.п. детско-взрослых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общностей, которые могли бы объединять детей и педагогов общими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позитивными эмоциями и доверительными отношениями друг к другу;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создание в детских объединениях традиций, задающих их членам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определенные социально значимые формы поведения;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осуществление школьников с ярко выраженной лидерской позицией 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установкой на сохранение и поддержание накопленных социально значимых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традиций в детских школьных объединениях;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поощрение педагогов, детских инициатив и детского самоуправления.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направлений: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Спортивно-оздоровительное направление</w:t>
      </w:r>
      <w:r>
        <w:rPr>
          <w:sz w:val="24"/>
          <w:szCs w:val="24"/>
        </w:rPr>
        <w:t xml:space="preserve">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культуры здорового и безопасного образа жизни;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развитие потребности в занятиях физической культурой и спортом.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 конкурсы, соревнования, дни здоровья.</w:t>
      </w:r>
    </w:p>
    <w:p>
      <w:pPr>
        <w:pStyle w:val="Normal"/>
        <w:tabs>
          <w:tab w:val="clear" w:pos="720"/>
          <w:tab w:val="left" w:pos="1380" w:leader="none"/>
        </w:tabs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Общекультурное направление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этого направления заключается в воспитании способности к духовному развитию, нравственному самосовершенствованию, формированию художественно- эстетических ценностей, развитию обшей культуры, знакомство с общечеловеческими ценностями мировой культуры, духовными ценностями отечественной культуры, нравственно- этическими ценностями многонационального народа России и народов других стран.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ценностных ориентаций общечеловеческого содержания;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становление активной жизненной позиции;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воспитание основ правовой, художественно-эстетической, физической и экологической культуры.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проводятся концерты, инсценировки, выставки. 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Общеинтеллектуальное направление</w:t>
      </w:r>
      <w:r>
        <w:rPr>
          <w:sz w:val="24"/>
          <w:szCs w:val="24"/>
        </w:rPr>
        <w:t xml:space="preserve">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-формирование навыков научно-интеллектуального труда;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-развитие культуры логического мышления, воображения;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-формирование первоначального опыта практической преобразовательной деятельности;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-овладение навыками универсальных учебных действий у обучающихся. Данное направление реализуется программами внеурочной деятельности: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осуществляется участие в конкурсах, создание и защита проектов.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Духовно-нравственное направление</w:t>
      </w:r>
      <w:r>
        <w:rPr>
          <w:sz w:val="24"/>
          <w:szCs w:val="24"/>
        </w:rPr>
        <w:t xml:space="preserve">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школы, семьи и других институтов общества.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>
      <w:pPr>
        <w:pStyle w:val="Normal"/>
        <w:tabs>
          <w:tab w:val="clear" w:pos="720"/>
          <w:tab w:val="left" w:pos="138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Основными задачами являются: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общечеловеческих ценностей в контексте формирования у обучающихся гражданской идентичности;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воспитание нравственного, ответственного, инициативного и компетентного гражданина России;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приобщение обучающихся к культурным ценностям своей этнической или социокультурной группы;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сохранение базовых национальных ценностей российского общества;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последовательное расширение и укрепление ценностно-смысловой сферы личности.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проводятся: фестивали, конкурсы, выставки, презентации, спектакли, инсценировки.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Социальное направление</w:t>
      </w:r>
      <w:r>
        <w:rPr>
          <w:sz w:val="24"/>
          <w:szCs w:val="24"/>
        </w:rPr>
        <w:t xml:space="preserve"> внеурочной деятельности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компетенций, необходимых для эффективного взаимодействия в социуме.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формирование способности обучающегося сознательно выстраивать и оценивать отношения в социуме;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становление гуманистических и демократических ценностных ориентаций;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- воспитание у младших школьников почтительного отношения к родителям, осознанного, заботливого отношения к старшему поколению.</w:t>
      </w:r>
    </w:p>
    <w:p>
      <w:pPr>
        <w:pStyle w:val="Normal"/>
        <w:tabs>
          <w:tab w:val="clear" w:pos="720"/>
          <w:tab w:val="left" w:pos="1380" w:leader="none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 конкурсы, выставки.</w:t>
      </w:r>
    </w:p>
    <w:p>
      <w:pPr>
        <w:pStyle w:val="Normal"/>
        <w:tabs>
          <w:tab w:val="clear" w:pos="720"/>
          <w:tab w:val="left" w:pos="3264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«Школьный урок»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>Реализация педагогами воспитательного потенциала урока предполагает  следующее: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>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побуждение школьников соблюдать на уроке общепринятые нормы поведения, правила общения учителями и сверстниками,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соблюдение принципов учебной дисциплины и самоорганизации;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своегок ней отношения;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использование воспитательных возможностей содержания учебного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 школьников;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организация групповой работы, работ в парах, которые учат школьников командной работе и взаимодействию с другими детьми;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формированию позитивных межличностных отношений в классе, помогают установлению доброжелательной атмосферы во время урока;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проведение исследовательской деятельности школьников в рамках реализации ими индивидуальных и групповых исследовательских проектов, предоставит школьникам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>идеям, оформленным в работах других исследователей, публичного выступления перед аудиторией, аргументирования и отстаивания своей</w:t>
      </w:r>
    </w:p>
    <w:p>
      <w:pPr>
        <w:pStyle w:val="Normal"/>
        <w:tabs>
          <w:tab w:val="clear" w:pos="720"/>
          <w:tab w:val="left" w:pos="326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точки зрения. </w:t>
        <w:tab/>
      </w:r>
    </w:p>
    <w:p>
      <w:pPr>
        <w:pStyle w:val="Normal"/>
        <w:tabs>
          <w:tab w:val="clear" w:pos="720"/>
          <w:tab w:val="left" w:pos="3360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«Работа с родителями»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групповом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Совет учреждения, принимает участие в управлении общеобразовательной организацией и решении вопросов воспитания и социализации их детей;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Общешкольные родительские собрания, в режиме обсуждения  получают ответы на проблемы обучения и воспитания школьников;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Семейный всеобуч, на котором родители могут получить ценные рекомендации советы от профессиональных психологов, врачей, социальных работников и обмениваться собственным творческим  опытом и находками в деле воспитания детей;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628" w:leader="none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628" w:leader="none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Родительский контроль организации горячего питания;</w:t>
      </w:r>
    </w:p>
    <w:p>
      <w:pPr>
        <w:pStyle w:val="ListParagraph"/>
        <w:numPr>
          <w:ilvl w:val="0"/>
          <w:numId w:val="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Родительский патруль;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628" w:leader="none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Общественное объединения «Наркопост»;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628" w:leader="none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Совет профилактики.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индивидуальном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 направленности;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индивидуальное консультирование.</w:t>
      </w:r>
    </w:p>
    <w:p>
      <w:pPr>
        <w:pStyle w:val="Normal"/>
        <w:tabs>
          <w:tab w:val="clear" w:pos="720"/>
          <w:tab w:val="left" w:pos="2628" w:leader="none"/>
        </w:tabs>
        <w:rPr>
          <w:b/>
          <w:b/>
          <w:bCs/>
          <w:i/>
          <w:i/>
          <w:iCs/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</w:rPr>
        <w:t>Модуль «Самоуправление»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Поддержка детского самоуправления в МБОУ «СОШ №13»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Детское самоуправление в школе осуществляется следующим образом.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школы: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через работу постоянно действующего школьного актива, организующего проведение личностно значимых для школьников событий (соревнований, конкурсов, праздников, вечеров, акций и т.п.);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классов: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индивидуальном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через вовлечение школьников в планирование, организацию, проведение анализ общешкольных и внутриклассных дел;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через реализацию школьниками, взявшими на себя соответствующую роль,                (контроль за порядком и чистотой в классе, уходом за комнатными растениями, дежурство и т.п.)</w:t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«Профориентация»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Эта работа осуществляется через: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циклы профориентационных классных часов, направленных на подготовку школьника к осознанному планированию и реализации своего профессионального будущего;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профориентационные игры: анкетирование,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посещение профориентационных выставок, ярмарок профессий, дней открытых дверей в средних специальных учебных заведениях и вузах;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участие во всероссийском проекте «Билет в будущее»;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участие учащихся во всероссийском проекте «Урок цифры»;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программу, или в рамках курсов дополнительного образования.</w:t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«Ключевые общешкольные дела»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8"/>
        </w:rPr>
        <w:t xml:space="preserve">          </w:t>
      </w:r>
      <w:r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Это не набор календарных праздников, отмечаемых в МБОУ «СОШ №13», а комплекс коллективных творческих дел, интересных и значимых для школьников, объединяющих их вместе с педагогами в единый коллектив. Введение ключевых дел в жизнь МБОУ «СОШ №13» помогает преодолеть мероприятийный характер воспитания, сводящийся к набору мероприятий, организуемых педагогами для детей.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Для этого в образовательной организации используются следующие формы работы.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внешкольном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Социальные ежегодные проекты, совместно разрабатываемые и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реализуемые школьниками и педагогами. Совместные комплексы дел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благотворительной, экологической, патриотической, трудовой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направленности, ориентированные на преобразование окружающего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социума;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 </w:t>
      </w:r>
      <w:r>
        <w:rPr>
          <w:sz w:val="24"/>
          <w:szCs w:val="24"/>
        </w:rPr>
        <w:t>Спортивные состязания, праздники, фестивали, театральные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представления совместно организуемые с семьями учащихся.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Они открывают возможности для творческой самореализации школьников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и включают их в деятельную заботу об окружающих.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школьном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общешкольные праздники – ежегодно проводимые творческие (музыкальные, литературные и т.п.) дела, связанные со значимыми для детей и педагогов знаменательными датами и в которых участвуют все классы   МБОУ «СОШ №13».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церемонии награждения школьников и педагогов за активное участие в жизни школы,  в конкурсах, соревнованиях, олимпиадах, значительный вклад в развитие МБОУ «СОШ №13.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Это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классов: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выбор и делегирование представителей</w:t>
        <w:tab/>
        <w:t>классов, ответственных за подготовку общешкольных ключевых дел;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участие классов в реализации общешкольных ключевых дел;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индивидуальном уровне: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 </w:t>
      </w:r>
      <w:r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«Организация предметно-эстетической среды»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Окружающая ребенка предметно-эстетическая среда МБОУ «СОШ №13»,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 МБОУ «СОШ №13».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Воспитывающее влияние на ребенка осуществляется через такие формы работы предметно-эстетической средой МБОУ «СОШ №13» как: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оформление внешнего вида здания, фасада, холла.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В общеобразовательной организации в фойе 2 этажа размещен уголок с  государственной символикой Российской Федерации, осуществляется еженедельно организация  и проведение церемоний поднятия (спуска) государственного флага Российской Федерации;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размещение карт России, регионов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оформление и обновление стендов в помещениях (холл первого этажа, рекреации), содержащих в доступной форме, фотоотчёты об интересных событиях, поздравления педагогов и обучающихся и т. п.;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оформление  и использование игровых пространств, спортивных и игровых площадок, зон активного и тихого отдыха;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размещение на стенах МБОУ «СОШ №13»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sz w:val="24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школьников разных возрастных категорий;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лицея, ее традициях, правилах.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«Профилактика и безопасность»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8"/>
        </w:rPr>
        <w:t xml:space="preserve">          </w:t>
      </w:r>
      <w:r>
        <w:rPr>
          <w:sz w:val="24"/>
          <w:szCs w:val="24"/>
        </w:rPr>
        <w:t>Оказавшихся в трудной жизненной ситуации подростков с каждым годом увеличивается. Они лишены заботы и внимания со стороны взрослых, а особенно родителей. Растёт число несовершеннолетних, пострадавших в результате дорожно-транспортных происшествий, пожаров, детей, вовлеченных в кибер 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Профилактическая работа (профилактика экстремизма и терроризма, дорожная безопасность, информационная безопасность, пожарная безопасность,  профилактика распространения инфекционных заболеваний, профилактика правонарушений и безнадзорности, профилактика буллинга) реализуется через систему классных часов, общешкольные мероприятия, индивидуальные беседы, инструктажи по технике безопасности.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Совместная   деятельность    педагогов,    школьников,    родителей    по    направлению  «Профилактика и безопасность» реализуется по следующим направлениям: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628" w:leader="none"/>
        </w:tabs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Профилактика безнадзорности и правонарушений. </w:t>
      </w:r>
    </w:p>
    <w:p>
      <w:pPr>
        <w:pStyle w:val="ListParagraph"/>
        <w:tabs>
          <w:tab w:val="clear" w:pos="720"/>
          <w:tab w:val="left" w:pos="2628" w:leader="none"/>
        </w:tabs>
        <w:ind w:left="720" w:hanging="0"/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-  организация профилактической работы по предупреждению правонарушений школьников;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- повышение правовой культуры и социально – педагогической компетенции родителей учащихся;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сотрудничество с органами и учреждениями системы профилактики;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- составления и корректировки социального паспорта класса и школы;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- выявления семей и детей, находящихся в социально опасном положении, детей  «аддективного поведения»;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- выявления детей, систематически пропускающих уроки без уважительных причин;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рейды в семьи, находящиеся в соп;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оформление стенда «Уголок правовых знаний», «Общественное формирование «Наркопост», «Телефон доверия»;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школа ответственного родителя;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взаимодействия с инспектором по делам несовершеннолетних, с работниками КДНиЗП;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- вовлечения детей, состоящих на ВШУ, в общественно-значимую деятельность;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628" w:leader="none"/>
        </w:tabs>
        <w:rPr>
          <w:b/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суицидального поведения.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оказать помощь в социализации и построении конструктивных отношений с родителями, педагогами и сверстниками;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способствовать развитию навыков саморегуляции и управления стрессом.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работы школьного педагога – психолога;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лекториев для педагогического коллектива;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индивидуальных</w:t>
        <w:tab/>
        <w:t>консультаций</w:t>
        <w:tab/>
        <w:t>с</w:t>
        <w:tab/>
        <w:t>учителями-предметниками,</w:t>
        <w:tab/>
        <w:t xml:space="preserve"> классными руководителями;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общешкольных родительских собраний;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консультаций для родителей учащихся, оказавшихся в кризисной ситуации;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тематических классных часов;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консультации для учащихся, оказавшихся в кризисной ситуации;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информирования о действии «Телефонов доверия», памятки, инструкции. 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экстремизма и терроризма.</w:t>
      </w:r>
      <w:r>
        <w:rPr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2628" w:leader="none"/>
        </w:tabs>
        <w:ind w:left="720" w:hanging="0"/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воспитание культуры толерантности и межнационального согласия;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организации и обучения  плановой эвакуации обучающихся;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обучения работников по безопасности;                                                                      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проведение уроков Мира, классных часов;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организации тематических классных часов по профилактике экстремизма, расовой, национальной, религиозной розни;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организации уроков доброты, нравственности;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встречи с работниками правоохранительных органов по вопросу ответственности за участие в противоправных действиях;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628" w:leader="none"/>
        </w:tabs>
        <w:rPr>
          <w:b/>
          <w:b/>
          <w:bCs/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i/>
          <w:iCs/>
          <w:sz w:val="24"/>
          <w:szCs w:val="24"/>
        </w:rPr>
        <w:t xml:space="preserve">Профилактика алкоголизма, наркомании и табакокурения.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формировать знания об опасности различных форм зависимостей, негативного отношения к ним;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повышать значимость здорового образа жизни;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систематизировать работу по профилактике употребления употреблению спиртных напитков, наркотических и психотропных веществ, табачных изделий;</w:t>
      </w:r>
    </w:p>
    <w:p>
      <w:pPr>
        <w:pStyle w:val="Normal"/>
        <w:tabs>
          <w:tab w:val="clear" w:pos="720"/>
          <w:tab w:val="left" w:pos="2628" w:leader="none"/>
        </w:tabs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установления различных категорий семей: неполных, малообеспеченных, семей, находящихся в соп,  детей, состоящих под опекой и попечительством;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контроля над внеурочной занятостью учащихся;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размещения информационно-методических материалов на школьном стенде, и сайте;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контроля посещаемости учебных занятий, выявление учащихся, не посещающих школу по неуважительным причинам, профилактическая работа с ними;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организации лекториев, циклов бесед, тематических классных часов, акций, конкурсов для учащихся;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организации консультаций для родителей по вопросам профилактики алкоголизма, наркозависимости и лечения их последствий;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- организации  родительских</w:t>
        <w:tab/>
        <w:t>собраний,</w:t>
        <w:tab/>
        <w:t>лекториев,</w:t>
        <w:tab/>
        <w:t>анкетирования, функционирования «Горячей линии» школьного педагога-психолога.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детского дорожно-транспортного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травматизма.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Изучение безопасных основ поведения на дорогах, выработка практических навыков;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Формирование у учащихся навыков самоанализа и самооценки своего поведения на дороге и в транспорте;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Формирование умений оказания первой доврачебной помощи при ДТП;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Обсуждения вопросов безопасного движения с родителями на собраниях.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Организация конкурсов, выставок рисунков;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Профилактические беседы с инспектором ОГИБДД;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Беседы, классные часы, инструктажи;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Разработка безопасного маршрута «дом-школа-дом»;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Десятиминутки «Малышам о дорожных правилах» для учащихся начальных классов с участием отряда ЮИД школы;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Рейды родительского патруля;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Информационная безопасность.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информирование обучающихся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 сообщений незаконного содержания);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 телекоммуникационных сетях, в частности,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Реализация путем: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Инструктажи;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Участие во Всероссийском проекте «Урок Цифры»;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Осуществление контентной фильтрации в школе;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Классные часы.</w:t>
      </w:r>
    </w:p>
    <w:p>
      <w:pPr>
        <w:pStyle w:val="Normal"/>
        <w:tabs>
          <w:tab w:val="clear" w:pos="720"/>
          <w:tab w:val="left" w:pos="262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«Социальное партнёрство»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Социальное партнерство – это совместная коллективная деятельность различных социальных групп, которая приводит к позитивным и разделяемым всеми участниками данной деятельности эффектам. При этом указанная деятельность может осуществляться как перманентно, так и в ситуативных, специально планируемых в рамках социального партнерства акциях.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Чтобы успешно решать имеющиеся проблемы в воспитании, образовании и социализации детей, необходимо взаимодействие с социумом для расширения и укрепления связи с социокультурной средой, институтами воспитания, культуры, предприятиями, культурно- досуговыми учреждениями, общественными организациями, местными структурами власти.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Грамотно организованное и продуманное взаимодействие с социальными партнерами приводит к положительным результатам. 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Создаются условия: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воспитания уважения к труду взрослых.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Взаимодействие школы с социумом включает в себя: работу с государственными структурами и органами местного самоуправления, учреждениями здравоохранения, образования и культуры.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Сотрудничество  МБОУ «СОШ №13» осуществляет  со следующими учреждениями. Это  позволяет выстроить единое информационно-образовательное пространство, способствующее разностороннему развитию личности. К таким учреждениям относятся: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МКУ «Управление культуры, спорта и молодежной политики» (участие в мероприятиях по плану);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ОГИБДД МО МВД России «Рубцовский» (участие в мероприятиях по плану совместной работы);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Комиссия по делам несовершеннолетних (индивидуальная работа с несовершеннолетними и их семьями, участие в заседаниях Совета профилактики, работа с семьями СОП);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Отдел опеки и попечительства (оказание адресной помощи детям, находящимся в ТЖС, консультирование);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Рубцовский городской суд (мероприятия по плану);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КГУ «Центр занятости» (консультирование, встречи со специалистами, помощь в трудоустройстве несовершеннолетних);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Управление социальной защиты (консультирование, оказание адресной помощи);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КГБУСО Комплексный центр социального обслуживания населения г. Рубцовска (консультирование, оказание социальной помощи);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АГБУЗ «Алтайский краевой центр по профилактике и борьбе со СПИДом и инфекционными заболеваниями» (участие в мероприятиях Центра);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МУК «Краеведческий музей» (экскурсии);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МБУ ДО «Детско-юношеский центр» (занятия ДЮП, ЮИД, (реализация внеурочной деятельности);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ДЮСШ (участие обучающихся  в соревнованиях);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>КРЦ «Жемчужина» (экскурсии, участие в мероприятиях).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628" w:leader="none"/>
        </w:tabs>
        <w:jc w:val="center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Модуль «Детские общественные объединения»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8"/>
        </w:rPr>
        <w:t xml:space="preserve">           </w:t>
      </w:r>
      <w:r>
        <w:rPr>
          <w:sz w:val="24"/>
          <w:szCs w:val="24"/>
        </w:rPr>
        <w:t>Детско-юношеская организация МБОУ «СОШ № 13»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Отряд юных инспекторов движения – это творческое объединение школьников, которые помогают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школы.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Дружина юных пожарных - это добровольное противопожарное формирование детей и подростков, которое создано в целях воспитания у обучающихся профессиональных пожарно- технических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Совет старшеклассников – одно из важнейших форм организации жизнедеятельности коллектива воспитанников, обеспечивающая развитие их самостоятельности в принятии и реализации решений для достижения общественно значимых целей. Деятельностью Совета старшеклассников является реализация права учащихся на участие в управлении образовательной организации, способствующая приобретению обучающимися знаний, умений и опыта организационной и управленческой деятельности.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Общественное формирование «Наркопост» осуществляет комплекс мероприятий по первичной профилактике злоупотребления психоактивных веществ в детско-подростковой среде: проводит профилактические акции, операции, массовые мероприятия, классные часы, конкурсы, организует выставки и др.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Воспитание в детском общественном объединении осуществляется через: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совместная работа с учреждениями дополнительного образования, культуры; уход за деревьями и кустарниками, благоустройство клумб и другие;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>
      <w:p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быть, как участие школьников в проведении разовых акций, которые часто носят масштабный характер, так и постоянной деятельностью школьников.</w:t>
      </w:r>
    </w:p>
    <w:p>
      <w:pPr>
        <w:sectPr>
          <w:footerReference w:type="default" r:id="rId13"/>
          <w:type w:val="nextPage"/>
          <w:pgSz w:w="11906" w:h="16850"/>
          <w:pgMar w:left="1480" w:right="640" w:header="0" w:top="1040" w:footer="975" w:bottom="12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62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69" w:after="0"/>
        <w:ind w:left="222" w:hanging="0"/>
        <w:jc w:val="center"/>
        <w:rPr/>
      </w:pPr>
      <w:bookmarkStart w:id="6" w:name="_bookmark7"/>
      <w:bookmarkEnd w:id="6"/>
      <w:r>
        <w:rPr/>
        <w:t>РАЗДЕЛ</w:t>
      </w:r>
      <w:r>
        <w:rPr>
          <w:spacing w:val="-2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ОРГАНИЗАЦИОННЫЙ</w:t>
      </w:r>
    </w:p>
    <w:p>
      <w:pPr>
        <w:pStyle w:val="Style15"/>
        <w:ind w:lef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2" w:after="0"/>
        <w:ind w:lef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645" w:leader="none"/>
        </w:tabs>
        <w:jc w:val="center"/>
        <w:rPr/>
      </w:pPr>
      <w:bookmarkStart w:id="7" w:name="_bookmark8"/>
      <w:bookmarkEnd w:id="7"/>
      <w:r>
        <w:rPr/>
        <w:t>Кадровое</w:t>
      </w:r>
      <w:r>
        <w:rPr>
          <w:spacing w:val="-11"/>
        </w:rPr>
        <w:t xml:space="preserve"> </w:t>
      </w:r>
      <w:r>
        <w:rPr/>
        <w:t>обеспечение</w:t>
      </w:r>
    </w:p>
    <w:p>
      <w:pPr>
        <w:pStyle w:val="1"/>
        <w:numPr>
          <w:ilvl w:val="1"/>
          <w:numId w:val="4"/>
        </w:numPr>
        <w:tabs>
          <w:tab w:val="clear" w:pos="720"/>
          <w:tab w:val="left" w:pos="645" w:leader="none"/>
        </w:tabs>
        <w:jc w:val="center"/>
        <w:rPr/>
      </w:pPr>
      <w:r>
        <w:rPr/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221" w:right="210" w:hanging="0"/>
        <w:rPr>
          <w:b w:val="false"/>
          <w:b w:val="false"/>
          <w:bCs w:val="false"/>
          <w:iCs/>
          <w:sz w:val="24"/>
          <w:szCs w:val="24"/>
        </w:rPr>
      </w:pPr>
      <w:bookmarkStart w:id="8" w:name="_bookmark10"/>
      <w:bookmarkEnd w:id="8"/>
      <w:r>
        <w:rPr>
          <w:b w:val="false"/>
          <w:bCs w:val="false"/>
          <w:iCs/>
          <w:sz w:val="24"/>
          <w:szCs w:val="24"/>
        </w:rPr>
        <w:t>Специфика кадров МБОУ «СОШ №13»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 </w:t>
      </w:r>
      <w:r>
        <w:rPr>
          <w:b w:val="false"/>
          <w:bCs w:val="false"/>
          <w:iCs/>
          <w:sz w:val="24"/>
          <w:szCs w:val="24"/>
        </w:rPr>
        <w:t xml:space="preserve">В нашей школе  работают опытные высококвалифицированные учителя.   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 </w:t>
      </w:r>
      <w:r>
        <w:rPr>
          <w:b w:val="false"/>
          <w:bCs w:val="false"/>
          <w:iCs/>
          <w:sz w:val="24"/>
          <w:szCs w:val="24"/>
        </w:rPr>
        <w:t>Педагогические работники имеют государственные и ведомственные награды,      почетные звания.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Cs w:val="22"/>
        </w:rPr>
      </w:pPr>
      <w:r>
        <w:rPr>
          <w:b w:val="false"/>
          <w:bCs w:val="false"/>
          <w:iCs/>
          <w:sz w:val="24"/>
          <w:szCs w:val="24"/>
        </w:rPr>
        <w:t>Педагоги умеют осуществлять мониторинг педагогической деятельности и рефлексивный анализ её хода и результатов. В педагогическом коллективе есть все необходимые специалисты: учителя-предметники, педагог-психолог, социальный педагог, педагог-библиотекарь.</w:t>
      </w:r>
      <w:r>
        <w:rPr>
          <w:b w:val="false"/>
          <w:bCs w:val="false"/>
          <w:iCs/>
          <w:szCs w:val="22"/>
        </w:rPr>
        <w:t xml:space="preserve"> </w:t>
      </w:r>
    </w:p>
    <w:p>
      <w:pPr>
        <w:pStyle w:val="1"/>
        <w:numPr>
          <w:ilvl w:val="1"/>
          <w:numId w:val="4"/>
        </w:numPr>
        <w:tabs>
          <w:tab w:val="clear" w:pos="720"/>
          <w:tab w:val="left" w:pos="805" w:leader="none"/>
        </w:tabs>
        <w:spacing w:lineRule="auto" w:line="362"/>
        <w:ind w:left="644" w:right="210" w:hanging="423"/>
        <w:jc w:val="center"/>
        <w:rPr>
          <w:i/>
          <w:i/>
          <w:szCs w:val="22"/>
        </w:rPr>
      </w:pPr>
      <w:r>
        <w:rPr>
          <w:i/>
          <w:szCs w:val="22"/>
        </w:rPr>
        <w:t>Нормативно-методическое обеспечение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221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>Перечень локальных нормативных документов МБОУ «СОШ №13», в которые вносятся изменения в соответствии с рабочей программой воспитания:     программа развития МБОУ «СОШ №13»;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 </w:t>
      </w:r>
      <w:r>
        <w:rPr>
          <w:b w:val="false"/>
          <w:bCs w:val="false"/>
          <w:iCs/>
          <w:sz w:val="24"/>
          <w:szCs w:val="24"/>
        </w:rPr>
        <w:t>годовой план работы МБОУ «СОШ №13» на учебный год;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 </w:t>
      </w:r>
      <w:r>
        <w:rPr>
          <w:b w:val="false"/>
          <w:bCs w:val="false"/>
          <w:iCs/>
          <w:sz w:val="24"/>
          <w:szCs w:val="24"/>
        </w:rPr>
        <w:t>календарный план воспитательной работы;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</w:t>
      </w:r>
      <w:r>
        <w:rPr>
          <w:b w:val="false"/>
          <w:bCs w:val="false"/>
          <w:iCs/>
          <w:sz w:val="24"/>
          <w:szCs w:val="24"/>
        </w:rPr>
        <w:t xml:space="preserve">должностные инструкции педагогов, отвечающих за организацию  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</w:t>
      </w:r>
      <w:r>
        <w:rPr>
          <w:b w:val="false"/>
          <w:bCs w:val="false"/>
          <w:iCs/>
          <w:sz w:val="24"/>
          <w:szCs w:val="24"/>
        </w:rPr>
        <w:t>воспитательной деятельности в МБОУ «СОШ №13»;</w:t>
      </w:r>
    </w:p>
    <w:p>
      <w:pPr>
        <w:pStyle w:val="1"/>
        <w:tabs>
          <w:tab w:val="clear" w:pos="720"/>
          <w:tab w:val="left" w:pos="805" w:leader="none"/>
        </w:tabs>
        <w:spacing w:lineRule="auto" w:line="362"/>
        <w:ind w:left="0" w:right="210" w:hanging="0"/>
        <w:rPr>
          <w:b w:val="false"/>
          <w:b w:val="false"/>
          <w:bCs w:val="false"/>
          <w:iCs/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</w:t>
      </w:r>
      <w:r>
        <w:rPr>
          <w:b w:val="false"/>
          <w:bCs w:val="false"/>
          <w:iCs/>
          <w:sz w:val="24"/>
          <w:szCs w:val="24"/>
        </w:rPr>
        <w:t>образовательные программы МБОУ «СОШ №13».</w:t>
      </w:r>
    </w:p>
    <w:p>
      <w:pPr>
        <w:pStyle w:val="1"/>
        <w:numPr>
          <w:ilvl w:val="1"/>
          <w:numId w:val="4"/>
        </w:numPr>
        <w:tabs>
          <w:tab w:val="clear" w:pos="720"/>
          <w:tab w:val="left" w:pos="805" w:leader="none"/>
        </w:tabs>
        <w:ind w:left="222" w:right="210" w:hanging="0"/>
        <w:jc w:val="center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условиям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-4"/>
        </w:rPr>
        <w:t xml:space="preserve"> </w:t>
      </w:r>
      <w:r>
        <w:rPr/>
        <w:t>потребностями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На уровне воспитывающей среды: во всех локальных составляющих строится как максимально доступная для детей с ОВЗ: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>
      <w:pPr>
        <w:pStyle w:val="Style15"/>
        <w:spacing w:lineRule="auto" w:line="360"/>
        <w:ind w:left="0" w:right="210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 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16" w:leader="none"/>
        </w:tabs>
        <w:spacing w:lineRule="auto" w:line="352"/>
        <w:ind w:left="222" w:right="206" w:firstLine="707"/>
        <w:rPr>
          <w:sz w:val="24"/>
          <w:szCs w:val="24"/>
        </w:rPr>
      </w:pPr>
      <w:r>
        <w:rPr>
          <w:sz w:val="24"/>
          <w:szCs w:val="24"/>
        </w:rPr>
        <w:t>налаживание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16" w:leader="none"/>
        </w:tabs>
        <w:spacing w:lineRule="auto" w:line="348" w:before="4" w:after="0"/>
        <w:ind w:left="222" w:right="211" w:firstLine="707"/>
        <w:rPr>
          <w:sz w:val="24"/>
          <w:szCs w:val="24"/>
        </w:rPr>
      </w:pPr>
      <w:r>
        <w:rPr>
          <w:sz w:val="24"/>
          <w:szCs w:val="24"/>
        </w:rPr>
        <w:t>формирование доброжелательного отношения к обучающимся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 стороны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16" w:leader="none"/>
        </w:tabs>
        <w:spacing w:lineRule="auto" w:line="348" w:before="16" w:after="0"/>
        <w:ind w:left="222" w:right="213" w:firstLine="707"/>
        <w:rPr>
          <w:sz w:val="24"/>
          <w:szCs w:val="24"/>
        </w:rPr>
      </w:pPr>
      <w:r>
        <w:rPr>
          <w:sz w:val="24"/>
          <w:szCs w:val="24"/>
        </w:rPr>
        <w:t>построение воспитательной деятельности с учётом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возможностей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16" w:leader="none"/>
        </w:tabs>
        <w:spacing w:lineRule="auto" w:line="355" w:before="13" w:after="0"/>
        <w:ind w:left="222" w:right="207" w:firstLine="70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медико-социальной компетентности.</w:t>
      </w:r>
    </w:p>
    <w:p>
      <w:pPr>
        <w:pStyle w:val="Style15"/>
        <w:spacing w:lineRule="auto" w:line="362"/>
        <w:ind w:left="222" w:right="207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283" w:leader="none"/>
        </w:tabs>
        <w:spacing w:lineRule="auto" w:line="360"/>
        <w:ind w:left="222" w:right="214" w:firstLine="70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состоянию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pStyle w:val="Normal"/>
        <w:tabs>
          <w:tab w:val="clear" w:pos="720"/>
          <w:tab w:val="left" w:pos="1288" w:leader="none"/>
        </w:tabs>
        <w:spacing w:lineRule="auto" w:line="362" w:before="65" w:after="0"/>
        <w:ind w:right="209" w:hanging="0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совместного воспитания и 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педагогов-психологов,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учителей-логопедов,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учителей- дефектологов; </w:t>
      </w:r>
    </w:p>
    <w:p>
      <w:pPr>
        <w:sectPr>
          <w:footerReference w:type="default" r:id="rId14"/>
          <w:type w:val="nextPage"/>
          <w:pgSz w:w="11906" w:h="16850"/>
          <w:pgMar w:left="1480" w:right="640" w:header="0" w:top="1060" w:footer="975" w:bottom="103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288" w:leader="none"/>
        </w:tabs>
        <w:spacing w:lineRule="auto" w:line="362" w:before="65" w:after="0"/>
        <w:ind w:right="209" w:hanging="0"/>
        <w:rPr>
          <w:sz w:val="24"/>
          <w:szCs w:val="24"/>
        </w:rPr>
      </w:pPr>
      <w:r>
        <w:rPr>
          <w:sz w:val="24"/>
          <w:szCs w:val="24"/>
        </w:rPr>
        <w:t>личностно-ориентированный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обучающихся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потребностями.</w:t>
      </w:r>
    </w:p>
    <w:p>
      <w:pPr>
        <w:pStyle w:val="Style15"/>
        <w:spacing w:before="10" w:after="0"/>
        <w:ind w:left="0" w:right="-1" w:hanging="0"/>
        <w:jc w:val="left"/>
        <w:rPr>
          <w:sz w:val="41"/>
        </w:rPr>
      </w:pPr>
      <w:r>
        <w:rPr>
          <w:sz w:val="4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656" w:leader="none"/>
        </w:tabs>
        <w:spacing w:lineRule="auto" w:line="360" w:before="1" w:after="0"/>
        <w:ind w:left="222" w:right="207" w:hanging="0"/>
        <w:jc w:val="center"/>
        <w:rPr/>
      </w:pPr>
      <w:bookmarkStart w:id="9" w:name="_bookmark11"/>
      <w:bookmarkEnd w:id="9"/>
      <w:r>
        <w:rPr/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-2"/>
        </w:rPr>
        <w:t xml:space="preserve"> </w:t>
      </w:r>
      <w:r>
        <w:rPr/>
        <w:t>позиции</w:t>
      </w:r>
      <w:r>
        <w:rPr>
          <w:spacing w:val="-1"/>
        </w:rPr>
        <w:t xml:space="preserve"> </w:t>
      </w:r>
      <w:r>
        <w:rPr/>
        <w:t>обучающихся</w:t>
      </w:r>
    </w:p>
    <w:p>
      <w:pPr>
        <w:pStyle w:val="Style15"/>
        <w:spacing w:lineRule="auto" w:line="360"/>
        <w:ind w:left="222" w:right="207" w:firstLine="707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5"/>
        <w:ind w:left="222" w:right="208" w:firstLine="566"/>
        <w:rPr>
          <w:sz w:val="24"/>
          <w:szCs w:val="24"/>
        </w:rPr>
      </w:pPr>
      <w:r>
        <w:rPr>
          <w:sz w:val="24"/>
          <w:szCs w:val="24"/>
        </w:rPr>
        <w:t>публичности,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числа обучающихся);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5"/>
        <w:ind w:left="222" w:right="208" w:firstLine="566"/>
        <w:rPr>
          <w:sz w:val="24"/>
          <w:szCs w:val="24"/>
        </w:rPr>
      </w:pP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артефактов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5"/>
        <w:ind w:left="222" w:right="207" w:firstLine="566"/>
        <w:rPr>
          <w:sz w:val="24"/>
          <w:szCs w:val="24"/>
        </w:rPr>
      </w:pPr>
      <w:r>
        <w:rPr>
          <w:sz w:val="24"/>
          <w:szCs w:val="24"/>
        </w:rPr>
        <w:t>прозрачности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награждениях,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неукоснительное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зафиксированному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выдвижении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кандидатур);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48"/>
        <w:ind w:left="222" w:right="202" w:firstLine="566"/>
        <w:rPr>
          <w:sz w:val="24"/>
          <w:szCs w:val="24"/>
        </w:rPr>
      </w:pPr>
      <w:r>
        <w:rPr>
          <w:sz w:val="24"/>
          <w:szCs w:val="24"/>
        </w:rPr>
        <w:t>регулирования частоты награждений (недопущение избыточности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чрезмерно больших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поощряемых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5" w:before="5" w:after="0"/>
        <w:ind w:left="222" w:right="203" w:firstLine="566"/>
        <w:rPr>
          <w:sz w:val="24"/>
          <w:szCs w:val="24"/>
        </w:rPr>
      </w:pPr>
      <w:r>
        <w:rPr>
          <w:sz w:val="24"/>
          <w:szCs w:val="24"/>
        </w:rPr>
        <w:t>сочетания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 индивидуальных и коллективных наград даёт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 индивидуальную и коллективную активность 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получившими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получившими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награды);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5" w:before="5" w:after="0"/>
        <w:ind w:left="222" w:right="203" w:firstLine="566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учётом наличия ученического самоуправления), сторонних организаций,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4" w:leader="none"/>
        </w:tabs>
        <w:spacing w:lineRule="auto" w:line="350" w:before="6" w:after="0"/>
        <w:ind w:left="222" w:right="213" w:firstLine="566"/>
        <w:rPr>
          <w:sz w:val="24"/>
          <w:szCs w:val="24"/>
        </w:rPr>
      </w:pPr>
      <w:r>
        <w:rPr>
          <w:sz w:val="24"/>
          <w:szCs w:val="24"/>
        </w:rPr>
        <w:t>дифференцированности поощрений (наличие уровней и типов наград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продлить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стимулирующее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поощрения).</w:t>
      </w:r>
    </w:p>
    <w:p>
      <w:pPr>
        <w:pStyle w:val="Normal"/>
        <w:spacing w:lineRule="auto" w:line="360" w:before="10" w:after="0"/>
        <w:ind w:left="222" w:right="206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и социальной успешности (</w:t>
      </w:r>
      <w:r>
        <w:rPr>
          <w:i/>
          <w:sz w:val="24"/>
          <w:szCs w:val="24"/>
        </w:rPr>
        <w:t>формы могут быть изменены, 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состав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расширен</w:t>
      </w:r>
      <w:r>
        <w:rPr>
          <w:sz w:val="24"/>
          <w:szCs w:val="24"/>
        </w:rPr>
        <w:t>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рейтинги,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поддержка.</w:t>
      </w:r>
    </w:p>
    <w:p>
      <w:pPr>
        <w:pStyle w:val="Style15"/>
        <w:spacing w:lineRule="auto" w:line="360" w:before="1" w:after="0"/>
        <w:ind w:left="222" w:right="207" w:firstLine="707"/>
        <w:rPr>
          <w:sz w:val="24"/>
          <w:szCs w:val="24"/>
        </w:rPr>
      </w:pPr>
      <w:r>
        <w:rPr>
          <w:sz w:val="24"/>
          <w:szCs w:val="24"/>
        </w:rPr>
        <w:t>Ведение портфолио — деятельность обучающихся при её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поддержке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(накоплению)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артефактов,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фиксирующих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символизирующих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</w:p>
    <w:p>
      <w:pPr>
        <w:pStyle w:val="Style15"/>
        <w:spacing w:lineRule="auto" w:line="360"/>
        <w:ind w:left="222" w:right="202" w:firstLine="707"/>
        <w:rPr>
          <w:sz w:val="24"/>
          <w:szCs w:val="24"/>
        </w:rPr>
      </w:pP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артефакты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(грамоты,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 д.).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 ведение портфолио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>
      <w:pPr>
        <w:pStyle w:val="Style15"/>
        <w:spacing w:lineRule="auto" w:line="360"/>
        <w:ind w:left="222" w:right="203" w:firstLine="707"/>
        <w:rPr>
          <w:sz w:val="24"/>
          <w:szCs w:val="24"/>
        </w:rPr>
      </w:pPr>
      <w:r>
        <w:rPr>
          <w:sz w:val="24"/>
          <w:szCs w:val="24"/>
        </w:rPr>
        <w:t>Рейтинг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последовательности, определяемой их успешностью, достижениями в чём-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либо.</w:t>
      </w:r>
    </w:p>
    <w:p>
      <w:pPr>
        <w:pStyle w:val="1"/>
        <w:numPr>
          <w:ilvl w:val="1"/>
          <w:numId w:val="4"/>
        </w:numPr>
        <w:tabs>
          <w:tab w:val="clear" w:pos="720"/>
          <w:tab w:val="left" w:pos="645" w:leader="none"/>
        </w:tabs>
        <w:jc w:val="center"/>
        <w:rPr/>
      </w:pPr>
      <w:bookmarkStart w:id="10" w:name="_bookmark12"/>
      <w:bookmarkEnd w:id="10"/>
      <w:r>
        <w:rPr/>
        <w:t>Анализ</w:t>
      </w:r>
      <w:r>
        <w:rPr>
          <w:spacing w:val="-7"/>
        </w:rPr>
        <w:t xml:space="preserve"> </w:t>
      </w:r>
      <w:r>
        <w:rPr/>
        <w:t>воспитательного</w:t>
      </w:r>
      <w:r>
        <w:rPr>
          <w:spacing w:val="-5"/>
        </w:rPr>
        <w:t xml:space="preserve"> </w:t>
      </w:r>
      <w:r>
        <w:rPr/>
        <w:t>процесса</w:t>
      </w:r>
    </w:p>
    <w:p>
      <w:pPr>
        <w:pStyle w:val="Style15"/>
        <w:spacing w:lineRule="auto" w:line="360" w:before="156" w:after="0"/>
        <w:ind w:left="222" w:right="209" w:firstLine="707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целевыми ориентирами результатов воспитания, личностными 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на уровнях начального общего, основного общего, 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образования, установленными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 ФГОС.</w:t>
      </w:r>
    </w:p>
    <w:p>
      <w:pPr>
        <w:pStyle w:val="Style15"/>
        <w:spacing w:lineRule="auto" w:line="360"/>
        <w:ind w:left="222" w:right="209" w:firstLine="707"/>
        <w:rPr>
          <w:sz w:val="24"/>
          <w:szCs w:val="24"/>
        </w:rPr>
      </w:pP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«СОШ №13»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 их решения, с привлечением (при необходимости) внешних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специалистов.</w:t>
      </w:r>
    </w:p>
    <w:p>
      <w:pPr>
        <w:pStyle w:val="Style15"/>
        <w:spacing w:lineRule="auto" w:line="360"/>
        <w:ind w:left="222" w:right="209" w:firstLine="707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работы.</w:t>
      </w:r>
    </w:p>
    <w:p>
      <w:pPr>
        <w:pStyle w:val="Style15"/>
        <w:spacing w:lineRule="exact" w:line="321"/>
        <w:ind w:left="930" w:hanging="0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самоанализа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6" w:leader="none"/>
        </w:tabs>
        <w:spacing w:before="162" w:after="0"/>
        <w:ind w:left="1215" w:hanging="286"/>
        <w:rPr>
          <w:sz w:val="24"/>
          <w:szCs w:val="24"/>
        </w:rPr>
      </w:pPr>
      <w:r>
        <w:rPr>
          <w:sz w:val="24"/>
          <w:szCs w:val="24"/>
        </w:rPr>
        <w:t>взаимное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6" w:leader="none"/>
        </w:tabs>
        <w:spacing w:lineRule="auto" w:line="355" w:before="159" w:after="0"/>
        <w:ind w:left="222" w:right="204" w:firstLine="707"/>
        <w:rPr>
          <w:sz w:val="24"/>
          <w:szCs w:val="24"/>
        </w:rPr>
      </w:pPr>
      <w:r>
        <w:rPr>
          <w:sz w:val="24"/>
          <w:szCs w:val="24"/>
        </w:rPr>
        <w:t>приоритет анализа сущностных сторон воспитания ориентирует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6" w:leader="none"/>
        </w:tabs>
        <w:spacing w:before="6" w:after="0"/>
        <w:ind w:left="1215" w:hanging="286"/>
        <w:rPr>
          <w:sz w:val="24"/>
          <w:szCs w:val="24"/>
        </w:rPr>
      </w:pPr>
      <w:r>
        <w:rPr>
          <w:sz w:val="24"/>
          <w:szCs w:val="24"/>
        </w:rPr>
        <w:t>развивающий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ориентирует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</w:p>
    <w:p>
      <w:pPr>
        <w:pStyle w:val="Style15"/>
        <w:spacing w:before="159" w:after="0"/>
        <w:ind w:left="222" w:hanging="0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772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анализа воспитательного процесса </w:t>
      </w:r>
    </w:p>
    <w:p>
      <w:pPr>
        <w:pStyle w:val="Normal"/>
        <w:tabs>
          <w:tab w:val="clear" w:pos="720"/>
          <w:tab w:val="left" w:pos="2772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«СОШ №13»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1188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Результаты воспитания, социализации и саморазвития обучающихся школы. </w:t>
      </w:r>
    </w:p>
    <w:p>
      <w:pPr>
        <w:pStyle w:val="Normal"/>
        <w:tabs>
          <w:tab w:val="clear" w:pos="720"/>
          <w:tab w:val="left" w:pos="1188" w:leader="none"/>
        </w:tabs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</w:t>
      </w:r>
    </w:p>
    <w:p>
      <w:pPr>
        <w:pStyle w:val="Normal"/>
        <w:tabs>
          <w:tab w:val="clear" w:pos="720"/>
          <w:tab w:val="left" w:pos="1188" w:leader="none"/>
        </w:tabs>
        <w:rPr>
          <w:sz w:val="24"/>
          <w:szCs w:val="24"/>
        </w:rPr>
      </w:pPr>
      <w:r>
        <w:rPr>
          <w:sz w:val="24"/>
          <w:szCs w:val="24"/>
        </w:rPr>
        <w:t>является динамика личностного развития обучающихся в каждом классе.</w:t>
      </w:r>
    </w:p>
    <w:p>
      <w:pPr>
        <w:pStyle w:val="Normal"/>
        <w:tabs>
          <w:tab w:val="clear" w:pos="720"/>
          <w:tab w:val="left" w:pos="1188" w:leader="none"/>
        </w:tabs>
        <w:rPr>
          <w:sz w:val="24"/>
          <w:szCs w:val="24"/>
        </w:rPr>
      </w:pPr>
      <w:r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 МБОУ «СОШ №13».</w:t>
      </w:r>
    </w:p>
    <w:p>
      <w:pPr>
        <w:pStyle w:val="Style15"/>
        <w:spacing w:lineRule="auto" w:line="360"/>
        <w:ind w:left="222" w:right="210" w:hang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Основным способом получения информации о результатах воспитания,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сосредоточивается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 за прошедший учебный год; какие проблемы, затруднения решить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 и почему; какие новые проблемы, трудности появились, над 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коллективу школы. </w:t>
      </w:r>
    </w:p>
    <w:p>
      <w:pPr>
        <w:pStyle w:val="Normal"/>
        <w:tabs>
          <w:tab w:val="clear" w:pos="720"/>
          <w:tab w:val="left" w:pos="1692" w:leader="none"/>
        </w:tabs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Состояние совместной деятельности обучающихся </w:t>
      </w:r>
    </w:p>
    <w:p>
      <w:pPr>
        <w:pStyle w:val="Normal"/>
        <w:tabs>
          <w:tab w:val="clear" w:pos="720"/>
          <w:tab w:val="left" w:pos="1692" w:leader="none"/>
        </w:tabs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МБОУ «СОШ №13» и взрослых.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Критерием,</w:t>
        <w:tab/>
        <w:t>на</w:t>
        <w:tab/>
        <w:t>основе</w:t>
        <w:tab/>
        <w:t>которого</w:t>
        <w:tab/>
        <w:t>осуществляется</w:t>
        <w:tab/>
        <w:t>данный анализ, является наличие интересной, событийно насыщенной и личностно развивающей совместной деятельности обучающихся школы  и взрослых.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Анализ по воспитательной работе проводится заместителем директора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школы  могут быть:        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692" w:leader="none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>
      <w:pPr>
        <w:pStyle w:val="ListParagraph"/>
        <w:tabs>
          <w:tab w:val="clear" w:pos="720"/>
          <w:tab w:val="left" w:pos="1692" w:leader="none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 школы. 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Внимание сосредоточивается на вопросах, связанных с качеством: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реализации воспитательного потенциала урочной деятельности;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организуемой внеурочной деятельности обучающихся;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деятельности классных руководителей и их классов;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проводимых общешкольных основных дел, мероприятий;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внешкольных мероприятий;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создания и поддержки предметно-пространственной среды;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взаимодействия с родительским сообществом;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деятельности ученического самоуправления;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деятельности по профилактике и безопасности;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реализации потенциала социального партнёрства;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>деятельности по профориентации обучающихся;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Итогом самоанализа  является перечень выявленных проблем, над решением которых предстоит работать педагогическому коллективу МБОУ «СОШ №13».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Итоги самоанализа</w:t>
        <w:tab/>
        <w:t>оформляются</w:t>
        <w:tab/>
        <w:t>в  виде</w:t>
        <w:tab/>
        <w:t xml:space="preserve"> отчёта, составляемого</w:t>
      </w:r>
    </w:p>
    <w:p>
      <w:pPr>
        <w:pStyle w:val="Normal"/>
        <w:tabs>
          <w:tab w:val="clear" w:pos="720"/>
          <w:tab w:val="left" w:pos="1692" w:leader="none"/>
        </w:tabs>
        <w:rPr>
          <w:sz w:val="24"/>
          <w:szCs w:val="24"/>
        </w:rPr>
      </w:pPr>
      <w:r>
        <w:rPr>
          <w:sz w:val="24"/>
          <w:szCs w:val="24"/>
        </w:rPr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МБОУ «СОШ №13»</w:t>
      </w:r>
    </w:p>
    <w:p>
      <w:pPr>
        <w:sectPr>
          <w:footerReference w:type="default" r:id="rId15"/>
          <w:type w:val="nextPage"/>
          <w:pgSz w:w="11906" w:h="16850"/>
          <w:pgMar w:left="1480" w:right="640" w:header="0" w:top="1060" w:footer="975" w:bottom="12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96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15"/>
        <w:spacing w:before="7" w:after="0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numPr>
          <w:ilvl w:val="0"/>
          <w:numId w:val="0"/>
        </w:numPr>
        <w:spacing w:before="71" w:after="0"/>
        <w:ind w:left="222" w:right="127" w:firstLine="707"/>
        <w:jc w:val="right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</w:p>
    <w:p>
      <w:pPr>
        <w:pStyle w:val="Normal"/>
        <w:spacing w:before="183" w:after="0"/>
        <w:ind w:left="2753" w:right="2690" w:firstLine="707"/>
        <w:jc w:val="center"/>
        <w:rPr>
          <w:b/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Normal"/>
        <w:spacing w:before="1" w:after="0"/>
        <w:rPr>
          <w:b/>
          <w:b/>
          <w:sz w:val="16"/>
          <w:szCs w:val="24"/>
        </w:rPr>
      </w:pPr>
      <w:r>
        <w:rPr>
          <w:b/>
          <w:sz w:val="16"/>
          <w:szCs w:val="24"/>
        </w:rPr>
      </w:r>
    </w:p>
    <w:tbl>
      <w:tblPr>
        <w:tblStyle w:val="TableNormal"/>
        <w:tblW w:w="991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37"/>
        <w:gridCol w:w="1586"/>
        <w:gridCol w:w="2156"/>
        <w:gridCol w:w="2434"/>
      </w:tblGrid>
      <w:tr>
        <w:trPr>
          <w:trHeight w:val="551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222" w:right="285" w:firstLine="707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381" w:firstLine="70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787" w:right="772" w:firstLine="707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373" w:firstLine="70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1390" w:right="1375" w:firstLine="707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551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390" w:right="1374" w:firstLine="707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Normal"/>
              <w:spacing w:lineRule="exact" w:line="261"/>
              <w:ind w:left="1390" w:right="1384" w:firstLine="7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83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9" w:firstLine="7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>
            <w:pPr>
              <w:pStyle w:val="Normal"/>
              <w:spacing w:lineRule="atLeast" w:line="270"/>
              <w:ind w:left="9" w:right="-33" w:firstLine="707"/>
              <w:rPr>
                <w:sz w:val="24"/>
              </w:rPr>
            </w:pPr>
            <w:r>
              <w:rPr>
                <w:sz w:val="24"/>
              </w:rPr>
              <w:t xml:space="preserve">Знакомство с Уставом школы,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12" w:firstLine="707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9" w:firstLine="7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>
            <w:pPr>
              <w:pStyle w:val="Normal"/>
              <w:spacing w:lineRule="exact" w:line="264"/>
              <w:ind w:left="9" w:firstLine="7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Normal"/>
              <w:spacing w:lineRule="exact" w:line="264"/>
              <w:ind w:left="109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1075" w:firstLine="70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9" w:firstLine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Normal"/>
              <w:spacing w:lineRule="atLeast" w:line="270"/>
              <w:ind w:left="9" w:right="352" w:firstLine="707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308" w:firstLine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61" w:firstLine="707"/>
              <w:rPr>
                <w:sz w:val="24"/>
              </w:rPr>
            </w:pPr>
            <w:r>
              <w:rPr>
                <w:sz w:val="24"/>
              </w:rPr>
              <w:t>Организация и контроль дежурства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675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Normal"/>
              <w:spacing w:lineRule="atLeast" w:line="270"/>
              <w:ind w:left="9" w:right="119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с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8"/>
              <w:ind w:left="1390" w:right="1377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406" w:firstLine="707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ind w:left="109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УР  </w:t>
            </w:r>
          </w:p>
        </w:tc>
      </w:tr>
      <w:tr>
        <w:trPr>
          <w:trHeight w:val="27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90" w:right="1376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4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820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8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785" w:right="773" w:firstLine="707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227" w:firstLine="7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Normal"/>
              <w:spacing w:lineRule="exact" w:line="264"/>
              <w:ind w:left="109" w:firstLine="7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5"/>
              <w:ind w:left="1390" w:right="1373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1379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222" w:right="265" w:firstLine="70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07" w:firstLine="707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ind w:left="109" w:right="250" w:firstLine="707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ind w:left="107" w:right="132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Normal"/>
              <w:spacing w:lineRule="atLeast" w:line="270"/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Администрация 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</w:tr>
      <w:tr>
        <w:trPr>
          <w:trHeight w:val="1382" w:hRule="atLeast"/>
        </w:trPr>
        <w:tc>
          <w:tcPr>
            <w:tcW w:w="3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" w:right="752" w:firstLine="707"/>
              <w:rPr>
                <w:sz w:val="24"/>
              </w:rPr>
            </w:pPr>
            <w:r>
              <w:rPr>
                <w:sz w:val="24"/>
              </w:rPr>
              <w:t>Разработка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>
            <w:pPr>
              <w:pStyle w:val="Normal"/>
              <w:spacing w:lineRule="atLeast" w:line="270"/>
              <w:ind w:left="9" w:right="98" w:firstLine="707"/>
              <w:rPr>
                <w:sz w:val="24"/>
              </w:rPr>
            </w:pPr>
            <w:r>
              <w:rPr>
                <w:sz w:val="24"/>
              </w:rPr>
              <w:t>находящихся в социально-опасном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12" w:firstLine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0"/>
              <w:ind w:left="109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                     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91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37"/>
        <w:gridCol w:w="1586"/>
        <w:gridCol w:w="2156"/>
        <w:gridCol w:w="2434"/>
      </w:tblGrid>
      <w:tr>
        <w:trPr>
          <w:trHeight w:val="138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212" w:firstLine="707"/>
              <w:rPr>
                <w:sz w:val="24"/>
              </w:rPr>
            </w:pPr>
            <w:r>
              <w:rPr>
                <w:sz w:val="24"/>
              </w:rPr>
              <w:t>Отчет перед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поступлениях в библиотеку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>
            <w:pPr>
              <w:pStyle w:val="TableParagraph"/>
              <w:spacing w:lineRule="exact" w:line="269"/>
              <w:ind w:left="9" w:firstLine="707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УР  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Библиотекарь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55" w:firstLine="707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9" w:firstLine="707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389" w:firstLine="707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655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795" w:firstLine="707"/>
              <w:rPr>
                <w:sz w:val="24"/>
              </w:rPr>
            </w:pPr>
            <w:r>
              <w:rPr>
                <w:sz w:val="24"/>
              </w:rPr>
              <w:t>Представление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ind w:left="9" w:right="-8" w:firstLine="707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</w:p>
          <w:p>
            <w:pPr>
              <w:pStyle w:val="TableParagraph"/>
              <w:spacing w:lineRule="exact" w:line="269"/>
              <w:ind w:left="9" w:firstLine="707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39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 по УР  Проказова 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65" w:firstLine="707"/>
              <w:rPr>
                <w:sz w:val="24"/>
              </w:rPr>
            </w:pPr>
            <w:r>
              <w:rPr>
                <w:sz w:val="24"/>
              </w:rPr>
              <w:t>Выступление на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 о</w:t>
            </w:r>
          </w:p>
          <w:p>
            <w:pPr>
              <w:pStyle w:val="TableParagraph"/>
              <w:spacing w:lineRule="exact" w:line="269"/>
              <w:ind w:left="9" w:firstLine="707"/>
              <w:rPr>
                <w:sz w:val="24"/>
              </w:rPr>
            </w:pP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146" w:firstLine="7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>
        <w:trPr>
          <w:trHeight w:val="275" w:hRule="atLeast"/>
        </w:trPr>
        <w:tc>
          <w:tcPr>
            <w:tcW w:w="99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165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" w:firstLine="70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Ученическое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50" w:leader="none"/>
              </w:tabs>
              <w:ind w:left="9" w:right="174" w:hanging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50" w:leader="none"/>
              </w:tabs>
              <w:ind w:left="9" w:right="41" w:hanging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50" w:leader="none"/>
              </w:tabs>
              <w:spacing w:lineRule="exact" w:line="269"/>
              <w:ind w:left="249" w:hanging="24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firstLine="707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firstLine="7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94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1104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550" w:firstLine="707"/>
              <w:rPr>
                <w:sz w:val="24"/>
              </w:rPr>
            </w:pPr>
            <w:r>
              <w:rPr>
                <w:sz w:val="24"/>
              </w:rPr>
              <w:t>Проведение рейда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«форме»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12" w:firstLine="7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atLeast" w:line="270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firstLine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 ВР </w:t>
            </w:r>
          </w:p>
          <w:p>
            <w:pPr>
              <w:pStyle w:val="TableParagraph"/>
              <w:spacing w:lineRule="atLeast" w:line="270"/>
              <w:ind w:left="109" w:right="51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firstLine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>
            <w:pPr>
              <w:pStyle w:val="TableParagraph"/>
              <w:spacing w:lineRule="atLeast" w:line="270"/>
              <w:ind w:left="9" w:right="774" w:firstLine="707"/>
              <w:rPr>
                <w:sz w:val="24"/>
              </w:rPr>
            </w:pPr>
            <w:r>
              <w:rPr>
                <w:sz w:val="24"/>
              </w:rPr>
              <w:t>творческих дел, праздников,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firstLine="7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9" w:firstLine="7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112" w:right="77" w:firstLine="707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1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9" w:right="566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atLeast" w:line="270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firstLine="7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ind w:left="9" w:firstLine="707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atLeast" w:line="270"/>
              <w:ind w:left="112" w:right="77" w:firstLine="707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9" w:right="566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7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1056" w:firstLine="7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06" w:firstLine="7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1083" w:firstLine="707"/>
              <w:rPr>
                <w:sz w:val="24"/>
              </w:rPr>
            </w:pPr>
            <w:r>
              <w:rPr>
                <w:sz w:val="24"/>
              </w:rPr>
              <w:t xml:space="preserve">Выставка поделок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firstLine="707"/>
              <w:rPr>
                <w:sz w:val="24"/>
              </w:rPr>
            </w:pPr>
            <w:r>
              <w:rPr>
                <w:sz w:val="24"/>
              </w:rPr>
              <w:t>19.09.-24.09.2022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right="-90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atLeast" w:line="270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91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37"/>
        <w:gridCol w:w="1586"/>
        <w:gridCol w:w="2156"/>
        <w:gridCol w:w="2434"/>
      </w:tblGrid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firstLine="707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>
            <w:pPr>
              <w:pStyle w:val="Normal"/>
              <w:spacing w:lineRule="atLeast" w:line="270"/>
              <w:ind w:left="7" w:right="474" w:firstLine="707"/>
              <w:rPr>
                <w:sz w:val="24"/>
              </w:rPr>
            </w:pPr>
            <w:r>
              <w:rPr>
                <w:sz w:val="24"/>
              </w:rPr>
              <w:t>«Правила дорожного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исключения»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903" w:firstLine="707"/>
              <w:rPr>
                <w:sz w:val="24"/>
              </w:rPr>
            </w:pPr>
            <w:r>
              <w:rPr>
                <w:sz w:val="24"/>
              </w:rPr>
              <w:t>1, 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1022" w:firstLine="707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551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firstLine="70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</w:p>
          <w:p>
            <w:pPr>
              <w:pStyle w:val="Normal"/>
              <w:spacing w:lineRule="exact" w:line="269"/>
              <w:ind w:left="7" w:firstLine="707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гуляй!»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Normal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1105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25" w:firstLine="7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5"/>
              <w:ind w:left="107" w:firstLine="7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609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>
            <w:pPr>
              <w:pStyle w:val="Normal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положениям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Учитель физич. культуры                   М.В. Погадаева</w:t>
            </w:r>
          </w:p>
          <w:p>
            <w:pPr>
              <w:pStyle w:val="Normal"/>
              <w:ind w:left="107" w:right="629" w:firstLine="7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90" w:right="1380" w:firstLine="707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1156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firstLine="7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«Уголок правовых знаний»;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«Общественное формирование «Наркопост»;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84" w:before="1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«Уголок по питанию»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Кравчук А.М.                                       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551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firstLine="7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Normal"/>
              <w:spacing w:lineRule="exact" w:line="269"/>
              <w:ind w:left="109" w:firstLine="7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Normal"/>
              <w:spacing w:lineRule="exact" w:line="269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550" w:firstLine="707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Normal"/>
              <w:spacing w:lineRule="exact" w:line="269"/>
              <w:ind w:left="7" w:firstLine="707"/>
              <w:rPr>
                <w:sz w:val="24"/>
              </w:rPr>
            </w:pP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3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3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173" w:firstLine="707"/>
              <w:rPr>
                <w:spacing w:val="-9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</w:p>
          <w:p>
            <w:pPr>
              <w:pStyle w:val="Normal"/>
              <w:ind w:left="107" w:firstLine="7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163" w:firstLine="707"/>
              <w:rPr>
                <w:sz w:val="24"/>
              </w:rPr>
            </w:pPr>
            <w:r>
              <w:rPr>
                <w:sz w:val="24"/>
              </w:rPr>
              <w:t>«2022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 действующая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</w:p>
          <w:p>
            <w:pPr>
              <w:pStyle w:val="Normal"/>
              <w:spacing w:lineRule="exact" w:line="269"/>
              <w:ind w:left="7" w:firstLine="7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Август-декабрь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 xml:space="preserve">Библиотекарь                        Е.С. Шляпужникова  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«История 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книжная 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130- 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Рубцовска.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01.09-15.09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 xml:space="preserve">Библиотекарь                        Е.С. Шляпужникова  </w:t>
            </w:r>
          </w:p>
        </w:tc>
      </w:tr>
      <w:tr>
        <w:trPr>
          <w:trHeight w:val="367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«Профилактика и безопасность»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right="-15" w:firstLine="707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>
            <w:pPr>
              <w:pStyle w:val="Normal"/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Зам. директора по ВР,  Классные</w:t>
            </w:r>
          </w:p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7" w:firstLine="7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Normal"/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Normal"/>
              <w:spacing w:lineRule="exact" w:line="262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32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952" w:firstLine="70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 месячника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правилам 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68" w:leader="none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уголков;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68" w:leader="none"/>
              </w:tabs>
              <w:ind w:left="367" w:right="401" w:hanging="361"/>
              <w:rPr>
                <w:sz w:val="24"/>
              </w:rPr>
            </w:pPr>
            <w:r>
              <w:rPr>
                <w:sz w:val="24"/>
              </w:rPr>
              <w:t>составление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  <w:p>
            <w:pPr>
              <w:pStyle w:val="Normal"/>
              <w:ind w:left="7" w:right="952" w:firstLine="85"/>
              <w:jc w:val="both"/>
              <w:rPr>
                <w:b/>
                <w:b/>
                <w:sz w:val="24"/>
              </w:rPr>
            </w:pPr>
            <w:r>
              <w:rPr>
                <w:sz w:val="24"/>
                <w:szCs w:val="24"/>
              </w:rPr>
              <w:t>встреча с инспектором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ОГИБДД.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Normal"/>
              <w:spacing w:before="216" w:after="0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spacing w:before="1" w:after="0"/>
              <w:ind w:left="107" w:firstLine="707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Normal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Normal"/>
              <w:ind w:left="222" w:hanging="360"/>
              <w:jc w:val="center"/>
              <w:rPr>
                <w:b/>
                <w:b/>
                <w:sz w:val="2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Normal"/>
              <w:spacing w:before="216" w:after="0"/>
              <w:ind w:left="109" w:firstLine="707"/>
              <w:rPr>
                <w:sz w:val="24"/>
              </w:rPr>
            </w:pPr>
            <w:r>
              <w:rPr>
                <w:sz w:val="24"/>
              </w:rPr>
              <w:t>05.09-09.09.2022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месяца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pStyle w:val="Normal"/>
              <w:ind w:left="222" w:firstLine="9"/>
              <w:jc w:val="bot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>
            <w:pPr>
              <w:pStyle w:val="Normal"/>
              <w:ind w:left="117" w:right="-102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1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старшеклассников</w:t>
            </w:r>
          </w:p>
        </w:tc>
      </w:tr>
      <w:tr>
        <w:trPr>
          <w:trHeight w:val="131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446" w:hanging="36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 «Про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движения всем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309" w:leader="none"/>
              </w:tabs>
              <w:spacing w:lineRule="exact" w:line="262"/>
              <w:ind w:left="1261" w:hanging="108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09" w:firstLine="4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-102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                 </w:t>
            </w:r>
            <w:r>
              <w:rPr>
                <w:sz w:val="24"/>
              </w:rPr>
              <w:t>Вожатая</w:t>
            </w:r>
          </w:p>
          <w:p>
            <w:pPr>
              <w:pStyle w:val="Normal"/>
              <w:ind w:left="117" w:right="-102" w:firstLine="707"/>
              <w:jc w:val="both"/>
              <w:rPr>
                <w:spacing w:val="-1"/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trHeight w:val="1656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209" w:firstLine="85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Классные часы по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формированию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жизнестойкости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75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169" w:firstLine="7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>
            <w:pPr>
              <w:pStyle w:val="Normal"/>
              <w:ind w:left="109" w:right="169" w:hanging="10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22" w:right="876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trHeight w:val="39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22" w:right="876" w:firstLine="707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«Социальное партнёрство»</w:t>
            </w:r>
          </w:p>
        </w:tc>
      </w:tr>
      <w:tr>
        <w:trPr>
          <w:trHeight w:val="1656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472" w:firstLine="70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570" w:leader="none"/>
              </w:tabs>
              <w:ind w:left="569" w:right="470" w:hanging="284"/>
              <w:jc w:val="bot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центр»;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570" w:leader="none"/>
              </w:tabs>
              <w:ind w:left="569" w:hanging="285"/>
              <w:rPr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«Жемчужина»;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570" w:leader="none"/>
              </w:tabs>
              <w:ind w:left="569" w:hanging="285"/>
              <w:rPr>
                <w:sz w:val="24"/>
              </w:rPr>
            </w:pPr>
            <w:r>
              <w:rPr>
                <w:sz w:val="24"/>
                <w:szCs w:val="24"/>
              </w:rPr>
              <w:t>ОГИБДД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«Рубцовский».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2"/>
              <w:ind w:left="175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169" w:firstLine="7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22" w:right="876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trHeight w:val="328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22" w:right="876" w:firstLine="707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943600" cy="175260"/>
                  <wp:effectExtent l="0" t="0" r="0" b="0"/>
                  <wp:docPr id="5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656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712" w:firstLine="707"/>
              <w:rPr>
                <w:sz w:val="24"/>
              </w:rPr>
            </w:pPr>
            <w:r>
              <w:rPr>
                <w:sz w:val="24"/>
              </w:rPr>
              <w:t>Формирование 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  <w:p>
            <w:pPr>
              <w:pStyle w:val="Normal"/>
              <w:spacing w:lineRule="atLeast" w:line="270"/>
              <w:ind w:left="7" w:right="78" w:firstLine="707"/>
              <w:rPr>
                <w:sz w:val="24"/>
              </w:rPr>
            </w:pPr>
            <w:r>
              <w:rPr>
                <w:sz w:val="24"/>
              </w:rPr>
              <w:t>составление плана работы отрядов,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left="234" w:firstLine="707"/>
              <w:rPr>
                <w:sz w:val="24"/>
                <w:szCs w:val="24"/>
              </w:rPr>
            </w:pPr>
            <w:r>
              <w:rPr/>
              <w:t>•</w:t>
            </w:r>
            <w:r>
              <w:rPr/>
              <w:tab/>
            </w:r>
            <w:r>
              <w:rPr>
                <w:sz w:val="24"/>
                <w:szCs w:val="24"/>
              </w:rPr>
              <w:t>ДЮП;</w:t>
            </w:r>
          </w:p>
          <w:p>
            <w:pPr>
              <w:pStyle w:val="Normal"/>
              <w:ind w:left="234"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ЮИД;</w:t>
            </w:r>
          </w:p>
          <w:p>
            <w:pPr>
              <w:pStyle w:val="Normal"/>
              <w:ind w:left="234"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«Наркопост»;</w:t>
            </w:r>
          </w:p>
          <w:p>
            <w:pPr>
              <w:pStyle w:val="Normal"/>
              <w:ind w:left="7" w:right="209" w:firstLine="8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  <w:p>
            <w:pPr>
              <w:pStyle w:val="Normal"/>
              <w:tabs>
                <w:tab w:val="clear" w:pos="720"/>
                <w:tab w:val="left" w:pos="175" w:leader="none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6-7 классы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exact" w:line="262"/>
              <w:ind w:left="175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169" w:firstLine="70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883" w:firstLine="7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Normal"/>
              <w:spacing w:lineRule="exact" w:line="269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Normal"/>
              <w:spacing w:lineRule="exact" w:line="269"/>
              <w:ind w:left="107" w:firstLine="707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exact" w:line="269"/>
              <w:ind w:left="107" w:firstLine="707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exact" w:line="269"/>
              <w:ind w:left="107" w:firstLine="707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left="222" w:right="876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5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883" w:firstLine="707"/>
              <w:jc w:val="center"/>
              <w:rPr>
                <w:b/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Модуль «Экскурсии»</w:t>
            </w:r>
          </w:p>
        </w:tc>
      </w:tr>
      <w:tr>
        <w:trPr>
          <w:trHeight w:val="1656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7" w:right="712" w:firstLine="7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 кинотеатров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9" w:right="169" w:firstLine="70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07" w:right="-102" w:firstLine="707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    </w:t>
            </w:r>
          </w:p>
          <w:p>
            <w:pPr>
              <w:pStyle w:val="Normal"/>
              <w:ind w:left="107" w:right="-102" w:firstLine="70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</w:p>
          <w:p>
            <w:pPr>
              <w:pStyle w:val="Normal"/>
              <w:ind w:left="107" w:right="-102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>
      <w:pPr>
        <w:sectPr>
          <w:footerReference w:type="default" r:id="rId17"/>
          <w:type w:val="nextPage"/>
          <w:pgSz w:w="11906" w:h="16850"/>
          <w:pgMar w:left="1480" w:right="640" w:header="0" w:top="1060" w:footer="975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991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37"/>
        <w:gridCol w:w="1586"/>
        <w:gridCol w:w="2156"/>
        <w:gridCol w:w="2434"/>
      </w:tblGrid>
      <w:tr>
        <w:trPr>
          <w:trHeight w:val="551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551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87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71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94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354" w:hanging="0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Предоставление 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>
            <w:pPr>
              <w:pStyle w:val="TableParagraph"/>
              <w:spacing w:lineRule="atLeast" w:line="270"/>
              <w:ind w:left="7" w:right="111" w:hanging="0"/>
              <w:rPr>
                <w:sz w:val="24"/>
              </w:rPr>
            </w:pPr>
            <w:r>
              <w:rPr>
                <w:sz w:val="24"/>
              </w:rPr>
              <w:t>воспитательной работе с 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Адаптация учащихся 5-х классов:</w:t>
            </w:r>
          </w:p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Тест школьной тревожности Филлипса;</w:t>
            </w:r>
          </w:p>
          <w:p>
            <w:pPr>
              <w:pStyle w:val="TableParagraph"/>
              <w:ind w:left="0" w:right="-33" w:hanging="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Методика неоконченных предложений «Я и мой</w:t>
            </w:r>
          </w:p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5-е 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 10 по 15 октября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Артеменко Т.В.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Адаптация учащихся 10 класса и 11 классов (вновь прибывших в школу):</w:t>
            </w:r>
          </w:p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Тест школьной тревожности Филлипса</w:t>
            </w:r>
          </w:p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Методика неоконченных предложений «Я и мой класс»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>
            <w:pPr>
              <w:pStyle w:val="TableParagraph"/>
              <w:spacing w:lineRule="exact" w:line="26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 24 по 28 октября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Артеменко Т.В.</w:t>
            </w:r>
          </w:p>
        </w:tc>
      </w:tr>
      <w:tr>
        <w:trPr>
          <w:trHeight w:val="377" w:hRule="atLeast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«Школьный урок»</w:t>
            </w:r>
          </w:p>
        </w:tc>
      </w:tr>
      <w:tr>
        <w:trPr>
          <w:trHeight w:val="138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68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71" w:hanging="0"/>
              <w:rPr>
                <w:sz w:val="24"/>
              </w:rPr>
            </w:pPr>
            <w:r>
              <w:rPr>
                <w:sz w:val="24"/>
              </w:rPr>
              <w:t xml:space="preserve">Зам.директора по УР </w:t>
            </w:r>
          </w:p>
          <w:p>
            <w:pPr>
              <w:pStyle w:val="TableParagraph"/>
              <w:ind w:left="109" w:right="671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>
      <w:pPr>
        <w:pStyle w:val="Style15"/>
        <w:spacing w:before="3" w:after="0"/>
        <w:ind w:left="0" w:hanging="0"/>
        <w:jc w:val="left"/>
        <w:rPr>
          <w:i/>
          <w:i/>
          <w:sz w:val="27"/>
        </w:rPr>
      </w:pPr>
      <w:r>
        <w:rPr>
          <w:i/>
          <w:sz w:val="27"/>
        </w:rPr>
      </w:r>
    </w:p>
    <w:tbl>
      <w:tblPr>
        <w:tblStyle w:val="TableNormal"/>
        <w:tblpPr w:bottomFromText="0" w:horzAnchor="text" w:leftFromText="180" w:rightFromText="180" w:tblpX="-431" w:tblpY="1" w:topFromText="0" w:vertAnchor="text"/>
        <w:tblW w:w="9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37"/>
        <w:gridCol w:w="1587"/>
        <w:gridCol w:w="2155"/>
        <w:gridCol w:w="2435"/>
      </w:tblGrid>
      <w:tr>
        <w:trPr>
          <w:trHeight w:val="277" w:hRule="atLeast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5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227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227" w:hanging="0"/>
              <w:rPr>
                <w:sz w:val="24"/>
              </w:rPr>
            </w:pPr>
            <w:r>
              <w:rPr>
                <w:sz w:val="24"/>
              </w:rPr>
              <w:t>Посещение семей,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450" w:hanging="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1-11х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ВР,                                      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55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389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ВР,</w:t>
            </w:r>
          </w:p>
          <w:p>
            <w:pPr>
              <w:pStyle w:val="TableParagraph"/>
              <w:ind w:left="107" w:right="563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657" w:hRule="atLeast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795" w:hanging="0"/>
              <w:rPr>
                <w:sz w:val="24"/>
              </w:rPr>
            </w:pPr>
            <w:r>
              <w:rPr>
                <w:sz w:val="24"/>
              </w:rPr>
              <w:t>Представление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</w:t>
            </w:r>
          </w:p>
          <w:p>
            <w:pPr>
              <w:pStyle w:val="TableParagraph"/>
              <w:spacing w:lineRule="atLeast" w:line="270"/>
              <w:ind w:left="9" w:right="-8" w:hanging="0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АИС «Сетевой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УР                  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tabs>
                <w:tab w:val="clear" w:pos="720"/>
                <w:tab w:val="left" w:pos="1860" w:leader="none"/>
              </w:tabs>
              <w:ind w:left="109" w:right="566" w:hanging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63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самоуправления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1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403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379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112" w:right="77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ВР,                   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830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3" w:hanging="0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spacing w:lineRule="atLeast" w:line="270"/>
              <w:ind w:left="109" w:right="874" w:hanging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ВР,                    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9" w:hanging="0"/>
              <w:rPr>
                <w:sz w:val="24"/>
              </w:rPr>
            </w:pPr>
            <w:r>
              <w:rPr>
                <w:sz w:val="24"/>
              </w:rPr>
              <w:t>Всероссийская онлайн-</w:t>
            </w:r>
          </w:p>
          <w:p>
            <w:pPr>
              <w:pStyle w:val="TableParagraph"/>
              <w:spacing w:lineRule="atLeast" w:line="270"/>
              <w:ind w:left="9" w:right="205" w:hanging="0"/>
              <w:rPr>
                <w:sz w:val="24"/>
              </w:rPr>
            </w:pPr>
            <w:r>
              <w:rPr>
                <w:sz w:val="24"/>
              </w:rPr>
              <w:t>конференция «Путь к профессии»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1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spacing w:lineRule="atLeast" w:line="270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ВР,                     </w:t>
            </w:r>
          </w:p>
          <w:p>
            <w:pPr>
              <w:pStyle w:val="TableParagraph"/>
              <w:spacing w:lineRule="atLeast" w:line="270"/>
              <w:ind w:left="0" w:right="874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95" w:hanging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ВР,                    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1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                    </w:t>
            </w:r>
          </w:p>
          <w:p>
            <w:pPr>
              <w:pStyle w:val="TableParagraph"/>
              <w:spacing w:lineRule="atLeast" w:line="270"/>
              <w:ind w:left="109" w:right="874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Проведение мероприятий,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70" w:leader="none"/>
              </w:tabs>
              <w:spacing w:lineRule="exact" w:line="265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ко Дню учителю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69"/>
              <w:ind w:left="112" w:hanging="0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ВР,                     </w:t>
            </w:r>
          </w:p>
          <w:p>
            <w:pPr>
              <w:pStyle w:val="TableParagraph"/>
              <w:ind w:left="109" w:right="566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ind w:left="9" w:right="626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71" w:hanging="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26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51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      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26" w:hanging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Поздравительные открытки ко Дню пожилого человека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4-6 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ВР                         Вожатая</w:t>
            </w:r>
          </w:p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</w:p>
        </w:tc>
      </w:tr>
      <w:tr>
        <w:trPr>
          <w:trHeight w:val="216" w:hRule="atLeast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jc w:val="center"/>
              <w:rPr>
                <w:spacing w:val="-1"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26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0" w:hanging="0"/>
              <w:jc w:val="center"/>
              <w:rPr>
                <w:b/>
                <w:b/>
                <w:sz w:val="26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50" w:hanging="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9" w:right="626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tbl>
      <w:tblPr>
        <w:tblStyle w:val="TableNormal"/>
        <w:tblW w:w="992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51"/>
        <w:gridCol w:w="1508"/>
        <w:gridCol w:w="79"/>
        <w:gridCol w:w="2155"/>
        <w:gridCol w:w="34"/>
        <w:gridCol w:w="2410"/>
      </w:tblGrid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65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323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Инструктажи для учащихся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1"/>
              <w:ind w:left="650" w:hanging="36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3"/>
              <w:ind w:left="650" w:hanging="36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650" w:leader="none"/>
                <w:tab w:val="left" w:pos="651" w:leader="none"/>
              </w:tabs>
              <w:ind w:left="650" w:right="595" w:hanging="360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650" w:leader="none"/>
                <w:tab w:val="left" w:pos="651" w:leader="none"/>
              </w:tabs>
              <w:rPr>
                <w:sz w:val="24"/>
              </w:rPr>
            </w:pPr>
            <w:r>
              <w:rPr>
                <w:sz w:val="24"/>
              </w:rPr>
              <w:t>«Об ограничении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568" w:hanging="0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16" w:hanging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41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>
            <w:pPr>
              <w:pStyle w:val="TableParagraph"/>
              <w:ind w:left="109" w:right="141" w:hanging="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110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906" w:hanging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</w:p>
          <w:p>
            <w:pPr>
              <w:pStyle w:val="TableParagraph"/>
              <w:ind w:left="7" w:right="906" w:hanging="0"/>
              <w:rPr>
                <w:sz w:val="24"/>
              </w:rPr>
            </w:pPr>
            <w:r>
              <w:rPr>
                <w:sz w:val="24"/>
              </w:rPr>
              <w:t>МБУ</w:t>
              <w:tab/>
              <w:t>ДО</w:t>
              <w:tab/>
              <w:t>«Детско- юношеский центр»;</w:t>
            </w:r>
          </w:p>
          <w:p>
            <w:pPr>
              <w:pStyle w:val="Normal"/>
              <w:rPr/>
            </w:pPr>
            <w:r>
              <w:rPr/>
              <w:t>КРЦ «Жемчужина».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0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44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08" w:hanging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10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08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9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326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/>
              <w:ind w:left="1390" w:right="138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554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90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</w:p>
          <w:p>
            <w:pPr>
              <w:pStyle w:val="TableParagraph"/>
              <w:spacing w:lineRule="atLeast" w:line="270"/>
              <w:ind w:left="7" w:right="54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Всемирному дню ребенка -20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94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354" w:hanging="0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84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74" w:before="11" w:after="0"/>
              <w:ind w:left="727" w:right="539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УР                   Учителя-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3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5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227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1379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</w:p>
          <w:p>
            <w:pPr>
              <w:pStyle w:val="TableParagraph"/>
              <w:spacing w:lineRule="atLeast" w:line="270"/>
              <w:ind w:left="9" w:right="276" w:hanging="0"/>
              <w:rPr>
                <w:sz w:val="24"/>
              </w:rPr>
            </w:pPr>
            <w:r>
              <w:rPr>
                <w:sz w:val="24"/>
              </w:rPr>
              <w:t>неблагополучных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контрольных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жилищно-бытовых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>
            <w:pPr>
              <w:pStyle w:val="Normal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1103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84" w:hanging="0"/>
              <w:rPr>
                <w:sz w:val="24"/>
              </w:rPr>
            </w:pPr>
            <w:r>
              <w:rPr>
                <w:sz w:val="24"/>
              </w:rPr>
              <w:t>Работа с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Rule="exact" w:line="276"/>
              <w:ind w:left="9" w:right="475" w:hanging="0"/>
              <w:rPr>
                <w:sz w:val="24"/>
              </w:rPr>
            </w:pPr>
            <w:r>
              <w:rPr>
                <w:sz w:val="24"/>
              </w:rPr>
              <w:t>«Проблема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1103" w:hRule="atLeast"/>
        </w:trPr>
        <w:tc>
          <w:tcPr>
            <w:tcW w:w="3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55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389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Зам.директора по ВР                 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1103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550" w:hanging="0"/>
              <w:rPr>
                <w:sz w:val="24"/>
              </w:rPr>
            </w:pPr>
            <w:r>
              <w:rPr>
                <w:sz w:val="24"/>
              </w:rPr>
              <w:t>Проведение рейда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                 Вожатая</w:t>
            </w:r>
          </w:p>
          <w:p>
            <w:pPr>
              <w:pStyle w:val="TableParagraph"/>
              <w:spacing w:lineRule="atLeast" w:line="270"/>
              <w:ind w:left="109" w:right="403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8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Зам.директора по ВР                  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827" w:hRule="atLeast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3" w:hanging="0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 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820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ВР                 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Rule="atLeast" w:line="270"/>
              <w:ind w:left="107" w:right="283" w:hanging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303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45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47" w:leader="none"/>
              </w:tabs>
              <w:ind w:left="7" w:right="758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«Дуэт доброты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нежности»;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47" w:leader="none"/>
              </w:tabs>
              <w:ind w:left="146" w:hanging="14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>
            <w:pPr>
              <w:pStyle w:val="TableParagraph"/>
              <w:spacing w:lineRule="atLeast" w:line="270"/>
              <w:ind w:left="7" w:right="1297" w:hanging="0"/>
              <w:rPr>
                <w:sz w:val="24"/>
              </w:rPr>
            </w:pPr>
            <w:r>
              <w:rPr>
                <w:sz w:val="24"/>
              </w:rPr>
              <w:t>«Живая классика»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820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ВР                  Вожатая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26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2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 месячника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антинаркотической,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антиалкогольной пропаганде,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ВИЧ/СПИДа: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8" w:leader="none"/>
              </w:tabs>
              <w:ind w:left="367" w:right="51" w:hanging="3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выбор»;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8" w:leader="none"/>
              </w:tabs>
              <w:ind w:left="367" w:right="-9" w:hanging="361"/>
              <w:rPr>
                <w:sz w:val="24"/>
              </w:rPr>
            </w:pPr>
            <w:r>
              <w:rPr>
                <w:sz w:val="24"/>
              </w:rPr>
              <w:t>Тематические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«О здоровом образе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жизни»;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8" w:leader="none"/>
              </w:tabs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3" w:after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08.11-29.11.2022</w:t>
            </w:r>
          </w:p>
          <w:p>
            <w:pPr>
              <w:pStyle w:val="TableParagraph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14.11-19.11.2022</w:t>
            </w:r>
          </w:p>
          <w:p>
            <w:pPr>
              <w:pStyle w:val="TableParagraph"/>
              <w:spacing w:before="2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tLeast" w:line="550"/>
              <w:ind w:left="109" w:right="241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 xml:space="preserve">Зам.директора по ВР                  Вожатая            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                    Совет</w:t>
            </w:r>
          </w:p>
          <w:p>
            <w:pPr>
              <w:pStyle w:val="TableParagraph"/>
              <w:ind w:left="107" w:right="405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0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6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  Дню матери:</w:t>
            </w:r>
          </w:p>
          <w:p>
            <w:pPr>
              <w:pStyle w:val="TableParagraph"/>
              <w:ind w:left="7" w:right="12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мама»;</w:t>
            </w:r>
          </w:p>
          <w:p>
            <w:pPr>
              <w:pStyle w:val="TableParagraph"/>
              <w:spacing w:lineRule="exact" w:line="276"/>
              <w:ind w:left="7" w:right="414" w:hanging="0"/>
              <w:rPr>
                <w:sz w:val="24"/>
              </w:rPr>
            </w:pPr>
            <w:r>
              <w:rPr>
                <w:sz w:val="24"/>
              </w:rPr>
              <w:t>-видео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>…</w:t>
            </w:r>
            <w:r>
              <w:rPr>
                <w:sz w:val="24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55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 «Я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выбираю здоровье!»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38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2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50" w:hanging="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антинаркотической</w:t>
            </w:r>
          </w:p>
          <w:p>
            <w:pPr>
              <w:pStyle w:val="TableParagraph"/>
              <w:spacing w:lineRule="atLeast" w:line="270"/>
              <w:ind w:left="7" w:right="42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антиалкогольной пропаганде,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ВИЧ/СПИДа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exact" w:line="274"/>
              <w:ind w:left="109" w:right="256" w:hanging="0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подростков: </w:t>
            </w:r>
          </w:p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«Я выбираю здоровье!»</w:t>
            </w:r>
          </w:p>
          <w:p>
            <w:pPr>
              <w:pStyle w:val="TableParagraph"/>
              <w:spacing w:lineRule="atLeast" w:line="270"/>
              <w:ind w:left="0" w:right="553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подросток»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21.11-26.11.2022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 xml:space="preserve">Зам.директора по ВР             </w:t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154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32" w:leader="none"/>
                <w:tab w:val="left" w:pos="2329" w:leader="none"/>
              </w:tabs>
              <w:ind w:left="7" w:right="-15" w:hanging="0"/>
              <w:rPr>
                <w:sz w:val="24"/>
              </w:rPr>
            </w:pPr>
            <w:r>
              <w:rPr>
                <w:sz w:val="24"/>
              </w:rPr>
              <w:t>Участие в</w:t>
              <w:tab/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55" w:leader="none"/>
              </w:tabs>
              <w:spacing w:lineRule="exact" w:line="265"/>
              <w:jc w:val="both"/>
              <w:rPr>
                <w:sz w:val="24"/>
              </w:rPr>
            </w:pPr>
            <w:r>
              <w:rPr>
                <w:sz w:val="24"/>
              </w:rPr>
              <w:t>МБУ</w:t>
              <w:tab/>
              <w:t>ДО</w:t>
              <w:tab/>
            </w:r>
            <w:r>
              <w:rPr>
                <w:spacing w:val="-1"/>
                <w:sz w:val="24"/>
              </w:rPr>
              <w:t>«Детско-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центр»; 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55" w:leader="none"/>
              </w:tabs>
              <w:spacing w:lineRule="exact" w:line="265"/>
              <w:jc w:val="both"/>
              <w:rPr>
                <w:sz w:val="24"/>
              </w:rPr>
            </w:pPr>
            <w:r>
              <w:rPr>
                <w:sz w:val="24"/>
              </w:rPr>
              <w:t>КРЦ «Жемчужина»</w:t>
            </w:r>
          </w:p>
          <w:p>
            <w:pPr>
              <w:pStyle w:val="TableParagraph"/>
              <w:numPr>
                <w:ilvl w:val="0"/>
                <w:numId w:val="24"/>
              </w:numPr>
              <w:ind w:left="375" w:right="-15" w:hanging="227"/>
              <w:rPr>
                <w:sz w:val="24"/>
              </w:rPr>
            </w:pPr>
            <w:r>
              <w:rPr>
                <w:spacing w:val="-1"/>
                <w:sz w:val="24"/>
              </w:rPr>
              <w:t>АГБУЗ «Алтайский краевой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 заболеваниями»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9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</w:tc>
      </w:tr>
      <w:tr>
        <w:trPr>
          <w:trHeight w:val="421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90" w:hanging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«Детские общественные объединения»</w:t>
            </w:r>
          </w:p>
        </w:tc>
      </w:tr>
      <w:tr>
        <w:trPr>
          <w:trHeight w:val="154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tabs>
                <w:tab w:val="clear" w:pos="720"/>
                <w:tab w:val="left" w:pos="1532" w:leader="none"/>
                <w:tab w:val="left" w:pos="2329" w:leader="none"/>
              </w:tabs>
              <w:ind w:left="0" w:right="-1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11" w:hanging="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11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spacing w:lineRule="exact" w:line="256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90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86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 В/Ч 6720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0" w:right="252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             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0" w:right="252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320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/>
              <w:ind w:left="1390" w:right="1385" w:hanging="0"/>
              <w:jc w:val="center"/>
              <w:rPr>
                <w:b/>
                <w:b/>
                <w:sz w:val="24"/>
              </w:rPr>
            </w:pPr>
            <w:r>
              <w:rPr>
                <w:spacing w:val="-2"/>
                <w:sz w:val="24"/>
              </w:rPr>
              <w:tab/>
            </w: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553" w:hRule="atLeast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0" w:right="-6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7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Классный час «Конституция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 государства»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90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350" w:hanging="0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06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76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74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exact" w:line="276"/>
              <w:ind w:left="7" w:right="11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с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-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tabs>
          <w:tab w:val="clear" w:pos="720"/>
          <w:tab w:val="left" w:pos="1908" w:leader="none"/>
        </w:tabs>
        <w:rPr>
          <w:sz w:val="28"/>
        </w:rPr>
      </w:pPr>
      <w:r>
        <w:rPr>
          <w:sz w:val="28"/>
        </w:rPr>
      </w:r>
    </w:p>
    <w:tbl>
      <w:tblPr>
        <w:tblStyle w:val="TableNormal"/>
        <w:tblW w:w="992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5"/>
        <w:gridCol w:w="1558"/>
        <w:gridCol w:w="2268"/>
        <w:gridCol w:w="2412"/>
      </w:tblGrid>
      <w:tr>
        <w:trPr>
          <w:trHeight w:val="277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406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Зам.директора по УР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right="-11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227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82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359" w:hanging="0"/>
              <w:rPr>
                <w:sz w:val="24"/>
              </w:rPr>
            </w:pPr>
            <w:r>
              <w:rPr>
                <w:sz w:val="24"/>
              </w:rPr>
              <w:t>Составление списков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>1-4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</w:tc>
      </w:tr>
      <w:tr>
        <w:trPr>
          <w:trHeight w:val="1655" w:hRule="atLeast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795" w:hanging="0"/>
              <w:rPr>
                <w:sz w:val="24"/>
              </w:rPr>
            </w:pPr>
            <w:r>
              <w:rPr>
                <w:sz w:val="24"/>
              </w:rPr>
              <w:t>Представление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lineRule="atLeast" w:line="270"/>
              <w:ind w:left="9" w:right="-8" w:hanging="0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АИС «Сетевой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563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Проказова 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1380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733" w:hanging="0"/>
              <w:rPr>
                <w:sz w:val="24"/>
              </w:rPr>
            </w:pPr>
            <w:r>
              <w:rPr>
                <w:sz w:val="24"/>
              </w:rPr>
              <w:t>Подготовка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874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right="51" w:hanging="0"/>
              <w:rPr>
                <w:sz w:val="24"/>
              </w:rPr>
            </w:pPr>
            <w:r>
              <w:rPr>
                <w:sz w:val="24"/>
              </w:rPr>
              <w:t>Зам.директора по ВР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3" w:hanging="0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552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9"/>
              <w:ind w:left="112" w:hanging="0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Классные руководители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Учитель музыки 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Классные руководители Вожатая</w:t>
            </w:r>
          </w:p>
        </w:tc>
      </w:tr>
      <w:tr>
        <w:trPr>
          <w:trHeight w:val="77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  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9" w:hanging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1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TableParagraph"/>
              <w:spacing w:lineRule="exact" w:line="27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Вожатая</w:t>
            </w:r>
          </w:p>
          <w:p>
            <w:pPr>
              <w:pStyle w:val="TableParagraph"/>
              <w:spacing w:lineRule="exact" w:line="272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72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07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Зам.директора по ВР                      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 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Rule="atLeast" w:line="270"/>
              <w:ind w:left="7" w:right="541" w:hanging="0"/>
              <w:rPr>
                <w:sz w:val="24"/>
              </w:rPr>
            </w:pPr>
            <w:r>
              <w:rPr>
                <w:sz w:val="24"/>
              </w:rPr>
              <w:t>проведенных мероприятиях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75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Инструктажи для учащихся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1"/>
              <w:ind w:left="650" w:hanging="36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3"/>
              <w:ind w:left="650" w:hanging="36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auto" w:line="235"/>
              <w:ind w:left="650" w:right="-9" w:hanging="360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650" w:leader="none"/>
                <w:tab w:val="left" w:pos="651" w:leader="none"/>
              </w:tabs>
              <w:rPr>
                <w:sz w:val="24"/>
              </w:rPr>
            </w:pPr>
            <w:r>
              <w:rPr>
                <w:sz w:val="24"/>
              </w:rPr>
              <w:t>«Об ограничении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ind w:left="0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8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9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76" w:hanging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«Социальное партнёрство»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Губернаторская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51" w:hanging="0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685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79" w:hanging="0"/>
              <w:rPr>
                <w:sz w:val="24"/>
              </w:rPr>
            </w:pPr>
            <w:r>
              <w:rPr>
                <w:sz w:val="24"/>
              </w:rPr>
              <w:t>Участие в мероприятиях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70" w:leader="none"/>
                <w:tab w:val="left" w:pos="2478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70" w:leader="none"/>
              </w:tabs>
              <w:ind w:left="569" w:hanging="28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ГДК;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70" w:leader="none"/>
                <w:tab w:val="left" w:pos="1543" w:leader="none"/>
                <w:tab w:val="left" w:pos="2337" w:leader="none"/>
              </w:tabs>
              <w:ind w:left="569" w:right="470" w:hanging="284"/>
              <w:rPr>
                <w:sz w:val="24"/>
              </w:rPr>
            </w:pPr>
            <w:r>
              <w:rPr>
                <w:sz w:val="24"/>
              </w:rPr>
              <w:t>МБУ</w:t>
              <w:tab/>
              <w:t>ДО</w:t>
              <w:tab/>
            </w:r>
            <w:r>
              <w:rPr>
                <w:spacing w:val="-1"/>
                <w:sz w:val="24"/>
              </w:rPr>
              <w:t>«Детско-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70" w:leader="none"/>
                <w:tab w:val="left" w:pos="1543" w:leader="none"/>
                <w:tab w:val="left" w:pos="2337" w:leader="none"/>
              </w:tabs>
              <w:ind w:left="569" w:right="470" w:hanging="284"/>
              <w:rPr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«Жемчужина».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0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34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1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8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9-11 классы</w:t>
            </w:r>
          </w:p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4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7" w:right="59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 В/Ч 6720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55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/>
              <w:t xml:space="preserve"> </w:t>
            </w:r>
            <w:r>
              <w:rPr>
                <w:sz w:val="24"/>
              </w:rPr>
              <w:t>кл. руководители, старшая вожатая</w:t>
            </w:r>
          </w:p>
        </w:tc>
      </w:tr>
    </w:tbl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tbl>
      <w:tblPr>
        <w:tblStyle w:val="TableNormal"/>
        <w:tblW w:w="1006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7"/>
        <w:gridCol w:w="1559"/>
        <w:gridCol w:w="2267"/>
        <w:gridCol w:w="2414"/>
      </w:tblGrid>
      <w:tr>
        <w:trPr>
          <w:trHeight w:val="551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84" w:hanging="0"/>
              <w:jc w:val="center"/>
              <w:rPr>
                <w:b/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551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87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165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0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 славы:</w:t>
            </w:r>
          </w:p>
          <w:p>
            <w:pPr>
              <w:pStyle w:val="TableParagraph"/>
              <w:ind w:left="7" w:right="187" w:hanging="0"/>
              <w:rPr>
                <w:sz w:val="24"/>
              </w:rPr>
            </w:pPr>
            <w:r>
              <w:rPr>
                <w:sz w:val="24"/>
              </w:rPr>
              <w:t>День снятия блокады Ленинграда,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</w:p>
          <w:p>
            <w:pPr>
              <w:pStyle w:val="TableParagraph"/>
              <w:spacing w:lineRule="atLeast" w:line="270"/>
              <w:ind w:left="7" w:right="472" w:hanging="0"/>
              <w:rPr>
                <w:sz w:val="24"/>
              </w:rPr>
            </w:pPr>
            <w:r>
              <w:rPr>
                <w:sz w:val="24"/>
              </w:rPr>
              <w:t>войсками немецко-фашистских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94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354" w:hanging="0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3" w:hanging="0"/>
              <w:rPr>
                <w:sz w:val="24"/>
              </w:rPr>
            </w:pPr>
            <w:r>
              <w:rPr>
                <w:sz w:val="24"/>
              </w:rPr>
              <w:t>Организация и контроль дежурства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60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08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675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7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2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8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781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232" w:hanging="0"/>
              <w:rPr>
                <w:spacing w:val="-57"/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   </w:t>
            </w:r>
          </w:p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51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165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</w:p>
          <w:p>
            <w:pPr>
              <w:pStyle w:val="TableParagraph"/>
              <w:ind w:left="7" w:right="290" w:hanging="0"/>
              <w:rPr>
                <w:sz w:val="24"/>
              </w:rPr>
            </w:pPr>
            <w:r>
              <w:rPr>
                <w:sz w:val="24"/>
              </w:rPr>
              <w:t>неблагополучных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контрольных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59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Акция «Вернем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</w:tc>
      </w:tr>
      <w:tr>
        <w:trPr>
          <w:trHeight w:val="980" w:hRule="atLeast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55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389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Зам. директора по ВР, 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42" w:hRule="atLeast"/>
        </w:trPr>
        <w:tc>
          <w:tcPr>
            <w:tcW w:w="100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165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Проведение рейда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«Внешний вид учебников»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102" w:hanging="0"/>
              <w:rPr>
                <w:sz w:val="24"/>
              </w:rPr>
            </w:pPr>
            <w:r>
              <w:rPr>
                <w:sz w:val="24"/>
              </w:rPr>
              <w:t>Зам. директора по ВР,                    Вожатая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7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Зам. директора по ВР,  Классные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9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>
            <w:pPr>
              <w:pStyle w:val="TableParagraph"/>
              <w:spacing w:lineRule="exact" w:line="265"/>
              <w:ind w:left="9" w:hanging="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1379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112" w:right="77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 xml:space="preserve">Зам.директора по ВР               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atLeast" w:line="270"/>
              <w:ind w:left="109" w:right="-6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atLeast" w:line="270"/>
              <w:ind w:left="112" w:right="77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                               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6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478" w:leader="none"/>
              </w:tabs>
              <w:ind w:left="9" w:right="-15" w:hanging="0"/>
              <w:rPr>
                <w:sz w:val="24"/>
              </w:rPr>
            </w:pPr>
            <w:r>
              <w:rPr>
                <w:sz w:val="24"/>
              </w:rPr>
              <w:t xml:space="preserve">Уроки мужества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2" w:right="-117" w:hanging="0"/>
              <w:rPr>
                <w:sz w:val="24"/>
              </w:rPr>
            </w:pPr>
            <w:r>
              <w:rPr>
                <w:sz w:val="24"/>
              </w:rPr>
              <w:t xml:space="preserve">Февраль                                  (по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>
        <w:trPr>
          <w:trHeight w:val="83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4"/>
              <w:ind w:left="9" w:right="558" w:hanging="0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4 -5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18.01-25.01.2023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atLeast" w:line="270"/>
              <w:ind w:left="109" w:right="-6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7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78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 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Rule="atLeast" w:line="270"/>
              <w:ind w:left="7" w:right="541" w:hanging="0"/>
              <w:rPr>
                <w:sz w:val="24"/>
              </w:rPr>
            </w:pPr>
            <w:r>
              <w:rPr>
                <w:sz w:val="24"/>
              </w:rPr>
              <w:t>проведенных мероприятиях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828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9" w:hanging="0"/>
              <w:rPr>
                <w:sz w:val="24"/>
              </w:rPr>
            </w:pPr>
            <w:r>
              <w:rPr>
                <w:sz w:val="24"/>
              </w:rPr>
              <w:t>«2023 – Год педагога и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>
        <w:trPr>
          <w:trHeight w:val="277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24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72" w:hanging="0"/>
              <w:rPr>
                <w:sz w:val="24"/>
              </w:rPr>
            </w:pPr>
            <w:r>
              <w:rPr>
                <w:sz w:val="24"/>
              </w:rPr>
              <w:t>Проведение бесед с учащимися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«Уголовная и </w:t>
            </w:r>
          </w:p>
          <w:p>
            <w:pPr>
              <w:pStyle w:val="TableParagraph"/>
              <w:ind w:left="7" w:right="81" w:hanging="0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несовершеннолетних»,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16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atLeast" w:line="270"/>
              <w:ind w:left="109" w:right="256" w:hanging="0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60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26" w:hanging="0"/>
              <w:rPr>
                <w:sz w:val="24"/>
              </w:rPr>
            </w:pPr>
            <w:r>
              <w:rPr>
                <w:sz w:val="24"/>
              </w:rPr>
              <w:t>Памятка: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«Правонарушение,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tLeast" w:line="270"/>
              <w:ind w:left="7" w:right="1332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11.01-14.01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27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79" w:hanging="0"/>
              <w:rPr>
                <w:sz w:val="24"/>
              </w:rPr>
            </w:pPr>
            <w:r>
              <w:rPr>
                <w:sz w:val="24"/>
              </w:rPr>
              <w:t>Участие в мероприятиях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 в 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>
            <w:pPr>
              <w:pStyle w:val="TableParagraph"/>
              <w:ind w:left="7" w:right="87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70" w:leader="none"/>
                <w:tab w:val="left" w:pos="2478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70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Тихонова;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70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ГДК;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70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МБУ</w:t>
              <w:tab/>
              <w:t>ДО</w:t>
              <w:tab/>
              <w:t>«Детско- юношеский центр»;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70" w:leader="none"/>
              </w:tabs>
              <w:ind w:left="569" w:right="474" w:hanging="284"/>
              <w:rPr>
                <w:sz w:val="24"/>
              </w:rPr>
            </w:pPr>
            <w:r>
              <w:rPr>
                <w:sz w:val="24"/>
              </w:rPr>
              <w:t>КРЦ «Жемчужина».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1 -11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129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Январь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1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8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6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89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6"/>
              <w:ind w:left="1390" w:right="138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554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87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1648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7" w:right="4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посвященные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годовщине вывода советских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Афганистана,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>
            <w:pPr>
              <w:pStyle w:val="TableParagraph"/>
              <w:spacing w:lineRule="auto" w:line="254"/>
              <w:ind w:left="7" w:right="6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9" w:hanging="0"/>
              <w:rPr>
                <w:spacing w:val="-57"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</w:t>
            </w:r>
          </w:p>
          <w:p>
            <w:pPr>
              <w:pStyle w:val="TableParagraph"/>
              <w:ind w:left="7" w:right="-9" w:hanging="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-9" w:hanging="0"/>
              <w:rPr>
                <w:spacing w:val="-58"/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  </w:t>
            </w:r>
          </w:p>
          <w:p>
            <w:pPr>
              <w:pStyle w:val="TableParagraph"/>
              <w:spacing w:lineRule="atLeast" w:line="270"/>
              <w:ind w:left="7" w:hanging="0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110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406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71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5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6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1655" w:hRule="atLeast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795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lineRule="atLeast" w:line="270"/>
              <w:ind w:left="9" w:right="-8" w:hanging="0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образовательной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организации и АИС «Сетевой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Проказова О.В.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УР                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00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1" w:hanging="0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8" w:hRule="atLeast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82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>
        <w:trPr>
          <w:trHeight w:val="110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3" w:hanging="0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90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</w:t>
            </w:r>
          </w:p>
          <w:p>
            <w:pPr>
              <w:pStyle w:val="TableParagraph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4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38" w:leader="none"/>
                <w:tab w:val="left" w:pos="2383" w:leader="none"/>
              </w:tabs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Информирование</w:t>
              <w:tab/>
              <w:t>о справочнике</w:t>
            </w:r>
          </w:p>
          <w:p>
            <w:pPr>
              <w:pStyle w:val="TableParagraph"/>
              <w:spacing w:lineRule="exact" w:line="282"/>
              <w:ind w:left="9" w:right="40" w:hanging="0"/>
              <w:rPr>
                <w:sz w:val="24"/>
              </w:rPr>
            </w:pPr>
            <w:r>
              <w:rPr>
                <w:sz w:val="24"/>
              </w:rPr>
              <w:t>абитуриента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пойти 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году?»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5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                      9-11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84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tabs>
                <w:tab w:val="clear" w:pos="720"/>
                <w:tab w:val="left" w:pos="2038" w:leader="none"/>
                <w:tab w:val="left" w:pos="2383" w:leader="none"/>
              </w:tabs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   </w:t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>
            <w:pPr>
              <w:pStyle w:val="TableParagraph"/>
              <w:ind w:left="109" w:right="-10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08" w:leader="none"/>
        </w:tabs>
        <w:rPr>
          <w:sz w:val="28"/>
        </w:rPr>
      </w:pPr>
      <w:r>
        <w:rPr>
          <w:sz w:val="28"/>
        </w:rPr>
      </w:r>
    </w:p>
    <w:tbl>
      <w:tblPr>
        <w:tblStyle w:val="TableNormal"/>
        <w:tblW w:w="9925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59"/>
        <w:gridCol w:w="27"/>
        <w:gridCol w:w="1558"/>
        <w:gridCol w:w="11"/>
        <w:gridCol w:w="2540"/>
        <w:gridCol w:w="72"/>
        <w:gridCol w:w="2057"/>
      </w:tblGrid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Проведение мероприятий,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посвященных Дню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68" w:leader="none"/>
                <w:tab w:val="left" w:pos="869" w:leader="none"/>
              </w:tabs>
              <w:spacing w:lineRule="auto" w:line="235"/>
              <w:ind w:left="869" w:right="-9" w:hanging="3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>
            <w:pPr>
              <w:pStyle w:val="TableParagraph"/>
              <w:ind w:left="869" w:hanging="0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68" w:leader="none"/>
                <w:tab w:val="left" w:pos="869" w:leader="none"/>
              </w:tabs>
              <w:spacing w:lineRule="exact" w:line="294"/>
              <w:rPr>
                <w:sz w:val="24"/>
              </w:rPr>
            </w:pPr>
            <w:r>
              <w:rPr>
                <w:sz w:val="24"/>
              </w:rPr>
              <w:t>Концерт 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3" w:after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ind w:lef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93" w:after="0"/>
              <w:ind w:left="112" w:hanging="0"/>
              <w:rPr>
                <w:sz w:val="24"/>
              </w:rPr>
            </w:pPr>
            <w:r>
              <w:rPr>
                <w:sz w:val="24"/>
              </w:rPr>
              <w:t>С 17.02.2023 по</w:t>
            </w:r>
          </w:p>
          <w:p>
            <w:pPr>
              <w:pStyle w:val="TableParagraph"/>
              <w:ind w:left="112" w:hanging="0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«Допризывник»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110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Учитель ОБЖ              Дибаев Р.Р.</w:t>
            </w:r>
          </w:p>
        </w:tc>
      </w:tr>
      <w:tr>
        <w:trPr>
          <w:trHeight w:val="1656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45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510" w:leader="none"/>
              </w:tabs>
              <w:ind w:left="509" w:right="782" w:hanging="360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рубцовчанин»;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510" w:leader="none"/>
              </w:tabs>
              <w:ind w:left="509" w:hanging="36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и строя.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6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9" w:before="1" w:after="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895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07" w:hanging="0"/>
              <w:rPr>
                <w:sz w:val="24"/>
              </w:rPr>
            </w:pPr>
            <w:r>
              <w:rPr>
                <w:sz w:val="24"/>
              </w:rPr>
              <w:t>Выставка рисунков и плакатов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15.02-24.02.2023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Вожатая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проведенных мероприятиях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658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275" w:hRule="atLeast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57" w:hanging="0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организованных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58" w:leader="none"/>
              </w:tabs>
              <w:spacing w:lineRule="auto" w:line="235"/>
              <w:ind w:left="509" w:right="-15" w:hanging="360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  <w:t>городская  библиотека;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ГДК;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auto" w:line="235"/>
              <w:ind w:left="509" w:right="-15" w:hanging="36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«Детско-юношеский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 w:before="2" w:after="0"/>
              <w:ind w:left="509"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>
            <w:pPr>
              <w:pStyle w:val="TableParagraph"/>
              <w:spacing w:lineRule="exact" w:line="256"/>
              <w:ind w:left="107" w:right="1377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«Жемчужина».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64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56"/>
              <w:ind w:left="107" w:right="-1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1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9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jc w:val="center"/>
              <w:rPr>
                <w:sz w:val="24"/>
              </w:rPr>
            </w:pPr>
            <w:r>
              <w:rPr>
                <w:bCs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9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пожарную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4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62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551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0" w:right="420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169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auto" w:line="235"/>
              <w:ind w:left="727" w:right="600" w:hanging="3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>
            <w:pPr>
              <w:pStyle w:val="TableParagraph"/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84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9" w:after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94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Rule="atLeast" w:line="270"/>
              <w:ind w:left="7" w:right="354" w:hanging="0"/>
              <w:rPr>
                <w:sz w:val="24"/>
              </w:rPr>
            </w:pPr>
            <w:r>
              <w:rPr>
                <w:sz w:val="24"/>
              </w:rPr>
              <w:t xml:space="preserve">предметниками, работающими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36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3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1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47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78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atLeast" w:line="270"/>
              <w:ind w:left="7" w:right="120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работе с классным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часы, посвященные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празднованию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Международного</w:t>
            </w:r>
          </w:p>
          <w:p>
            <w:pPr>
              <w:pStyle w:val="TableParagraph"/>
              <w:spacing w:lineRule="atLeast" w:line="270"/>
              <w:ind w:left="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   </w:t>
            </w:r>
            <w:r>
              <w:rPr>
                <w:b/>
                <w:sz w:val="24"/>
              </w:rPr>
              <w:t>графику)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atLeast" w:line="270"/>
              <w:ind w:left="109" w:right="271" w:hanging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4"/>
              <w:ind w:left="9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 теме: «День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1-11-е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ind w:left="112" w:hanging="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713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406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71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6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85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9" w:right="227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ВР,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910" w:hanging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253" w:hanging="0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7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1103" w:hRule="atLeast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-9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9" w:right="389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7" w:right="563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663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6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138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395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6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379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Ярмарка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  <w:p>
            <w:pPr>
              <w:pStyle w:val="TableParagraph"/>
              <w:ind w:left="9" w:right="213" w:hanging="0"/>
              <w:rPr>
                <w:sz w:val="24"/>
              </w:rPr>
            </w:pPr>
            <w:r>
              <w:rPr>
                <w:sz w:val="24"/>
              </w:rPr>
              <w:t>Участие в Днях открытых 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>
            <w:pPr>
              <w:pStyle w:val="TableParagraph"/>
              <w:spacing w:lineRule="atLeast" w:line="270"/>
              <w:ind w:left="9" w:right="1186" w:hanging="0"/>
              <w:rPr>
                <w:sz w:val="24"/>
              </w:rPr>
            </w:pPr>
            <w:r>
              <w:rPr>
                <w:sz w:val="24"/>
              </w:rPr>
              <w:t>заведениями РФ, в т.ч.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306" w:hanging="0"/>
              <w:rPr>
                <w:sz w:val="24"/>
              </w:rPr>
            </w:pPr>
            <w:r>
              <w:rPr>
                <w:sz w:val="24"/>
              </w:rPr>
              <w:t>Профориентационные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9" w:right="566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</w:p>
          <w:p>
            <w:pPr>
              <w:pStyle w:val="TableParagraph"/>
              <w:spacing w:lineRule="atLeast" w:line="270"/>
              <w:ind w:left="9" w:right="6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месячнику профориентации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старшеклассников: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spacing w:lineRule="atLeast" w:line="270"/>
              <w:ind w:left="109" w:right="802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>
        <w:trPr>
          <w:trHeight w:val="698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510" w:leader="none"/>
              </w:tabs>
              <w:ind w:left="509" w:right="74" w:hanging="360"/>
              <w:rPr>
                <w:sz w:val="24"/>
              </w:rPr>
            </w:pPr>
            <w:r>
              <w:rPr>
                <w:sz w:val="24"/>
              </w:rPr>
              <w:t>посещение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заведений;</w:t>
            </w:r>
          </w:p>
          <w:p>
            <w:pPr>
              <w:pStyle w:val="TableParagraph"/>
              <w:spacing w:lineRule="atLeast" w:line="270"/>
              <w:ind w:left="509" w:right="204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109" w:right="80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«Урок цифры»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atLeast" w:line="270"/>
              <w:ind w:left="109" w:right="80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17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дню: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368" w:leader="none"/>
              </w:tabs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коллектива </w:t>
            </w:r>
          </w:p>
          <w:p>
            <w:pPr>
              <w:pStyle w:val="TableParagraph"/>
              <w:ind w:left="367" w:right="1109" w:hanging="0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женщин…»</w:t>
            </w:r>
          </w:p>
          <w:p>
            <w:pPr>
              <w:pStyle w:val="TableParagraph"/>
              <w:tabs>
                <w:tab w:val="clear" w:pos="720"/>
                <w:tab w:val="left" w:pos="368" w:leader="none"/>
              </w:tabs>
              <w:ind w:left="367" w:right="69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8" w:after="0"/>
              <w:ind w:left="184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8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05.03.2023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Зам. директора по   </w:t>
            </w:r>
          </w:p>
          <w:p>
            <w:pPr>
              <w:pStyle w:val="TableParagraph"/>
              <w:ind w:left="0" w:hanging="0"/>
              <w:rPr>
                <w:spacing w:val="1"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TableParagraph"/>
              <w:ind w:left="0" w:hanging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exact" w:line="274"/>
              <w:ind w:left="107" w:right="405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51" w:hanging="0"/>
              <w:rPr>
                <w:sz w:val="24"/>
              </w:rPr>
            </w:pPr>
            <w:r>
              <w:rPr>
                <w:sz w:val="24"/>
              </w:rPr>
              <w:t>Городские 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19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7" w:right="629" w:hanging="0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>
        <w:trPr>
          <w:trHeight w:val="111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ВР,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104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>
            <w:pPr>
              <w:pStyle w:val="TableParagraph"/>
              <w:spacing w:lineRule="exact" w:line="276"/>
              <w:ind w:left="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712" w:hanging="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92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5"/>
        <w:gridCol w:w="1558"/>
        <w:gridCol w:w="2551"/>
        <w:gridCol w:w="2129"/>
      </w:tblGrid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44" w:hanging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03.03.2023-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12.03.2023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Rule="atLeast" w:line="270"/>
              <w:ind w:left="7" w:right="541" w:hanging="0"/>
              <w:rPr>
                <w:sz w:val="24"/>
              </w:rPr>
            </w:pPr>
            <w:r>
              <w:rPr>
                <w:sz w:val="24"/>
              </w:rPr>
              <w:t>проведенных мероприятиях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65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82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Инструктажи для учащихся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1"/>
              <w:ind w:left="650" w:hanging="36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exact" w:line="293"/>
              <w:ind w:left="650" w:hanging="36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auto" w:line="235"/>
              <w:ind w:left="650" w:right="595" w:hanging="360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650" w:leader="none"/>
                <w:tab w:val="left" w:pos="651" w:leader="none"/>
              </w:tabs>
              <w:spacing w:lineRule="auto" w:line="235"/>
              <w:rPr>
                <w:sz w:val="24"/>
              </w:rPr>
            </w:pPr>
            <w:r>
              <w:rPr>
                <w:sz w:val="24"/>
              </w:rPr>
              <w:t>«Об ограничении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9"/>
              <w:ind w:left="650" w:hanging="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/>
              <w:t xml:space="preserve"> </w:t>
            </w:r>
            <w:r>
              <w:rPr>
                <w:sz w:val="24"/>
              </w:rPr>
              <w:t>территории Алтайского края»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6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71" w:hanging="0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>
            <w:pPr>
              <w:pStyle w:val="TableParagraph"/>
              <w:ind w:left="7" w:right="85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381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57" w:hanging="0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организованных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58" w:leader="none"/>
              </w:tabs>
              <w:ind w:left="509" w:right="-15" w:hanging="360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  <w:t xml:space="preserve">городская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auto" w:line="235"/>
              <w:ind w:left="509" w:right="-15" w:hanging="360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Тихонова;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ГДК;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auto" w:line="235"/>
              <w:ind w:left="509" w:right="-15" w:hanging="36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«Детско-юношеский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before="2" w:after="0"/>
              <w:ind w:left="509"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before="2" w:after="0"/>
              <w:ind w:left="509" w:hanging="361"/>
              <w:rPr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«Жемчужина».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1" w:hanging="0"/>
              <w:rPr>
                <w:sz w:val="24"/>
              </w:rPr>
            </w:pPr>
            <w:r>
              <w:rPr>
                <w:sz w:val="24"/>
              </w:rPr>
              <w:t>Экскурсия в зал суда, 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 заявлений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spacing w:lineRule="atLeast" w:line="270"/>
              <w:ind w:left="109" w:right="214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14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1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8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b/>
                <w:sz w:val="26"/>
              </w:rPr>
              <w:t xml:space="preserve">  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9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пожарную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4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atLeast" w:line="270"/>
              <w:ind w:left="107" w:right="464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348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551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390" w:right="137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90" w:right="1384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84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9" w:right="154" w:hanging="0"/>
              <w:rPr>
                <w:sz w:val="24"/>
              </w:rPr>
            </w:pPr>
            <w:r>
              <w:rPr>
                <w:b/>
                <w:sz w:val="24"/>
              </w:rPr>
              <w:t>Уроки памяти. День памяти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погибших в радиационных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катастрофах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TableParagraph"/>
              <w:ind w:left="112" w:right="435" w:hanging="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885" w:hRule="atLeast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57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22" w:leader="none"/>
              </w:tabs>
              <w:ind w:left="321" w:right="972" w:hanging="3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небо»;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322" w:leader="none"/>
              </w:tabs>
              <w:ind w:left="321" w:right="12" w:hanging="361"/>
              <w:rPr>
                <w:sz w:val="24"/>
              </w:rPr>
            </w:pPr>
            <w:r>
              <w:rPr>
                <w:sz w:val="24"/>
              </w:rPr>
              <w:t>Просмотр фильмов,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космонавтики: «Гагарин.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TableParagraph"/>
              <w:ind w:left="109" w:right="435" w:hanging="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Зам. директора по ВР, 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-9" w:hanging="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90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классе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-15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-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62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9" w:right="406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71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Rule="exact" w:line="274"/>
              <w:ind w:left="109" w:hanging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1559"/>
        <w:gridCol w:w="2267"/>
        <w:gridCol w:w="2127"/>
      </w:tblGrid>
      <w:tr>
        <w:trPr>
          <w:trHeight w:val="277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820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5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227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1656" w:hRule="atLeast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9" w:right="795" w:hanging="0"/>
              <w:rPr>
                <w:sz w:val="24"/>
              </w:rPr>
            </w:pPr>
            <w:r>
              <w:rPr>
                <w:sz w:val="24"/>
              </w:rPr>
              <w:t>Представление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ind w:left="9" w:right="-8" w:hanging="0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</w:p>
          <w:p>
            <w:pPr>
              <w:pStyle w:val="TableParagraph"/>
              <w:spacing w:lineRule="exact" w:line="269"/>
              <w:ind w:left="9" w:hanging="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УР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6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9" w:right="-90" w:hanging="0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>
            <w:pPr>
              <w:pStyle w:val="TableParagraph"/>
              <w:spacing w:lineRule="atLeast" w:line="270"/>
              <w:ind w:left="9" w:right="774" w:hanging="0"/>
              <w:rPr>
                <w:sz w:val="24"/>
              </w:rPr>
            </w:pPr>
            <w:r>
              <w:rPr>
                <w:sz w:val="24"/>
              </w:rPr>
              <w:t>творческих дел, праздников,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-10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1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Ярмарка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  <w:p>
            <w:pPr>
              <w:pStyle w:val="TableParagraph"/>
              <w:ind w:left="9" w:right="213" w:hanging="0"/>
              <w:rPr>
                <w:sz w:val="24"/>
              </w:rPr>
            </w:pPr>
            <w:r>
              <w:rPr>
                <w:sz w:val="24"/>
              </w:rPr>
              <w:t>Участие в Днях открытых 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>
            <w:pPr>
              <w:pStyle w:val="TableParagraph"/>
              <w:spacing w:lineRule="atLeast" w:line="270"/>
              <w:ind w:left="9" w:right="1186" w:hanging="0"/>
              <w:rPr>
                <w:sz w:val="24"/>
              </w:rPr>
            </w:pPr>
            <w:r>
              <w:rPr>
                <w:sz w:val="24"/>
              </w:rPr>
              <w:t>заведениями РФ, в т.ч.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right="306" w:hanging="0"/>
              <w:rPr>
                <w:sz w:val="24"/>
              </w:rPr>
            </w:pPr>
            <w:r>
              <w:rPr>
                <w:sz w:val="24"/>
              </w:rPr>
              <w:t>Профориентационные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7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8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ind w:left="112" w:right="77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ind w:left="9" w:hanging="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atLeast" w:line="270"/>
              <w:ind w:left="112" w:right="77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TableParagraph"/>
              <w:ind w:left="112" w:right="122" w:hanging="0"/>
              <w:rPr>
                <w:sz w:val="24"/>
              </w:rPr>
            </w:pPr>
            <w:r>
              <w:rPr>
                <w:sz w:val="24"/>
              </w:rPr>
              <w:t>(согласно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>
            <w:pPr>
              <w:pStyle w:val="TableParagraph"/>
              <w:spacing w:lineRule="exact" w:line="269"/>
              <w:ind w:left="112" w:hanging="0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Вожатая</w:t>
            </w:r>
          </w:p>
          <w:p>
            <w:pPr>
              <w:pStyle w:val="TableParagraph"/>
              <w:spacing w:lineRule="exact" w:line="276"/>
              <w:ind w:left="109" w:right="403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4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>
            <w:pPr>
              <w:pStyle w:val="TableParagraph"/>
              <w:spacing w:lineRule="exact" w:line="262"/>
              <w:ind w:left="9" w:hanging="0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1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pacing w:val="-1"/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165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7" w:hanging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1" w:hanging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1559"/>
        <w:gridCol w:w="2267"/>
        <w:gridCol w:w="2127"/>
      </w:tblGrid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91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«Космические дали»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11.04.2023-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16.04.2023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7" w:right="550" w:hanging="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165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Rule="atLeast" w:line="270"/>
              <w:ind w:left="109" w:right="256" w:hanging="0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55" w:hanging="0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рассмотрении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уголовных, гражданских дел и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правонарушениях.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54" w:hanging="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val="110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30" w:hanging="0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</w:p>
          <w:p>
            <w:pPr>
              <w:pStyle w:val="TableParagraph"/>
              <w:spacing w:lineRule="atLeast" w:line="270"/>
              <w:ind w:left="7" w:right="192" w:hanging="0"/>
              <w:rPr>
                <w:sz w:val="24"/>
              </w:rPr>
            </w:pPr>
            <w:r>
              <w:rPr>
                <w:sz w:val="24"/>
              </w:rPr>
              <w:t>относящиеся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rPr>
          <w:trHeight w:val="278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168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57" w:hanging="0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организованных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4"/>
              <w:ind w:left="509" w:hanging="361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</w:r>
            <w:r>
              <w:rPr>
                <w:spacing w:val="-1"/>
                <w:sz w:val="24"/>
              </w:rPr>
              <w:t xml:space="preserve">городская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Картинная галерея имени В. В. Тихонова;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МБУ ГДК;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МБУ ДО «Детско-юношеский центр»;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4" w:leader="none"/>
              </w:tabs>
              <w:spacing w:lineRule="exact" w:line="274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КРЦ «Жемчужина».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1559"/>
        <w:gridCol w:w="2267"/>
        <w:gridCol w:w="2127"/>
      </w:tblGrid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26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1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8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spacing w:before="230" w:after="0"/>
              <w:ind w:left="0" w:hanging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9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551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390" w:right="13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551" w:hRule="atLeas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390" w:right="13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>
            <w:pPr>
              <w:pStyle w:val="TableParagraph"/>
              <w:spacing w:lineRule="exact" w:line="267"/>
              <w:ind w:left="1387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7" w:right="-9" w:hanging="0"/>
              <w:rPr>
                <w:b/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«Поклонимся</w:t>
            </w:r>
            <w:r>
              <w:rPr>
                <w:b/>
                <w:spacing w:val="-52"/>
              </w:rPr>
              <w:t xml:space="preserve">  </w:t>
            </w:r>
            <w:r>
              <w:rPr>
                <w:b/>
              </w:rPr>
              <w:t>великим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77" w:hanging="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ind w:left="7" w:hanging="0"/>
              <w:rPr>
                <w:spacing w:val="-58"/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  <w:r>
              <w:rPr>
                <w:spacing w:val="-58"/>
                <w:sz w:val="24"/>
              </w:rPr>
              <w:t xml:space="preserve">    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1077" w:hanging="0"/>
              <w:rPr>
                <w:sz w:val="24"/>
              </w:rPr>
            </w:pPr>
            <w:r>
              <w:rPr>
                <w:sz w:val="24"/>
              </w:rPr>
              <w:t>Работа с 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-33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 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Предоставление заместителю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ind w:left="7" w:right="-33" w:hanging="0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с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782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5"/>
        <w:gridCol w:w="1559"/>
        <w:gridCol w:w="2267"/>
        <w:gridCol w:w="2270"/>
      </w:tblGrid>
      <w:tr>
        <w:trPr>
          <w:trHeight w:val="278" w:hRule="atLeast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08" w:hanging="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«Курсы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деятельности»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22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86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81" w:right="77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" w:hanging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внеурочной 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родителями»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Родители 1-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>
            <w:pPr>
              <w:pStyle w:val="TableParagraph"/>
              <w:spacing w:lineRule="exact" w:line="269"/>
              <w:ind w:left="109" w:hanging="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«Лето-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Родители 1-7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>
        <w:trPr>
          <w:trHeight w:val="828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656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8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«Профориентация»</w:t>
            </w:r>
          </w:p>
        </w:tc>
      </w:tr>
      <w:tr>
        <w:trPr>
          <w:trHeight w:val="137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Ярмарка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  <w:p>
            <w:pPr>
              <w:pStyle w:val="TableParagraph"/>
              <w:ind w:left="7" w:right="215" w:hanging="0"/>
              <w:rPr>
                <w:sz w:val="24"/>
              </w:rPr>
            </w:pPr>
            <w:r>
              <w:rPr>
                <w:sz w:val="24"/>
              </w:rPr>
              <w:t>Участие в Днях открытых дверей,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>
            <w:pPr>
              <w:pStyle w:val="TableParagraph"/>
              <w:spacing w:lineRule="atLeast" w:line="270"/>
              <w:ind w:left="7" w:right="1188" w:hanging="0"/>
              <w:rPr>
                <w:sz w:val="24"/>
              </w:rPr>
            </w:pPr>
            <w:r>
              <w:rPr>
                <w:sz w:val="24"/>
              </w:rPr>
              <w:t>заведениями РФ, в т.ч.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308" w:hanging="0"/>
              <w:rPr>
                <w:sz w:val="24"/>
              </w:rPr>
            </w:pPr>
            <w:r>
              <w:rPr>
                <w:sz w:val="24"/>
              </w:rPr>
              <w:t>Профориентационные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ind w:left="7" w:right="308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106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ind w:left="7" w:right="308" w:hanging="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423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895" w:hanging="0"/>
              <w:rPr>
                <w:sz w:val="24"/>
              </w:rPr>
            </w:pPr>
            <w:r>
              <w:rPr>
                <w:sz w:val="24"/>
              </w:rPr>
              <w:t>Организация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>
            <w:pPr>
              <w:pStyle w:val="TableParagraph"/>
              <w:ind w:left="7" w:right="895" w:hanging="0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Июнь-август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107" w:right="568" w:hanging="0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782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47"/>
        <w:gridCol w:w="39"/>
        <w:gridCol w:w="1559"/>
        <w:gridCol w:w="22"/>
        <w:gridCol w:w="2172"/>
        <w:gridCol w:w="73"/>
        <w:gridCol w:w="2269"/>
      </w:tblGrid>
      <w:tr>
        <w:trPr>
          <w:trHeight w:val="275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>
        <w:trPr>
          <w:trHeight w:val="906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>
            <w:pPr>
              <w:pStyle w:val="TableParagraph"/>
              <w:ind w:left="7" w:hanging="0"/>
              <w:rPr>
                <w:sz w:val="24"/>
              </w:rPr>
            </w:pPr>
            <w:r>
              <w:rPr>
                <w:sz w:val="24"/>
              </w:rPr>
              <w:t>«Миру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04.05.2023-</w:t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1379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510" w:leader="none"/>
              </w:tabs>
              <w:ind w:left="509" w:right="4" w:hanging="360"/>
              <w:rPr>
                <w:sz w:val="24"/>
              </w:rPr>
            </w:pPr>
            <w:r>
              <w:rPr>
                <w:sz w:val="24"/>
              </w:rPr>
              <w:t>Праздничный  концерт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3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510" w:leader="none"/>
              </w:tabs>
              <w:ind w:left="509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 Дню 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z w:val="24"/>
              </w:rPr>
              <w:t>07.05.2023</w:t>
            </w:r>
          </w:p>
          <w:p>
            <w:pPr>
              <w:pStyle w:val="TableParagraph"/>
              <w:spacing w:before="2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</w:t>
            </w:r>
          </w:p>
          <w:p>
            <w:pPr>
              <w:pStyle w:val="TableParagraph"/>
              <w:spacing w:lineRule="exact" w:line="269"/>
              <w:ind w:left="7" w:hanging="0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5.05.2023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Проведение 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Последнего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1, 9, 11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20.05.2023-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>
            <w:pPr>
              <w:pStyle w:val="TableParagraph"/>
              <w:ind w:left="107" w:right="568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7" w:hanging="0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Погадаева М.В.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82" w:leader="none"/>
                <w:tab w:val="left" w:pos="2604" w:leader="none"/>
              </w:tabs>
              <w:spacing w:lineRule="exact" w:line="260"/>
              <w:ind w:left="7" w:right="-15" w:hanging="0"/>
              <w:rPr>
                <w:sz w:val="24"/>
              </w:rPr>
            </w:pPr>
            <w:r>
              <w:rPr>
                <w:sz w:val="24"/>
              </w:rPr>
              <w:t>Мероприятия</w:t>
              <w:tab/>
              <w:t>на каникулах:</w:t>
            </w:r>
          </w:p>
          <w:p>
            <w:pPr>
              <w:pStyle w:val="TableParagraph"/>
              <w:spacing w:lineRule="exact" w:line="262"/>
              <w:ind w:left="7" w:hanging="0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досуговая </w:t>
            </w:r>
            <w:r>
              <w:rPr>
                <w:sz w:val="24"/>
              </w:rPr>
              <w:t>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6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предметно-эстетической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>
        <w:trPr>
          <w:trHeight w:val="985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9"/>
              <w:ind w:left="7" w:hanging="0"/>
              <w:rPr/>
            </w:pPr>
            <w:r>
              <w:rPr/>
              <w:t>«</w:t>
            </w:r>
            <w:r>
              <w:rPr>
                <w:sz w:val="24"/>
                <w:szCs w:val="24"/>
              </w:rPr>
              <w:t>Бессмертный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39" w:hanging="0"/>
              <w:rPr>
                <w:sz w:val="24"/>
              </w:rPr>
            </w:pPr>
            <w:r>
              <w:rPr>
                <w:sz w:val="24"/>
              </w:rPr>
              <w:t>Зам. директора по ВР,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</w:p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7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72"/>
              <w:ind w:left="109" w:hanging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50" w:hanging="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Rule="exact" w:line="272"/>
              <w:ind w:left="7" w:hanging="0"/>
              <w:rPr>
                <w:sz w:val="24"/>
              </w:rPr>
            </w:pPr>
            <w:r>
              <w:rPr>
                <w:sz w:val="24"/>
              </w:rPr>
              <w:t>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73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551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7" w:hanging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Rule="exact" w:line="272"/>
              <w:ind w:left="7" w:hanging="0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01.05-15.05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Шляпужникова Е.С.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>
        <w:trPr>
          <w:trHeight w:val="83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2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109" w:hanging="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/>
              <w:t xml:space="preserve"> </w:t>
            </w:r>
            <w:r>
              <w:rPr>
                <w:sz w:val="24"/>
              </w:rPr>
              <w:t>воспитательной работы классных</w:t>
            </w:r>
          </w:p>
          <w:p>
            <w:pPr>
              <w:pStyle w:val="TableParagraph"/>
              <w:ind w:left="109" w:right="169" w:hanging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7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партнёрство»</w:t>
            </w:r>
          </w:p>
        </w:tc>
      </w:tr>
      <w:tr>
        <w:trPr>
          <w:trHeight w:val="275" w:hRule="atLeast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457" w:hanging="0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организованных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  <w:tab w:val="left" w:pos="2903" w:leader="none"/>
              </w:tabs>
              <w:spacing w:lineRule="auto" w:line="235"/>
              <w:ind w:left="509" w:right="49" w:hanging="360"/>
              <w:rPr>
                <w:sz w:val="24"/>
              </w:rPr>
            </w:pPr>
            <w:r>
              <w:rPr>
                <w:sz w:val="24"/>
              </w:rPr>
              <w:t>Центральная</w:t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ind w:left="509" w:right="50" w:hanging="360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Тихонова;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/>
              <w:ind w:left="509" w:hanging="36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ГДК;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auto" w:line="235"/>
              <w:ind w:left="509" w:right="48" w:hanging="36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«Детско-юношеский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 w:before="2" w:after="0"/>
              <w:ind w:left="509"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08" w:leader="none"/>
                <w:tab w:val="left" w:pos="510" w:leader="none"/>
              </w:tabs>
              <w:spacing w:lineRule="exact" w:line="293" w:before="2" w:after="0"/>
              <w:ind w:left="509" w:hanging="361"/>
              <w:rPr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«Жемчужина».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16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right="-80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-102" w:hanging="0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>
            <w:pPr>
              <w:pStyle w:val="TableParagraph"/>
              <w:spacing w:lineRule="exact" w:line="256"/>
              <w:ind w:left="107" w:right="-8" w:hanging="0"/>
              <w:rPr>
                <w:b/>
                <w:b/>
                <w:i/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объединения»</w:t>
            </w:r>
          </w:p>
        </w:tc>
      </w:tr>
      <w:tr>
        <w:trPr>
          <w:trHeight w:val="1370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 w:before="2" w:after="0"/>
              <w:ind w:left="727"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727" w:leader="none"/>
                <w:tab w:val="left" w:pos="728" w:leader="none"/>
              </w:tabs>
              <w:spacing w:lineRule="exact" w:line="293"/>
              <w:ind w:left="727"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>
            <w:pPr>
              <w:pStyle w:val="TableParagraph"/>
              <w:spacing w:lineRule="exact" w:line="268"/>
              <w:ind w:left="72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90" w:right="138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«Экскурсии»</w:t>
            </w:r>
          </w:p>
        </w:tc>
      </w:tr>
      <w:tr>
        <w:trPr>
          <w:trHeight w:val="1104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" w:right="590" w:hanging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3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>
            <w:pPr>
              <w:pStyle w:val="TableParagraph"/>
              <w:spacing w:lineRule="atLeast" w:line="270"/>
              <w:ind w:left="107" w:right="-8" w:hanging="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103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7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109" w:hanging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footerReference w:type="default" r:id="rId18"/>
      <w:type w:val="nextPage"/>
      <w:pgSz w:w="11906" w:h="16850"/>
      <w:pgMar w:left="1480" w:right="640" w:header="0" w:top="1040" w:footer="975" w:bottom="12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jc w:val="left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1" allowOverlap="1" relativeHeight="2" wp14:anchorId="301BE7B0">
              <wp:simplePos x="0" y="0"/>
              <wp:positionH relativeFrom="page">
                <wp:posOffset>3946525</wp:posOffset>
              </wp:positionH>
              <wp:positionV relativeFrom="page">
                <wp:posOffset>9884410</wp:posOffset>
              </wp:positionV>
              <wp:extent cx="205105" cy="16637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60" w:firstLine="707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10.75pt;margin-top:778.3pt;width:16.05pt;height:13pt;mso-position-horizontal-relative:page;mso-position-vertical-relative:page" wp14:anchorId="301BE7B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0" w:after="0"/>
                      <w:ind w:left="60" w:firstLine="707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sz w:val="24"/>
        <w:szCs w:val="28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sz w:val="24"/>
        <w:szCs w:val="28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sz w:val="24"/>
        <w:szCs w:val="28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sz w:val="28"/>
        <w:spacing w:val="-1"/>
        <w:b/>
        <w:szCs w:val="28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–"/>
      <w:lvlJc w:val="left"/>
      <w:pPr>
        <w:ind w:left="222" w:hanging="353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70" w:hanging="35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86" w:hanging="35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01" w:hanging="35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17" w:hanging="35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2" w:hanging="35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48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67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81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9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09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23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37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5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67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81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9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09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23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37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5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ind w:left="563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6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0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14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28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42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0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650" w:hanging="720"/>
      </w:pPr>
    </w:lvl>
    <w:lvl w:ilvl="2">
      <w:start w:val="1"/>
      <w:numFmt w:val="decimal"/>
      <w:lvlText w:val="%1.%2.%3."/>
      <w:lvlJc w:val="left"/>
      <w:pPr>
        <w:ind w:left="2580" w:hanging="720"/>
      </w:pPr>
    </w:lvl>
    <w:lvl w:ilvl="3">
      <w:start w:val="1"/>
      <w:numFmt w:val="decimal"/>
      <w:lvlText w:val="%1.%2.%3.%4."/>
      <w:lvlJc w:val="left"/>
      <w:pPr>
        <w:ind w:left="3870" w:hanging="1080"/>
      </w:pPr>
    </w:lvl>
    <w:lvl w:ilvl="4">
      <w:start w:val="1"/>
      <w:numFmt w:val="decimal"/>
      <w:lvlText w:val="%1.%2.%3.%4.%5."/>
      <w:lvlJc w:val="left"/>
      <w:pPr>
        <w:ind w:left="4800" w:hanging="1080"/>
      </w:pPr>
    </w:lvl>
    <w:lvl w:ilvl="5">
      <w:start w:val="1"/>
      <w:numFmt w:val="decimal"/>
      <w:lvlText w:val="%1.%2.%3.%4.%5.%6."/>
      <w:lvlJc w:val="left"/>
      <w:pPr>
        <w:ind w:left="6090" w:hanging="1440"/>
      </w:pPr>
    </w:lvl>
    <w:lvl w:ilvl="6">
      <w:start w:val="1"/>
      <w:numFmt w:val="decimal"/>
      <w:lvlText w:val="%1.%2.%3.%4.%5.%6.%7."/>
      <w:lvlJc w:val="left"/>
      <w:pPr>
        <w:ind w:left="7380" w:hanging="1800"/>
      </w:pPr>
    </w:lvl>
    <w:lvl w:ilvl="7">
      <w:start w:val="1"/>
      <w:numFmt w:val="decimal"/>
      <w:lvlText w:val="%1.%2.%3.%4.%5.%6.%7.%8."/>
      <w:lvlJc w:val="left"/>
      <w:pPr>
        <w:ind w:left="8310" w:hanging="1800"/>
      </w:pPr>
    </w:lvl>
    <w:lvl w:ilvl="8">
      <w:start w:val="1"/>
      <w:numFmt w:val="decimal"/>
      <w:lvlText w:val="%1.%2.%3.%4.%5.%6.%7.%8.%9."/>
      <w:lvlJc w:val="left"/>
      <w:pPr>
        <w:ind w:left="9600" w:hanging="21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5"/>
      <w:numFmt w:val="decimal"/>
      <w:lvlText w:val="%1."/>
      <w:lvlJc w:val="left"/>
      <w:pPr>
        <w:ind w:left="1080" w:hanging="360"/>
      </w:pPr>
      <w:rPr>
        <w:sz w:val="24"/>
        <w:i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lvl w:ilvl="0">
      <w:start w:val="1"/>
      <w:numFmt w:val="bullet"/>
      <w:lvlText w:val="l"/>
      <w:lvlJc w:val="left"/>
      <w:pPr>
        <w:ind w:left="1068" w:hanging="360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ind w:left="9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2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45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118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491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864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236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09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8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bullet"/>
      <w:lvlText w:val=""/>
      <w:lvlJc w:val="left"/>
      <w:pPr>
        <w:ind w:left="369" w:hanging="361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bullet"/>
      <w:lvlText w:val="-"/>
      <w:lvlJc w:val="left"/>
      <w:pPr>
        <w:ind w:left="7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4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11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491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864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23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0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8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2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2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2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bullet"/>
      <w:lvlText w:val=""/>
      <w:lvlJc w:val="left"/>
      <w:pPr>
        <w:ind w:left="854" w:hanging="706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32" w:hanging="70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9" w:hanging="70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05" w:hanging="70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92" w:hanging="70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78" w:hanging="70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64" w:hanging="70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51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bullet"/>
      <w:lvlText w:val=""/>
      <w:lvlJc w:val="left"/>
      <w:pPr>
        <w:ind w:left="321" w:hanging="361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60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00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4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81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21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61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02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4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ind w:left="930" w:hanging="0"/>
      <w:jc w:val="both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100"/>
      <w:sz w:val="24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4"/>
      <w:szCs w:val="28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Symbol" w:cs="Symbol"/>
      <w:w w:val="100"/>
      <w:sz w:val="24"/>
      <w:szCs w:val="28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w w:val="100"/>
      <w:sz w:val="24"/>
      <w:lang w:val="ru-RU" w:eastAsia="en-US" w:bidi="ar-SA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b/>
      <w:i/>
      <w:sz w:val="24"/>
    </w:rPr>
  </w:style>
  <w:style w:type="character" w:styleId="ListLabel72">
    <w:name w:val="ListLabel 72"/>
    <w:qFormat/>
    <w:rPr>
      <w:w w:val="100"/>
      <w:sz w:val="24"/>
      <w:lang w:val="ru-RU" w:eastAsia="en-US" w:bidi="ar-SA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lang w:val="ru-RU" w:eastAsia="en-US" w:bidi="ar-SA"/>
    </w:rPr>
  </w:style>
  <w:style w:type="character" w:styleId="ListLabel236">
    <w:name w:val="ListLabel 236"/>
    <w:qFormat/>
    <w:rPr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lang w:val="ru-RU" w:eastAsia="en-US" w:bidi="ar-SA"/>
    </w:rPr>
  </w:style>
  <w:style w:type="character" w:styleId="ListLabel245">
    <w:name w:val="ListLabel 245"/>
    <w:qFormat/>
    <w:rPr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lang w:val="ru-RU" w:eastAsia="en-US" w:bidi="ar-SA"/>
    </w:rPr>
  </w:style>
  <w:style w:type="character" w:styleId="ListLabel308">
    <w:name w:val="ListLabel 308"/>
    <w:qFormat/>
    <w:rPr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lang w:val="ru-RU" w:eastAsia="en-US" w:bidi="ar-SA"/>
    </w:rPr>
  </w:style>
  <w:style w:type="character" w:styleId="ListLabel317">
    <w:name w:val="ListLabel 317"/>
    <w:qFormat/>
    <w:rPr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/>
  </w:style>
  <w:style w:type="character" w:styleId="ListLabel374">
    <w:name w:val="ListLabel 374"/>
    <w:qFormat/>
    <w:rPr>
      <w:spacing w:val="-1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75">
    <w:name w:val="ListLabel 375"/>
    <w:qFormat/>
    <w:rPr>
      <w:spacing w:val="-3"/>
    </w:rPr>
  </w:style>
  <w:style w:type="character" w:styleId="ListLabel376">
    <w:name w:val="ListLabel 376"/>
    <w:qFormat/>
    <w:rPr>
      <w:spacing w:val="-2"/>
    </w:rPr>
  </w:style>
  <w:style w:type="character" w:styleId="ListLabel377">
    <w:name w:val="ListLabel 377"/>
    <w:qFormat/>
    <w:rPr>
      <w:spacing w:val="-4"/>
    </w:rPr>
  </w:style>
  <w:style w:type="character" w:styleId="ListLabel378">
    <w:name w:val="ListLabel 378"/>
    <w:qFormat/>
    <w:rPr>
      <w:spacing w:val="-5"/>
    </w:rPr>
  </w:style>
  <w:style w:type="character" w:styleId="ListLabel379">
    <w:name w:val="ListLabel 379"/>
    <w:qFormat/>
    <w:rPr>
      <w:spacing w:val="-6"/>
    </w:rPr>
  </w:style>
  <w:style w:type="character" w:styleId="ListLabel380">
    <w:name w:val="ListLabel 380"/>
    <w:qFormat/>
    <w:rPr>
      <w:spacing w:val="1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TOC 1"/>
    <w:basedOn w:val="Normal"/>
    <w:uiPriority w:val="1"/>
    <w:qFormat/>
    <w:pPr>
      <w:spacing w:before="280" w:after="0"/>
      <w:ind w:left="222" w:hanging="0"/>
    </w:pPr>
    <w:rPr>
      <w:sz w:val="28"/>
      <w:szCs w:val="28"/>
    </w:rPr>
  </w:style>
  <w:style w:type="paragraph" w:styleId="Style19">
    <w:name w:val="Title"/>
    <w:basedOn w:val="Normal"/>
    <w:uiPriority w:val="10"/>
    <w:qFormat/>
    <w:pPr>
      <w:spacing w:before="63" w:after="0"/>
      <w:ind w:left="1187" w:right="1178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2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Style20">
    <w:name w:val="Footer"/>
    <w:basedOn w:val="Normal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image" Target="media/image3.wmf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6F5D-B1DE-4537-8B5D-C7E8F832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54</Pages>
  <Words>14276</Words>
  <Characters>107500</Characters>
  <CharactersWithSpaces>122211</CharactersWithSpaces>
  <Paragraphs>2471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2022-11-01T07:34:00Z</dcterms:created>
  <dc:creator>Катерина Буракова</dc:creator>
  <dc:description/>
  <dc:language>ru-RU</dc:language>
  <cp:lastModifiedBy>school_13</cp:lastModifiedBy>
  <cp:lastPrinted>2022-11-01T07:26:00Z</cp:lastPrinted>
  <dcterms:modified xsi:type="dcterms:W3CDTF">2022-11-01T07:34:00Z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