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9CAC7">
      <w:pPr>
        <w:pStyle w:val="5"/>
        <w:spacing w:before="90"/>
        <w:ind w:left="3661"/>
      </w:pPr>
      <w:bookmarkStart w:id="0" w:name="_GoBack"/>
      <w:bookmarkEnd w:id="0"/>
    </w:p>
    <w:p w14:paraId="02578405">
      <w:pPr>
        <w:pStyle w:val="5"/>
        <w:spacing w:before="90"/>
      </w:pPr>
    </w:p>
    <w:p w14:paraId="52379464">
      <w:pPr>
        <w:pStyle w:val="5"/>
        <w:spacing w:before="90"/>
        <w:jc w:val="center"/>
      </w:pPr>
      <w:r>
        <w:t>ДОРОЖНАЯ</w:t>
      </w:r>
      <w:r>
        <w:rPr>
          <w:spacing w:val="-4"/>
        </w:rPr>
        <w:t xml:space="preserve"> </w:t>
      </w:r>
      <w:r>
        <w:t>КАРТА</w:t>
      </w:r>
    </w:p>
    <w:p w14:paraId="235B7392">
      <w:pPr>
        <w:pStyle w:val="5"/>
        <w:ind w:right="84"/>
        <w:jc w:val="center"/>
      </w:pPr>
      <w:r>
        <w:t>по подготовке МБОУ «С</w:t>
      </w:r>
      <w:r>
        <w:rPr>
          <w:lang w:val="ru-RU"/>
        </w:rPr>
        <w:t>редняя</w:t>
      </w:r>
      <w:r>
        <w:rPr>
          <w:rFonts w:hint="default"/>
          <w:lang w:val="ru-RU"/>
        </w:rPr>
        <w:t xml:space="preserve"> общеобразовательная школа </w:t>
      </w:r>
      <w:r>
        <w:t xml:space="preserve"> №</w:t>
      </w:r>
      <w:r>
        <w:rPr>
          <w:rFonts w:hint="default"/>
          <w:lang w:val="ru-RU"/>
        </w:rPr>
        <w:t>13</w:t>
      </w:r>
      <w:r>
        <w:t xml:space="preserve">» </w:t>
      </w:r>
    </w:p>
    <w:p w14:paraId="0BD4D6B5">
      <w:pPr>
        <w:pStyle w:val="5"/>
        <w:ind w:right="84"/>
        <w:jc w:val="center"/>
        <w:rPr>
          <w:rFonts w:hint="default"/>
          <w:lang w:val="ru-RU"/>
        </w:rPr>
      </w:pPr>
      <w:r>
        <w:t>к проведению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</w:t>
      </w:r>
      <w:r>
        <w:rPr>
          <w:rFonts w:hint="default"/>
          <w:lang w:val="ru-RU"/>
        </w:rPr>
        <w:t xml:space="preserve"> (ВПР)</w:t>
      </w:r>
    </w:p>
    <w:p w14:paraId="5EE1389E">
      <w:pPr>
        <w:pStyle w:val="5"/>
        <w:spacing w:after="4"/>
        <w:jc w:val="center"/>
      </w:pPr>
      <w:r>
        <w:t>в</w:t>
      </w:r>
      <w:r>
        <w:rPr>
          <w:spacing w:val="-1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tbl>
      <w:tblPr>
        <w:tblStyle w:val="7"/>
        <w:tblW w:w="0" w:type="auto"/>
        <w:tblInd w:w="2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3252"/>
        <w:gridCol w:w="1545"/>
        <w:gridCol w:w="2059"/>
        <w:gridCol w:w="2550"/>
      </w:tblGrid>
      <w:tr w14:paraId="40A1B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99" w:type="dxa"/>
          </w:tcPr>
          <w:p w14:paraId="7D6FA530">
            <w:pPr>
              <w:pStyle w:val="9"/>
              <w:spacing w:before="71"/>
              <w:ind w:left="76" w:right="4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52" w:type="dxa"/>
          </w:tcPr>
          <w:p w14:paraId="59F0C549">
            <w:pPr>
              <w:pStyle w:val="9"/>
              <w:spacing w:before="71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45" w:type="dxa"/>
          </w:tcPr>
          <w:p w14:paraId="0C89F087">
            <w:pPr>
              <w:pStyle w:val="9"/>
              <w:spacing w:before="71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59" w:type="dxa"/>
          </w:tcPr>
          <w:p w14:paraId="55038DFE">
            <w:pPr>
              <w:pStyle w:val="9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550" w:type="dxa"/>
          </w:tcPr>
          <w:p w14:paraId="79610470">
            <w:pPr>
              <w:pStyle w:val="9"/>
              <w:spacing w:before="71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14:paraId="6E681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99" w:type="dxa"/>
          </w:tcPr>
          <w:p w14:paraId="3C98DB47">
            <w:pPr>
              <w:pStyle w:val="9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06" w:type="dxa"/>
            <w:gridSpan w:val="4"/>
          </w:tcPr>
          <w:p w14:paraId="1E7DF7E0">
            <w:pPr>
              <w:pStyle w:val="9"/>
              <w:spacing w:before="71"/>
              <w:ind w:right="143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нормативно-правовому, инструктивно-методическому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Всероссийских проверочных работ</w:t>
            </w:r>
          </w:p>
        </w:tc>
      </w:tr>
      <w:tr w14:paraId="4336A0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7" w:hRule="atLeast"/>
        </w:trPr>
        <w:tc>
          <w:tcPr>
            <w:tcW w:w="499" w:type="dxa"/>
          </w:tcPr>
          <w:p w14:paraId="5EC562B0">
            <w:pPr>
              <w:pStyle w:val="9"/>
              <w:spacing w:before="6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52" w:type="dxa"/>
          </w:tcPr>
          <w:p w14:paraId="5A0E59F8">
            <w:pPr>
              <w:pStyle w:val="9"/>
              <w:spacing w:before="6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  <w:p w14:paraId="49B4C267">
            <w:pPr>
              <w:pStyle w:val="9"/>
              <w:spacing w:before="0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 документами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методическими</w:t>
            </w:r>
          </w:p>
          <w:p w14:paraId="3020F519">
            <w:pPr>
              <w:pStyle w:val="9"/>
              <w:spacing w:before="0"/>
              <w:ind w:right="60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(федеральный,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муниципальный)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14:paraId="7011C323">
            <w:pPr>
              <w:pStyle w:val="9"/>
              <w:spacing w:before="69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9" w:type="dxa"/>
          </w:tcPr>
          <w:p w14:paraId="03990ABB">
            <w:pPr>
              <w:pStyle w:val="9"/>
              <w:spacing w:before="69"/>
              <w:ind w:left="75" w:right="366"/>
              <w:rPr>
                <w:sz w:val="24"/>
              </w:rPr>
            </w:pPr>
            <w:r>
              <w:rPr>
                <w:sz w:val="24"/>
              </w:rPr>
              <w:t>Приказы, письма,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2550" w:type="dxa"/>
          </w:tcPr>
          <w:p w14:paraId="0DE53C58">
            <w:pPr>
              <w:pStyle w:val="9"/>
              <w:spacing w:before="69"/>
              <w:ind w:left="79" w:right="638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rFonts w:hint="default"/>
                <w:sz w:val="24"/>
                <w:lang w:val="ru-RU"/>
              </w:rPr>
              <w:t xml:space="preserve">.И.Шипулина - </w:t>
            </w: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</w:p>
          <w:p w14:paraId="1BF72FF2">
            <w:pPr>
              <w:pStyle w:val="9"/>
              <w:spacing w:before="0"/>
              <w:ind w:left="79" w:right="329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rFonts w:hint="default"/>
                <w:sz w:val="24"/>
                <w:lang w:val="ru-RU"/>
              </w:rPr>
              <w:t xml:space="preserve"> школы по учебной работе</w:t>
            </w: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В.В.</w:t>
            </w:r>
            <w:r>
              <w:rPr>
                <w:sz w:val="24"/>
                <w:lang w:val="ru-RU"/>
              </w:rPr>
              <w:t>Мелешкова</w:t>
            </w:r>
            <w:r>
              <w:rPr>
                <w:rFonts w:hint="default"/>
                <w:sz w:val="24"/>
                <w:lang w:val="ru-RU"/>
              </w:rPr>
              <w:t xml:space="preserve">, С.И.Маслова, </w:t>
            </w:r>
          </w:p>
          <w:p w14:paraId="703FCE0B">
            <w:pPr>
              <w:pStyle w:val="9"/>
              <w:spacing w:before="0"/>
              <w:ind w:left="79" w:right="329"/>
              <w:jc w:val="both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Л.Б. Жукова -  р</w:t>
            </w:r>
            <w:r>
              <w:rPr>
                <w:sz w:val="24"/>
              </w:rPr>
              <w:t>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z w:val="24"/>
                <w:lang w:val="ru-RU"/>
              </w:rPr>
              <w:t>методических</w:t>
            </w:r>
            <w:r>
              <w:rPr>
                <w:rFonts w:hint="default"/>
                <w:sz w:val="24"/>
                <w:lang w:val="ru-RU"/>
              </w:rPr>
              <w:t xml:space="preserve"> объединений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14:paraId="5402E4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499" w:type="dxa"/>
          </w:tcPr>
          <w:p w14:paraId="0415C0F9">
            <w:pPr>
              <w:pStyle w:val="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52" w:type="dxa"/>
          </w:tcPr>
          <w:p w14:paraId="3B02B852">
            <w:pPr>
              <w:pStyle w:val="9"/>
              <w:ind w:right="171"/>
              <w:rPr>
                <w:sz w:val="24"/>
              </w:rPr>
            </w:pPr>
            <w:r>
              <w:rPr>
                <w:sz w:val="24"/>
              </w:rPr>
              <w:t>Анализ и 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(«дорожной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карты») по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ВПР в 2024-2025 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45" w:type="dxa"/>
          </w:tcPr>
          <w:p w14:paraId="6559C482">
            <w:pPr>
              <w:pStyle w:val="9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10.10.2024</w:t>
            </w:r>
          </w:p>
        </w:tc>
        <w:tc>
          <w:tcPr>
            <w:tcW w:w="2059" w:type="dxa"/>
          </w:tcPr>
          <w:p w14:paraId="3E3DB565">
            <w:pPr>
              <w:pStyle w:val="9"/>
              <w:ind w:left="75" w:right="221"/>
              <w:rPr>
                <w:sz w:val="24"/>
              </w:rPr>
            </w:pPr>
            <w:r>
              <w:rPr>
                <w:sz w:val="24"/>
              </w:rPr>
              <w:t>Дорожная карта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ВПР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550" w:type="dxa"/>
          </w:tcPr>
          <w:p w14:paraId="0EB25985">
            <w:pPr>
              <w:pStyle w:val="9"/>
              <w:spacing w:before="69"/>
              <w:ind w:left="79" w:right="638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rFonts w:hint="default"/>
                <w:sz w:val="24"/>
                <w:lang w:val="ru-RU"/>
              </w:rPr>
              <w:t xml:space="preserve">.И.Шипулина - </w:t>
            </w: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</w:p>
          <w:p w14:paraId="5F989C55">
            <w:pPr>
              <w:pStyle w:val="9"/>
              <w:tabs>
                <w:tab w:val="left" w:pos="1349"/>
              </w:tabs>
              <w:spacing w:before="0"/>
              <w:ind w:left="79" w:right="32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rFonts w:hint="default"/>
                <w:sz w:val="24"/>
                <w:lang w:val="ru-RU"/>
              </w:rPr>
              <w:t xml:space="preserve"> школы по учебной работе</w:t>
            </w:r>
          </w:p>
        </w:tc>
      </w:tr>
      <w:tr w14:paraId="164F3E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499" w:type="dxa"/>
          </w:tcPr>
          <w:p w14:paraId="2333FA3B">
            <w:pPr>
              <w:pStyle w:val="9"/>
              <w:spacing w:before="6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52" w:type="dxa"/>
          </w:tcPr>
          <w:p w14:paraId="327755D3">
            <w:pPr>
              <w:pStyle w:val="9"/>
              <w:spacing w:before="66"/>
              <w:ind w:right="187"/>
              <w:rPr>
                <w:sz w:val="24"/>
              </w:rPr>
            </w:pPr>
            <w:r>
              <w:rPr>
                <w:sz w:val="24"/>
              </w:rPr>
              <w:t>Приказы о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ВПР, о составах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комиссий,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 в аудиториях,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регламенте проведения 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</w:p>
          <w:p w14:paraId="2A4D03C6">
            <w:pPr>
              <w:pStyle w:val="9"/>
              <w:spacing w:before="0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14:paraId="65E0BBEF">
            <w:pPr>
              <w:pStyle w:val="9"/>
              <w:spacing w:before="66"/>
              <w:ind w:right="461"/>
              <w:rPr>
                <w:sz w:val="24"/>
              </w:rPr>
            </w:pPr>
            <w:r>
              <w:rPr>
                <w:sz w:val="24"/>
              </w:rPr>
              <w:t>март 2025 года</w:t>
            </w:r>
          </w:p>
        </w:tc>
        <w:tc>
          <w:tcPr>
            <w:tcW w:w="2059" w:type="dxa"/>
          </w:tcPr>
          <w:p w14:paraId="75B7C8E3">
            <w:pPr>
              <w:pStyle w:val="9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550" w:type="dxa"/>
          </w:tcPr>
          <w:p w14:paraId="7AD668A0">
            <w:pPr>
              <w:pStyle w:val="9"/>
              <w:tabs>
                <w:tab w:val="left" w:pos="92"/>
              </w:tabs>
              <w:spacing w:before="0"/>
              <w:ind w:left="79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rFonts w:hint="default"/>
                <w:sz w:val="24"/>
                <w:lang w:val="ru-RU"/>
              </w:rPr>
              <w:t>.Г.Куценко- директор</w:t>
            </w:r>
          </w:p>
          <w:p w14:paraId="33A46B10">
            <w:pPr>
              <w:pStyle w:val="9"/>
              <w:spacing w:before="69"/>
              <w:ind w:left="79" w:right="638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rFonts w:hint="default"/>
                <w:sz w:val="24"/>
                <w:lang w:val="ru-RU"/>
              </w:rPr>
              <w:t xml:space="preserve">.И.Шипулина - </w:t>
            </w: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</w:p>
          <w:p w14:paraId="6E446EEF">
            <w:pPr>
              <w:pStyle w:val="9"/>
              <w:tabs>
                <w:tab w:val="left" w:pos="92"/>
              </w:tabs>
              <w:spacing w:before="0"/>
              <w:ind w:left="79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rFonts w:hint="default"/>
                <w:sz w:val="24"/>
                <w:lang w:val="ru-RU"/>
              </w:rPr>
              <w:t xml:space="preserve"> школы по учебной работе</w:t>
            </w:r>
          </w:p>
        </w:tc>
      </w:tr>
      <w:tr w14:paraId="1416AD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99" w:type="dxa"/>
          </w:tcPr>
          <w:p w14:paraId="315E5985">
            <w:pPr>
              <w:pStyle w:val="9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406" w:type="dxa"/>
            <w:gridSpan w:val="4"/>
          </w:tcPr>
          <w:p w14:paraId="5BF8AC92">
            <w:pPr>
              <w:pStyle w:val="9"/>
              <w:spacing w:before="73"/>
              <w:ind w:left="1097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14:paraId="3EE86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499" w:type="dxa"/>
          </w:tcPr>
          <w:p w14:paraId="4479A2E6">
            <w:pPr>
              <w:pStyle w:val="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52" w:type="dxa"/>
          </w:tcPr>
          <w:p w14:paraId="5961A060">
            <w:pPr>
              <w:pStyle w:val="9"/>
              <w:ind w:right="155"/>
              <w:rPr>
                <w:sz w:val="24"/>
              </w:rPr>
            </w:pPr>
            <w:r>
              <w:rPr>
                <w:sz w:val="24"/>
              </w:rPr>
              <w:t>Заседания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ВПР в 2024-2025 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45" w:type="dxa"/>
          </w:tcPr>
          <w:p w14:paraId="1DC4DD7E">
            <w:pPr>
              <w:pStyle w:val="9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20.12.2024</w:t>
            </w:r>
          </w:p>
        </w:tc>
        <w:tc>
          <w:tcPr>
            <w:tcW w:w="2059" w:type="dxa"/>
          </w:tcPr>
          <w:p w14:paraId="056D3C8F">
            <w:pPr>
              <w:pStyle w:val="9"/>
              <w:ind w:left="7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550" w:type="dxa"/>
          </w:tcPr>
          <w:p w14:paraId="4CCD118A">
            <w:pPr>
              <w:pStyle w:val="9"/>
              <w:spacing w:before="0"/>
              <w:ind w:left="79" w:right="32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В.В.</w:t>
            </w:r>
            <w:r>
              <w:rPr>
                <w:sz w:val="24"/>
                <w:lang w:val="ru-RU"/>
              </w:rPr>
              <w:t>Мелешкова</w:t>
            </w:r>
            <w:r>
              <w:rPr>
                <w:rFonts w:hint="default"/>
                <w:sz w:val="24"/>
                <w:lang w:val="ru-RU"/>
              </w:rPr>
              <w:t xml:space="preserve">, С.И.Маслова, </w:t>
            </w:r>
          </w:p>
          <w:p w14:paraId="200D1E40">
            <w:pPr>
              <w:pStyle w:val="9"/>
              <w:ind w:left="79" w:right="708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Л.Б. Жукова -  р</w:t>
            </w:r>
            <w:r>
              <w:rPr>
                <w:sz w:val="24"/>
              </w:rPr>
              <w:t>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z w:val="24"/>
                <w:lang w:val="ru-RU"/>
              </w:rPr>
              <w:t>методических</w:t>
            </w:r>
            <w:r>
              <w:rPr>
                <w:rFonts w:hint="default"/>
                <w:sz w:val="24"/>
                <w:lang w:val="ru-RU"/>
              </w:rPr>
              <w:t xml:space="preserve"> объединений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14:paraId="63582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99" w:type="dxa"/>
          </w:tcPr>
          <w:p w14:paraId="2545CD8B">
            <w:pPr>
              <w:pStyle w:val="9"/>
              <w:spacing w:before="6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52" w:type="dxa"/>
          </w:tcPr>
          <w:p w14:paraId="045A39CD">
            <w:pPr>
              <w:pStyle w:val="9"/>
              <w:spacing w:before="6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1545" w:type="dxa"/>
          </w:tcPr>
          <w:p w14:paraId="242409A8">
            <w:pPr>
              <w:pStyle w:val="9"/>
              <w:spacing w:before="66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059" w:type="dxa"/>
          </w:tcPr>
          <w:p w14:paraId="50A7FE4D">
            <w:pPr>
              <w:pStyle w:val="9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50" w:type="dxa"/>
          </w:tcPr>
          <w:p w14:paraId="7FEDB3AE">
            <w:pPr>
              <w:pStyle w:val="9"/>
              <w:spacing w:before="66"/>
              <w:ind w:left="79"/>
              <w:rPr>
                <w:sz w:val="24"/>
              </w:rPr>
            </w:pPr>
          </w:p>
        </w:tc>
      </w:tr>
    </w:tbl>
    <w:p w14:paraId="12017964">
      <w:pPr>
        <w:rPr>
          <w:sz w:val="24"/>
        </w:rPr>
        <w:sectPr>
          <w:type w:val="continuous"/>
          <w:pgSz w:w="11910" w:h="16840"/>
          <w:pgMar w:top="720" w:right="720" w:bottom="720" w:left="720" w:header="720" w:footer="720" w:gutter="0"/>
          <w:cols w:space="720" w:num="1"/>
        </w:sectPr>
      </w:pPr>
    </w:p>
    <w:tbl>
      <w:tblPr>
        <w:tblStyle w:val="7"/>
        <w:tblW w:w="0" w:type="auto"/>
        <w:tblInd w:w="2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3252"/>
        <w:gridCol w:w="1545"/>
        <w:gridCol w:w="2178"/>
        <w:gridCol w:w="2431"/>
      </w:tblGrid>
      <w:tr w14:paraId="0EECB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54" w:hRule="atLeast"/>
        </w:trPr>
        <w:tc>
          <w:tcPr>
            <w:tcW w:w="499" w:type="dxa"/>
          </w:tcPr>
          <w:p w14:paraId="04FA1DCA"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14:paraId="3806D721">
            <w:pPr>
              <w:pStyle w:val="9"/>
              <w:ind w:right="416"/>
              <w:rPr>
                <w:sz w:val="24"/>
              </w:rPr>
            </w:pPr>
            <w:r>
              <w:rPr>
                <w:sz w:val="24"/>
              </w:rPr>
              <w:t>(корректировка) в 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6BAB77F3">
            <w:pPr>
              <w:pStyle w:val="9"/>
              <w:spacing w:before="0" w:line="27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редметов</w:t>
            </w:r>
            <w:r>
              <w:rPr>
                <w:rFonts w:hint="default"/>
                <w:sz w:val="24"/>
                <w:lang w:val="ru-RU"/>
              </w:rPr>
              <w:t xml:space="preserve"> (раздел: контрольные и практические работы)</w:t>
            </w:r>
            <w:r>
              <w:rPr>
                <w:sz w:val="24"/>
              </w:rPr>
              <w:t>:</w:t>
            </w:r>
          </w:p>
          <w:p w14:paraId="0821A412">
            <w:pPr>
              <w:pStyle w:val="9"/>
              <w:spacing w:before="5"/>
              <w:ind w:left="0"/>
              <w:rPr>
                <w:b/>
                <w:sz w:val="24"/>
              </w:rPr>
            </w:pPr>
          </w:p>
          <w:p w14:paraId="74AFDBA9">
            <w:pPr>
              <w:pStyle w:val="9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0"/>
              <w:ind w:right="310" w:hanging="360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 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7DD93633">
            <w:pPr>
              <w:pStyle w:val="9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0"/>
              <w:ind w:right="532" w:hanging="360"/>
              <w:rPr>
                <w:sz w:val="24"/>
              </w:rPr>
            </w:pPr>
            <w:r>
              <w:rPr>
                <w:sz w:val="24"/>
              </w:rPr>
              <w:t>английский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 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</w:p>
          <w:p w14:paraId="526F41F1">
            <w:pPr>
              <w:pStyle w:val="9"/>
              <w:spacing w:before="0"/>
              <w:ind w:left="854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14:paraId="6BE544F8">
            <w:pPr>
              <w:pStyle w:val="9"/>
              <w:spacing w:before="0"/>
              <w:ind w:left="854" w:right="2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14:paraId="146B8944">
            <w:pPr>
              <w:pStyle w:val="9"/>
              <w:rPr>
                <w:sz w:val="24"/>
              </w:rPr>
            </w:pPr>
            <w:r>
              <w:rPr>
                <w:sz w:val="24"/>
              </w:rPr>
              <w:t>30.10.2024</w:t>
            </w:r>
          </w:p>
        </w:tc>
        <w:tc>
          <w:tcPr>
            <w:tcW w:w="2178" w:type="dxa"/>
          </w:tcPr>
          <w:p w14:paraId="1C832A38"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2431" w:type="dxa"/>
          </w:tcPr>
          <w:p w14:paraId="41DBE1A6">
            <w:pPr>
              <w:pStyle w:val="9"/>
              <w:ind w:left="79" w:right="109"/>
              <w:rPr>
                <w:sz w:val="24"/>
              </w:rPr>
            </w:pPr>
          </w:p>
          <w:p w14:paraId="0E8115AF">
            <w:pPr>
              <w:pStyle w:val="9"/>
              <w:ind w:left="79" w:right="109"/>
              <w:rPr>
                <w:sz w:val="24"/>
              </w:rPr>
            </w:pPr>
          </w:p>
          <w:p w14:paraId="2B9244C6">
            <w:pPr>
              <w:pStyle w:val="9"/>
              <w:ind w:left="79" w:right="109"/>
              <w:rPr>
                <w:sz w:val="24"/>
              </w:rPr>
            </w:pPr>
          </w:p>
          <w:p w14:paraId="089D64EA">
            <w:pPr>
              <w:pStyle w:val="9"/>
              <w:ind w:left="79" w:right="109"/>
              <w:rPr>
                <w:sz w:val="24"/>
              </w:rPr>
            </w:pPr>
          </w:p>
          <w:p w14:paraId="55651616">
            <w:pPr>
              <w:pStyle w:val="9"/>
              <w:ind w:left="0" w:leftChars="0" w:right="109" w:firstLine="120" w:firstLineChars="50"/>
              <w:rPr>
                <w:sz w:val="24"/>
                <w:lang w:val="ru-RU"/>
              </w:rPr>
            </w:pPr>
          </w:p>
          <w:p w14:paraId="4C0A5DD2">
            <w:pPr>
              <w:pStyle w:val="9"/>
              <w:ind w:left="0" w:leftChars="0" w:right="109" w:firstLine="120" w:firstLineChars="5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</w:t>
            </w:r>
            <w:r>
              <w:rPr>
                <w:rFonts w:hint="default"/>
                <w:sz w:val="24"/>
                <w:lang w:val="ru-RU"/>
              </w:rPr>
              <w:t xml:space="preserve"> начальных классов: О.А.Сивухина, В.В.Ворожбит </w:t>
            </w:r>
          </w:p>
          <w:p w14:paraId="2B6BD036">
            <w:pPr>
              <w:pStyle w:val="9"/>
              <w:ind w:left="0" w:leftChars="0" w:right="109" w:firstLine="120" w:firstLineChars="5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rFonts w:hint="default"/>
                <w:sz w:val="24"/>
                <w:lang w:val="ru-RU"/>
              </w:rPr>
              <w:t xml:space="preserve">: </w:t>
            </w:r>
          </w:p>
          <w:p w14:paraId="101A5C70">
            <w:pPr>
              <w:pStyle w:val="9"/>
              <w:ind w:left="0" w:leftChars="0" w:right="109" w:firstLine="120" w:firstLineChars="5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С.Г.Куценко</w:t>
            </w:r>
          </w:p>
          <w:p w14:paraId="7E59CC5E">
            <w:pPr>
              <w:pStyle w:val="9"/>
              <w:ind w:left="0" w:leftChars="0" w:right="109" w:firstLine="120" w:firstLineChars="5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И.Б.Ведьмакова</w:t>
            </w:r>
          </w:p>
          <w:p w14:paraId="08B9EE91">
            <w:pPr>
              <w:pStyle w:val="9"/>
              <w:ind w:left="0" w:leftChars="0" w:right="109" w:firstLine="120" w:firstLineChars="5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Т.А.Лисицина</w:t>
            </w:r>
          </w:p>
          <w:p w14:paraId="43032C21">
            <w:pPr>
              <w:pStyle w:val="9"/>
              <w:ind w:left="0" w:leftChars="0" w:right="109" w:firstLine="120" w:firstLineChars="5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Г.А.Зубова</w:t>
            </w:r>
          </w:p>
          <w:p w14:paraId="6225AFDC">
            <w:pPr>
              <w:pStyle w:val="9"/>
              <w:ind w:left="0" w:leftChars="0" w:right="109" w:firstLine="120" w:firstLineChars="5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В.А.Трупп</w:t>
            </w:r>
          </w:p>
          <w:p w14:paraId="78DD58B8">
            <w:pPr>
              <w:pStyle w:val="9"/>
              <w:ind w:left="0" w:leftChars="0" w:right="109" w:firstLine="120" w:firstLineChars="5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К.В.Лейс</w:t>
            </w:r>
          </w:p>
          <w:p w14:paraId="54B9B6E8">
            <w:pPr>
              <w:pStyle w:val="9"/>
              <w:ind w:left="0" w:leftChars="0" w:right="109" w:firstLine="120" w:firstLineChars="5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С.И.Маслова</w:t>
            </w:r>
          </w:p>
          <w:p w14:paraId="559DA2BB">
            <w:pPr>
              <w:pStyle w:val="9"/>
              <w:ind w:left="0" w:leftChars="0" w:right="109" w:firstLine="120" w:firstLineChars="5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Т.В.Артеменко</w:t>
            </w:r>
          </w:p>
          <w:p w14:paraId="1F1B7A6A">
            <w:pPr>
              <w:pStyle w:val="9"/>
              <w:ind w:left="0" w:leftChars="0" w:right="109" w:firstLine="120" w:firstLineChars="5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М.И.Шипулина</w:t>
            </w:r>
          </w:p>
          <w:p w14:paraId="642C0B72">
            <w:pPr>
              <w:pStyle w:val="9"/>
              <w:ind w:left="0" w:leftChars="0" w:right="109" w:firstLine="120" w:firstLineChars="5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Р.Р.Дибаев</w:t>
            </w:r>
          </w:p>
          <w:p w14:paraId="0A210BBF">
            <w:pPr>
              <w:pStyle w:val="9"/>
              <w:ind w:left="0" w:leftChars="0" w:right="109" w:firstLine="120" w:firstLineChars="5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Л.Б.Жукова</w:t>
            </w:r>
          </w:p>
          <w:p w14:paraId="03A1D6F2">
            <w:pPr>
              <w:pStyle w:val="9"/>
              <w:ind w:left="0" w:leftChars="0" w:right="109" w:firstLine="120" w:firstLineChars="5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Е.Г.Ковалёва</w:t>
            </w:r>
          </w:p>
          <w:p w14:paraId="5B3023CF">
            <w:pPr>
              <w:pStyle w:val="9"/>
              <w:ind w:left="0" w:leftChars="0" w:right="109" w:firstLine="120" w:firstLineChars="5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К.А.Савельева</w:t>
            </w:r>
          </w:p>
        </w:tc>
      </w:tr>
      <w:tr w14:paraId="3129B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99" w:type="dxa"/>
          </w:tcPr>
          <w:p w14:paraId="001E1424">
            <w:pPr>
              <w:pStyle w:val="9"/>
              <w:spacing w:before="6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52" w:type="dxa"/>
          </w:tcPr>
          <w:p w14:paraId="5024F34A">
            <w:pPr>
              <w:pStyle w:val="9"/>
              <w:spacing w:before="66"/>
              <w:ind w:right="737"/>
              <w:rPr>
                <w:sz w:val="24"/>
              </w:rPr>
            </w:pPr>
            <w:r>
              <w:rPr>
                <w:sz w:val="24"/>
              </w:rPr>
              <w:t>Выявление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  <w:p w14:paraId="5112F74C">
            <w:pPr>
              <w:pStyle w:val="9"/>
              <w:spacing w:before="0"/>
              <w:ind w:right="175"/>
              <w:rPr>
                <w:sz w:val="24"/>
              </w:rPr>
            </w:pPr>
            <w:r>
              <w:rPr>
                <w:sz w:val="24"/>
              </w:rPr>
              <w:t>предметных компетенций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14:paraId="4EF06827">
            <w:pPr>
              <w:pStyle w:val="9"/>
              <w:spacing w:before="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</w:p>
        </w:tc>
        <w:tc>
          <w:tcPr>
            <w:tcW w:w="2178" w:type="dxa"/>
          </w:tcPr>
          <w:p w14:paraId="290BAEA2">
            <w:pPr>
              <w:pStyle w:val="9"/>
              <w:spacing w:before="66"/>
              <w:ind w:left="75" w:right="2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431" w:type="dxa"/>
          </w:tcPr>
          <w:p w14:paraId="29D14F0C">
            <w:pPr>
              <w:pStyle w:val="9"/>
              <w:spacing w:before="66"/>
              <w:ind w:left="79" w:right="19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rFonts w:hint="default"/>
                <w:sz w:val="24"/>
                <w:lang w:val="ru-RU"/>
              </w:rPr>
              <w:t>:</w:t>
            </w:r>
          </w:p>
          <w:p w14:paraId="720CF4B3">
            <w:pPr>
              <w:pStyle w:val="9"/>
              <w:spacing w:before="66"/>
              <w:ind w:left="79" w:right="19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В.В.</w:t>
            </w:r>
            <w:r>
              <w:rPr>
                <w:sz w:val="24"/>
                <w:lang w:val="ru-RU"/>
              </w:rPr>
              <w:t>Мелешкова</w:t>
            </w:r>
            <w:r>
              <w:rPr>
                <w:rFonts w:hint="default"/>
                <w:sz w:val="24"/>
                <w:lang w:val="ru-RU"/>
              </w:rPr>
              <w:t xml:space="preserve"> р</w:t>
            </w:r>
            <w:r>
              <w:rPr>
                <w:sz w:val="24"/>
              </w:rPr>
              <w:t>уководител</w:t>
            </w:r>
            <w:r>
              <w:rPr>
                <w:sz w:val="24"/>
                <w:lang w:val="ru-RU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</w:t>
            </w:r>
            <w:r>
              <w:rPr>
                <w:sz w:val="24"/>
                <w:lang w:val="ru-RU"/>
              </w:rPr>
              <w:t>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МО</w:t>
            </w:r>
            <w:r>
              <w:rPr>
                <w:rFonts w:hint="default"/>
                <w:sz w:val="24"/>
                <w:lang w:val="ru-RU"/>
              </w:rPr>
              <w:t xml:space="preserve"> нач.классов</w:t>
            </w:r>
          </w:p>
        </w:tc>
      </w:tr>
      <w:tr w14:paraId="4067E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499" w:type="dxa"/>
          </w:tcPr>
          <w:p w14:paraId="46F6BFE0">
            <w:pPr>
              <w:pStyle w:val="9"/>
              <w:spacing w:before="6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252" w:type="dxa"/>
          </w:tcPr>
          <w:p w14:paraId="1A8E85D8">
            <w:pPr>
              <w:pStyle w:val="9"/>
              <w:spacing w:before="66"/>
              <w:ind w:right="469"/>
              <w:rPr>
                <w:sz w:val="24"/>
              </w:rPr>
            </w:pPr>
            <w:r>
              <w:rPr>
                <w:sz w:val="24"/>
              </w:rPr>
              <w:t>Определение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14:paraId="07FB34F8">
            <w:pPr>
              <w:pStyle w:val="9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8" w:type="dxa"/>
          </w:tcPr>
          <w:p w14:paraId="24E51DA1">
            <w:pPr>
              <w:pStyle w:val="9"/>
              <w:spacing w:before="66"/>
              <w:ind w:left="75" w:right="1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431" w:type="dxa"/>
          </w:tcPr>
          <w:p w14:paraId="5D501253">
            <w:pPr>
              <w:pStyle w:val="9"/>
              <w:spacing w:before="66"/>
              <w:ind w:left="79" w:right="863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rFonts w:hint="default"/>
                <w:sz w:val="24"/>
                <w:lang w:val="ru-RU"/>
              </w:rPr>
              <w:t>и классные руководители 4-8,10 классов.</w:t>
            </w:r>
          </w:p>
        </w:tc>
      </w:tr>
      <w:tr w14:paraId="4D374F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499" w:type="dxa"/>
          </w:tcPr>
          <w:p w14:paraId="5D577168">
            <w:pPr>
              <w:pStyle w:val="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252" w:type="dxa"/>
          </w:tcPr>
          <w:p w14:paraId="1095001F">
            <w:pPr>
              <w:pStyle w:val="9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маршрутов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(ИОМ)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14:paraId="052B1E1F">
            <w:pPr>
              <w:pStyle w:val="9"/>
              <w:spacing w:before="0"/>
              <w:ind w:right="192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 в обучении,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45" w:type="dxa"/>
          </w:tcPr>
          <w:p w14:paraId="6378256F">
            <w:pPr>
              <w:pStyle w:val="9"/>
              <w:ind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178" w:type="dxa"/>
          </w:tcPr>
          <w:p w14:paraId="7B05D216">
            <w:pPr>
              <w:pStyle w:val="9"/>
              <w:ind w:left="75" w:right="4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</w:p>
        </w:tc>
        <w:tc>
          <w:tcPr>
            <w:tcW w:w="2431" w:type="dxa"/>
          </w:tcPr>
          <w:p w14:paraId="79F4850A">
            <w:pPr>
              <w:pStyle w:val="9"/>
              <w:ind w:left="79" w:right="863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rFonts w:hint="default"/>
                <w:sz w:val="24"/>
                <w:lang w:val="ru-RU"/>
              </w:rPr>
              <w:t xml:space="preserve"> и классные руководители 4-8,10 классов.</w:t>
            </w:r>
          </w:p>
        </w:tc>
      </w:tr>
      <w:tr w14:paraId="755CE1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99" w:type="dxa"/>
          </w:tcPr>
          <w:p w14:paraId="16D89E5E">
            <w:pPr>
              <w:pStyle w:val="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252" w:type="dxa"/>
          </w:tcPr>
          <w:p w14:paraId="13D001F4">
            <w:pPr>
              <w:pStyle w:val="9"/>
              <w:ind w:right="320"/>
              <w:rPr>
                <w:sz w:val="24"/>
              </w:rPr>
            </w:pPr>
            <w:r>
              <w:rPr>
                <w:sz w:val="24"/>
              </w:rPr>
              <w:t>Организация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14:paraId="78CA3115">
            <w:pPr>
              <w:pStyle w:val="9"/>
              <w:spacing w:before="70"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8" w:type="dxa"/>
          </w:tcPr>
          <w:p w14:paraId="4BA5E01E">
            <w:pPr>
              <w:pStyle w:val="9"/>
              <w:spacing w:before="70" w:line="237" w:lineRule="auto"/>
              <w:ind w:left="75" w:right="62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  <w:lang w:val="ru-RU"/>
              </w:rPr>
              <w:t>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работы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социально</w:t>
            </w:r>
            <w:r>
              <w:rPr>
                <w:rFonts w:hint="default"/>
                <w:sz w:val="24"/>
                <w:lang w:val="ru-RU"/>
              </w:rPr>
              <w:t xml:space="preserve"> - психологической службы </w:t>
            </w:r>
          </w:p>
        </w:tc>
        <w:tc>
          <w:tcPr>
            <w:tcW w:w="2431" w:type="dxa"/>
          </w:tcPr>
          <w:p w14:paraId="61F8DA55">
            <w:pPr>
              <w:pStyle w:val="9"/>
              <w:spacing w:before="0"/>
              <w:ind w:right="284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r>
              <w:rPr>
                <w:rFonts w:hint="default"/>
                <w:sz w:val="24"/>
                <w:lang w:val="ru-RU"/>
              </w:rPr>
              <w:t>.Г.Ковалева п</w:t>
            </w:r>
            <w:r>
              <w:rPr>
                <w:sz w:val="24"/>
              </w:rPr>
              <w:t>едагог-психолог</w:t>
            </w:r>
          </w:p>
          <w:p w14:paraId="06D67453">
            <w:pPr>
              <w:pStyle w:val="9"/>
              <w:spacing w:before="0"/>
              <w:ind w:right="28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>
              <w:rPr>
                <w:rFonts w:hint="default"/>
                <w:sz w:val="24"/>
                <w:lang w:val="ru-RU"/>
              </w:rPr>
              <w:t>.М.Кравчук социальный педагог</w:t>
            </w:r>
          </w:p>
          <w:p w14:paraId="110DC44B">
            <w:pPr>
              <w:pStyle w:val="9"/>
              <w:spacing w:before="0"/>
              <w:ind w:right="284"/>
              <w:rPr>
                <w:rFonts w:hint="default"/>
                <w:sz w:val="24"/>
                <w:lang w:val="ru-RU"/>
              </w:rPr>
            </w:pPr>
          </w:p>
        </w:tc>
      </w:tr>
      <w:tr w14:paraId="161C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99" w:type="dxa"/>
          </w:tcPr>
          <w:p w14:paraId="27B83433">
            <w:pPr>
              <w:pStyle w:val="9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06" w:type="dxa"/>
            <w:gridSpan w:val="4"/>
          </w:tcPr>
          <w:p w14:paraId="173763DE">
            <w:pPr>
              <w:pStyle w:val="9"/>
              <w:spacing w:before="71"/>
              <w:ind w:left="1092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59F30436">
            <w:pPr>
              <w:pStyle w:val="9"/>
              <w:spacing w:before="0"/>
              <w:ind w:left="1096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14:paraId="01894C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</w:trPr>
        <w:tc>
          <w:tcPr>
            <w:tcW w:w="499" w:type="dxa"/>
          </w:tcPr>
          <w:p w14:paraId="2ABF44F0">
            <w:pPr>
              <w:pStyle w:val="9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52" w:type="dxa"/>
          </w:tcPr>
          <w:p w14:paraId="07FEB4D5">
            <w:pPr>
              <w:pStyle w:val="9"/>
              <w:ind w:right="187"/>
              <w:rPr>
                <w:sz w:val="24"/>
              </w:rPr>
            </w:pPr>
            <w:r>
              <w:rPr>
                <w:sz w:val="24"/>
              </w:rPr>
              <w:t>Плановые курсы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14:paraId="7EBE8B60">
            <w:pPr>
              <w:pStyle w:val="9"/>
              <w:spacing w:before="0"/>
              <w:ind w:right="4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0841566">
            <w:pPr>
              <w:pStyle w:val="9"/>
              <w:ind w:right="433"/>
              <w:rPr>
                <w:sz w:val="24"/>
              </w:rPr>
            </w:pPr>
            <w:r>
              <w:rPr>
                <w:sz w:val="24"/>
              </w:rPr>
              <w:t>сайтов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545" w:type="dxa"/>
          </w:tcPr>
          <w:p w14:paraId="3C60FE6F">
            <w:pPr>
              <w:pStyle w:val="9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8" w:type="dxa"/>
          </w:tcPr>
          <w:p w14:paraId="3F5023BB">
            <w:pPr>
              <w:pStyle w:val="9"/>
              <w:ind w:left="75" w:right="171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на 2024-2025 год</w:t>
            </w:r>
          </w:p>
        </w:tc>
        <w:tc>
          <w:tcPr>
            <w:tcW w:w="2431" w:type="dxa"/>
          </w:tcPr>
          <w:p w14:paraId="4FBD1F02">
            <w:pPr>
              <w:pStyle w:val="9"/>
              <w:spacing w:before="69"/>
              <w:ind w:left="79" w:right="638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rFonts w:hint="default"/>
                <w:sz w:val="24"/>
                <w:lang w:val="ru-RU"/>
              </w:rPr>
              <w:t xml:space="preserve">.И. Шипулина - </w:t>
            </w: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rFonts w:hint="default"/>
                <w:sz w:val="24"/>
                <w:lang w:val="ru-RU"/>
              </w:rPr>
              <w:t xml:space="preserve"> школы по учебной работе</w:t>
            </w:r>
          </w:p>
        </w:tc>
      </w:tr>
      <w:tr w14:paraId="4207B8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499" w:type="dxa"/>
          </w:tcPr>
          <w:p w14:paraId="1FAEA057">
            <w:pPr>
              <w:pStyle w:val="9"/>
              <w:spacing w:before="6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52" w:type="dxa"/>
          </w:tcPr>
          <w:p w14:paraId="039876CF">
            <w:pPr>
              <w:pStyle w:val="9"/>
              <w:spacing w:before="66"/>
              <w:ind w:right="386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 по 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по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45" w:type="dxa"/>
          </w:tcPr>
          <w:p w14:paraId="72460714">
            <w:pPr>
              <w:pStyle w:val="9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8" w:type="dxa"/>
          </w:tcPr>
          <w:p w14:paraId="6BC1D895">
            <w:pPr>
              <w:pStyle w:val="9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431" w:type="dxa"/>
          </w:tcPr>
          <w:p w14:paraId="1887BC62">
            <w:pPr>
              <w:pStyle w:val="9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rFonts w:hint="default"/>
                <w:sz w:val="24"/>
                <w:lang w:val="ru-RU"/>
              </w:rPr>
              <w:t xml:space="preserve">.И. Шипулина - </w:t>
            </w: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rFonts w:hint="default"/>
                <w:sz w:val="24"/>
                <w:lang w:val="ru-RU"/>
              </w:rPr>
              <w:t xml:space="preserve"> школы по учебной работе</w:t>
            </w:r>
          </w:p>
        </w:tc>
      </w:tr>
      <w:tr w14:paraId="6B18C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99" w:type="dxa"/>
          </w:tcPr>
          <w:p w14:paraId="701FA8DB">
            <w:pPr>
              <w:pStyle w:val="9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06" w:type="dxa"/>
            <w:gridSpan w:val="4"/>
          </w:tcPr>
          <w:p w14:paraId="45AF67B8">
            <w:pPr>
              <w:pStyle w:val="9"/>
              <w:spacing w:before="7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организационно-технологическому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14:paraId="18346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499" w:type="dxa"/>
          </w:tcPr>
          <w:p w14:paraId="0FBF9673">
            <w:pPr>
              <w:pStyle w:val="9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52" w:type="dxa"/>
          </w:tcPr>
          <w:p w14:paraId="04FDBF7E">
            <w:pPr>
              <w:pStyle w:val="9"/>
              <w:ind w:right="399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 мониторингу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4C3011BE">
            <w:pPr>
              <w:pStyle w:val="9"/>
              <w:spacing w:before="1"/>
              <w:ind w:right="47"/>
              <w:rPr>
                <w:sz w:val="24"/>
              </w:rPr>
            </w:pPr>
            <w:r>
              <w:rPr>
                <w:sz w:val="24"/>
              </w:rPr>
              <w:t>учащихся, в формате ВПР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 деятельности</w:t>
            </w:r>
          </w:p>
        </w:tc>
        <w:tc>
          <w:tcPr>
            <w:tcW w:w="1545" w:type="dxa"/>
          </w:tcPr>
          <w:p w14:paraId="159359DD">
            <w:pPr>
              <w:pStyle w:val="9"/>
              <w:ind w:right="51"/>
              <w:rPr>
                <w:sz w:val="24"/>
              </w:rPr>
            </w:pPr>
            <w:r>
              <w:rPr>
                <w:sz w:val="24"/>
              </w:rPr>
              <w:t>январь-апрель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8" w:type="dxa"/>
          </w:tcPr>
          <w:p w14:paraId="59FFDE37">
            <w:pPr>
              <w:pStyle w:val="9"/>
              <w:ind w:left="75" w:right="289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формата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431" w:type="dxa"/>
          </w:tcPr>
          <w:p w14:paraId="26830FA4">
            <w:pPr>
              <w:pStyle w:val="9"/>
              <w:ind w:left="79" w:right="863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rFonts w:hint="default"/>
                <w:sz w:val="24"/>
                <w:lang w:val="ru-RU"/>
              </w:rPr>
              <w:t xml:space="preserve"> 4-8,10 классов.</w:t>
            </w:r>
          </w:p>
        </w:tc>
      </w:tr>
      <w:tr w14:paraId="4C8C42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</w:trPr>
        <w:tc>
          <w:tcPr>
            <w:tcW w:w="499" w:type="dxa"/>
          </w:tcPr>
          <w:p w14:paraId="32131304">
            <w:pPr>
              <w:pStyle w:val="9"/>
              <w:spacing w:before="6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52" w:type="dxa"/>
          </w:tcPr>
          <w:p w14:paraId="3111D0AC">
            <w:pPr>
              <w:pStyle w:val="9"/>
              <w:spacing w:before="66"/>
              <w:ind w:right="477"/>
              <w:rPr>
                <w:sz w:val="24"/>
              </w:rPr>
            </w:pPr>
            <w:r>
              <w:rPr>
                <w:sz w:val="24"/>
              </w:rPr>
              <w:t>Практическая отработка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на 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14:paraId="5D69D84F">
            <w:pPr>
              <w:pStyle w:val="9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8" w:type="dxa"/>
          </w:tcPr>
          <w:p w14:paraId="6BF617F0">
            <w:pPr>
              <w:pStyle w:val="9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431" w:type="dxa"/>
          </w:tcPr>
          <w:p w14:paraId="7F2B14ED">
            <w:pPr>
              <w:pStyle w:val="9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rFonts w:hint="default"/>
                <w:sz w:val="24"/>
                <w:lang w:val="ru-RU"/>
              </w:rPr>
              <w:t xml:space="preserve">.И. Шипулина - </w:t>
            </w: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rFonts w:hint="default"/>
                <w:sz w:val="24"/>
                <w:lang w:val="ru-RU"/>
              </w:rPr>
              <w:t xml:space="preserve"> школы по учебной работе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</w:p>
          <w:p w14:paraId="17194566">
            <w:pPr>
              <w:pStyle w:val="9"/>
              <w:spacing w:before="0"/>
              <w:ind w:left="79" w:right="199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14:paraId="13890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</w:trPr>
        <w:tc>
          <w:tcPr>
            <w:tcW w:w="499" w:type="dxa"/>
          </w:tcPr>
          <w:p w14:paraId="5EE83175">
            <w:pPr>
              <w:pStyle w:val="9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252" w:type="dxa"/>
          </w:tcPr>
          <w:p w14:paraId="73588448">
            <w:pPr>
              <w:pStyle w:val="9"/>
              <w:ind w:right="179"/>
              <w:rPr>
                <w:sz w:val="24"/>
              </w:rPr>
            </w:pPr>
            <w:r>
              <w:rPr>
                <w:sz w:val="24"/>
              </w:rPr>
              <w:t>Подготовка обобщенной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прогнозируемым</w:t>
            </w:r>
          </w:p>
          <w:p w14:paraId="7A89BF38">
            <w:pPr>
              <w:pStyle w:val="9"/>
              <w:spacing w:before="0"/>
              <w:ind w:right="99"/>
              <w:rPr>
                <w:sz w:val="24"/>
              </w:rPr>
            </w:pPr>
            <w:r>
              <w:rPr>
                <w:sz w:val="24"/>
              </w:rPr>
              <w:t>положительным результатом,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 в разрезе классов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о формах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45" w:type="dxa"/>
          </w:tcPr>
          <w:p w14:paraId="2DA1013E">
            <w:pPr>
              <w:pStyle w:val="9"/>
              <w:ind w:left="0" w:right="351"/>
              <w:rPr>
                <w:sz w:val="24"/>
              </w:rPr>
            </w:pPr>
            <w:r>
              <w:rPr>
                <w:sz w:val="24"/>
              </w:rPr>
              <w:t xml:space="preserve"> Февраль 2025 года</w:t>
            </w:r>
          </w:p>
        </w:tc>
        <w:tc>
          <w:tcPr>
            <w:tcW w:w="2178" w:type="dxa"/>
          </w:tcPr>
          <w:p w14:paraId="257123AF">
            <w:pPr>
              <w:pStyle w:val="9"/>
              <w:ind w:left="75" w:right="37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431" w:type="dxa"/>
          </w:tcPr>
          <w:p w14:paraId="55C18AB8">
            <w:pPr>
              <w:pStyle w:val="9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rFonts w:hint="default"/>
                <w:sz w:val="24"/>
                <w:lang w:val="ru-RU"/>
              </w:rPr>
              <w:t xml:space="preserve">.И. Шипулина - </w:t>
            </w: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rFonts w:hint="default"/>
                <w:sz w:val="24"/>
                <w:lang w:val="ru-RU"/>
              </w:rPr>
              <w:t xml:space="preserve"> школы по учебной работе</w:t>
            </w:r>
            <w:r>
              <w:rPr>
                <w:spacing w:val="-57"/>
                <w:sz w:val="24"/>
              </w:rPr>
              <w:t xml:space="preserve"> ,</w:t>
            </w:r>
          </w:p>
          <w:p w14:paraId="20332B5A">
            <w:pPr>
              <w:pStyle w:val="9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14:paraId="7B2BC5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99" w:type="dxa"/>
          </w:tcPr>
          <w:p w14:paraId="5039414E">
            <w:pPr>
              <w:pStyle w:val="9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406" w:type="dxa"/>
            <w:gridSpan w:val="4"/>
          </w:tcPr>
          <w:p w14:paraId="0E03DBE5">
            <w:pPr>
              <w:pStyle w:val="9"/>
              <w:spacing w:before="73"/>
              <w:ind w:left="3300" w:right="1306" w:hanging="196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формированию и ведению информационной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14:paraId="2368D0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99" w:type="dxa"/>
          </w:tcPr>
          <w:p w14:paraId="69BE63DA">
            <w:pPr>
              <w:pStyle w:val="9"/>
              <w:spacing w:before="6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52" w:type="dxa"/>
          </w:tcPr>
          <w:p w14:paraId="65A45CA6">
            <w:pPr>
              <w:pStyle w:val="9"/>
              <w:spacing w:before="66"/>
              <w:ind w:right="193"/>
              <w:rPr>
                <w:sz w:val="24"/>
              </w:rPr>
            </w:pPr>
            <w:r>
              <w:rPr>
                <w:sz w:val="24"/>
              </w:rPr>
              <w:t>Формирование заявки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ВПР через личный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 ФИС ОКО</w:t>
            </w:r>
          </w:p>
        </w:tc>
        <w:tc>
          <w:tcPr>
            <w:tcW w:w="1545" w:type="dxa"/>
          </w:tcPr>
          <w:p w14:paraId="420B8F2D">
            <w:pPr>
              <w:pStyle w:val="9"/>
              <w:spacing w:before="66"/>
              <w:ind w:right="4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78" w:type="dxa"/>
          </w:tcPr>
          <w:p w14:paraId="606C582D">
            <w:pPr>
              <w:pStyle w:val="9"/>
              <w:spacing w:before="66"/>
              <w:ind w:left="75" w:right="183"/>
              <w:rPr>
                <w:sz w:val="24"/>
              </w:rPr>
            </w:pPr>
            <w:r>
              <w:rPr>
                <w:sz w:val="24"/>
              </w:rPr>
              <w:t>Заявка на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31" w:type="dxa"/>
          </w:tcPr>
          <w:p w14:paraId="5BFADE27">
            <w:pPr>
              <w:pStyle w:val="9"/>
              <w:spacing w:before="66"/>
              <w:ind w:left="79" w:right="302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rFonts w:hint="default"/>
                <w:sz w:val="24"/>
                <w:lang w:val="ru-RU"/>
              </w:rPr>
              <w:t xml:space="preserve">.И. Шипулина - </w:t>
            </w: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rFonts w:hint="default"/>
                <w:sz w:val="24"/>
                <w:lang w:val="ru-RU"/>
              </w:rPr>
              <w:t xml:space="preserve"> школы по учебной работе</w:t>
            </w:r>
          </w:p>
        </w:tc>
      </w:tr>
      <w:tr w14:paraId="75D901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99" w:type="dxa"/>
          </w:tcPr>
          <w:p w14:paraId="439CFF6F">
            <w:pPr>
              <w:pStyle w:val="9"/>
              <w:spacing w:before="6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52" w:type="dxa"/>
          </w:tcPr>
          <w:p w14:paraId="35CAAECE">
            <w:pPr>
              <w:pStyle w:val="9"/>
              <w:spacing w:before="66"/>
              <w:ind w:right="96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 работ,</w:t>
            </w:r>
          </w:p>
          <w:p w14:paraId="229616D8">
            <w:pPr>
              <w:pStyle w:val="9"/>
              <w:ind w:right="173"/>
              <w:rPr>
                <w:sz w:val="24"/>
              </w:rPr>
            </w:pPr>
            <w:r>
              <w:rPr>
                <w:sz w:val="24"/>
              </w:rPr>
              <w:t>формирование и отправка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 файлов, получение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ФИС ОКО</w:t>
            </w:r>
          </w:p>
        </w:tc>
        <w:tc>
          <w:tcPr>
            <w:tcW w:w="1545" w:type="dxa"/>
          </w:tcPr>
          <w:p w14:paraId="18AEBE86">
            <w:pPr>
              <w:pStyle w:val="9"/>
              <w:spacing w:before="66"/>
              <w:ind w:right="4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78" w:type="dxa"/>
          </w:tcPr>
          <w:p w14:paraId="4744A69F">
            <w:pPr>
              <w:pStyle w:val="9"/>
              <w:spacing w:before="66"/>
              <w:ind w:left="75" w:right="124"/>
              <w:rPr>
                <w:sz w:val="24"/>
              </w:rPr>
            </w:pPr>
            <w:r>
              <w:rPr>
                <w:sz w:val="24"/>
              </w:rPr>
              <w:t>Результаты ВПР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31" w:type="dxa"/>
          </w:tcPr>
          <w:p w14:paraId="0DE6F496">
            <w:pPr>
              <w:pStyle w:val="9"/>
              <w:spacing w:before="66"/>
              <w:ind w:left="79" w:right="242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rFonts w:hint="default"/>
                <w:sz w:val="24"/>
                <w:lang w:val="ru-RU"/>
              </w:rPr>
              <w:t xml:space="preserve">.И. Шипулина - </w:t>
            </w: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rFonts w:hint="default"/>
                <w:sz w:val="24"/>
                <w:lang w:val="ru-RU"/>
              </w:rPr>
              <w:t xml:space="preserve"> школы по учебной работе</w:t>
            </w:r>
          </w:p>
        </w:tc>
      </w:tr>
      <w:tr w14:paraId="5FAED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99" w:type="dxa"/>
          </w:tcPr>
          <w:p w14:paraId="014B9ABF">
            <w:pPr>
              <w:pStyle w:val="9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406" w:type="dxa"/>
            <w:gridSpan w:val="4"/>
          </w:tcPr>
          <w:p w14:paraId="47B0C6CD">
            <w:pPr>
              <w:pStyle w:val="9"/>
              <w:spacing w:before="71"/>
              <w:ind w:left="2971" w:right="1438" w:hanging="11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14:paraId="400ED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499" w:type="dxa"/>
          </w:tcPr>
          <w:p w14:paraId="13E79539">
            <w:pPr>
              <w:pStyle w:val="9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252" w:type="dxa"/>
          </w:tcPr>
          <w:p w14:paraId="0BEE0624">
            <w:pPr>
              <w:pStyle w:val="9"/>
              <w:ind w:right="358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подготовки к ВПР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45" w:type="dxa"/>
          </w:tcPr>
          <w:p w14:paraId="12238AF8">
            <w:pPr>
              <w:pStyle w:val="9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8" w:type="dxa"/>
          </w:tcPr>
          <w:p w14:paraId="78620B22">
            <w:pPr>
              <w:pStyle w:val="9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431" w:type="dxa"/>
          </w:tcPr>
          <w:p w14:paraId="520ADD82">
            <w:pPr>
              <w:pStyle w:val="9"/>
              <w:spacing w:before="0"/>
              <w:ind w:left="79" w:right="44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z w:val="24"/>
                <w:lang w:val="ru-RU"/>
              </w:rPr>
              <w:t>ы</w:t>
            </w:r>
            <w:r>
              <w:rPr>
                <w:sz w:val="24"/>
              </w:rPr>
              <w:t xml:space="preserve"> сайта</w:t>
            </w:r>
          </w:p>
        </w:tc>
      </w:tr>
      <w:tr w14:paraId="667C8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499" w:type="dxa"/>
          </w:tcPr>
          <w:p w14:paraId="0AE09B9E">
            <w:pPr>
              <w:pStyle w:val="9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252" w:type="dxa"/>
          </w:tcPr>
          <w:p w14:paraId="74A1D9A5">
            <w:pPr>
              <w:pStyle w:val="9"/>
              <w:ind w:right="249"/>
              <w:rPr>
                <w:sz w:val="24"/>
              </w:rPr>
            </w:pPr>
            <w:r>
              <w:rPr>
                <w:sz w:val="24"/>
              </w:rPr>
              <w:t>Информационный стенд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14:paraId="56B3C3A5">
            <w:pPr>
              <w:pStyle w:val="9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8" w:type="dxa"/>
          </w:tcPr>
          <w:p w14:paraId="2A55E588">
            <w:pPr>
              <w:pStyle w:val="9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431" w:type="dxa"/>
          </w:tcPr>
          <w:p w14:paraId="05C1AE54">
            <w:pPr>
              <w:pStyle w:val="9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rFonts w:hint="default"/>
                <w:sz w:val="24"/>
                <w:lang w:val="ru-RU"/>
              </w:rPr>
              <w:t xml:space="preserve">.И. Шипулина - </w:t>
            </w: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rFonts w:hint="default"/>
                <w:sz w:val="24"/>
                <w:lang w:val="ru-RU"/>
              </w:rPr>
              <w:t xml:space="preserve"> школы по учебной работе</w:t>
            </w:r>
          </w:p>
        </w:tc>
      </w:tr>
      <w:tr w14:paraId="3D6A8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499" w:type="dxa"/>
          </w:tcPr>
          <w:p w14:paraId="5821FD73">
            <w:pPr>
              <w:pStyle w:val="9"/>
              <w:spacing w:before="66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252" w:type="dxa"/>
          </w:tcPr>
          <w:p w14:paraId="44324083">
            <w:pPr>
              <w:pStyle w:val="9"/>
              <w:spacing w:before="66"/>
              <w:ind w:right="17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разъяснительная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процедуре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45" w:type="dxa"/>
          </w:tcPr>
          <w:p w14:paraId="0E086B50">
            <w:pPr>
              <w:pStyle w:val="9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8" w:type="dxa"/>
          </w:tcPr>
          <w:p w14:paraId="28736F30">
            <w:pPr>
              <w:pStyle w:val="9"/>
              <w:spacing w:before="66"/>
              <w:ind w:left="75" w:right="776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431" w:type="dxa"/>
          </w:tcPr>
          <w:p w14:paraId="71FB7F23">
            <w:pPr>
              <w:pStyle w:val="9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rFonts w:hint="default"/>
                <w:sz w:val="24"/>
                <w:lang w:val="ru-RU"/>
              </w:rPr>
              <w:t xml:space="preserve">.И. Шипулина - </w:t>
            </w: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rFonts w:hint="default"/>
                <w:sz w:val="24"/>
                <w:lang w:val="ru-RU"/>
              </w:rPr>
              <w:t xml:space="preserve"> школы по учебной работе</w:t>
            </w:r>
            <w:r>
              <w:rPr>
                <w:spacing w:val="-57"/>
                <w:sz w:val="24"/>
              </w:rPr>
              <w:t>,</w:t>
            </w:r>
          </w:p>
          <w:p w14:paraId="446BF18C">
            <w:pPr>
              <w:pStyle w:val="9"/>
              <w:spacing w:before="0"/>
              <w:ind w:left="79" w:right="329"/>
              <w:rPr>
                <w:rFonts w:hint="default"/>
                <w:sz w:val="24"/>
                <w:lang w:val="ru-RU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rFonts w:hint="default"/>
                <w:sz w:val="24"/>
                <w:lang w:val="ru-RU"/>
              </w:rPr>
              <w:t xml:space="preserve"> 4-8, 10 классов</w:t>
            </w:r>
          </w:p>
        </w:tc>
      </w:tr>
      <w:tr w14:paraId="3B715F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99" w:type="dxa"/>
          </w:tcPr>
          <w:p w14:paraId="3D696389">
            <w:pPr>
              <w:pStyle w:val="9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406" w:type="dxa"/>
            <w:gridSpan w:val="4"/>
          </w:tcPr>
          <w:p w14:paraId="04BC0EAA">
            <w:pPr>
              <w:pStyle w:val="9"/>
              <w:spacing w:before="71"/>
              <w:ind w:left="1095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14:paraId="3AAD4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2" w:hRule="atLeast"/>
        </w:trPr>
        <w:tc>
          <w:tcPr>
            <w:tcW w:w="499" w:type="dxa"/>
          </w:tcPr>
          <w:p w14:paraId="00201479">
            <w:pPr>
              <w:pStyle w:val="9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252" w:type="dxa"/>
          </w:tcPr>
          <w:p w14:paraId="611F5A3A">
            <w:pPr>
              <w:pStyle w:val="9"/>
              <w:ind w:right="47"/>
              <w:rPr>
                <w:sz w:val="24"/>
              </w:rPr>
            </w:pPr>
            <w:r>
              <w:rPr>
                <w:sz w:val="24"/>
              </w:rPr>
              <w:t>Обеспечение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 начального общего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к ВПР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 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14:paraId="3A4598A3">
            <w:pPr>
              <w:pStyle w:val="9"/>
              <w:spacing w:before="0"/>
              <w:ind w:right="589"/>
              <w:rPr>
                <w:sz w:val="24"/>
              </w:rPr>
            </w:pPr>
            <w:r>
              <w:rPr>
                <w:sz w:val="24"/>
              </w:rPr>
              <w:t>предметам, подлежащим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мониторингу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45" w:type="dxa"/>
          </w:tcPr>
          <w:p w14:paraId="66433784">
            <w:pPr>
              <w:pStyle w:val="9"/>
              <w:ind w:right="22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178" w:type="dxa"/>
          </w:tcPr>
          <w:p w14:paraId="460C0B37">
            <w:pPr>
              <w:pStyle w:val="9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431" w:type="dxa"/>
          </w:tcPr>
          <w:p w14:paraId="3A056866">
            <w:pPr>
              <w:pStyle w:val="9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rFonts w:hint="default"/>
                <w:sz w:val="24"/>
                <w:lang w:val="ru-RU"/>
              </w:rPr>
              <w:t xml:space="preserve">.И. Шипулина - </w:t>
            </w: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rFonts w:hint="default"/>
                <w:sz w:val="24"/>
                <w:lang w:val="ru-RU"/>
              </w:rPr>
              <w:t xml:space="preserve"> школы по учебной работе</w:t>
            </w:r>
            <w:r>
              <w:rPr>
                <w:spacing w:val="-57"/>
                <w:sz w:val="24"/>
              </w:rPr>
              <w:t xml:space="preserve">,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14:paraId="1E5A5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499" w:type="dxa"/>
          </w:tcPr>
          <w:p w14:paraId="155A0ADE">
            <w:pPr>
              <w:pStyle w:val="9"/>
              <w:spacing w:before="66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252" w:type="dxa"/>
          </w:tcPr>
          <w:p w14:paraId="651FB48D">
            <w:pPr>
              <w:pStyle w:val="9"/>
              <w:spacing w:before="66"/>
              <w:ind w:right="538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45" w:type="dxa"/>
          </w:tcPr>
          <w:p w14:paraId="4ED1BB29">
            <w:pPr>
              <w:pStyle w:val="9"/>
              <w:spacing w:before="66"/>
              <w:ind w:right="22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178" w:type="dxa"/>
          </w:tcPr>
          <w:p w14:paraId="44DA1D6E">
            <w:pPr>
              <w:pStyle w:val="9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431" w:type="dxa"/>
          </w:tcPr>
          <w:p w14:paraId="1FCF17B1">
            <w:pPr>
              <w:pStyle w:val="9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rFonts w:hint="default"/>
                <w:sz w:val="24"/>
                <w:lang w:val="ru-RU"/>
              </w:rPr>
              <w:t xml:space="preserve">.И. Шипулина - </w:t>
            </w: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rFonts w:hint="default"/>
                <w:sz w:val="24"/>
                <w:lang w:val="ru-RU"/>
              </w:rPr>
              <w:t xml:space="preserve"> школы по учебной работе</w:t>
            </w:r>
          </w:p>
        </w:tc>
      </w:tr>
      <w:tr w14:paraId="44F6B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99" w:type="dxa"/>
          </w:tcPr>
          <w:p w14:paraId="461710FF">
            <w:pPr>
              <w:pStyle w:val="9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406" w:type="dxa"/>
            <w:gridSpan w:val="4"/>
          </w:tcPr>
          <w:p w14:paraId="33ABC970">
            <w:pPr>
              <w:pStyle w:val="9"/>
              <w:spacing w:before="71"/>
              <w:ind w:left="1095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14:paraId="283B8A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499" w:type="dxa"/>
          </w:tcPr>
          <w:p w14:paraId="7709A365">
            <w:pPr>
              <w:pStyle w:val="9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252" w:type="dxa"/>
          </w:tcPr>
          <w:p w14:paraId="05AC63B4">
            <w:pPr>
              <w:pStyle w:val="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14:paraId="4D7C1CC5">
            <w:pPr>
              <w:pStyle w:val="9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31.05.2025</w:t>
            </w:r>
          </w:p>
          <w:p w14:paraId="2E3F1E31">
            <w:pPr>
              <w:pStyle w:val="9"/>
              <w:ind w:right="356"/>
              <w:rPr>
                <w:sz w:val="24"/>
              </w:rPr>
            </w:pPr>
          </w:p>
        </w:tc>
        <w:tc>
          <w:tcPr>
            <w:tcW w:w="2178" w:type="dxa"/>
          </w:tcPr>
          <w:p w14:paraId="27E47539">
            <w:pPr>
              <w:pStyle w:val="9"/>
              <w:ind w:left="75" w:right="452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</w:p>
          <w:p w14:paraId="45D4C0C0">
            <w:pPr>
              <w:pStyle w:val="9"/>
              <w:ind w:left="75" w:right="452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(</w:t>
            </w:r>
            <w:r>
              <w:rPr>
                <w:sz w:val="24"/>
              </w:rPr>
              <w:t>рек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мендаци</w:t>
            </w:r>
            <w:r>
              <w:rPr>
                <w:sz w:val="24"/>
                <w:lang w:val="ru-RU"/>
              </w:rPr>
              <w:t>и</w:t>
            </w:r>
            <w:r>
              <w:rPr>
                <w:rFonts w:hint="default"/>
                <w:sz w:val="24"/>
                <w:lang w:val="ru-RU"/>
              </w:rPr>
              <w:t xml:space="preserve"> на следующий год)</w:t>
            </w:r>
          </w:p>
        </w:tc>
        <w:tc>
          <w:tcPr>
            <w:tcW w:w="2431" w:type="dxa"/>
          </w:tcPr>
          <w:p w14:paraId="56DBCF58">
            <w:pPr>
              <w:pStyle w:val="9"/>
              <w:spacing w:before="0"/>
              <w:ind w:left="79" w:right="32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М</w:t>
            </w:r>
            <w:r>
              <w:rPr>
                <w:rFonts w:hint="default"/>
                <w:sz w:val="24"/>
                <w:lang w:val="ru-RU"/>
              </w:rPr>
              <w:t xml:space="preserve">.И. Шипулина - </w:t>
            </w: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rFonts w:hint="default"/>
                <w:sz w:val="24"/>
                <w:lang w:val="ru-RU"/>
              </w:rPr>
              <w:t xml:space="preserve"> школы по учебной работе (чтение на  педагогическом совете по итогам текущего года)</w:t>
            </w:r>
          </w:p>
          <w:p w14:paraId="1A06D544">
            <w:pPr>
              <w:pStyle w:val="9"/>
              <w:spacing w:before="0"/>
              <w:ind w:left="79" w:right="329"/>
              <w:rPr>
                <w:sz w:val="24"/>
              </w:rPr>
            </w:pPr>
          </w:p>
        </w:tc>
      </w:tr>
      <w:tr w14:paraId="60A62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499" w:type="dxa"/>
          </w:tcPr>
          <w:p w14:paraId="588C1E62">
            <w:pPr>
              <w:pStyle w:val="9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3252" w:type="dxa"/>
          </w:tcPr>
          <w:p w14:paraId="479E50B8">
            <w:pPr>
              <w:pStyle w:val="9"/>
              <w:ind w:right="418"/>
              <w:rPr>
                <w:sz w:val="24"/>
              </w:rPr>
            </w:pPr>
            <w:r>
              <w:rPr>
                <w:sz w:val="24"/>
              </w:rPr>
              <w:t>Анализ итогов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45" w:type="dxa"/>
          </w:tcPr>
          <w:p w14:paraId="41F6CDE2">
            <w:pPr>
              <w:pStyle w:val="9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10.06.2025</w:t>
            </w:r>
          </w:p>
        </w:tc>
        <w:tc>
          <w:tcPr>
            <w:tcW w:w="2178" w:type="dxa"/>
          </w:tcPr>
          <w:p w14:paraId="0444471B">
            <w:pPr>
              <w:pStyle w:val="9"/>
              <w:ind w:left="75" w:right="62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431" w:type="dxa"/>
          </w:tcPr>
          <w:p w14:paraId="697ADEB9">
            <w:pPr>
              <w:pStyle w:val="9"/>
              <w:spacing w:before="0"/>
              <w:ind w:left="79" w:right="32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rFonts w:hint="default"/>
                <w:sz w:val="24"/>
                <w:lang w:val="ru-RU"/>
              </w:rPr>
              <w:t xml:space="preserve">.И. Шипулина - </w:t>
            </w:r>
            <w:r>
              <w:rPr>
                <w:sz w:val="24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rFonts w:hint="default"/>
                <w:sz w:val="24"/>
                <w:lang w:val="ru-RU"/>
              </w:rPr>
              <w:t xml:space="preserve"> школы по учебной работе (совещание при директоре)</w:t>
            </w:r>
          </w:p>
        </w:tc>
      </w:tr>
    </w:tbl>
    <w:p w14:paraId="706D0B47"/>
    <w:sectPr>
      <w:pgSz w:w="11910" w:h="16840"/>
      <w:pgMar w:top="1420" w:right="500" w:bottom="280" w:left="11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9E17EB"/>
    <w:multiLevelType w:val="multilevel"/>
    <w:tmpl w:val="369E17EB"/>
    <w:lvl w:ilvl="0" w:tentative="0">
      <w:start w:val="0"/>
      <w:numFmt w:val="bullet"/>
      <w:lvlText w:val=""/>
      <w:lvlJc w:val="left"/>
      <w:pPr>
        <w:ind w:left="854" w:hanging="30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97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35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73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10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48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86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23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61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71"/>
    <w:rsid w:val="00054525"/>
    <w:rsid w:val="000B1A45"/>
    <w:rsid w:val="002331D0"/>
    <w:rsid w:val="003F08E2"/>
    <w:rsid w:val="00437A27"/>
    <w:rsid w:val="005C6050"/>
    <w:rsid w:val="006F7257"/>
    <w:rsid w:val="00770971"/>
    <w:rsid w:val="008E1358"/>
    <w:rsid w:val="00B777EA"/>
    <w:rsid w:val="00D5541B"/>
    <w:rsid w:val="00EA1988"/>
    <w:rsid w:val="36E3189B"/>
    <w:rsid w:val="536041CB"/>
    <w:rsid w:val="7967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1"/>
    <w:rPr>
      <w:b/>
      <w:bCs/>
      <w:sz w:val="24"/>
      <w:szCs w:val="24"/>
    </w:rPr>
  </w:style>
  <w:style w:type="paragraph" w:styleId="6">
    <w:name w:val="Title"/>
    <w:basedOn w:val="1"/>
    <w:qFormat/>
    <w:uiPriority w:val="1"/>
    <w:pPr>
      <w:spacing w:before="8"/>
    </w:pPr>
    <w:rPr>
      <w:rFonts w:ascii="Trebuchet MS" w:hAnsi="Trebuchet MS" w:eastAsia="Trebuchet MS" w:cs="Trebuchet MS"/>
      <w:sz w:val="44"/>
      <w:szCs w:val="4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68"/>
      <w:ind w:left="74"/>
    </w:p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864</Words>
  <Characters>4928</Characters>
  <Lines>41</Lines>
  <Paragraphs>11</Paragraphs>
  <TotalTime>60</TotalTime>
  <ScaleCrop>false</ScaleCrop>
  <LinksUpToDate>false</LinksUpToDate>
  <CharactersWithSpaces>5781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2024-10-11T10:11:00Z</dcterms:created>
  <dc:creator>Администратор</dc:creator>
  <cp:lastModifiedBy>user</cp:lastModifiedBy>
  <cp:lastPrinted>2022-09-21T13:11:00Z</cp:lastPrinted>
  <dcterms:modified xsi:type="dcterms:W3CDTF">2025-01-13T06:20:22Z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  <property fmtid="{D5CDD505-2E9C-101B-9397-08002B2CF9AE}" pid="5" name="KSOProductBuildVer">
    <vt:lpwstr>1049-12.2.0.19307</vt:lpwstr>
  </property>
  <property fmtid="{D5CDD505-2E9C-101B-9397-08002B2CF9AE}" pid="6" name="ICV">
    <vt:lpwstr>943C0F7C3D3D404780E4D71ED62CBC5F_13</vt:lpwstr>
  </property>
</Properties>
</file>