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истории 5 класс (2022-2023)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30" w:leader="none"/>
        </w:tabs>
        <w:rPr/>
      </w:pPr>
      <w:r>
        <w:rPr/>
        <w:t xml:space="preserve">          </w:t>
      </w:r>
      <w:r>
        <w:rPr>
          <w:sz w:val="28"/>
          <w:szCs w:val="28"/>
        </w:rPr>
        <w:t xml:space="preserve">Рабочая  программа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№ 64101) (далее - ФГОСООО), Примерных рабочих программ основного общего образования по истории, одобренных решением федерального учебно-методического объединения по общему образованию, на основе учебного плана МБОУ «СОШ №13», с использованием федерального онлайн-конструктора.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Рабочая программа по  ориентированы на современные тенденции в школьном образовании и активные методики обучения.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позволят учителю реализовать в процессе преподавания предмета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32.1 обновлённого Федерального государственного образовательного стандарта основного общего образования программа  должна обеспечивать достижение планируемых результатов освоения основной образовательной программы общего образования. </w:t>
      </w:r>
    </w:p>
    <w:p>
      <w:pPr>
        <w:pStyle w:val="Normal"/>
        <w:tabs>
          <w:tab w:val="clear" w:pos="709"/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Рабочая программа включает: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учебного предмета,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учебного предмета,   возможность использования по этой теме электронных (цифровых) образовательных ресурсов, являющихся учебно-методическими материалами /мультимедийные программы, электронные учебники и задачники, электронные библиотеки, игровые программы, коллекции цифровых образовательных ресурсов/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УЧЕБНОГО ПРЕДМЕТА «ИСТОРИЯ»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ИЗУЧЕНИЯ УЧЕБНОГО ПРЕДМЕТА «ИСТОРИЯ»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  общую историю страны и мировую историю, формирование личностной позиции по отношению к прошлому и настоящему Отечества.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основной школе ключевыми задачами являются: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МЕСТО УЧЕБНОГО ПРЕДМЕТА «ИСТОРИЯ» В УЧЕБНОМ ПЛАНЕ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Программа составлена с учетом количества часов, отводимого на изучение предмета «История» базовым учебным планом: в 5 классе по 2 учебных часа в неделю при 34 учебных неделях.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Рабочая программа по предмету «История» реализуется с использованием следующего учебника: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История Древнего мира. 5 класс: учебник для общеобразовательных учреждений. А.А. Вигасин, Г.И. Годер, И.С.– М.: Просвещение, 2014-310 с.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Neat_Office/6.2.8.2$Windows_x86 LibreOffice_project/</Application>
  <Pages>2</Pages>
  <Words>570</Words>
  <CharactersWithSpaces>4893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2022-10-30T15:46:50Z</dcterms:created>
  <dc:creator>света </dc:creator>
  <dc:description/>
  <dc:language>ru-RU</dc:language>
  <cp:lastModifiedBy>света </cp:lastModifiedBy>
  <dcterms:modified xsi:type="dcterms:W3CDTF">2022-10-30T16:25:00Z</dcterms:modified>
  <cp:revision>1</cp:revision>
  <dc:subject/>
  <dc:title/>
</cp:coreProperties>
</file>