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 xml:space="preserve"> </w:t>
      </w:r>
    </w:p>
    <w:p>
      <w:pPr>
        <w:pStyle w:val="Normal"/>
        <w:tabs>
          <w:tab w:val="clear" w:pos="708"/>
          <w:tab w:val="left" w:pos="6120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5156200</wp:posOffset>
            </wp:positionH>
            <wp:positionV relativeFrom="paragraph">
              <wp:posOffset>-294640</wp:posOffset>
            </wp:positionV>
            <wp:extent cx="1844675" cy="1653540"/>
            <wp:effectExtent l="0" t="0" r="0" b="0"/>
            <wp:wrapNone/>
            <wp:docPr id="1" name="Рисунок 3" descr="Документ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окумент (47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УТВЕРЖДАЮ</w:t>
      </w:r>
    </w:p>
    <w:p>
      <w:pPr>
        <w:pStyle w:val="Normal"/>
        <w:tabs>
          <w:tab w:val="clear" w:pos="708"/>
          <w:tab w:val="left" w:pos="6120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6753860</wp:posOffset>
            </wp:positionH>
            <wp:positionV relativeFrom="paragraph">
              <wp:posOffset>108585</wp:posOffset>
            </wp:positionV>
            <wp:extent cx="1446530" cy="826770"/>
            <wp:effectExtent l="0" t="0" r="0" b="0"/>
            <wp:wrapNone/>
            <wp:docPr id="2" name="Рисунок 2" descr="Документ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окумент (72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>Педагогический совет                                                                                                                                              директор МБОУ «Средняя</w:t>
      </w:r>
    </w:p>
    <w:p>
      <w:pPr>
        <w:pStyle w:val="Normal"/>
        <w:tabs>
          <w:tab w:val="clear" w:pos="708"/>
          <w:tab w:val="left" w:pos="6120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 №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 1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общеобразовательная школа № 13»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  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26 августа 2022г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С.Г. Куценко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Приказ от 28.08.2022 №78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 xml:space="preserve">Программное учебно-методическое обеспечение учебного процесса основного общего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МБОУ «Средняя общеобразовательная школа № 13»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на 2022-2023 учебный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1"/>
        <w:gridCol w:w="849"/>
        <w:gridCol w:w="2694"/>
        <w:gridCol w:w="2834"/>
        <w:gridCol w:w="4962"/>
        <w:gridCol w:w="2345"/>
      </w:tblGrid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Название предмета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учебника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Авторская программа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Методическое пособие для учителя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Контрольно-измеритеьные материалы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Русский язык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Т.Г. Ладыженская , М. Т. Баранов, Л. А. Тростенцова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</w:rPr>
              <w:t>5 класс (базовый уровень) в 2х частях,  5 е издание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(М: Издательство , «Просвещение», 2015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hd w:fill="FFFFFF" w:val="clear"/>
              </w:rPr>
              <w:t xml:space="preserve">Программа по русскому языку для общеобразовательных школ . Рабочие программы. Предметная линия учебников по русскому языку Т.А. Ладыженской, М. Т. Баранова, С. Г. Бархудароваи др, . 5- -9классы: учеб. пособие для общеобразовательных. организаций: базовый уровень /― М. : Просвещение, </w:t>
            </w:r>
            <w:r>
              <w:rPr>
                <w:rFonts w:eastAsia="Times New Roman" w:cs="Times New Roman" w:ascii="Times New Roman" w:hAnsi="Times New Roman"/>
                <w:sz w:val="22"/>
              </w:rPr>
              <w:t>2021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М. А. Бондаренко Русский язык Поурочные разработки.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</w:rPr>
              <w:t>5 класс.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Учебное пособие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для общеобразовательных организаций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М., «Просвещение»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2018г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Баранов М.Т.ЛадыженскаяТ.А.Тростенцова Л.А. Русский язык.6 класс.ч.1ч.2.  -3-е изд..-М.: Просвещение, 2016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" w:cs="Times New Roman" w:ascii="Times New Roman" w:hAnsi="Times New Roman"/>
                <w:bCs/>
                <w:iCs/>
                <w:kern w:val="0"/>
                <w:sz w:val="24"/>
                <w:szCs w:val="24"/>
                <w:lang w:val="ru-RU" w:eastAsia="ar-SA" w:bidi="ar-SA"/>
              </w:rPr>
              <w:t xml:space="preserve">Рабочие программы. Русский язык. Предметная линия учебников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Т.А. Ладыженской, М.Т. Баранова, Л.А. Тростенцовой и др. 5-9 классы: пособие для учителей общеобраз. учреждений.- 12-е изд., перераб. – М.: Просвещение, 2011г.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color w:val="C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C00000"/>
                <w:sz w:val="22"/>
                <w:szCs w:val="24"/>
                <w:lang w:eastAsia="ar-SA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язык. Методические рекомендации. 6 класс: пособие для учителей общеобр. учреждений/ Т.А. Ладыженская, Л.А. Тростенцова, М.Т. Баранов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М.: Просвещение, 2014г.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М.А.Бондаренко Русский язык 6 класс Поурочные разработки - М.: Просвещение, 2016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Егорова Н.В. Русский язык.  6 класс. КИМы.- М.: « Вако», 2015г.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организаций Баранов М.Т., Ладыженская Т.А., Тростенцова Л.А. Русский язык. 7 класс.-М.:Просвещение, 2017г.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" w:cs="Times New Roman" w:ascii="Times New Roman" w:hAnsi="Times New Roman"/>
                <w:bCs/>
                <w:iCs/>
                <w:kern w:val="0"/>
                <w:sz w:val="24"/>
                <w:szCs w:val="24"/>
                <w:lang w:val="ru-RU" w:eastAsia="ar-SA" w:bidi="ar-SA"/>
              </w:rPr>
              <w:t xml:space="preserve">Рабочие программы. Русский язык. Предметная линия учебников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Т.А. Ладыженской, М.Т. Баранова, Л.А. Тростенцовой и др. 5-9 классы: пособие для учителей общеобраз. Учреждений.- 12-е изд., перераб. – М.: Просвещение, 2011г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Ладыженская Т,А. Тростенцова Л.А., Баранов М.Т. Обучение русскому языку в 7 классе. Методические рекомендации к учебнику для 7 класса общеобразовательных учреждений</w:t>
            </w:r>
            <w:r>
              <w:rPr>
                <w:rFonts w:eastAsia="" w:cs="Times New Roman" w:ascii="Times New Roman" w:hAnsi="Times New Roman"/>
                <w:color w:val="00B05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.- М.: « Просвещение», 2014.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Е.А.Касатых. Русский язык 7 класс. Поурочные разработки. М: «Просвещение», 2014г.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Егорова Н.В. Русский язык.  7 класс. КИМы.- М.: « Вако», 2014г.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организаций Бархударов С.Г., Крючков С.Е., Максимов Л.Ю. Русский язык. 8  класс.- М.: «Просвещение», 2019г.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" w:cs="Times New Roman" w:ascii="Times New Roman" w:hAnsi="Times New Roman"/>
                <w:bCs/>
                <w:iCs/>
                <w:kern w:val="0"/>
                <w:sz w:val="24"/>
                <w:szCs w:val="24"/>
                <w:lang w:val="ru-RU" w:eastAsia="ar-SA" w:bidi="ar-SA"/>
              </w:rPr>
              <w:t xml:space="preserve">Сборник рабочих программ. Русский язык. Предметная линия учебников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Т.А. Ладыженской, М.Т. Баранова, Л.А. Тростенцовой , Бархударов С.Г. и др. 5-11 классы: пособие для общеобразовательных  учреждений.- М: «Просвещение», 2021г</w:t>
            </w:r>
          </w:p>
        </w:tc>
        <w:tc>
          <w:tcPr>
            <w:tcW w:w="4962" w:type="dxa"/>
            <w:tcBorders/>
          </w:tcPr>
          <w:p>
            <w:pPr>
              <w:pStyle w:val="Style15"/>
              <w:widowControl w:val="false"/>
              <w:spacing w:before="0" w:after="12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Николина Н.А. , Мишина К.И., Федорова В.А. Обучение русскому языку в 8 классе. Методические рекомендации к учебнику для 8 класса общеобразовательных учреждений</w:t>
            </w:r>
            <w:r>
              <w:rPr>
                <w:color w:val="00B050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.- М.: «Просвещение», 2014г.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Бондаренко М.А. Русский язык. Поурочные разработки. 8 класс. М: «Просвещение», 2020г.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Клевцова Л.Ю. Шубукина Л.А. . Тематические тесты.  8 класс М.: «Просвещение», 2016г.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Соловьёва Н.Н. Русский язык. Диагностические работы. 8 класс. М: «Просвещение», 2017г.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организаций Бархударов С.Г., Крючков С.Е., Максимов Л.Ю. Русский язык. 9  класс.- М.: «Просвещение», 2019г.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" w:cs="Times New Roman" w:ascii="Times New Roman" w:hAnsi="Times New Roman"/>
                <w:bCs/>
                <w:iCs/>
                <w:kern w:val="0"/>
                <w:sz w:val="24"/>
                <w:szCs w:val="24"/>
                <w:lang w:val="ru-RU" w:eastAsia="ar-SA" w:bidi="ar-SA"/>
              </w:rPr>
              <w:t xml:space="preserve">Сборник рабочих программ. Русский язык. Предметная линия учебников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Т.А. Ладыженской, М.Т. Баранова, Л.А. Тростенцовой , Бархударов С.Г. и др. 5-11 классы: пособие для общеобразовательных  учреждений.- М: «Просвещение», 2021г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Бондаренко Б.А. Русский язык. 9 класс. Поурочные разработки .М: «Просвещение», 2020г.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Клевцова Л.Ю. Шубукина Л.А. . Тематические тесты. 9 классМ.: «Просвещение», 2018г.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Соловьёва Н.Н. Русский язык. Диагностические работы. 9 класс. М: «Просвещение», 2019г.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(родной)язык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Русский родной язык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Учебное пособие для общеобразовательных организаций М., «Просвещение»2020г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Примерные рабочие программы 5-9 классы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Русский родной язык  (учебное пособие для общеобразовательных организаций под ред. О.М. Александровой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М., «Просвещение» 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в рабочей программе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(родной)язык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организаций. 5 класс.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Александрова О.М., Загоровская О.В., Богданов С.И.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М: «Просвещение»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, 20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Примерные рабочие программы. Русский родной язык. АлександроваО.М., Гостева Ю.Н., Добротина И.Н. 5-9 класс. М: «Просвещение»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, 2020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Примерные рабочие программы. Русский родной язык. АлександроваО.М., Гостева Ю.Н., Добротина И.Н. 5-9 класс. М: «Просвещение»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, 2020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(с тематическим планированием)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в рабочей программе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(родной)язык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организаций. 8 класс.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Максимова О.М., БогдановС.И.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М: «Просвещение»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, 2019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Примерные рабочие программы. Русский родной язык. АлександроваО.М., Гостева Ю.Н., Добротина И.Н. 5-9 класс. М: «Просвещение»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, 2020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Примерные рабочие программы. Русский родной язык. АлександроваО.М., Гостева Ю.Н., Добротина И.Н. 5-9 класс. М: «Просвещение»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, 2020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(с тематическим планированием)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в рабочей программе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(родной 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</w:rPr>
              <w:t>Русский родной язык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Учебное пособие для общеобразовательных организаций М., «Просвещение»2020г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Примерные рабочие программы. Русский родной язык. АлександроваО.М., Гостева Ю.Н., Добротина И.Н. 5-9 класс. М: «Просвещение»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, 2020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4"/>
                <w:lang w:val="ru-RU" w:eastAsia="ru-RU" w:bidi="ar-SA"/>
              </w:rPr>
              <w:t>Учебно -методический комплек по русскому языку для 9 класса авторов О.М. Александровой , О.В. Загоровской , С. И. Богданова и др.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в рабочей программе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2"/>
              </w:rPr>
              <w:t>литература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2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В.Я. Коровина , В. П. Журавлев  5 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</w:rPr>
              <w:t>(М: Издательство «Просвещение», 2013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hd w:fill="FFFFFF" w:val="clear"/>
              </w:rPr>
              <w:t>ЛИТЕРАТУРА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hd w:fill="FFFFFF" w:val="clear"/>
              </w:rPr>
              <w:t xml:space="preserve">Рабочие программы. Предметная линия учебников под ред.  В. Я. Коровиной. 5―9 классы: учеб. пособие для общеобразовательных. организаций: 3 е издание ― М. : Просвещение, </w:t>
            </w:r>
            <w:r>
              <w:rPr>
                <w:rFonts w:eastAsia="Times New Roman" w:cs="Times New Roman" w:ascii="Times New Roman" w:hAnsi="Times New Roman"/>
                <w:sz w:val="22"/>
              </w:rPr>
              <w:t>2016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М.А. Бондаренко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Русский язык. Поурочные разработки.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Учебное пособие для общеобразовательных организаций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</w:rPr>
              <w:t>9 класс М., «Просвещение»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2020 г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hd w:fill="FFFFFF" w:val="clear"/>
              </w:rPr>
              <w:t>КИМ приложение к РП (разработка у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 xml:space="preserve">Коровина В. Я., Журавлев В. П ., Коровин В. И.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Литература: 6 кл.: Учеб.-хрестоматия: В 2 ч. – М.: Просвещение, 2016.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Программа  по  литературе для 5-9 классов общеобразовательных учреждений. М.: Просвещение, 2016.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Н.В.БеляеваУроки литературы  в 6 классе Поурочные разработки  по литературе. – М.: Просвещение, 2016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Фонохрестоматия для учебника литературы 6 класса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360"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Контрольно-измерительные материалы по литературе. 6 класс. М.:  «Вако», 2016.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Коровина В.Я. и др. Литература: Учебник-хрестоматия для 6 класса: В 2ч. - М.: Просвещение, 2017.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Программа  по  литературе для 5-9 классов общеобразовательных учреждений. М.: Просвещение, 2016.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Беляева Н.В. Поурочные разработки по литературе. 7 класс. М.:  « Просвещение», 2016.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Контрольно-измерительные материалы по литературе. 6 класс. М.:  «Вако», 2016.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 xml:space="preserve">Коровина В. Я., Журавлев В. П ., Коровин В. И.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Литература: 8 кл.: Учеб.-хрестоматия: В 2 ч. – М.: Просвещение, 2017.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Программы по литературе 5-9 классы. </w:t>
            </w:r>
            <w:r>
              <w:rPr>
                <w:rFonts w:eastAsia="" w:cs="Times New Roman" w:ascii="Times New Roman" w:hAnsi="Times New Roman"/>
                <w:bCs/>
                <w:iCs/>
                <w:kern w:val="0"/>
                <w:sz w:val="24"/>
                <w:szCs w:val="24"/>
                <w:lang w:val="ru-RU" w:eastAsia="ar-SA" w:bidi="ar-SA"/>
              </w:rPr>
              <w:t xml:space="preserve">Предметная линия учебников </w:t>
            </w:r>
            <w:r>
              <w:rPr>
                <w:rFonts w:eastAsia="" w:cs="Times New Roman" w:ascii="Times New Roman" w:hAnsi="Times New Roman"/>
                <w:iCs/>
                <w:kern w:val="0"/>
                <w:sz w:val="24"/>
                <w:szCs w:val="24"/>
                <w:lang w:val="ru-RU" w:bidi="ar-SA"/>
              </w:rPr>
              <w:t xml:space="preserve">Коровиной В. Я., Журавлева В. П ., Коровина В. И.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М.: Просвещение, 2016.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Н.В.БеляеваУроки литературы  в 8 классе Поурочные разработки  по литературе. – М.: Просвещение, 2017</w:t>
            </w:r>
          </w:p>
          <w:p>
            <w:pPr>
              <w:pStyle w:val="Style15"/>
              <w:widowControl w:val="false"/>
              <w:spacing w:before="0" w:after="12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Style15"/>
              <w:widowControl w:val="false"/>
              <w:spacing w:before="0" w:after="12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Фонохрестоматия для учебника литературы 8 класса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В.Я Коровина Читаем. Думаем. Спорим. Дидактические материалы по литературе 8 класс- М.: « Просвещение», 2014.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Н.В.Беляева Проверочные работы 5-9 класс - М.: « Просвещение», 2010.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Литература.  Учебник для  9 класса общеобразовательных учреждений. В 2 ч.   Авторы: В.Я.Коровина, В.П.Журавлев, В.И.Коровин. М.: Просвещение, 2014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Программы общеобразовательных учреждений.  Литература 5-11 кл.      Автор – В.Я.Коровина. М.: Просвещение, 2010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2"/>
                <w:szCs w:val="24"/>
                <w:lang w:eastAsia="ar-SA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Методическое пособие для учителей общеобразоват. учреждений Н.В.Беляева, О.А.Еремина. Уроки литературы в 9 классе М.:  Просвещение, 2011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Фонохрестоматия к учебнику «Литература. 9 класс», Москва,   «Просвещение», 2014</w:t>
            </w:r>
          </w:p>
          <w:p>
            <w:pPr>
              <w:pStyle w:val="Style15"/>
              <w:widowControl w:val="false"/>
              <w:spacing w:before="0" w:after="12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Методическое пособие для учителей общеобразоват. учреждений Н.В.Беляева, О.А.Еремина. Уроки литературы в 9 классе М.:  Просвещение, 2011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5 кл. В 2 ч. – М.: Вентана-Граф, 2013, 2015.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Программа. 5-9 кл.- М.: Вентана-Граф, 2013. – 80 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язык. Проектирование учебного курса. 5 кл.Пособие для учителя/ Вербицкая М.В., Эббс Б., Уорелл Э. и др.; под ред. Вербицкой М.В. – М.: Вентана-Граф, 2014. – 128 с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есть в пособии:Английский язык.Проектирование учебного курса.5 кл.Пособие для учителя/Вербицкая М.В.,Эббс Б, УореллЭ. И др.;под ред.Вербицкой  М.В._М.: Вентана –Граф,2014._128с( Раздел «Контроль планируемых результатов»)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6 кл. В 2 ч. – М.: Вентана-Граф, 2015, 2016.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Программа. 5-9 кл.- М.: Вентана-Граф, 2013.80 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язык. Проектирование учебного курса. 6 кл.Пособие для учителя/ Вербицкая М.В., Гаярделли М.,.; под ред. Вербицкой М.В. – М.: Вентана-Граф, 2016. –199 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CD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Электронное приложение к учебнику Вербицкая М.В. Английский язык.6 кл.- М. Вентана-Граф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есть в пособии:Английский язык.Проектирование учебного курса.6 кл.Пособие для учителя/Вербицкая М.В. Гаярделли М. Редли П.под ред.Вербицкой  М.В._М.: Вентана –Граф,2016._199с( Раздел «Контроль планируемых результатов»)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7 кл. В 2 ч. – М.: Вентана-Граф, 2016, 2017.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Программа. 5-9 кл.- М.: Вентана-Граф, 2013. – 80 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язык.7 кл. Книга для учителя с ключами/Вербицквая М.В.,ГаярделлиМ.,РедлиП., под редакцией Вербицкой М.В. – М. Вентана-Граф, 2017.-224с.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есть в пособии: Английский язык.7 кл. Книга для учителя с ключами/Вербицквая М.В.,ГаярделлиМ.,РедлиП., под редакцией Вербицкой М.В. – М. Вентана-Граф, 2017.-224с. (Раздел «Контроль планируемых результатов»)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8 кл.– М.: Вентана-Граф, 2016, 2017.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left="72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Программа. 5-9 кл.- М.: Вентана-Граф, 2013.80 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язык.8 кл. Книга для учителя с ключами/Вербицквая М.В.,ГаярделлиМ.,РедлиП., под редакцией Вербицкой М.В. – М. Вентана-Граф, 2017.-224с.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есть в пособии: Английский язык.8 кл. Книга для учителя с ключами/Вербицкая М.В.,ГаярделлиМ.,РедлиП., под редакцией Вербицкой М.В. – М. Вентана-Граф, 2017.-224с. (Раздел «Контроль планируемых результатов»)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9 кл.– М.: Вентана-Граф, 2016, 2017.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Программа. 5-9 кл.- М.: Вентана-Граф, 2013.80 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363" w:beforeAutospacing="1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Английский язык.9 кл.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Вербицкая М.В., Фрикер Р,. Нечаева Е.Н. Книга для учителя к учебнику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  <w:t>FORWARD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Английский язык 9 класс, Москва, Вентана-граф,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  <w:t>Pearson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  <w:t>Education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  <w:t>Limited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, 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есть в пособии: Английский язык 9 кл. Книга для учителя с поурочным планированием и  ключами/Вербицквая М.В.,ГаярделлиМ.,РедлиП., под редакцией Вербицкой М.В. – М. Вентана-Граф, 2017.-224с. (Раздел «Контроль планируемых результатов»)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язык. 5 класс.Второй иностранный язык.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Автор: Аверин Михаил Михайлович, ЛутцРорман, Джин Фридерике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Художник: Фибрих 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Редактор: Вячеславова Т. В., РорманЛутц, Станкова Й.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Издательство: Просвещение, 2020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Рабочей программы «Немецкий язык» предметной линии учебников «Горизонты». Авторы-составители: М.М. Аверин, Е.Ю. Гуцалюк, Е.Р. Харченко, Москва, «Просвещение», 2012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 М. Аверин, Е. Ю. Гуцалюк, Е. Р. Харченко. Немецкий язык. Книга для учителя. 5 класс. Пособие для общеобразовательных учреждений. Серия «Горизонты»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Аверин, Джин, Лутц - Немецкий язык. 5 класс.Второй иностранный язык. Рабочая тетрадь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язык. 6класс.Второй иностранный язык.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Автор: Аверин Михаил Михайлович, ЛутцРорман, Джин Фридерике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Издательство: Просвещение, 2020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Рабочей программы «Немецкий язык» предметной линии учебников «Горизонты». Авторы-составители: М.М. Аверин, Е.Ю. Гуцалюк, Е.Р. Харченко, Москва, «Просвещение», 2012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 М. Аверин, Е. Ю. Гуцалюк, Е. Р. Харченко. Немецкий язык. Книга для учителя. 6 класс. Пособие для общеобразовательных учреждений. Серия «Горизонты»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Аверин, Джин, Лутц - Немецкий язык. 6класс.Второй иностранный язык. Рабочая тетрадь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язык. 7 класс.Второй иностранный язык.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Автор: Аверин Михаил Михайлович, ЛутцРорман, Джин Фридерике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Издательство: Просвещение, 2020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Рабочей программы «Немецкий язык» предметной линии учебников «Горизонты». Авторы-составители: М.М. Аверин, Е.Ю. Гуцалюк, Е.Р. Харченко, Москва, «Просвещение», 2012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 М. Аверин, Е. Ю. Гуцалюк, Е. Р. Харченко. Немецкий язык. Книга для учителя. 7 класс. Пособие для общеобразовательных учреждений. Серия «Горизонты»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Аверин, Джин, Лутц - Немецкий язык. 7класс.Второй иностранный язык. Рабочая тетрадь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язык. 8 класс. Второй иностранный язык.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Автор: Аверин Михаил Михайлович, ЛутцРорман, Джин Фридерике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Издательство: Просвещение, 2020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Рабочей программы «Немецкий язык» предметной линии учебников «Горизонты». Авторы-составители: М.М. Аверин, Е.Ю. Гуцалюк, Е.Р. Харченко, Москва, «Просвещение», 2012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 М. Аверин, Е. Ю. Гуцалюк, Е. Р. Харченко. Немецкий язык. Книга для учителя. 8 класс. Пособие для общеобразовательных учреждений. Серия «Горизонты»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Аверин, Джин, Лутц - Немецкий язык. 8класс.Второй иностранный язык. Рабочая тетрадь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Немецкий язык. 9 класс. Второй иностранный язык.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Автор: Аверин Михаил Михайлович, ЛутцРорман, Джин Фридерике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Издательство: Просвещение, 2020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Рабочей программы «Немецкий язык» предметной линии учебников «Горизонты». Авторы-составители: М.М. Аверин, Е.Ю. Гуцалюк, Е.Р. Харченко, Москва, «Просвещение», 2012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 М. Аверин, Е. Ю. Гуцалюк, Е. Р. Харченко. Немецкий язык. Книга для учителя. 9 класс. Пособие для общеобразовательных учреждений. Серия «Горизонты»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Аверин, Джин, Лутц - Немецкий язык. 9класс.Второй иностранный язык. Рабочая тетрадь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 5 класс.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Никольский С.М., Потапов М.К., Решетников Н.Н. и др.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М.:Просвещение, 2016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Математика. Сборник рабочих программ. 5—6 классы: пособие для учителей общеобразоват. организаций / сост. Т. А. Бурмистрова . М.: Просвещение, 2014.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Математика. Методические рекомендации. 5 класс: учеб. пособие для общеобразоват. организаций / М. К. Потапов, А. В. Шевкин. М.: Просвещение, 2017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Математика. Методические рекомендации. 5 класс : пособие для учителей общеобразоват. учреждений / М. К. Потапов, А. В. Шевкин. —М.: Просвещение, 2012.П.В.Чулов, Е.Ф.Шершнѐв, О.Ф.Заранина М 5 класс Тематические тесты М.: Просвещение, 2011МатематикаМ.К.Потапов, А.В.Шевкин Математика 5 класс Дидактические материалы М.: Просвещение, 2017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 6 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Никольский С.М., Потапов М.К., Решетников Н.Н.и др. М.:Просвещение, 2016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Математика. Сборник рабочих программ. 5—6 классы: пособие для учителей общеобразоват. организаций / сост. Т. А. Бурмистрова . М.: Просвещение, 2014.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Математика. Методические рекомендации. 6 класс: пособие для учителей общеобразоват. учреждений / М.К. Потапов, А.В. Шевкин. М.: Просвещение. 2013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Математика. Методические рекомендации. 6 класс : пособие для учителей общеобразоват. учреждений / М. К. Потапов, А. В. Шевкин. —М.: Просвещение, 2012.П.В.Чулов, Е.Ф.Шершнѐв, О.Ф.Заранина Математика 6 класс Тематические тесты М.: Просвещение, 2011М.К.Потапов, А.В.Шевкин Математика 6 класс Дидактические материалы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84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организаций  (С.М.Никольский, М.К. Потапов, Н.Н. Решетников, А.В.Шевкин)  7-е издание-М.: Просвещение, 2019</w:t>
            </w:r>
          </w:p>
        </w:tc>
        <w:tc>
          <w:tcPr>
            <w:tcW w:w="283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Сборник рабочих программ Алгебра 7-9 класс (Т.А.Бурмистрова) 6-издание,М:Просвещение,2020</w:t>
            </w:r>
          </w:p>
        </w:tc>
        <w:tc>
          <w:tcPr>
            <w:tcW w:w="4962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Методические рекомендации (М.К.Потапов, А.В.Шевкин) М:Просвещение,2018</w:t>
            </w:r>
          </w:p>
        </w:tc>
        <w:tc>
          <w:tcPr>
            <w:tcW w:w="2345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Дидактические материалы (М.К.Потапов, А.В.Шевкин) М:Просвещение,2018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Тематические тесты (М.К.Потапов, А.В.Шевкин) М:Просвещение,2018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Гометрия</w:t>
            </w:r>
          </w:p>
        </w:tc>
        <w:tc>
          <w:tcPr>
            <w:tcW w:w="84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учреждений  7-9 класс (Л.С.Атанасян,В.Ф.Бутузов, С.Б.Кадомцев) 20-е издание, М:Просвещение, 2012</w:t>
            </w:r>
          </w:p>
        </w:tc>
        <w:tc>
          <w:tcPr>
            <w:tcW w:w="283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Геометрия, сборник рабочих программ 7-9 (Т.А.Бурмистрова) 2-е издание,доработанное, М:Просвещение, 2016</w:t>
            </w:r>
          </w:p>
        </w:tc>
        <w:tc>
          <w:tcPr>
            <w:tcW w:w="4962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Методические рекомендации (Л.С.Атанасян) М:Просвещение,2018</w:t>
            </w:r>
          </w:p>
        </w:tc>
        <w:tc>
          <w:tcPr>
            <w:tcW w:w="2345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Дидактический материал по геометрии (Б.Г.Зив,В.М.Майлер)</w:t>
            </w:r>
          </w:p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М:Просвещение,2016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А.Г. Мордкович. Алгебра. 8 класс . в 2 ч. Ч 1 Учебник - М.: Мнемозина, - 12-е изд. Стереотипное, 2010;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А.Г. Мордкович. Алгебра. 8 класс . в 2 ч. Ч 2 Задачник - М.: Мнемозина, - 12-е изд. Исправленное и дополненное, 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en-US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Алгебра Сборник рабочих программ 7-9 классы 2-е издание доработанное Москва Просвещение, 2015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А.Г. Мордкович. Алгебра. 8 класс. Методическое пособие для учителя – М.: Мнемозина, 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en-US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Л.А. Александрова, Алгебра. 8 класс. Контрольные работы / Под редакцией А.Г. Мордковича/ – М.: Мнемозина,6 издание 2014;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Л.А. Александрова, Алгебра. 8 класс. Самостоятельные работы / Под редакцией А.Г. Мордковича/ – М.: Мнемозина, 8 ищдание  2013;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Е.Е. Тульчинская. Алгебра. 8 класс. Блицопрос  М.: Мнемозина, 3 издание 2009;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kern w:val="2"/>
                <w:sz w:val="24"/>
                <w:szCs w:val="24"/>
                <w:lang w:val="ru-RU" w:eastAsia="ru-RU" w:bidi="ar-SA"/>
              </w:rPr>
              <w:t>Мордкович А.Г., Тульчинская Е.Е.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Алгебра. 7-9 классы. Тесты.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М.: Мнемозина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>, 2008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Геометрия. 7 – 9 классы. Учебник для общеобразовательных учреждений.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/Л. С. Атанасян, В. Ф. Бутузов, С. Б. Кадомцев,Э. Г. Позняк, И. И. Юдина – М: Просвещение, 2012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en-US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  Сборник рабочих программ 7-9 классы 2-е издание доработанное Москва «Просвещение, 2015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Атанасян Л. С., Бутузов В. Ф., Глазков Ю. А. и др.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Геометрия  Методические рекомендации, 8 класс –М: Просвещение, 2016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en-US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Б. Г.Зив, В. М. Мейлер.Дидактические материалы. 8 класс.  /18-е издание– М: Просвещение, 2016/;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М. А. Иченская. Самостоятельные и контрольные работы. 7-9 кл. М: Просвещение, 2017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84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А.Г.Мордкович,П.В.Семенов Алгебра 9 класс учебник. 12-е издание, стереотипное, М:Мнемозина, 2016</w:t>
            </w:r>
          </w:p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А.Г.Мордкович,П.В.Семенов Алгебра 9 класс задачник. 12-е издание, исправленное, М:Мнемозина, 2016</w:t>
            </w:r>
          </w:p>
        </w:tc>
        <w:tc>
          <w:tcPr>
            <w:tcW w:w="283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А.Г.Мордкович,П.В.Семенов,Л.А.Александрова, примерные рабочие программы, алгебра 7-9 классы,М:Бином,Лаборатория знаний, 2019</w:t>
            </w:r>
          </w:p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Сборник рабочих программ Алгебра 7-9 класс (Т.А.Бурмистрова) 6-издание,М:Просвещение,2020</w:t>
            </w:r>
          </w:p>
        </w:tc>
        <w:tc>
          <w:tcPr>
            <w:tcW w:w="4962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Методическое пособие для учителя 9 класс (А.Г.Мордкович, П.В.Семенов),М:Мнемозина,2016</w:t>
            </w:r>
          </w:p>
        </w:tc>
        <w:tc>
          <w:tcPr>
            <w:tcW w:w="2345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Контрольные работы под ред.А.Г.Мордковича (Л.А.Александрова) М:Мнемозина, 2016</w:t>
            </w:r>
          </w:p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Самостоятельные  работы под ред.А.Г.Мордковича (Л.А.Александрова) М:Мнемозина, 2016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84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учреждений  7-9 класс (Л.С.Атанасян,В.Ф.Бутузов, С.Б.Кадомцев) 20-е издание, М:Просвещение, 2012</w:t>
            </w:r>
          </w:p>
        </w:tc>
        <w:tc>
          <w:tcPr>
            <w:tcW w:w="283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Геометрия, сборник рабочих программ 7-9 (Т.А.Бурмистрова) 2-е издание,доработанное, М:Просвещение, 2016</w:t>
            </w:r>
          </w:p>
        </w:tc>
        <w:tc>
          <w:tcPr>
            <w:tcW w:w="4962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Методические рекомендации (Л.С.Атанасян) М:Просвещение,2018</w:t>
            </w:r>
          </w:p>
        </w:tc>
        <w:tc>
          <w:tcPr>
            <w:tcW w:w="2345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Дидактический материал по геометрии (Б.Г.Зив,В.М.Майлер)</w:t>
            </w:r>
          </w:p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М:Просвещение,2016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84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(Л.Л.Босова,А.Ю.Босова)М:БИНОМ.Лаборатория знаний, 2019</w:t>
            </w:r>
          </w:p>
        </w:tc>
        <w:tc>
          <w:tcPr>
            <w:tcW w:w="283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Примерная рабочая программа информатика 7-9 классы (Л.Л.Босова,А.Ю.Босова)М:БИНОМ.Лаборатория знаний, 2016</w:t>
            </w:r>
          </w:p>
        </w:tc>
        <w:tc>
          <w:tcPr>
            <w:tcW w:w="4962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Информатика. Методическое пособие 7-9 кл. (Босова Л.Л.,Босова А.Ю)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М:БИНОМ.Лаборатория знаний, 2015</w:t>
            </w:r>
          </w:p>
        </w:tc>
        <w:tc>
          <w:tcPr>
            <w:tcW w:w="2345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Итоговая контрольная работа (Босова Л.Л., Босова А.Ю., Аквилянов Н.А.)М:БИНОМ.Лаборатория знаний,2019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Самостоятельные и контрольные работы (Босова Л.Л., Босова А.Ю., Лобанов А.А., Лобанова Т.Ю.) М:БИНОМ, Лаборатория знаний,2017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84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(Л.Л.Босова,А.Ю.Босова)М:БИНОМ.Лаборатория знаний, 2019</w:t>
            </w:r>
          </w:p>
        </w:tc>
        <w:tc>
          <w:tcPr>
            <w:tcW w:w="283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Примерная рабочая программа информатика 7-9 классы (Л.Л.Босова,А.Ю.Босова)М:БИНОМ.Лаборатория знаний, 2016</w:t>
            </w:r>
          </w:p>
        </w:tc>
        <w:tc>
          <w:tcPr>
            <w:tcW w:w="4962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Информатика. Методическое пособие 7-9 кл. (Босова Л.Л.,Босова А.Ю)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М:БИНОМ.Лаборатория знаний, 2015</w:t>
            </w:r>
          </w:p>
        </w:tc>
        <w:tc>
          <w:tcPr>
            <w:tcW w:w="2345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Итоговая контрольная работа (Босова Л.Л., Босова А.Ю., Аквилянов Н.А.)М:БИНОМ.Лаборатория знаний,2019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Самостоятельные и контрольные работы (Босова Л.Л., Босова А.Ю.,Бондарева И.М., Лобанов А.А., Лобанова Т.Ю.) М:БИНОМ, Лаборатория знаний,2018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84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(Л.Л.Босова,А.Ю.Босова)М:БИНОМ.Лаборатория знаний, 2019</w:t>
            </w:r>
          </w:p>
        </w:tc>
        <w:tc>
          <w:tcPr>
            <w:tcW w:w="2834" w:type="dxa"/>
            <w:tcBorders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Примерная рабочая программа информатика 7-9 классы (Л.Л.Босова,А.Ю.Босова)М:БИНОМ.Лаборатория знаний, 2016</w:t>
            </w:r>
          </w:p>
        </w:tc>
        <w:tc>
          <w:tcPr>
            <w:tcW w:w="4962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Информатика. Методическое пособие 7-9 кл. (Босова Л.Л.,Босова А.Ю)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М:БИНОМ.Лаборатория знаний, 2015</w:t>
            </w:r>
          </w:p>
        </w:tc>
        <w:tc>
          <w:tcPr>
            <w:tcW w:w="2345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Итоговая контрольная работа (Босова Л.Л., Босова А.Ю., Аквилянов Н.А.)М:БИНОМ.Лаборатория знаний,2020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Самостоятельные и контрольные работы (Босова Л.Л., Босова А.Ю., Лобанов А.А., Лобанова Т.Ю.) М:БИНОМ, Лаборатория знаний,2017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Подготовка к ОГЭ по информатике (Босова Л.Л., Тарапата В.В.,Босова А.Ю.,Аквилянов Н.А.,Волкова Н.С.)М:БИНОМ.Лаборатория знаний 2020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28" w:before="0"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 Древнего мира. 5 класс: учебник для общеобразовательных учреждений. А.А. Вигасин, Г.И. Годер, И.С. – М.: Просвещение, 2014-310 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Всеобщая история. Рабочие программы. Предметная линия А. А. Вигасина – О.С. Сороко-Цюпы, 5-9 классы: пособие для учителей общеобразовательных организаций / (А.А. Вигасин, Г.И. Годер, Н.И. Шевченко и др.). – 2-е изд., дораб. – М.: Просвещение, 2014. – 144 с.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Шевченко Н.И. </w:t>
            </w: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Всеобщая история. История древнего мира.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Методические рекомендации. 5 класс: пособие для учителей общеобразоват. Учреждений. —М. : Просвещение, 2012.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Е.В. Крючкова. Всеобщая история. История древнего мира. Проверочные и контрольные работы. 5 класс. Пособие для учащихся общеобразоват. Организаций.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—</w:t>
            </w: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.М: Просвещение, 2018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Агибалова Е.В. Всеобщая история. История Средних веков. 6 класс, М.: Просвещение, 2014.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Всеобщая история. Рабочие программы. Предметная линия учебников А.А.Вигасина- О.С. Сороко-Цюпы. 5-9 классы:пособие для учителей общеобразоват организаций/А.А. Вигасин, Г.И. Годер, Н.Н. Шевченко.-М.: Просвещение, 2014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Игнатов А.В. И. Всеобщая история. История Средних веков. Методические рекомендации. 6 класс (к учебнику Е. В. Агибаловой, Г. М. Донского) : пособие для учителей общеобразоват. организаций / А. В. Игнатов. — 2-е изд. — М. : Просвещение, 2014.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9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Е.В. Крючкова. Всеобщая история. История Средних веков. Проверочные и контрольные работы. 6 класс. .М.:Просвещение, 2017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4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История России. 6 класс. Учеб. Для общеобразоват.организаций. В 2 ч.   Н. М. Арсентьев, А. А. Данилов и др. под редакцией А. В. Торкунова.-М.: Просвещение,2017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Данилов А. А.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Рабочая программа и тематическое планирование курса «История России». 6—9 классы (основная школа) : учеб. Пособие для общеобразоват. Организаций /А. А. Данилов, О. Н. Журавлева, И. Е. Барыкина. – М.: Просвещение, 2017. — 77 с.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 России. Поурочные рекомендации. 6 класс :пособие для учителей общеобразоват. организаций /О. Н. Журавлева. — М. : Просвещение, 2015. — 192 с.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Артасов А.И. История России. Контрольные работы. 6 класс: учеб.пособие для общеобразоват. организаций. М.: Просвещение, 2016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  7 класс: учеб. для общеобразоват. организаций/ А. Я. Юдовская, П. А. Баранов, Л. М. Ванюшкина. – М.: Просвещение, 2021.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Коваль Т. В. К. Всеобщая история. История Нового времени. Рабочая программа. Поурочные рекомендации. 7 класс : учеб. пособие для общеобразоват. организаций / Т. В. Коваль, А. Я. Юдовская, Л. М. Ванюшкина. — М. : Просвещение, 2020.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Коваль Т. В. К. Всеобщая история. История Нового времени. Рабочая программа. Поурочные рекомендации. 7 класс : учеб. пособие для общеобразоват. организаций / Т. В. Коваль, А. Я. Юдовская, Л. М. Ванюшкина. — М. : Просвещение, 2020.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П.А.Баранов. Всеобщая история. История Нового времени. Проверочные и контрольные работы.-М.: Просвещение, 2018</w:t>
            </w:r>
          </w:p>
        </w:tc>
      </w:tr>
      <w:tr>
        <w:trPr/>
        <w:tc>
          <w:tcPr>
            <w:tcW w:w="110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История России. 7 класс. Учеб. Для общеобразоват.организаций. В 2 ч.   Н. М. Арсентьев, А. А. Данилов и др. под редакцией А. В. Торкунова.-М.: Просвещение,2017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Данилов А. А.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Рабочая программа и тематическое планирование курса «История России». 6—9 классы (основная школа) : учеб. Пособие для общеобразоват. Организаций /А. А. Данилов, О. Н. Журавлева, И. Е. Барыкина. – М.: Просвещение, 2017. — 77 с.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 России. Поурочные рекомендации. 7 класс :пособие для учителей общеобразоват. организаций /О. Н. Журавлева. — М. : Просвещение, 2015. — 160 с.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Артасов А.И. Контрольные работы. 7класс: учеб.пособие для общеобразоват. организаций. —М.: Просвещение, 2016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Всеобщая история. История Нового времени.  8 класс: учеб. для общеобразоват. организаций/ А. Я. Юдовская, П. А. Баранов, Л. М. Ванюшкина. – М.: Просвещение, 2021.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Коваль Т. В. К. Всеобщая история. История Нового времени. Рабочая программа. Поурочные рекомендации. 8 класс : учеб. пособие для общеобразоват. организаций / Т. В. Коваль, А. Я. Юдовская, Л. М. Ванюшкина. — М. : Просвещение, 2020.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Коваль Т. В. К. Всеобщая история. История Нового времени. Рабочая программа. Поурочные рекомендации. 8 класс : учеб. пособие для общеобразоват. организаций / Т. В. Коваль, А. Я. Юдовская, Л. М. Ванюшкина. — М. : Просвещение, 2020.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П.А.Баранов. Всеобщая история. История Нового времени. 1800-1900 Проверочные и контрольные работы.8 класс -М.: Просвещение, 2018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4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История России. 8 класс. Учеб. для общеобразоват.организаций. В 2 ч.   Н. М. Арсентьев, А. А. Данилов и др. под редакцией А. В. Торкунова.-М.: Просвещение,2017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Данилов А. А.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Рабочая программа и тематическое планирование курса «История России». 6—9 классы (основная школа) : учеб. Пособие для общеобразоват. Организаций /А. А. Данилов, О. Н. Журавлева, И. Е. Барыкина. – М.: Просвещение, 2017. — 77 с.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 России. Поурочные рекомендации. 8класс :пособие для учителей общеобразоват. организаций /О. Н. Журавлева. — М. : Просвещение, 2015.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 России. Контрольные работы. 8 класс: учеб.пособие для общеобразоват. организаций. / Артасов А.И.-М.: Просвещение, 2016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ru-RU" w:bidi="ar-SA"/>
              </w:rPr>
              <w:t>Юдовская А. Я., Баранов П. А., Ванюшкина Л. М. Всеобщая история. История Нового времени. 1800—1900. Под редакцией А. А. Искендерова. 9 класс.- М. «Просвещение», 2020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Всеобщая история. История Нового времени. Рабочая программа. Поурочные рекомендации. 9 класс: учебное пособие для общеобразовательных организаций/ Несмелова М.Л.– М.: Просвещение, 2020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Всеобщая история. История Нового времени. Рабочая программа. Поурочные рекомендации. 9 класс: учебное пособие для общеобразовательных организаций/ Несмелова М.Л.– М.: Просвещение, 2020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Всеобщая история. История Нового времени. Рабочая программа. Поурочные рекомендации. 9 класс: учебное пособие для общеобразовательных организаций/ Несмелова М.Л.– М.: Просвещение, 2020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4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ru-RU" w:bidi="ar-SA"/>
              </w:rPr>
              <w:t>История России. 9 класс. Арсентьев Н.М., Данилов А.А., Левандовский А.А., Токарев А.Я./Под ред. Торкунова А.В.- М. «Просвещение», 2019. В 2-х частях.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Данилов А. А.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Рабочая программа и тематическое планирование курса «История России». 6—9 классы (основная школа) : учеб. Пособие для общеобразоват. Организаций /А. А. Данилов, О. Н. Журавлева, И. Е. Барыкина. – М.: Просвещение, 2017. — 77 с.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Барыкина И. Е. Б.История России. Поурочные рекомендации. 9 класс : пособие для учителей общеобразоват. организаций / И. Е. Барыкина. — М. : Просвещение, 2015. — 192 с.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 России. Контрольные работы. 9класс: учеб.пособие для общеобразоват. организаций. / Артасов А.И.-М.: Просвещение, 2017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Обществознание. 6 класс:учеб.дляобщеобразоват.организаций/Н.Ф.Виноградова, Н.И.Городецкая, Л.Ф. Иванова: под ред. Л.Н.Боголюбова, Л.Ф. Ивановой.-М.: Просвещение, 2017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Обществознание. Рабочие программы. Предметная линия учебников под редакцией Л.Н. Боголюбова. 5-9 классы: пособие для учителей общеобразоват. Организаций,Л.Н.Боголюбов, Н.И. Городецкая, Л.Ф. Ивавнова. – М.: Просвещение, 2014.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Обществознание. Поурочные разработки. 6 класс:пособие для учителей общеобразоват.организаций/Л.Н. Боголюбов, Н.И. Городецкая, Л.Ф. Иванова.-М.: Просвещение», 2014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4"/>
                <w:shd w:fill="FFFFFF" w:val="clear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Обществознание. 7 класс:учеб.дляобщеобразоват.организаций/Н.Ф.Виноградова, Н.И.Городецкая, Л.Ф. Иванова: под ред. Л.Н.Боголюбова, Л.Ф. Ивановой.-М.: Просвещение, 2017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Обществознание. Рабочие программы. Предметная линия учебников под редакцией Л.Н. Боголюбова. 5-9 классы: пособие для учителей общеобразоват. Организаций,Л.Н.Боголюбов, Н.И. Городецкая, Л.Ф. Ивавнова. – М.: Просвещение, 2014.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Обществознание. Поурочные разработки. 7 класс:пособие для учителей общеобразоват.организаций/Л.Н. Боголюбов, Н.И. Городецкая, Л.Ф. Иванова.-М.: Просвещение», 2013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4"/>
                <w:shd w:fill="FFFFFF" w:val="clear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35" w:before="0" w:after="35"/>
              <w:ind w:right="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Боголюбов Л.Н., Виноградова Н.Ф., Городецкая Н.И. и др. / Под ред. Боголюбова Л.Н., Ивановой Л.Ф. Обществознание. 8 класс. Учебник для ОУ: М., «Просвещение», 2018.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Обществознание. Рабочие программы. Предметная линия учебников под редакцией Л.Н. Боголюбова. 5-9 классы: пособие для учителей общеобразоват. Организаций,Л.Н.Боголюбов, Н.И. Городецкая, Л.Ф. Ивавнова. – М.: Просвещение, 2014.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Обществознание. Поурочные разработки. 8класс:пособие для учителей общеобразоват.организаций/Л.Н. Боголюбов, Н.И. Городецкая, Л.Ф. Иванова.-М.: Просвещение», 2016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4"/>
                <w:shd w:fill="FFFFFF" w:val="clear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 9 класс: учебник для общеобразоват. организаций: под редакцией Л.Н. Боголюбова, Л.Ф. Ивановой.  - М: Просвещение, 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Обществознание. Рабочие программы. Предметная линия учебников под редакцией Л.Н. Боголюбова. 5-9 классы: пособие для учителей общеобразоват. Организаций,Л.Н.Боголюбов, Н.И. Городецкая, Л.Ф. Ивавнова. – М.: Просвещение, 2014.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4"/>
                <w:shd w:fill="FFFFFF" w:val="clear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Обществознание. Поурочные разработки. 9 класс : пособие для учителей общеобразоват. организаций / [Л. Н. Боголюбов, Е. И. Жильцова, А. Т. Кинкулькин и др.]— М. : Просвещение, 2014.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Обществознание. Рабочая программа: Поурочные разработки: 9 класс: учеб. пособие для образоват. Организаций / [Л.Н. Боголюбов и др.]. – М.: «Просвещение», 2021. С. 10-21.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4"/>
                <w:shd w:fill="FFFFFF" w:val="clear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География.8 класс:учебник /А.И.Алексеев,В.В.Николина,Е.К.Липкина.и др.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издание перераб.-Москва:Просвещение,  2022.Полярная звезда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" w:cs="Times New Roman" w:ascii="Times New Roman" w:hAnsi="Times New Roman" w:eastAsiaTheme="minorEastAsia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  <w:t>доктор геогр.наук И.А.Алексеев,д-р пед.наук В.В.Николина ,Е.К.Липкина,д-р геог.наук С.И.Былосов, канд. геогр.наук Г.Ю. Кузнецова,Ю.Н.Гладкий</w:t>
            </w:r>
          </w:p>
        </w:tc>
        <w:tc>
          <w:tcPr>
            <w:tcW w:w="49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География.8 класс:учебник /А.И.Алексеев,В.В.Николина,Е.К.Липкина.и др.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издание перераб.-Москва:Просвещение,  2022.Полярная звезда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" w:cs="Times New Roman" w:ascii="Times New Roman" w:hAnsi="Times New Roman" w:eastAsiaTheme="minorEastAsia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  <w:t>доктор геогр.наук И.А.Алексеев,д-р пед.наук В.В.Николина ,Е.К.Липкина,д-р геог.наук С.И.Былосов, канд. геогр.наук Г.Ю. Кузнецова,Ю.Н.Гладкий</w:t>
            </w:r>
          </w:p>
        </w:tc>
        <w:tc>
          <w:tcPr>
            <w:tcW w:w="49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География.8 класс:учебник /А.И.Алексеев,В.В.Николина,Е.К.Липкина.и др.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издание перераб.-Москва:Просвещение,  2022.Полярная звезда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" w:cs="Times New Roman" w:ascii="Times New Roman" w:hAnsi="Times New Roman" w:eastAsiaTheme="minorEastAsia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  <w:t>доктор геогр.наук И.А.Алексеев,д-р пед.наук В.В.Николина ,Е.К.Липкина,д-р геог.наук С.И.Былосов, канд. геогр.наук Г.Ю. Кузнецова,Ю.Н.Гладкий</w:t>
            </w:r>
          </w:p>
        </w:tc>
        <w:tc>
          <w:tcPr>
            <w:tcW w:w="49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География.8 класс:учебник /А.И.Алексеев,В.В.Николина,Е.К.Липкина.и др.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издание перераб.-Москва:Просвещение,  2022.Полярная звезда.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" w:cs="Times New Roman" w:ascii="Times New Roman" w:hAnsi="Times New Roman" w:eastAsiaTheme="minorEastAsia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  <w:t>доктор геогр.наук И.А.Алексеев,д-р пед.наук В.В.Николина ,Е.К.Липкина,д-р геог.наук С.И.Былосов, канд. геогр.наук Г.Ю. Кузнецова,Ю.Н.Гладкий</w:t>
            </w:r>
          </w:p>
        </w:tc>
        <w:tc>
          <w:tcPr>
            <w:tcW w:w="496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География.8 класс:учебник /А.И.Алексеев,В.В.Николина,Е.К.Липкина.и др.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 издание перераб.-Москва:Просвещение,  2022.Полярная звезда.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" w:cs="Times New Roman" w:ascii="Times New Roman" w:hAnsi="Times New Roman" w:eastAsiaTheme="minorEastAsia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ru-RU" w:eastAsia="ru-RU" w:bidi="ar-SA"/>
              </w:rPr>
              <w:t>доктор геогр.наук И.А.Алексеев,д-р пед.наук В.В.Николина ,Е.К.Липкина,д-р геог.наук С.И.Былосов, канд. геогр.наук Г.Ю. Кузнецова,Ю.Н.Гладкий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150"/>
              <w:ind w:left="0" w:hanging="0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Style w:val="Appleconvertedspace"/>
                <w:rFonts w:cs="Times New Roman" w:ascii="Times New Roman" w:hAnsi="Times New Roman"/>
                <w:color w:val="333333"/>
                <w:kern w:val="0"/>
                <w:sz w:val="24"/>
                <w:szCs w:val="24"/>
                <w:shd w:fill="F3F0F0" w:val="clear"/>
                <w:lang w:val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ПерышкинА. В.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Учебник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«Физика. 7 класс»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для общеобразовательных учреждений,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Москва. Дрофа, 2013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Программа основного общего образования по физике,авторы: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А.В. Перышкин, Н.Ф. Филонович, Е.М. Гутник,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М.: Дрофа, 2015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Н.В. Филонович «Методическое пособие к учебнику Перышкина А.В. 7 класс». Москва, Дрофа 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shd w:fill="FFFFFF" w:val="clear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Марон А.Е., Марон Е.А. «Физика». 7 класс. Самостоятельные и контрольные работы». Москва,  Дрофа 2016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Перышкин А. В. Учебник «Физика. 8 класс» для общеобразовательных учреждений,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Москва. Дрофа, 2015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Филонович «Методическое пособие к учебнику Перышкина А.В.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класс». Москва, Дрофа 2018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Н.В. Филонович «Методическое пособие к учебнику Перышкина А.В.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класс». Москва, Дрофа 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Марон А.Е., Марон Е.А. «Физика». 8 класс. Самостоятельные и контрольные работы». Москва,  Дрофа 2017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ПерышкинА. В., Гутник Е.М.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Учебник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«Физика. 9 класс»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для общеобразовательных учреждений,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Москва. Дрофа, 2014.</w:t>
            </w:r>
          </w:p>
          <w:p>
            <w:pPr>
              <w:pStyle w:val="Normal"/>
              <w:widowControl w:val="false"/>
              <w:shd w:val="clear" w:color="auto" w:fill="F3F0F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Программа основного общего образования по физике,авторы: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А.В. Перышкин, Н.Ф. Филонович, Е.М. Гутник,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М.: Дрофа, 2015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shd w:fill="FFFFFF" w:val="clear"/>
                <w:lang w:eastAsia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Е.М.Гутник, О.А. Черникова «Методическое пособие к учебнику Перышкина А.В., Гутник Е.М. физика 9 класс». Москва, Дрофа 2016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  <w:shd w:fill="FFFFFF" w:val="clear"/>
                <w:lang w:eastAsia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Марон А.Е., Марон Е.А. «Физика». 9 класс. Самостоятельные и контрольные работы». Москва,  Дрофа 2018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Габриелян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C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. </w:t>
            </w:r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Химия. 8 класс: учебник для общеобразовательных организаций / О. С. Габриелян, И. Г. Остроумов, С. А. Сладков. — М.: Просвещение, 2019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Style w:val="12"/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Рабочие программы. Химия. 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right="40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Габриелян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C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61" w:leader="none"/>
              </w:tabs>
              <w:suppressAutoHyphens w:val="true"/>
              <w:spacing w:lineRule="auto" w:line="240" w:before="0" w:after="0"/>
              <w:ind w:right="4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Габриелян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C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. Химия. Сборник задач и упражнений. 8 класс: учебное пособие для общеобразовательных организаций/ О. С. Габриелян, И. В. Тригубчак  М.: Просвещение, 2019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Габриелян О.С. Химия. 9 класс. – М.: Дрофа, 2015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Style w:val="12"/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Рабочие программы. Химия. 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right="40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Габриелян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C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61" w:leader="none"/>
              </w:tabs>
              <w:suppressAutoHyphens w:val="true"/>
              <w:spacing w:lineRule="auto" w:line="240" w:before="0" w:after="0"/>
              <w:ind w:right="4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Габриелян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ar-SA" w:bidi="ar-SA"/>
              </w:rPr>
              <w:t>C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. Химия. Сборник задач и упражнений. 8 класс: учебное пособие для общеобразовательных организаций/ О. С. Габриелян, И. В. Тригубчак  М.: Просвещение, 2019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Style w:val="Productcharvalue"/>
                <w:rFonts w:cs="Times New Roman" w:ascii="Times New Roman" w:hAnsi="Times New Roman"/>
                <w:kern w:val="0"/>
                <w:sz w:val="22"/>
                <w:lang w:val="ru-RU" w:eastAsia="en-US" w:bidi="ar-SA"/>
              </w:rPr>
              <w:t>Пасечник В. В., Суматохин С. В., Калинова Г. С. и др. / Под ред. Пасечника В. 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«Просвещение», 2021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(Линия жизни)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В. Пасечник, С. В. Суматохин, Г. С. Калинова,</w:t>
              <w:br/>
              <w:t>Г. Г. Швецов, З. Г. Гапонюк</w:t>
              <w:br/>
              <w:t>Биология. Примерные рабочие программы. Предметная линия</w:t>
              <w:br/>
              <w:t>учебников «Линия жизни». 5—9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Под ред. Пасечник В. 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Биология. Поурочные разработки. 5-9 классы. Базовый уровень.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Пасечник В.В., Швецов Г.Г., Ефимова Т.М.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Биология. Рабочие программы. Предметная линия учебников "Линия жизни". 5-9 классы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«Контрольно-Методический комплект .Биология  8класс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В.В Пасечник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Линия Жизни» Москва: Просвещение 2020 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>
          <w:trHeight w:val="612" w:hRule="atLeast"/>
        </w:trPr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Style w:val="Productcharvalue"/>
                <w:rFonts w:cs="Times New Roman" w:ascii="Times New Roman" w:hAnsi="Times New Roman"/>
                <w:kern w:val="0"/>
                <w:sz w:val="22"/>
                <w:lang w:val="ru-RU" w:eastAsia="en-US" w:bidi="ar-SA"/>
              </w:rPr>
              <w:t>Пасечник В. В., Суматохин С. В., Калинова Г. С. и др. / Под ред. Пасечника В. 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«Просвещение», 2021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(Линия жизни)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 Пасечник, С. В. Суматохин, Г. С. Калинова,</w:t>
              <w:br/>
              <w:t>Г. Г. Швецов, З. Г. Гапонюк</w:t>
              <w:br/>
              <w:t>Биология. Примерные рабочие программы. Предметная линия</w:t>
              <w:br/>
              <w:t>учебников «Линия жизни». 5—9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Под ред. Пасечник В. 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Биология. Поурочные разработки. 5-9 классы. Базовый уровень.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lang w:val="ru-RU" w:eastAsia="en-US" w:bidi="ar-SA"/>
              </w:rPr>
              <w:t>Пасечник В.В., Швецов Г.Г., Ефимова Т.М.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Биология. Рабочие программы. Предметная линия учебников "Линия жизни". 5-9 классы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«Контрольно-Методический комплект .Биология  8класс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В.В Пасечник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Линия Жизни» Москва: Просвещение 2020 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Биология В.В Пасечник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Линия Жизни» Москва: Просвещение 2020г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30" w:after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 Пасечник, С. В. Суматохин, Г. С. Калинова,</w:t>
              <w:br/>
              <w:t>Г. Г. Швецов, З. Г. Гапонюк</w:t>
              <w:br/>
              <w:t>Биология. Примерные рабочие программы. Предметная линия</w:t>
              <w:br/>
              <w:t>учебников «Линия жизни». 5—9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В.В Пасечник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организаций Москва: Просвещение 2020 г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«Контрольно-Методический комплект .Биология  8класс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В.В Пасечник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Линия Жизни» Москва: Просвещение 2020 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Биология В.В Пасечник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Линия Жизни» Москва: Просвещение 2020г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30" w:after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В. Пасечник, С. В. Суматохин, Г. С. Калинова,</w:t>
              <w:br/>
              <w:t>Г. Г. Швецов, З. Г. Гапонюк</w:t>
              <w:br/>
              <w:t>Биология. Примерные рабочие программы. Предметная линия</w:t>
              <w:br/>
              <w:t>учебников «Линия жизни». 5—9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В.В Пасечник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Учебник для общеобразовательных организаций Москва: Просвещение 2020 г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«Контрольно-Методический комплект .Биология  8класс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В.В Пасечник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Линия Жизни» Москва: Просвещение 2020 г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Биология В.В Пасечник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Линия Жизни» Москва: Просвещение 2020г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30" w:after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В. Пасечник, С. В. Суматохин, Г. С. Калинова,</w:t>
              <w:br/>
              <w:t>Г. Г. Швецов, З. Г. Гапонюк</w:t>
              <w:br/>
              <w:t>Биология. Примерные рабочие программы. Предметная линия</w:t>
              <w:br/>
              <w:t>учебников «Линия жизни». 5—9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В.В Пасечник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Учебник для общеобразовательных организаций Москва: Просвещение 2020 г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«Контрольно-Методический комплект .Биология  8класс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В.В Пасечник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 А Каменский, Г.Г Швецов,З.Г Гапонюк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Линия Жизни» Москва: Просвещение 2020 г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Сергеева Г.П., Критская Е.Д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Учебник, 5 класс.М.: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Просвещение,2010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Фонохрестоматия. 5 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Электронный ресурс/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Сост. Сергеева Г.П.,Критская Е.Д..- 1 электрон. Опт диск(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CD- ROM)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«Музыка 5-7 классы» Е.Д. Критская, Г.П. Сергеева, , Т.С. Шмагина, 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Просвещение2011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 5-7 классы,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Методическое пособие.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Е.Д. Критская, Г.П. Сергеева, , Т.С. Шмагина, 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Просвещение2011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Сергеева Г.П., Критская Е.Д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Учебник, 6 класс.М.: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Просвещение,2010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Фонохрестоматия. 6 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Электронный ресурс/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Сост. Сергеева Г.П.,Критская Е.Д..- 1 электрон. Опт диск(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CD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ROM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«Музыка 5-7 классы» Е.Д. Критская, Г.П. Сергеева, , Т.С. Шмагина, 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Просвещение2011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 5-7 классы,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Методическое пособие.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Е.Д. Критская, Г.П. Сергеева, , Т.С. Шмагина, 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Просвещение2011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Сергеева Г.П., Критская Е.Д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Учебник, 7 класс.М.: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Просвещение,2010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Фонохрестоматия. 7 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Электронный ресурс/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Сост. Сергеева Г.П.,Критская Е.Д..- 1 электрон. Опт диск(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CD- ROM)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«Музыка 5-7 классы» Е.Д. Критская, Г.П. Сергеева, , Т.С. Шмагина, 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Просвещение2011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 5-7 классы,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Методическое пособие.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Е.Д. Критская, Г.П. Сергеева, , Т.С. Шмагина, 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Просвещение2011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Сергеева Г.П., Критская Е.Д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Учебник, 7 класс.М.: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Просвещение,2010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Фонохрестоматия. 8 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Электронный ресурс/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Сост. Сергеева Г.П.,Критская Е.Д..- 1 электрон. Опт диск(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CD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ROM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«Музыка 5-7 классы» Е.Д. Критская, Г.П. Сергеева, , Т.С. Шмагина, 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Просвещение2019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 5-7 классы,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Методическое пособие.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Е.Д. Критская, Г.П. Сергеева, , Т.С. Шмагина, М.: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Просвещение2011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 (ИЗО)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 А. Горяева, О. В. Островская. «Изобразительное искусство. Декоративно-прикладное искусство в жизни человека. 5 класс» под редакцией Б. М. Неменского. – М.: Просвещение, 2017.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искусство. Рабочие программы. Предметная линия учебников под редакцией Б. М. Неменского. 5—8 классы: учеб.пособие для общеобразоват. организаций / [Б. М. Неменский, Л. А. Неменская, Н. А. Горяева, А. С. Питерских]. — 4-е изд. — М.: Просвещение, 2015.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 А. Горяева. «Уроки изобразительного искусства. Декоративно-прикладное искусство в жизни человека. Поурочные разработки. 5 класс», под редакцией Б. М. Неменского, -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М.: Просвещение, 2012.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 (ИЗО)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Л. А. Неменская. «Изобразительное искусство. Искусство в жизни человека. 6 класс» под редакцией Б. М. Неменского. – М.: Просвещение, 2017.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искусство. Рабочие программы. Предметная линия учебников под редакцией Б. М. Неменского. 5—8 классы: учеб.пособие для общеобразоват. организаций / [Б. М. Неменский, Л. А. Неменская, Н. А. Горяева, А. С. Питерских]. — 4-е изд. — М.: Просвещение, 2015.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Л. А. Неменская. «Уроки изобразительного искусства. Искусство в жизни человека. Поурочные разработки. 6 класс», под редакцией Б. М. Неменского, -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М.: Просвещение, 2012.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 (ИЗО)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 С. Питерских. «Изобразительное искусство. Дизайн и архитектура в жизни человека. 7 класс» под редакцией Б. М. Неменского.– М.: Просвещение, 2018.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искусство. Рабочие программы. Предметная линия учебников под редакцией Б. М. Неменского. 5—8 классы: учеб.пособие для общеобразоват. организаций / [Б. М. Неменский, Л. А. Неменская, Н. А. Горяева, А. С. Питерских]. — 4-е изд. — М.: Просвещение, 2015.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ГуровГ. Е. «Уроки изобразительного искусства. Дизайн и архитектура в жизни человека. Поурочные разработки. 7 класс»,под редакцией Б. М. Неменского.-М.: Просвещение, 2013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 (ИЗО)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Питерских А. С. «Изобразительное искусство. Изобразительное искусство в театре, кино, на телевидении. 8 класс» под редакцией Б. М. Неменского. – М.: Просвещение, 2017.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искусство. Рабочие программы. Предметная линия учебников под редакцией Б. М. Неменского. 5—8 классы: учеб.пособие для общеобразоват. организаций / [Б. М. Неменский, Л. А. Неменская, Н. А. Горяева, А. С. Питерских]. — 4-е изд. — М.: Просвещение, 2015. — 176 c.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ГолицынаВ. Б. «Уроки изобразительного искусства. Изобразительное искусство в театре, кино, на телевидении. Поурочные разработки. 8 класс», под редакцией Б. М. Неменского. - М.: Просвещение, 2014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Изобразительное искусство (ИЗО)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</w:t>
            </w:r>
          </w:p>
        </w:tc>
        <w:tc>
          <w:tcPr>
            <w:tcW w:w="849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Технология. Индустриальные технологии.5кл./А.Т. Тищенко,В.Д.Симоненко. - М.:Вентана-Граф,2014</w:t>
            </w:r>
          </w:p>
        </w:tc>
        <w:tc>
          <w:tcPr>
            <w:tcW w:w="283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А.Т., Синица Н.В. Технология 5-8 классы. Программы. Вентана-Граф, 2016.</w:t>
            </w:r>
          </w:p>
        </w:tc>
        <w:tc>
          <w:tcPr>
            <w:tcW w:w="4962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 Технология. Индустриальные технологии. 5 класс. Методическое пособие. Вентана-Граф, 2016.</w:t>
            </w:r>
          </w:p>
        </w:tc>
        <w:tc>
          <w:tcPr>
            <w:tcW w:w="2345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КИМы есть в пособии: Тищенко А.Т. Технология. Индустриальные технологии. 5 класс. Методическое пособие. Вентана-Граф, 2016.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</w:t>
            </w:r>
          </w:p>
        </w:tc>
        <w:tc>
          <w:tcPr>
            <w:tcW w:w="849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Технология.Технология ведения дома.5 кл. /Н.В.Синица и др.- М.:Вентана-Граф,2016</w:t>
            </w:r>
          </w:p>
        </w:tc>
        <w:tc>
          <w:tcPr>
            <w:tcW w:w="283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А.Т., Синица Н.В. Технология 5-8 классы. Программы. Вентана-Граф, 2016.</w:t>
            </w:r>
          </w:p>
        </w:tc>
        <w:tc>
          <w:tcPr>
            <w:tcW w:w="4962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А.Т.Технология ведения дома. 5 класс Методическое пособие. Вентана- Граф, 2016.</w:t>
            </w:r>
          </w:p>
        </w:tc>
        <w:tc>
          <w:tcPr>
            <w:tcW w:w="2345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КИМы есть в пособии: Синица Н.В. Технология ведения дома. Методическое пособие. Вентана-Граф, 2016.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</w:t>
            </w:r>
          </w:p>
        </w:tc>
        <w:tc>
          <w:tcPr>
            <w:tcW w:w="849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Технология. Индустриальные технологии. 6кл./А.Т. Тищенко, В.Д.Симоненко.- М.:Вентана-Граф,2013</w:t>
            </w:r>
          </w:p>
        </w:tc>
        <w:tc>
          <w:tcPr>
            <w:tcW w:w="283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А.Т., Синица Н.В. Технология 5-8 классы. Программы. Вентана-Граф, 2016.</w:t>
            </w:r>
          </w:p>
        </w:tc>
        <w:tc>
          <w:tcPr>
            <w:tcW w:w="4962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 Технология. Индустриальные технологии. 6 класс. Методическое пособие. Вентана - Граф,2016.</w:t>
            </w:r>
          </w:p>
        </w:tc>
        <w:tc>
          <w:tcPr>
            <w:tcW w:w="2345" w:type="dxa"/>
            <w:tcBorders/>
            <w:vAlign w:val="bottom"/>
          </w:tcPr>
          <w:p>
            <w:pPr>
              <w:pStyle w:val="21"/>
              <w:widowControl w:val="false"/>
              <w:shd w:val="clear" w:color="auto" w:fill="auto"/>
              <w:spacing w:lineRule="auto" w:line="240" w:before="0" w:after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КИМы есть в пособии: Тищенко А.Т. Технология. Индустриальные технологии. 6 класс. Методическое пособие. Вентана - Граф,2016.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</w:t>
            </w:r>
          </w:p>
        </w:tc>
        <w:tc>
          <w:tcPr>
            <w:tcW w:w="849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Технология.Технология ведения дома.6 кл. /Н.В.Синица и др.- М.:Вентана-Граф,2013</w:t>
            </w:r>
          </w:p>
        </w:tc>
        <w:tc>
          <w:tcPr>
            <w:tcW w:w="283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А.Т., Синица Н.В. Технология 5-8 классы. Программы. Вентана-Граф, 2016.</w:t>
            </w:r>
          </w:p>
        </w:tc>
        <w:tc>
          <w:tcPr>
            <w:tcW w:w="4962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А.Т.Технология ведения дома. 5 класс Методическое пособие. Вентана- Граф, 2016.</w:t>
            </w:r>
          </w:p>
        </w:tc>
        <w:tc>
          <w:tcPr>
            <w:tcW w:w="2345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КИМы есть в пособии: Синица Н.В. Технологии ведения дома. 6 класс: методическое пособие/Н.В .Синица. Вентага-Граф,2016.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</w:t>
            </w:r>
          </w:p>
        </w:tc>
        <w:tc>
          <w:tcPr>
            <w:tcW w:w="849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rStyle w:val="212pt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Синица Н.В., Табурчак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О.В., Кожина О.А. и др. / Под ред. Симоненко В.Д.Технология.Технологияведения дома 7 кл. - М. Вентана-Граф,2018</w:t>
            </w:r>
          </w:p>
        </w:tc>
        <w:tc>
          <w:tcPr>
            <w:tcW w:w="283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А.Т., Синица Н.В. Технология 5-8 классы. Программы. Вентана-Граф, 2016.</w:t>
            </w:r>
          </w:p>
        </w:tc>
        <w:tc>
          <w:tcPr>
            <w:tcW w:w="4962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rStyle w:val="212pt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Синица Н.В. Технологии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ведения дома. 7 кл. Методическое пособие / Н.В. Синица. Вентана-Граф, 2017.</w:t>
            </w:r>
          </w:p>
        </w:tc>
        <w:tc>
          <w:tcPr>
            <w:tcW w:w="2345" w:type="dxa"/>
            <w:tcBorders/>
            <w:vAlign w:val="bottom"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rStyle w:val="212pt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КИМы есть в пособии: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Синица Н.В. Технологии ведения дома. 7 кл. Методическое пособие / Н.В. Синица. Вентана-Граф, 2017.</w:t>
              <w:softHyphen/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</w:t>
            </w:r>
          </w:p>
        </w:tc>
        <w:tc>
          <w:tcPr>
            <w:tcW w:w="849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6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212pt"/>
                <w:rFonts w:eastAsia="" w:eastAsiaTheme="minorEastAsia"/>
                <w:b w:val="false"/>
                <w:kern w:val="0"/>
                <w:sz w:val="22"/>
                <w:lang w:val="ru-RU" w:eastAsia="ru-RU" w:bidi="ar-SA"/>
              </w:rPr>
              <w:t>Самородский П.С., Симоненко В.Д., ТищенкоА.Т. / Под ред. Симоненко В.Д. Технология. Индустриальные технологии. 7 кл. М. Вентана-Граф,2018</w:t>
            </w:r>
          </w:p>
        </w:tc>
        <w:tc>
          <w:tcPr>
            <w:tcW w:w="283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А.Т., Синица Н.В. Технология 5-8 классы. Программы. Вентана-Граф, 2016.</w:t>
            </w:r>
          </w:p>
        </w:tc>
        <w:tc>
          <w:tcPr>
            <w:tcW w:w="4962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 Технология. Индустриальные технологии. 7 класс. Методическое пособие. Вентана-Граф, 2016.-</w:t>
            </w:r>
          </w:p>
        </w:tc>
        <w:tc>
          <w:tcPr>
            <w:tcW w:w="2345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 Технология. Индустриальные технологии. 7 класс. Методическое пособие. Вентана-Граф, 2015.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Технология</w:t>
            </w:r>
          </w:p>
        </w:tc>
        <w:tc>
          <w:tcPr>
            <w:tcW w:w="849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40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Гончаров Б.А., Елисеева Е.В., Электов А.А. и др. / Под ред. Симоненко В.Д. Технология. 8 кл. - М. Вентана-Граф,2019.</w:t>
            </w:r>
          </w:p>
        </w:tc>
        <w:tc>
          <w:tcPr>
            <w:tcW w:w="2834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 А.Т., Синица Н.В. Технология 5-8 классы. Программы. Вентана-Граф, 2016.</w:t>
            </w:r>
          </w:p>
        </w:tc>
        <w:tc>
          <w:tcPr>
            <w:tcW w:w="4962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Тищенко, А.Т. Технология. Технологические карты:8 класс: методическое пособие/А.Т. Тишенко. Вентана-Граф,2018</w:t>
            </w:r>
          </w:p>
        </w:tc>
        <w:tc>
          <w:tcPr>
            <w:tcW w:w="2345" w:type="dxa"/>
            <w:tcBorders/>
          </w:tcPr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Тищенко, А.Т. Технология.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/>
                <w:kern w:val="0"/>
                <w:lang w:val="ru-RU" w:eastAsia="ru-RU" w:bidi="ar-SA"/>
              </w:rPr>
              <w:t>Технологические карты:8 класс: методическое пособие/А.Т. Тишенко. Вентана-Граф,2018.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  (ОБЖ)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Д.П.Рудаков., Е.М.Приорова, О.В.Позднякова, Под.науч.редакцией Ю.С.Шойгу.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Москва:Просвещение,2022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А.Т.Смирнов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Б.О.Хренников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  (ОБЖ)   5-9 классы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 учебников под редакцией А.Т.Смирнова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«Просвещение»; 2012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Поурочные разработки А.Т.Смирнов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Б.О.Хренников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  (ОБЖ)   7-9 классы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 учебников под редакцией А.Т.Смирнова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«Просвещение»; 2017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  (ОБЖ)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Д.П.Рудак, Е.М.Приорова, О.В.Позднякова,,под.науч.ред. Ю.С.Шойгу,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Москва:Просвещение,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В.И.,Виленский 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 5-7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-М: «Просвещение», 2014г.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учебников В.И.Ляха, 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Виленского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классы, -М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2015г.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ВиленскийМ.Я., ЧичикинМ.Я.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Методические рекомендации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5-7 классы 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2013г.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 5-9 класс.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В.И.,Виленский 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 5-7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-М: «Просвещение», 2014г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учебников В.И.Ляха, 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Виленского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классы, -М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2015г.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ВиленскийМ.Я., ЧичикинМ.Я.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Методические рекомендации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5-7 классы 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2013г.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 5-9 класс.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В.И.,Виленский 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 5-7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-М: «Просвещение», 2014г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учебников В.И.Ляха, 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Виленского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классы, -М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2015г.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ВиленскийМ.Я., ЧичикинМ.Я.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Методические рекомендации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5-7 классы 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2013г.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 5-9 класс.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ЛяхВ.И., Физическая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Культура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8-9 классы,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2013г.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учебников В.И.Ляха, 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Виленского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классы, -М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2015г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 Методические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Рекомендации 8-9 классы,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2013г.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 5-9 класс.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ЛяхВ.И., Физическая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Культура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8-9 классы,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2013г.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учебников В.И.Ляха, М.Я.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Виленского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5-9 классы, -М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2015г</w:t>
            </w:r>
          </w:p>
        </w:tc>
        <w:tc>
          <w:tcPr>
            <w:tcW w:w="49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 Методические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Рекомендации 8-9 классы,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2013г.</w:t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 5-9 класс.</w:t>
            </w:r>
          </w:p>
        </w:tc>
      </w:tr>
    </w:tbl>
    <w:tbl>
      <w:tblPr>
        <w:tblW w:w="14683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3"/>
        <w:gridCol w:w="796"/>
        <w:gridCol w:w="2718"/>
        <w:gridCol w:w="2838"/>
        <w:gridCol w:w="4933"/>
        <w:gridCol w:w="2264"/>
      </w:tblGrid>
      <w:tr>
        <w:trPr/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66" w:after="0"/>
              <w:ind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Основы духовно-нравственной культуры народов России: 5 класс: учебник / Н.Ф. Виноградова, В.И. Власенко, А.В.</w:t>
            </w:r>
          </w:p>
          <w:p>
            <w:pPr>
              <w:pStyle w:val="Normal"/>
              <w:widowControl w:val="false"/>
              <w:spacing w:lineRule="auto" w:line="240" w:before="72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Поляков. – М.: Просвещение, 2021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Виноградова Н.Ф., Основы духовно-нравственной культуры народов России, 5 класс. Акционерное общество «Издательство «Пр</w:t>
            </w:r>
            <w:bookmarkStart w:id="1" w:name="_GoBack1"/>
            <w:bookmarkEnd w:id="1"/>
            <w:r>
              <w:rPr>
                <w:rFonts w:eastAsia="Times New Roman" w:ascii="Times New Roman" w:hAnsi="Times New Roman"/>
                <w:color w:val="000000"/>
                <w:sz w:val="24"/>
              </w:rPr>
              <w:t>освещение»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uppressAutoHyphens w:val="true"/>
              <w:spacing w:before="0" w:after="200"/>
              <w:rPr/>
            </w:pPr>
            <w:r>
              <w:rPr/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uppressAutoHyphens w:val="tru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284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0e73e7"/>
    <w:pPr>
      <w:widowControl/>
      <w:tabs>
        <w:tab w:val="clear" w:pos="709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5b29b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b29b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99"/>
    <w:qFormat/>
    <w:rsid w:val="002a0b4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ppleconvertedspace" w:customStyle="1">
    <w:name w:val="apple-converted-space"/>
    <w:basedOn w:val="DefaultParagraphFont"/>
    <w:qFormat/>
    <w:rsid w:val="00811db1"/>
    <w:rPr/>
  </w:style>
  <w:style w:type="character" w:styleId="212pt" w:customStyle="1">
    <w:name w:val="Основной текст (2) + 12 pt;Не полужирный"/>
    <w:basedOn w:val="DefaultParagraphFont"/>
    <w:qFormat/>
    <w:rsid w:val="002d0c1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C1" w:customStyle="1">
    <w:name w:val="c1"/>
    <w:basedOn w:val="DefaultParagraphFont"/>
    <w:uiPriority w:val="99"/>
    <w:qFormat/>
    <w:rsid w:val="00a45dea"/>
    <w:rPr>
      <w:rFonts w:cs="Times New Roman"/>
    </w:rPr>
  </w:style>
  <w:style w:type="character" w:styleId="2" w:customStyle="1">
    <w:name w:val="Основной текст (2)_"/>
    <w:basedOn w:val="DefaultParagraphFont"/>
    <w:qFormat/>
    <w:rsid w:val="00e674af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12pt1">
    <w:name w:val="Основной текст (2) + 12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u w:val="none"/>
      <w:lang w:eastAsia="ru-RU"/>
    </w:rPr>
  </w:style>
  <w:style w:type="character" w:styleId="12">
    <w:name w:val="Основной текст Знак1"/>
    <w:qFormat/>
    <w:rPr>
      <w:rFonts w:ascii="Calibri" w:hAnsi="Calibri" w:eastAsia="Calibri" w:cs="Calibri"/>
      <w:sz w:val="22"/>
      <w:szCs w:val="22"/>
    </w:rPr>
  </w:style>
  <w:style w:type="character" w:styleId="Productcharvalue">
    <w:name w:val="product__char-value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99"/>
    <w:unhideWhenUsed/>
    <w:rsid w:val="002a0b45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 w:customStyle="1">
    <w:name w:val="Содержимое таблицы"/>
    <w:basedOn w:val="Normal"/>
    <w:qFormat/>
    <w:rsid w:val="00e33281"/>
    <w:pPr>
      <w:suppressLineNumbers/>
      <w:suppressAutoHyphens w:val="true"/>
    </w:pPr>
    <w:rPr>
      <w:rFonts w:ascii="Calibri" w:hAnsi="Calibri" w:eastAsia="Calibri" w:cs="Calibri"/>
      <w:lang w:eastAsia="zh-CN"/>
    </w:rPr>
  </w:style>
  <w:style w:type="paragraph" w:styleId="NoSpacing">
    <w:name w:val="No Spacing"/>
    <w:uiPriority w:val="1"/>
    <w:qFormat/>
    <w:rsid w:val="002d0c1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e674af"/>
    <w:pPr>
      <w:widowControl w:val="false"/>
      <w:shd w:val="clear" w:color="auto" w:fill="FFFFFF"/>
      <w:spacing w:lineRule="exact" w:line="571" w:before="300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29b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Application>LibreOffice/7.3.3.2$Windows_X86_64 LibreOffice_project/d1d0ea68f081ee2800a922cac8f79445e4603348</Application>
  <AppVersion>15.0000</AppVersion>
  <Pages>30</Pages>
  <Words>5739</Words>
  <Characters>39708</Characters>
  <CharactersWithSpaces>46025</CharactersWithSpaces>
  <Paragraphs>719</Paragraphs>
  <Company>XTreme.ws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dc:description/>
  <dc:language>ru-RU</dc:language>
  <cp:lastModifiedBy/>
  <dcterms:modified xsi:type="dcterms:W3CDTF">2023-01-20T15:03:33Z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