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4001C" w14:textId="77777777" w:rsidR="00FD210D" w:rsidRPr="007A7C17" w:rsidRDefault="00FD210D" w:rsidP="00FD210D">
      <w:pPr>
        <w:spacing w:after="0"/>
        <w:ind w:left="120"/>
      </w:pPr>
    </w:p>
    <w:p w14:paraId="55F95FA1" w14:textId="77777777" w:rsidR="00065425" w:rsidRDefault="00065425" w:rsidP="000654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AD67768" w14:textId="77777777" w:rsidR="00065425" w:rsidRDefault="00065425" w:rsidP="000654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14:paraId="70AFBB67" w14:textId="77777777" w:rsidR="00065425" w:rsidRDefault="00065425" w:rsidP="000654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14:paraId="20B54A78" w14:textId="77777777" w:rsidR="00065425" w:rsidRDefault="00065425" w:rsidP="000654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14:paraId="13C52EC8" w14:textId="77777777" w:rsidR="00FD210D" w:rsidRPr="007A7C17" w:rsidRDefault="00FD210D" w:rsidP="00FD210D">
      <w:pPr>
        <w:spacing w:after="0"/>
        <w:ind w:left="120"/>
      </w:pPr>
    </w:p>
    <w:p w14:paraId="0EA064C2" w14:textId="77777777" w:rsidR="00FD210D" w:rsidRPr="007A7C17" w:rsidRDefault="00FD210D" w:rsidP="00FD210D">
      <w:pPr>
        <w:spacing w:after="0"/>
        <w:ind w:left="120"/>
      </w:pPr>
    </w:p>
    <w:p w14:paraId="3A461F7F" w14:textId="543076CD" w:rsidR="00FD210D" w:rsidRPr="007A7C17" w:rsidRDefault="00FD210D" w:rsidP="00FD210D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FD210D" w:rsidRPr="007A7C17" w14:paraId="195EFCC0" w14:textId="77777777" w:rsidTr="00FD210D">
        <w:tc>
          <w:tcPr>
            <w:tcW w:w="3113" w:type="dxa"/>
            <w:shd w:val="clear" w:color="auto" w:fill="auto"/>
          </w:tcPr>
          <w:p w14:paraId="51855C81" w14:textId="77777777" w:rsidR="00FD210D" w:rsidRPr="007A7C17" w:rsidRDefault="00FD210D" w:rsidP="000654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043A96BC" w14:textId="318883B9" w:rsidR="00FD210D" w:rsidRPr="007A7C17" w:rsidRDefault="00065425" w:rsidP="00FD210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1" wp14:anchorId="5D3229AC" wp14:editId="2B0514BB">
                  <wp:simplePos x="0" y="0"/>
                  <wp:positionH relativeFrom="column">
                    <wp:posOffset>-428625</wp:posOffset>
                  </wp:positionH>
                  <wp:positionV relativeFrom="paragraph">
                    <wp:posOffset>-327025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56B563EA" w14:textId="77777777" w:rsidR="00FD210D" w:rsidRPr="007A7C17" w:rsidRDefault="00FD210D" w:rsidP="00FD210D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07C6FC00" w14:textId="624A787A" w:rsidR="00FD210D" w:rsidRPr="007A7C17" w:rsidRDefault="00065425" w:rsidP="00FD210D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7216" behindDoc="0" locked="0" layoutInCell="1" allowOverlap="1" wp14:anchorId="6CA13A39" wp14:editId="321087B0">
                  <wp:simplePos x="0" y="0"/>
                  <wp:positionH relativeFrom="column">
                    <wp:posOffset>-93345</wp:posOffset>
                  </wp:positionH>
                  <wp:positionV relativeFrom="paragraph">
                    <wp:posOffset>167005</wp:posOffset>
                  </wp:positionV>
                  <wp:extent cx="1623060" cy="717550"/>
                  <wp:effectExtent l="0" t="0" r="0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71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FD210D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77BE465E" w14:textId="77777777" w:rsidR="00FD210D" w:rsidRPr="007A7C17" w:rsidRDefault="00FD210D" w:rsidP="00FD21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599E7118" w14:textId="77777777" w:rsidR="00FD210D" w:rsidRPr="007A7C17" w:rsidRDefault="00FD210D" w:rsidP="00FD21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E6583C1" w14:textId="77777777" w:rsidR="00FD210D" w:rsidRPr="007A7C17" w:rsidRDefault="00FD210D" w:rsidP="00FD21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77C5B62" w14:textId="180FAB90" w:rsidR="00FD210D" w:rsidRPr="007A7C17" w:rsidRDefault="00FD210D" w:rsidP="00FD210D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0654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0654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48CA7107" w14:textId="77777777" w:rsidR="00FD210D" w:rsidRPr="007A7C17" w:rsidRDefault="00FD210D" w:rsidP="00FD210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C13181B" w14:textId="77777777" w:rsidR="00FD210D" w:rsidRPr="007A7C17" w:rsidRDefault="00FD210D" w:rsidP="00FD210D">
      <w:pPr>
        <w:spacing w:after="0"/>
        <w:ind w:left="120"/>
      </w:pPr>
    </w:p>
    <w:p w14:paraId="3390B327" w14:textId="77777777" w:rsidR="00FD210D" w:rsidRPr="007A7C17" w:rsidRDefault="00FD210D" w:rsidP="00FD210D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  <w:bookmarkStart w:id="2" w:name="_GoBack"/>
      <w:bookmarkEnd w:id="2"/>
    </w:p>
    <w:p w14:paraId="5135B602" w14:textId="77777777" w:rsidR="00FD210D" w:rsidRPr="007A7C17" w:rsidRDefault="00FD210D" w:rsidP="00FD210D">
      <w:pPr>
        <w:spacing w:after="0"/>
        <w:ind w:left="120"/>
      </w:pPr>
    </w:p>
    <w:p w14:paraId="14945893" w14:textId="77777777" w:rsidR="00FD210D" w:rsidRPr="007A7C17" w:rsidRDefault="00FD210D" w:rsidP="00FD210D">
      <w:pPr>
        <w:spacing w:after="0"/>
        <w:ind w:left="120"/>
      </w:pPr>
    </w:p>
    <w:p w14:paraId="1A16BDD2" w14:textId="77777777" w:rsidR="00FD210D" w:rsidRPr="007A7C17" w:rsidRDefault="00FD210D" w:rsidP="00FD210D">
      <w:pPr>
        <w:spacing w:after="0"/>
        <w:ind w:left="120"/>
      </w:pPr>
    </w:p>
    <w:p w14:paraId="757CE087" w14:textId="77777777" w:rsidR="00FD210D" w:rsidRPr="007A7C17" w:rsidRDefault="00FD210D" w:rsidP="00FD210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2BE8092" w14:textId="77777777" w:rsidR="00FD210D" w:rsidRPr="007A7C17" w:rsidRDefault="00FD210D" w:rsidP="00FD210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8.2</w:t>
      </w:r>
    </w:p>
    <w:p w14:paraId="71573FAC" w14:textId="77777777" w:rsidR="00FD210D" w:rsidRPr="007A7C17" w:rsidRDefault="00FD210D" w:rsidP="00FD210D">
      <w:pPr>
        <w:spacing w:after="0"/>
        <w:ind w:left="120"/>
        <w:jc w:val="center"/>
      </w:pPr>
    </w:p>
    <w:p w14:paraId="3B329322" w14:textId="77777777" w:rsidR="00FD210D" w:rsidRPr="007A7C17" w:rsidRDefault="00FD210D" w:rsidP="00FD210D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Технология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1E435DB0" w14:textId="77777777" w:rsidR="00FD210D" w:rsidRPr="007A7C17" w:rsidRDefault="00FD210D" w:rsidP="00FD210D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его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3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196DF6B7" w14:textId="77777777" w:rsidR="00FD210D" w:rsidRPr="007A7C17" w:rsidRDefault="00FD210D" w:rsidP="00FD210D">
      <w:pPr>
        <w:spacing w:after="0"/>
        <w:ind w:left="120"/>
        <w:jc w:val="center"/>
      </w:pPr>
    </w:p>
    <w:p w14:paraId="2A9E92CA" w14:textId="77777777" w:rsidR="00FD210D" w:rsidRPr="007A7C17" w:rsidRDefault="00FD210D" w:rsidP="00FD210D">
      <w:pPr>
        <w:spacing w:after="0"/>
        <w:ind w:left="120"/>
        <w:jc w:val="center"/>
      </w:pPr>
    </w:p>
    <w:p w14:paraId="20720DBA" w14:textId="77777777" w:rsidR="00FD210D" w:rsidRPr="007A7C17" w:rsidRDefault="00FD210D" w:rsidP="00FD210D">
      <w:pPr>
        <w:spacing w:after="0"/>
        <w:ind w:left="120"/>
        <w:jc w:val="center"/>
      </w:pPr>
    </w:p>
    <w:p w14:paraId="528550D7" w14:textId="77777777" w:rsidR="00FD210D" w:rsidRPr="007A7C17" w:rsidRDefault="00FD210D" w:rsidP="00FD210D">
      <w:pPr>
        <w:spacing w:after="0"/>
        <w:ind w:left="120"/>
        <w:jc w:val="center"/>
      </w:pPr>
    </w:p>
    <w:p w14:paraId="5F7B31C1" w14:textId="77777777" w:rsidR="00FD210D" w:rsidRPr="007A7C17" w:rsidRDefault="00FD210D" w:rsidP="00FD210D">
      <w:pPr>
        <w:spacing w:after="0"/>
        <w:ind w:left="120"/>
        <w:jc w:val="center"/>
      </w:pPr>
    </w:p>
    <w:p w14:paraId="1430974D" w14:textId="77777777" w:rsidR="00FD210D" w:rsidRPr="007A7C17" w:rsidRDefault="00FD210D" w:rsidP="00FD210D">
      <w:pPr>
        <w:spacing w:after="0"/>
        <w:ind w:left="120"/>
        <w:jc w:val="center"/>
      </w:pPr>
    </w:p>
    <w:p w14:paraId="272924D0" w14:textId="77777777" w:rsidR="00FD210D" w:rsidRPr="007A7C17" w:rsidRDefault="00FD210D" w:rsidP="00FD210D">
      <w:pPr>
        <w:spacing w:after="0"/>
      </w:pPr>
    </w:p>
    <w:p w14:paraId="7076101C" w14:textId="77777777" w:rsidR="00FD210D" w:rsidRPr="007A7C17" w:rsidRDefault="00FD210D" w:rsidP="00FD210D">
      <w:pPr>
        <w:spacing w:after="0"/>
        <w:ind w:left="120"/>
        <w:jc w:val="center"/>
      </w:pPr>
    </w:p>
    <w:p w14:paraId="7C54E61F" w14:textId="77777777" w:rsidR="00FD210D" w:rsidRPr="007A7C17" w:rsidRDefault="00FD210D" w:rsidP="00FD210D">
      <w:pPr>
        <w:spacing w:after="0"/>
        <w:ind w:left="120"/>
        <w:jc w:val="center"/>
      </w:pPr>
    </w:p>
    <w:p w14:paraId="600D3F73" w14:textId="17E27002" w:rsidR="00FD210D" w:rsidRPr="007A7C17" w:rsidRDefault="00FD210D" w:rsidP="00FD210D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 w:rsidR="00065425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3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4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77481948" w14:textId="77777777" w:rsidR="00FD210D" w:rsidRDefault="00FD210D" w:rsidP="00FD210D">
      <w:pPr>
        <w:rPr>
          <w:rFonts w:ascii="Times New Roman" w:hAnsi="Times New Roman" w:cs="Times New Roman"/>
          <w:sz w:val="28"/>
        </w:rPr>
      </w:pPr>
    </w:p>
    <w:p w14:paraId="23FEDEB0" w14:textId="77777777" w:rsidR="00FD210D" w:rsidRDefault="00FD210D" w:rsidP="00FD210D"/>
    <w:p w14:paraId="03B1BF69" w14:textId="77777777" w:rsidR="00FD210D" w:rsidRDefault="00FD210D" w:rsidP="00FD21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508DED5" w14:textId="77777777" w:rsidR="00FD210D" w:rsidRDefault="00FD210D" w:rsidP="00FD210D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597A5A" w14:textId="77777777" w:rsidR="00FD210D" w:rsidRPr="005528CE" w:rsidRDefault="00FD210D" w:rsidP="0004463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предмета 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A7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оставлена для ученика 3 </w:t>
      </w:r>
      <w:proofErr w:type="gramStart"/>
      <w:r w:rsidR="000A7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A7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proofErr w:type="gramEnd"/>
      <w:r w:rsidR="000A7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которому на основании ПМПК рекомендовано обучение по программе коррекции (РАС 8.2).</w:t>
      </w:r>
      <w:r w:rsidR="0004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7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 w:rsidR="0004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</w:t>
      </w:r>
      <w:r w:rsidR="00AA7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</w:t>
      </w:r>
      <w:r w:rsidR="0004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самостоятельно.</w:t>
      </w:r>
    </w:p>
    <w:p w14:paraId="13B7BAE5" w14:textId="77777777" w:rsidR="00FD210D" w:rsidRPr="005528CE" w:rsidRDefault="00FD210D" w:rsidP="00FD21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адаптированная рабочая программа по изобразительному искусству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0A89A1C3" w14:textId="77777777" w:rsidR="00FD210D" w:rsidRPr="005528CE" w:rsidRDefault="00FD210D" w:rsidP="00FD210D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5D0F5CA7" w14:textId="77777777" w:rsidR="00FD210D" w:rsidRPr="005528CE" w:rsidRDefault="00FD210D" w:rsidP="00FD210D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31624FF4" w14:textId="77777777" w:rsidR="00FD210D" w:rsidRPr="005528CE" w:rsidRDefault="00FD210D" w:rsidP="00FD210D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23A222F4" w14:textId="77777777" w:rsidR="00FD210D" w:rsidRPr="005528CE" w:rsidRDefault="00AA7E1F" w:rsidP="00FD210D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="00FD210D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 w:rsidR="00FD2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FD210D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D2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D210D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 w:rsidR="00FD2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="00FD210D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 w:rsidR="00FD2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FD210D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 w:rsidR="00FD2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D210D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1E239FEB" w14:textId="77777777" w:rsidR="00FD210D" w:rsidRPr="005528CE" w:rsidRDefault="00FD210D" w:rsidP="00FD210D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57BAB377" w14:textId="77777777" w:rsidR="00FD210D" w:rsidRPr="005528CE" w:rsidRDefault="00FD210D" w:rsidP="00FD210D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3083C5CE" w14:textId="77777777" w:rsidR="00FD210D" w:rsidRPr="002E4C5B" w:rsidRDefault="00FD210D" w:rsidP="00FD210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>Предмет «</w:t>
      </w:r>
      <w:r>
        <w:rPr>
          <w:rFonts w:ascii="Times New Roman" w:hAnsi="Times New Roman" w:cs="Times New Roman"/>
          <w:sz w:val="28"/>
        </w:rPr>
        <w:t>технология</w:t>
      </w:r>
      <w:r w:rsidRPr="002E4C5B">
        <w:rPr>
          <w:rFonts w:ascii="Times New Roman" w:hAnsi="Times New Roman" w:cs="Times New Roman"/>
          <w:sz w:val="28"/>
        </w:rPr>
        <w:t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14:paraId="4A48470D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Рабочая программа по предмету «Технология» для обучающихся с </w:t>
      </w:r>
      <w:r w:rsidRPr="00FD210D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расстройствами аутистического спектра</w:t>
      </w:r>
      <w:r w:rsidRPr="00FD210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(далее – РАС) 3 класса составлена на основе:</w:t>
      </w: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государственного образовательного стандарта </w:t>
      </w: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начального общего образования обучающихся с ограниченными возможностями здоровья, от 19 декабря </w:t>
      </w:r>
      <w:smartTag w:uri="urn:schemas-microsoft-com:office:smarttags" w:element="metricconverter">
        <w:smartTagPr>
          <w:attr w:name="ProductID" w:val="2014 г"/>
        </w:smartTagPr>
        <w:r w:rsidRPr="00FD21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2014 г</w:t>
        </w:r>
      </w:smartTag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1598; адаптированной основной общеобразовательной программы начального общего образования обучающихся с </w:t>
      </w:r>
      <w:r w:rsidRPr="00FD210D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расстройствами аутистического спектра </w:t>
      </w:r>
      <w:r w:rsidRPr="00FD210D">
        <w:rPr>
          <w:rFonts w:ascii="Times New Roman" w:eastAsia="Calibri" w:hAnsi="Times New Roman" w:cs="Times New Roman"/>
          <w:sz w:val="28"/>
          <w:szCs w:val="28"/>
        </w:rPr>
        <w:t>(вариант 8.2)</w:t>
      </w: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; пр</w:t>
      </w:r>
      <w:r w:rsidRPr="00FD210D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</w:t>
      </w: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мерной основной программы начального общего образования по технологии для образовательных учреждений авторов Н.И. </w:t>
      </w:r>
      <w:proofErr w:type="spellStart"/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Роговцевой</w:t>
      </w:r>
      <w:proofErr w:type="spellEnd"/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«Технология» 3 класс ( учебно – методический комплекс «Школа России»).</w:t>
      </w:r>
    </w:p>
    <w:p w14:paraId="51DAA80C" w14:textId="77777777" w:rsidR="008137CA" w:rsidRDefault="008137CA" w:rsidP="008137CA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C6DA488" w14:textId="77777777" w:rsidR="008137CA" w:rsidRDefault="008137CA" w:rsidP="008137CA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МЕСТО УЧЕБНОГО ПРЕДМЕТА </w:t>
      </w:r>
    </w:p>
    <w:p w14:paraId="254DDCE2" w14:textId="77777777" w:rsidR="008137CA" w:rsidRDefault="008137CA" w:rsidP="008137CA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Согласно АООП НОО (вариант 8.2) для обучающихся с РАС продолжительность учебного предмета в третьем классе составляет 34 часа – 1 час в неделю. Михаил находится на домашнем обучении, поэтому часть программы изучает самостоятельно.</w:t>
      </w:r>
    </w:p>
    <w:p w14:paraId="371F9E06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FE1070" w14:textId="77777777" w:rsidR="00FD210D" w:rsidRDefault="00FD210D" w:rsidP="00FD210D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Планируемые результаты освоения учебного предмета</w:t>
      </w:r>
    </w:p>
    <w:p w14:paraId="77C984BB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8F5F74B" w14:textId="77777777" w:rsidR="00FD210D" w:rsidRPr="00FD210D" w:rsidRDefault="00FD210D" w:rsidP="00FD21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Личностные результаты</w:t>
      </w:r>
    </w:p>
    <w:p w14:paraId="5F1CA760" w14:textId="77777777" w:rsidR="00FD210D" w:rsidRPr="00FD210D" w:rsidRDefault="00FD210D" w:rsidP="00FD21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</w:t>
      </w:r>
      <w:r w:rsidRPr="00FD21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следующих умений:</w:t>
      </w:r>
    </w:p>
    <w:p w14:paraId="694DF161" w14:textId="77777777" w:rsidR="00FD210D" w:rsidRPr="00FD210D" w:rsidRDefault="00FD210D" w:rsidP="00FD210D">
      <w:pPr>
        <w:numPr>
          <w:ilvl w:val="0"/>
          <w:numId w:val="2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свои чувства и ощущения от восприятия объектов, иллюстраций, результатов трудовой деятельности человека-мастера;</w:t>
      </w:r>
    </w:p>
    <w:p w14:paraId="6E31F877" w14:textId="77777777" w:rsidR="00FD210D" w:rsidRPr="00FD210D" w:rsidRDefault="00FD210D" w:rsidP="00FD210D">
      <w:pPr>
        <w:numPr>
          <w:ilvl w:val="0"/>
          <w:numId w:val="2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 относиться к чужому мнению, к результатам труда мастеров;</w:t>
      </w:r>
    </w:p>
    <w:p w14:paraId="0E15F275" w14:textId="77777777" w:rsidR="00FD210D" w:rsidRPr="00FD210D" w:rsidRDefault="00FD210D" w:rsidP="00FD210D">
      <w:pPr>
        <w:numPr>
          <w:ilvl w:val="0"/>
          <w:numId w:val="2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исторические традиции ремесел, положительно относиться к труду людей ремесленных профессий.</w:t>
      </w:r>
    </w:p>
    <w:p w14:paraId="7B03247A" w14:textId="77777777" w:rsidR="00FD210D" w:rsidRPr="00FD210D" w:rsidRDefault="00FD210D" w:rsidP="00FD21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Метапредметные результаты</w:t>
      </w:r>
    </w:p>
    <w:p w14:paraId="429B6271" w14:textId="77777777" w:rsidR="00FD210D" w:rsidRPr="00FD210D" w:rsidRDefault="00FD210D" w:rsidP="00FD21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Регулятивные</w:t>
      </w:r>
    </w:p>
    <w:p w14:paraId="5E1C6848" w14:textId="77777777" w:rsidR="00FD210D" w:rsidRPr="00FD210D" w:rsidRDefault="00FD210D" w:rsidP="00FD210D">
      <w:pPr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 помощью учителя и самостоятельно цель деятельности на уроке,</w:t>
      </w:r>
    </w:p>
    <w:p w14:paraId="02D98D31" w14:textId="77777777" w:rsidR="00FD210D" w:rsidRPr="00FD210D" w:rsidRDefault="00FD210D" w:rsidP="00FD210D">
      <w:pPr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выявлять и формулировать учебную проблему совместно с учителем (в ходе анализа предлагаемых заданий, образцов изделий);</w:t>
      </w:r>
    </w:p>
    <w:p w14:paraId="6F0A4E04" w14:textId="77777777" w:rsidR="00FD210D" w:rsidRPr="00FD210D" w:rsidRDefault="00FD210D" w:rsidP="00FD210D">
      <w:pPr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планировать практическую деятельность на уроке;</w:t>
      </w:r>
    </w:p>
    <w:p w14:paraId="795FD8A7" w14:textId="77777777" w:rsidR="00FD210D" w:rsidRPr="00FD210D" w:rsidRDefault="00FD210D" w:rsidP="00FD210D">
      <w:pPr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 контролем учителя</w:t>
      </w: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выполнять пробные поисковые действия (упражнения) для выявления оптимального решения проблемы (задачи);</w:t>
      </w:r>
    </w:p>
    <w:p w14:paraId="6D07707B" w14:textId="77777777" w:rsidR="00FD210D" w:rsidRPr="00FD210D" w:rsidRDefault="00FD210D" w:rsidP="00FD210D">
      <w:pPr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предлагать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14:paraId="51731B97" w14:textId="77777777" w:rsidR="00FD210D" w:rsidRPr="00FD210D" w:rsidRDefault="00FD210D" w:rsidP="00FD210D">
      <w:pPr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по совместно с учителем составленному плану, используя необходимые дидактические средства (рисунки, инструкционные карты, </w:t>
      </w: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14:paraId="47F641E7" w14:textId="77777777" w:rsidR="00FD210D" w:rsidRPr="00FD210D" w:rsidRDefault="00FD210D" w:rsidP="00FD210D">
      <w:pPr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в диалоге с учителем успешность выполнения своего задания.</w:t>
      </w:r>
    </w:p>
    <w:p w14:paraId="4D4B10C9" w14:textId="77777777" w:rsidR="00FD210D" w:rsidRPr="00FD210D" w:rsidRDefault="00FD210D" w:rsidP="00FD21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Познавательные</w:t>
      </w:r>
    </w:p>
    <w:p w14:paraId="53CFCF00" w14:textId="77777777" w:rsidR="00FD210D" w:rsidRPr="00FD210D" w:rsidRDefault="00FD210D" w:rsidP="00FD210D">
      <w:pPr>
        <w:numPr>
          <w:ilvl w:val="0"/>
          <w:numId w:val="4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конструкции и образы объектов природы и окружающего мира, результаты творчества мастеров родного края;</w:t>
      </w:r>
    </w:p>
    <w:p w14:paraId="664526FD" w14:textId="77777777" w:rsidR="00FD210D" w:rsidRPr="00FD210D" w:rsidRDefault="00FD210D" w:rsidP="00FD210D">
      <w:pPr>
        <w:numPr>
          <w:ilvl w:val="0"/>
          <w:numId w:val="4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14:paraId="05F598A5" w14:textId="77777777" w:rsidR="00FD210D" w:rsidRPr="00FD210D" w:rsidRDefault="00FD210D" w:rsidP="00FD210D">
      <w:pPr>
        <w:numPr>
          <w:ilvl w:val="0"/>
          <w:numId w:val="4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понимать необходимость использования пробно-поисковых практических упражнений для открытия нового знания и умения;</w:t>
      </w:r>
    </w:p>
    <w:p w14:paraId="39EDB886" w14:textId="77777777" w:rsidR="00FD210D" w:rsidRPr="00FD210D" w:rsidRDefault="00FD210D" w:rsidP="00FD210D">
      <w:pPr>
        <w:numPr>
          <w:ilvl w:val="0"/>
          <w:numId w:val="4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</w:r>
    </w:p>
    <w:p w14:paraId="6FCCCA90" w14:textId="77777777" w:rsidR="00FD210D" w:rsidRPr="00FD210D" w:rsidRDefault="00FD210D" w:rsidP="00FD210D">
      <w:pPr>
        <w:numPr>
          <w:ilvl w:val="0"/>
          <w:numId w:val="4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 помощью учителя</w:t>
      </w: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14:paraId="1E83E702" w14:textId="77777777" w:rsidR="00FD210D" w:rsidRPr="00FD210D" w:rsidRDefault="00FD210D" w:rsidP="00FD210D">
      <w:pPr>
        <w:numPr>
          <w:ilvl w:val="0"/>
          <w:numId w:val="4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делать простейшие обобщения и </w:t>
      </w:r>
      <w:r w:rsidRPr="00FD21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выводы</w:t>
      </w: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41F265" w14:textId="77777777" w:rsidR="00FD210D" w:rsidRPr="00FD210D" w:rsidRDefault="00FD210D" w:rsidP="00FD21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Коммуникативные </w:t>
      </w:r>
    </w:p>
    <w:p w14:paraId="0DFCEF27" w14:textId="77777777" w:rsidR="00FD210D" w:rsidRPr="00FD210D" w:rsidRDefault="00FD210D" w:rsidP="00FD210D">
      <w:pPr>
        <w:numPr>
          <w:ilvl w:val="0"/>
          <w:numId w:val="5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слушать учителя и одноклассников, высказывать свое мнение;</w:t>
      </w:r>
    </w:p>
    <w:p w14:paraId="3B6F5235" w14:textId="77777777" w:rsidR="00FD210D" w:rsidRPr="00FD210D" w:rsidRDefault="00FD210D" w:rsidP="00FD210D">
      <w:pPr>
        <w:numPr>
          <w:ilvl w:val="0"/>
          <w:numId w:val="5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вести небольшой познавательный диалог по теме урока, коллективно анализировать изделия;</w:t>
      </w:r>
    </w:p>
    <w:p w14:paraId="38B18715" w14:textId="77777777" w:rsidR="00FD210D" w:rsidRPr="00FD210D" w:rsidRDefault="00FD210D" w:rsidP="00FD210D">
      <w:pPr>
        <w:numPr>
          <w:ilvl w:val="0"/>
          <w:numId w:val="5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вступать в беседу и обсуждение на уроке и в жизни;</w:t>
      </w:r>
    </w:p>
    <w:p w14:paraId="0D980394" w14:textId="77777777" w:rsidR="00FD210D" w:rsidRPr="00FD210D" w:rsidRDefault="00FD210D" w:rsidP="00FD210D">
      <w:pPr>
        <w:numPr>
          <w:ilvl w:val="0"/>
          <w:numId w:val="5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выполнять предлагаемые задания в паре, группе.</w:t>
      </w:r>
    </w:p>
    <w:p w14:paraId="1BCDFB2B" w14:textId="77777777" w:rsidR="00FD210D" w:rsidRPr="00FD210D" w:rsidRDefault="00FD210D" w:rsidP="00FD21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Предметными </w:t>
      </w:r>
      <w:r w:rsidRPr="00FD210D">
        <w:rPr>
          <w:rFonts w:ascii="Times New Roman" w:eastAsia="Calibri" w:hAnsi="Times New Roman" w:cs="Times New Roman"/>
          <w:sz w:val="28"/>
          <w:szCs w:val="28"/>
        </w:rPr>
        <w:t>результатами изучения технологии в третьем классе являются:</w:t>
      </w:r>
    </w:p>
    <w:p w14:paraId="48294F27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простейшие наблюдения и исследования свойств материалов, способов их обработки, конструкций, их свойств, принципов и приёмов их создания;</w:t>
      </w:r>
    </w:p>
    <w:p w14:paraId="73CE5D49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моделирование, конструирование из разных материалов (по образцу, модели, условиям использования и области функционирования предмета, техническим условиям);</w:t>
      </w:r>
    </w:p>
    <w:p w14:paraId="4EDDBCB8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решение доступных конструкторско-технологических задач (определение области поиска, нахождение необходимой информации, определение спектра возможных решений,</w:t>
      </w:r>
    </w:p>
    <w:p w14:paraId="2B9DBAC8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выбор оптимального решения), творческих художественных </w:t>
      </w:r>
      <w:r w:rsidRPr="00FD210D">
        <w:rPr>
          <w:rFonts w:ascii="Times New Roman" w:eastAsia="Calibri" w:hAnsi="Times New Roman" w:cs="Times New Roman"/>
          <w:iCs/>
          <w:sz w:val="28"/>
          <w:szCs w:val="28"/>
        </w:rPr>
        <w:t>задач (общий дизайн, о</w:t>
      </w:r>
      <w:r>
        <w:rPr>
          <w:rFonts w:ascii="Times New Roman" w:eastAsia="Calibri" w:hAnsi="Times New Roman" w:cs="Times New Roman"/>
          <w:sz w:val="28"/>
          <w:szCs w:val="28"/>
        </w:rPr>
        <w:t>форм</w:t>
      </w:r>
      <w:r w:rsidRPr="00FD210D">
        <w:rPr>
          <w:rFonts w:ascii="Times New Roman" w:eastAsia="Calibri" w:hAnsi="Times New Roman" w:cs="Times New Roman"/>
          <w:sz w:val="28"/>
          <w:szCs w:val="28"/>
        </w:rPr>
        <w:t>ление);</w:t>
      </w:r>
    </w:p>
    <w:p w14:paraId="5D135FA0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приобретение навыков самообслуживания, овладение технологическими приёмами ручной обработки материалов, усвоение правил техники безопасности;</w:t>
      </w:r>
    </w:p>
    <w:p w14:paraId="4B485637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простейшее проектирование (принятие идеи, поиск и отбор необходимой информации, окончательный образ объекта, определение особеннос</w:t>
      </w:r>
      <w:r>
        <w:rPr>
          <w:rFonts w:ascii="Times New Roman" w:eastAsia="Calibri" w:hAnsi="Times New Roman" w:cs="Times New Roman"/>
          <w:sz w:val="28"/>
          <w:szCs w:val="28"/>
        </w:rPr>
        <w:t>тей конструкции и технологии из</w:t>
      </w:r>
      <w:r w:rsidRPr="00FD210D">
        <w:rPr>
          <w:rFonts w:ascii="Times New Roman" w:eastAsia="Calibri" w:hAnsi="Times New Roman" w:cs="Times New Roman"/>
          <w:sz w:val="28"/>
          <w:szCs w:val="28"/>
        </w:rPr>
        <w:t>готовления изделия, подбор инструментов, материалов, выбор способов их обработки, реа</w:t>
      </w:r>
      <w:r w:rsidRPr="00FD210D">
        <w:rPr>
          <w:rFonts w:ascii="Times New Roman" w:eastAsia="Calibri" w:hAnsi="Times New Roman" w:cs="Times New Roman"/>
          <w:sz w:val="28"/>
          <w:szCs w:val="28"/>
        </w:rPr>
        <w:softHyphen/>
        <w:t>лизация замысла с корректировкой конструкции и технологии, проверка изделия в действии, представление (защита) процесса и результата работы);</w:t>
      </w:r>
    </w:p>
    <w:p w14:paraId="312054B2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знания о различных профессиях и умение ориентироваться в мире профессий. Мета предметными результатами изучения курса «Технология» в третьем классе является формирование следующих универсальных учебных действий:</w:t>
      </w:r>
    </w:p>
    <w:p w14:paraId="405E0CE7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самостоятельно формулировать цель урока после предварительного обсуждения;</w:t>
      </w:r>
    </w:p>
    <w:p w14:paraId="7321C465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уметь совместно с учителем выявлять и формулировать учебную проблему;</w:t>
      </w:r>
    </w:p>
    <w:p w14:paraId="717845A8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выполнять задание по составленному под контролем учителя плану, сверять свои действия с ним;</w:t>
      </w:r>
    </w:p>
    <w:p w14:paraId="2E153EAF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осуществлять текущий (с помощью простых и сложных по конфигурации шаблонов чертёжных инструментов), итоговый контроль общего качества выполненного изделия, за</w:t>
      </w:r>
      <w:r w:rsidRPr="00FD210D">
        <w:rPr>
          <w:rFonts w:ascii="Times New Roman" w:eastAsia="Calibri" w:hAnsi="Times New Roman" w:cs="Times New Roman"/>
          <w:sz w:val="28"/>
          <w:szCs w:val="28"/>
        </w:rPr>
        <w:softHyphen/>
        <w:t>дания; проверять модели в действии, вносить необходимые конструктивные доработки;</w:t>
      </w:r>
    </w:p>
    <w:p w14:paraId="001294C6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критериев;</w:t>
      </w:r>
    </w:p>
    <w:p w14:paraId="63E21132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искать и отбирать необходимые для решения учебной задачи источники информации в учебнике (текст, иллюстрация, схема, чертёж, инструкционная карта), энциклопедиях, справочниках, Интернете;</w:t>
      </w:r>
    </w:p>
    <w:p w14:paraId="72BA9DE1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добывать новые знания в процессе наблюдений, рассуждений и обсуждений материалов учебника, выполнения пробных поисковых упражнений;</w:t>
      </w:r>
    </w:p>
    <w:p w14:paraId="7C47ABBC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перерабатывать полученную информацию: сравнивать и классифицировать факты и явления: определять причинно-следственные связи изучаемых явлений, событий;</w:t>
      </w:r>
    </w:p>
    <w:p w14:paraId="649433D2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делать выводы на основе обобщения полученных знаний;</w:t>
      </w:r>
    </w:p>
    <w:p w14:paraId="2494E81E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lastRenderedPageBreak/>
        <w:t>- преобразовывать информацию: представлять информацию в виде текста, таблицы, схемы (в информационных проектах);</w:t>
      </w:r>
    </w:p>
    <w:p w14:paraId="7F997ECB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высказывать свою точку зрения и пытаться ее обосновать, приводя аргументы;</w:t>
      </w:r>
    </w:p>
    <w:p w14:paraId="3EA21EEB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слушать других, пытаться принимать другую точку зрения, быть готовым изменить свою точку зрения;</w:t>
      </w:r>
    </w:p>
    <w:p w14:paraId="6C88E9DF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уметь сотрудничать, выполняя различные роли в группе, в совместном решении проблемы (задачи);</w:t>
      </w:r>
    </w:p>
    <w:p w14:paraId="5B80FB4F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уважительно относиться к позиции другого, пытаться договариваться.</w:t>
      </w:r>
    </w:p>
    <w:p w14:paraId="7E35E3BB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6E7B8F" w14:textId="77777777" w:rsid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FD210D">
        <w:rPr>
          <w:rFonts w:ascii="Times New Roman" w:eastAsia="Calibri" w:hAnsi="Times New Roman" w:cs="Times New Roman"/>
          <w:b/>
          <w:sz w:val="28"/>
          <w:szCs w:val="28"/>
        </w:rPr>
        <w:t>КОНТРОЛЬНО-ОЦЕНОЧНЫЕ МАТЕРИАЛЫ И</w:t>
      </w:r>
      <w:r w:rsidRPr="00FD210D">
        <w:rPr>
          <w:rFonts w:ascii="Times New Roman" w:eastAsia="Calibri" w:hAnsi="Times New Roman" w:cs="Times New Roman"/>
          <w:b/>
          <w:smallCaps/>
          <w:sz w:val="28"/>
          <w:szCs w:val="28"/>
        </w:rPr>
        <w:t>КРИТЕРИИ ОЦЕНКИ</w:t>
      </w:r>
    </w:p>
    <w:p w14:paraId="4D871C40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mallCaps/>
          <w:sz w:val="28"/>
          <w:szCs w:val="28"/>
        </w:rPr>
      </w:pPr>
    </w:p>
    <w:p w14:paraId="5353B477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D210D">
        <w:rPr>
          <w:rFonts w:ascii="Times New Roman" w:eastAsia="Calibri" w:hAnsi="Times New Roman" w:cs="Times New Roman"/>
          <w:b/>
          <w:smallCaps/>
          <w:sz w:val="28"/>
          <w:szCs w:val="28"/>
        </w:rPr>
        <w:t>Критерии оценивания:</w:t>
      </w:r>
    </w:p>
    <w:p w14:paraId="4D3F24AD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качество выполнения изучаемых на уроке приёмов, операций и работы в целом;</w:t>
      </w:r>
    </w:p>
    <w:p w14:paraId="0A6EECD3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степень самостоятельности;</w:t>
      </w:r>
    </w:p>
    <w:p w14:paraId="5C800450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уровень творческой деятельности;</w:t>
      </w:r>
    </w:p>
    <w:p w14:paraId="36324A9A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соблюдение технологии процесса изготовления изделия;</w:t>
      </w:r>
    </w:p>
    <w:p w14:paraId="4264D21B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чёткость, полнота и правильность ответа;</w:t>
      </w:r>
    </w:p>
    <w:p w14:paraId="30DD3FAF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соответствие изготовленной детали изделия или всего изделия заданным образцом характеристикам;</w:t>
      </w:r>
    </w:p>
    <w:p w14:paraId="32E0E94D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аккуратность в выполнении изделия, экономность в использовании средств;</w:t>
      </w:r>
    </w:p>
    <w:p w14:paraId="796308CF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- целесообразность выбора композиционного и цветового решения, внесения творческих элементов в конструкцию или технологию изготовления изделия (там, где это возможно или предусмотрено заданием).</w:t>
      </w:r>
    </w:p>
    <w:p w14:paraId="6755E53B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В заданиях проектного характера необходимо обращать внимание на умение детей со</w:t>
      </w:r>
      <w:r w:rsidRPr="00FD210D">
        <w:rPr>
          <w:rFonts w:ascii="Times New Roman" w:eastAsia="Calibri" w:hAnsi="Times New Roman" w:cs="Times New Roman"/>
          <w:sz w:val="28"/>
          <w:szCs w:val="28"/>
        </w:rPr>
        <w:softHyphen/>
        <w:t>трудничать в группе, принимать поставленную задачу и искать, отбирать необходимую ин</w:t>
      </w:r>
      <w:r w:rsidRPr="00FD210D">
        <w:rPr>
          <w:rFonts w:ascii="Times New Roman" w:eastAsia="Calibri" w:hAnsi="Times New Roman" w:cs="Times New Roman"/>
          <w:sz w:val="28"/>
          <w:szCs w:val="28"/>
        </w:rPr>
        <w:softHyphen/>
        <w:t>формацию, находить решение возникающих при работе проблем, изготовлять изделие по заданным параметрам и оформлять выступление. Кроме того, отмечать активность, инициативность, коммуникабельность учащихся, умение выполнять свою роль в группе, вносить предложения для выполнения практической части задания, защищать проект.</w:t>
      </w:r>
    </w:p>
    <w:p w14:paraId="65480856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74A768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b/>
          <w:sz w:val="28"/>
          <w:szCs w:val="28"/>
        </w:rPr>
        <w:t>Контрольных работ и промежуточного контроля по предмету «Технология» нет.</w:t>
      </w:r>
      <w:r w:rsidRPr="00FD210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147044A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7C7DF9" w14:textId="77777777" w:rsid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lastRenderedPageBreak/>
        <w:t>Итоговая четверная отметка складывается из учёта текущих отметок. Годовая оценка выставляется с учётом четвертных. В конце года проходят выставки работ учащихся. В курсе «</w:t>
      </w:r>
      <w:r w:rsidRPr="00FD210D">
        <w:rPr>
          <w:rFonts w:ascii="Times New Roman" w:eastAsia="Calibri" w:hAnsi="Times New Roman" w:cs="Times New Roman"/>
          <w:b/>
          <w:i/>
          <w:sz w:val="28"/>
          <w:szCs w:val="28"/>
        </w:rPr>
        <w:t>Техно</w:t>
      </w:r>
      <w:r w:rsidRPr="00FD210D">
        <w:rPr>
          <w:rFonts w:ascii="Times New Roman" w:eastAsia="Calibri" w:hAnsi="Times New Roman" w:cs="Times New Roman"/>
          <w:b/>
          <w:i/>
          <w:sz w:val="28"/>
          <w:szCs w:val="28"/>
        </w:rPr>
        <w:softHyphen/>
        <w:t>логия</w:t>
      </w:r>
      <w:r w:rsidRPr="00FD210D">
        <w:rPr>
          <w:rFonts w:ascii="Times New Roman" w:eastAsia="Calibri" w:hAnsi="Times New Roman" w:cs="Times New Roman"/>
          <w:sz w:val="28"/>
          <w:szCs w:val="28"/>
        </w:rPr>
        <w:t>» формируется умение учащихся обсуждать и оценивать как собственные работы, так и работы своих одноклассников. Такой подход способствует осознанию причин успеха или неуспеха собственной учебной деятельности. Обсуждение работ учащихся с этих позиций обеспечивает их способность конструктивно реагировать на критику учителя или товарищей по классу.</w:t>
      </w:r>
    </w:p>
    <w:p w14:paraId="5EF9934B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949C48" w14:textId="77777777" w:rsidR="00FD210D" w:rsidRDefault="00FD210D" w:rsidP="00FD210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Содержание учебного предмета</w:t>
      </w:r>
    </w:p>
    <w:p w14:paraId="0B3C4F8D" w14:textId="77777777" w:rsidR="00FD210D" w:rsidRPr="00FD210D" w:rsidRDefault="00FD210D" w:rsidP="00FD210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C47C16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Особенность программы заключается в том, что она обеспечивает изучение начального курса «</w:t>
      </w:r>
      <w:r w:rsidRPr="00FD210D">
        <w:rPr>
          <w:rFonts w:ascii="Times New Roman" w:eastAsia="Calibri" w:hAnsi="Times New Roman" w:cs="Times New Roman"/>
          <w:b/>
          <w:i/>
          <w:sz w:val="28"/>
          <w:szCs w:val="28"/>
        </w:rPr>
        <w:t>Технологии</w:t>
      </w:r>
      <w:r w:rsidRPr="00FD210D">
        <w:rPr>
          <w:rFonts w:ascii="Times New Roman" w:eastAsia="Calibri" w:hAnsi="Times New Roman" w:cs="Times New Roman"/>
          <w:sz w:val="28"/>
          <w:szCs w:val="28"/>
        </w:rPr>
        <w:t>» через осмысление обучающимися деятельности человека на земле, на воде, в воздухе и в информационном пространстве. Человек при этом рассматривается как создатель духовной культуры и творец рукотворного мира. Усвоение содержания предмета осуществляется на основе продуктивной проектной деятельности. Формирование конструкторско-технологических знаний и умений происходит в процессе работы с технологической картой.</w:t>
      </w:r>
    </w:p>
    <w:p w14:paraId="43D923BF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ab/>
        <w:t>Все эти особенности программы отражены в содержании основных разделов учебника — «Человек и земля», «Человек и вода», «Человек и воздух», «Человек и информация». В программе как особый элемент обучения предмету «Технология» представлены проектная деятельность и средство для её организации — технологическая карта. Технологическая карта помогает учащимся выстраивать технологический процесс, осваивать способы и приёмы работы с материалами и инструментами. На уроках реализуется принцип: от деятельности под контролем учителя к самостоятельному выполнению проекта.</w:t>
      </w:r>
    </w:p>
    <w:p w14:paraId="7C3D225C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FD210D">
        <w:rPr>
          <w:rFonts w:ascii="Times New Roman" w:eastAsia="Calibri" w:hAnsi="Times New Roman" w:cs="Times New Roman"/>
          <w:sz w:val="28"/>
          <w:szCs w:val="28"/>
        </w:rPr>
        <w:t>Особое внимание в программе отводится практическим работам, при выполнении которых учащиеся:</w:t>
      </w:r>
    </w:p>
    <w:p w14:paraId="505C2AAB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•</w:t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знакомятся с рабочими технологическими операциями, порядком их выполнения при изготовлении изделия, учатся подбирать необходимые материалы и инструменты;</w:t>
      </w:r>
    </w:p>
    <w:p w14:paraId="7ADDB6B6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•</w:t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овладевают отдельными технологическими операциями (способами работы) — разметкой, раскроем, сборкой, отделкой и др.;</w:t>
      </w:r>
    </w:p>
    <w:p w14:paraId="26B76718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•</w:t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знакомятся со свойствами материалов, инструментами и машинами, помогающими человеку при обработке сырья и создании предметного мира;</w:t>
      </w:r>
    </w:p>
    <w:p w14:paraId="64FACAAD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•</w:t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знакомятся с законами природы, знание которых необходимо при выполнении работы:</w:t>
      </w:r>
    </w:p>
    <w:p w14:paraId="043E2937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lastRenderedPageBreak/>
        <w:t>•</w:t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учатся экономно расходовать материалы;</w:t>
      </w:r>
    </w:p>
    <w:p w14:paraId="5FBFD8B4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•</w:t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осваивают проектную деятельность (учатся 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деятельность);</w:t>
      </w:r>
    </w:p>
    <w:p w14:paraId="5DE9544B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•</w:t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учатся преимущественно конструкторской деятельности;</w:t>
      </w:r>
    </w:p>
    <w:p w14:paraId="5B53B875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•</w:t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знакомятся с природой и использованием её богатств человеком.</w:t>
      </w:r>
    </w:p>
    <w:p w14:paraId="35D839F8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ab/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В программе интегрируется и содержание курса «Изобразительное искусство»: в целях гармонизации форм и конструкций используются средства художественной выразительности, изделия изготавливаются на основе правил декоративно-прикладного искусства и законов дизайна, младшие школьники осваивают эстетику труда.</w:t>
      </w:r>
    </w:p>
    <w:p w14:paraId="4334B44A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ab/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Программа предусматривает использование математических знаний: это и работа с именованными числами, и выполнение вычислений, расчётов, построений при конструировании и моделировании, и работа с геометрическими фигурами и телами, и создание элементарных алгоритмов деятельности в проекте. Освоение правил работы и преобразования информации также тесно связано с образовательной областью «Математика и информатика».</w:t>
      </w:r>
    </w:p>
    <w:p w14:paraId="57F54283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ab/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При изучении предмета «</w:t>
      </w:r>
      <w:r w:rsidRPr="00FD210D">
        <w:rPr>
          <w:rFonts w:ascii="Times New Roman" w:eastAsia="Calibri" w:hAnsi="Times New Roman" w:cs="Times New Roman"/>
          <w:b/>
          <w:i/>
          <w:sz w:val="28"/>
          <w:szCs w:val="28"/>
        </w:rPr>
        <w:t>Технология</w:t>
      </w:r>
      <w:r w:rsidRPr="00FD210D">
        <w:rPr>
          <w:rFonts w:ascii="Times New Roman" w:eastAsia="Calibri" w:hAnsi="Times New Roman" w:cs="Times New Roman"/>
          <w:sz w:val="28"/>
          <w:szCs w:val="28"/>
        </w:rPr>
        <w:t>» предусмотрена интеграция с образовательными областями «Филология» (русский язык и литературное чтение) и «Окружающий мир». Для понимания детьми реализуемых в изделии технических образов рассматривается культурно-исторический справочный материал, представленный в учебных текстах разного типа. Эти тексты анализируются, обсуждаются; дети строят собственные суждения, обосновывают их, формулируют выводы.</w:t>
      </w:r>
    </w:p>
    <w:p w14:paraId="77058E4D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ab/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Программа «</w:t>
      </w:r>
      <w:r w:rsidRPr="00FD210D">
        <w:rPr>
          <w:rFonts w:ascii="Times New Roman" w:eastAsia="Calibri" w:hAnsi="Times New Roman" w:cs="Times New Roman"/>
          <w:b/>
          <w:i/>
          <w:sz w:val="28"/>
          <w:szCs w:val="28"/>
        </w:rPr>
        <w:t>Технология</w:t>
      </w:r>
      <w:r w:rsidRPr="00FD210D">
        <w:rPr>
          <w:rFonts w:ascii="Times New Roman" w:eastAsia="Calibri" w:hAnsi="Times New Roman" w:cs="Times New Roman"/>
          <w:sz w:val="28"/>
          <w:szCs w:val="28"/>
        </w:rPr>
        <w:t>», интегрируя знания о человеке, природе и обществе, способствует целостному восприятию ребёнком мира во всём его многообразии и единстве. Практико-ориентированная направленность содержания позволяет реализовать эти знания в интеллектуально-практической деятельности младших школьников и создает условия для развития их инициативности, изобретательности, гибкости мышления.</w:t>
      </w:r>
    </w:p>
    <w:p w14:paraId="2B3123B3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ab/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 xml:space="preserve">Проектная деятельность и работа с технологическими картами формируют у учащихся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продуктивной проектной деятельности совершенствует умения находить решения в ситуации затруднения, работать в коллективе, нести ответственность за результат и т. </w:t>
      </w:r>
      <w:r w:rsidRPr="00FD210D">
        <w:rPr>
          <w:rFonts w:ascii="Times New Roman" w:eastAsia="Calibri" w:hAnsi="Times New Roman" w:cs="Times New Roman"/>
          <w:sz w:val="28"/>
          <w:szCs w:val="28"/>
        </w:rPr>
        <w:lastRenderedPageBreak/>
        <w:t>д. Всё это воспитывает трудолюбие и закладывает прочные основы способности к самовыражению, формирует социально ценные практические умения, опыт преобразовательной деятельности и творчества.</w:t>
      </w:r>
    </w:p>
    <w:p w14:paraId="17334A18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ab/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Продуктивная проектная деятельность создаёт основу для развития личности младшего школьника, предоставляет уникальные возможности для его духовно-нравственного развития. В программе «Технология» предусмотрены материалы о гармоничной среде обитания человека, что позволяет сформировать у детей устойчивые представления о жизни в гармонии с окружающим миром. Знакомство с народными ремёслами и народными культурными традициями, активное изучение образов и конструкций природных объектов, которые являются неисчерпаемым источником идей для мастера, способствуют воспитанию духовности.</w:t>
      </w:r>
    </w:p>
    <w:p w14:paraId="25AE39CF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ab/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Программа ориентирована на широкое использование знаний и умений, усвоенных детьми в процессе изучения других учебных предметов: окружающего мира, изобразительного искусства, математики, русского языка и литературного чтения.</w:t>
      </w:r>
    </w:p>
    <w:p w14:paraId="27EC91CB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>При усвоении содержания курса «</w:t>
      </w:r>
      <w:r w:rsidRPr="00FD210D">
        <w:rPr>
          <w:rFonts w:ascii="Times New Roman" w:eastAsia="Calibri" w:hAnsi="Times New Roman" w:cs="Times New Roman"/>
          <w:b/>
          <w:i/>
          <w:sz w:val="28"/>
          <w:szCs w:val="28"/>
        </w:rPr>
        <w:t>Технология»</w:t>
      </w:r>
      <w:r w:rsidRPr="00FD210D">
        <w:rPr>
          <w:rFonts w:ascii="Times New Roman" w:eastAsia="Calibri" w:hAnsi="Times New Roman" w:cs="Times New Roman"/>
          <w:sz w:val="28"/>
          <w:szCs w:val="28"/>
        </w:rPr>
        <w:t xml:space="preserve"> актуализируются знания, полученные при изучении курса «</w:t>
      </w:r>
      <w:r w:rsidRPr="00FD210D">
        <w:rPr>
          <w:rFonts w:ascii="Times New Roman" w:eastAsia="Calibri" w:hAnsi="Times New Roman" w:cs="Times New Roman"/>
          <w:b/>
          <w:i/>
          <w:sz w:val="28"/>
          <w:szCs w:val="28"/>
        </w:rPr>
        <w:t>Окружающий ми</w:t>
      </w:r>
      <w:r w:rsidRPr="00FD210D">
        <w:rPr>
          <w:rFonts w:ascii="Times New Roman" w:eastAsia="Calibri" w:hAnsi="Times New Roman" w:cs="Times New Roman"/>
          <w:sz w:val="28"/>
          <w:szCs w:val="28"/>
        </w:rPr>
        <w:t>р». Это не только работа с природными материалами. Природные формы лежат в основе идей изготовления многих конструкций и воплощаются в готовых изделиях. Курс «Технология» предусматривает знакомство с производствами, ни одно из которых не обходится без природных ресурсов. Деятельность человека — созидателя материальных ценностей и творца окружающего мира — в программе рассматривается в связи с проблемами охраны природы, что способствует формированию экологической культуры детей. Изучение этнокультурных традиций в деятельности человека также связано с содержанием предмета «Окружающий мир».</w:t>
      </w:r>
    </w:p>
    <w:p w14:paraId="39A1D92F" w14:textId="77777777" w:rsidR="00FD210D" w:rsidRPr="00FD210D" w:rsidRDefault="00FD210D" w:rsidP="00FD21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ab/>
      </w:r>
      <w:r w:rsidRPr="00FD210D">
        <w:rPr>
          <w:rFonts w:ascii="Times New Roman" w:eastAsia="Calibri" w:hAnsi="Times New Roman" w:cs="Times New Roman"/>
          <w:sz w:val="28"/>
          <w:szCs w:val="28"/>
        </w:rPr>
        <w:tab/>
        <w:t>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создает условия для гармонизации развития, сохранения и укрепления психического и физического здоровья учащихся.</w:t>
      </w:r>
    </w:p>
    <w:p w14:paraId="1115C202" w14:textId="77777777" w:rsidR="00FD210D" w:rsidRPr="00FD210D" w:rsidRDefault="00FD210D" w:rsidP="00FD210D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C089B7" w14:textId="77777777" w:rsidR="00FD210D" w:rsidRPr="00FD210D" w:rsidRDefault="00FD210D" w:rsidP="00FD21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виды учебной деятельности, применяемые на уроке:</w:t>
      </w: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наблюдение, работа с книгой, систематизация знаний, решение познавательных задач (проблем) (совместно с учителем и другими обучающимися класса, возможно, в паре с другим учеником, не имеющим ОВЗ).</w:t>
      </w:r>
    </w:p>
    <w:p w14:paraId="176FF3CB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Виды деятельности со словесной (знаковой) основой: </w:t>
      </w:r>
    </w:p>
    <w:p w14:paraId="3CE88312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Слушание объяснений учителя.</w:t>
      </w:r>
    </w:p>
    <w:p w14:paraId="3EF91897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Слушание и анализ выступлений одноклассников.</w:t>
      </w:r>
    </w:p>
    <w:p w14:paraId="75312488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Самостоятельная работа с учебником.</w:t>
      </w:r>
    </w:p>
    <w:p w14:paraId="795360C6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с научно-популярной литературой;</w:t>
      </w:r>
    </w:p>
    <w:p w14:paraId="0EB49760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Вывод и доказательство (с помощью учителя, тьютора, другого ученика).</w:t>
      </w:r>
    </w:p>
    <w:p w14:paraId="411FF2B3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Программирование деятельности (с помощью учителя, тьютора, другого ученика).</w:t>
      </w:r>
    </w:p>
    <w:p w14:paraId="01AE990B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заданий по разграничению понятий.</w:t>
      </w:r>
    </w:p>
    <w:p w14:paraId="2231F092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Систематизация учебного материала (с помощью учителя, тьютора, другого ученика).</w:t>
      </w:r>
    </w:p>
    <w:p w14:paraId="70E6E602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деятельности на основе восприятия элементов действительности: </w:t>
      </w:r>
    </w:p>
    <w:p w14:paraId="6512CAD1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Наблюдение за демонстрациями учителя.</w:t>
      </w:r>
    </w:p>
    <w:p w14:paraId="1CFBA9F1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Просмотр учебных фильмов.</w:t>
      </w:r>
    </w:p>
    <w:p w14:paraId="7DB3393F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таблиц, схем.</w:t>
      </w:r>
    </w:p>
    <w:p w14:paraId="5FA816A7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Объяснение наблюдаемых явлений (с помощью учителя, тьютора, другого ученика).</w:t>
      </w:r>
    </w:p>
    <w:p w14:paraId="4E79ECBE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проблемных ситуаций (с помощью учителя, тьютора, другого ученика).</w:t>
      </w:r>
    </w:p>
    <w:p w14:paraId="367C1A54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деятельности с практической (опытной) основой: </w:t>
      </w:r>
    </w:p>
    <w:p w14:paraId="520AD22B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0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с раздаточным материалом (с помощью учителя, тьютора, другого ученика).</w:t>
      </w:r>
    </w:p>
    <w:p w14:paraId="042DAAAB" w14:textId="77777777" w:rsidR="00FD210D" w:rsidRPr="00FD210D" w:rsidRDefault="00FD210D" w:rsidP="00FD21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10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Формы учебной деятельности, </w:t>
      </w:r>
      <w:r w:rsidRPr="00FD210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применяемые на уроке: фронтальная работа, индивидуальная, групповая, </w:t>
      </w:r>
      <w:proofErr w:type="spellStart"/>
      <w:r w:rsidRPr="00FD210D">
        <w:rPr>
          <w:rFonts w:ascii="Times New Roman" w:eastAsia="Calibri" w:hAnsi="Times New Roman" w:cs="Times New Roman"/>
          <w:bCs/>
          <w:iCs/>
          <w:sz w:val="28"/>
          <w:szCs w:val="28"/>
        </w:rPr>
        <w:t>погрупповая</w:t>
      </w:r>
      <w:proofErr w:type="spellEnd"/>
      <w:r w:rsidRPr="00FD210D">
        <w:rPr>
          <w:rFonts w:ascii="Times New Roman" w:eastAsia="Calibri" w:hAnsi="Times New Roman" w:cs="Times New Roman"/>
          <w:bCs/>
          <w:iCs/>
          <w:sz w:val="28"/>
          <w:szCs w:val="28"/>
        </w:rPr>
        <w:t>, работа в парах. При проведении фронтальной работы на уроке, ребенку с РАС может требоваться поддержка со стороны тьютора.</w:t>
      </w:r>
    </w:p>
    <w:p w14:paraId="66F91CF0" w14:textId="77777777" w:rsidR="00FD210D" w:rsidRPr="00FD210D" w:rsidRDefault="00FD210D" w:rsidP="00FD210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10D">
        <w:rPr>
          <w:rFonts w:ascii="Times New Roman" w:eastAsia="Calibri" w:hAnsi="Times New Roman" w:cs="Times New Roman"/>
          <w:sz w:val="28"/>
          <w:szCs w:val="28"/>
        </w:rPr>
        <w:t xml:space="preserve">Виды учебной деятельности обучающихся и формы организации учебных занятий, применяемые </w:t>
      </w:r>
      <w:proofErr w:type="gramStart"/>
      <w:r w:rsidRPr="00FD210D">
        <w:rPr>
          <w:rFonts w:ascii="Times New Roman" w:eastAsia="Calibri" w:hAnsi="Times New Roman" w:cs="Times New Roman"/>
          <w:sz w:val="28"/>
          <w:szCs w:val="28"/>
        </w:rPr>
        <w:t>в рамках конкретных дисциплин</w:t>
      </w:r>
      <w:proofErr w:type="gramEnd"/>
      <w:r w:rsidRPr="00FD210D">
        <w:rPr>
          <w:rFonts w:ascii="Times New Roman" w:eastAsia="Calibri" w:hAnsi="Times New Roman" w:cs="Times New Roman"/>
          <w:sz w:val="28"/>
          <w:szCs w:val="28"/>
        </w:rPr>
        <w:t xml:space="preserve"> отбираются учителем исходя из индивидуальных возможностей ребенка к освоению конкретной темы в связи с чем не уточняются дополнительно в тематическом планировании программы.</w:t>
      </w:r>
    </w:p>
    <w:p w14:paraId="7DD81394" w14:textId="77777777" w:rsidR="00FD210D" w:rsidRDefault="00FD210D">
      <w:r>
        <w:br w:type="page"/>
      </w:r>
    </w:p>
    <w:p w14:paraId="65740049" w14:textId="77777777" w:rsidR="00FD210D" w:rsidRDefault="00FD210D">
      <w:pPr>
        <w:sectPr w:rsidR="00FD21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3BE389" w14:textId="77777777" w:rsidR="00FD210D" w:rsidRPr="005C790E" w:rsidRDefault="00FD210D" w:rsidP="00FD210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790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 ПО ТЕХНОЛОГИИ 3 КЛАСС</w:t>
      </w:r>
    </w:p>
    <w:tbl>
      <w:tblPr>
        <w:tblW w:w="13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953"/>
        <w:gridCol w:w="95"/>
        <w:gridCol w:w="47"/>
        <w:gridCol w:w="1593"/>
        <w:gridCol w:w="2756"/>
        <w:gridCol w:w="1842"/>
        <w:gridCol w:w="1833"/>
        <w:gridCol w:w="10"/>
        <w:gridCol w:w="15"/>
        <w:gridCol w:w="1398"/>
        <w:gridCol w:w="10"/>
        <w:gridCol w:w="15"/>
        <w:gridCol w:w="1568"/>
        <w:gridCol w:w="10"/>
        <w:gridCol w:w="8"/>
        <w:gridCol w:w="7"/>
        <w:gridCol w:w="18"/>
        <w:gridCol w:w="1120"/>
        <w:gridCol w:w="10"/>
        <w:gridCol w:w="8"/>
        <w:gridCol w:w="7"/>
        <w:gridCol w:w="18"/>
      </w:tblGrid>
      <w:tr w:rsidR="00FD210D" w:rsidRPr="00FD210D" w14:paraId="6C4C51FD" w14:textId="77777777" w:rsidTr="00FD210D">
        <w:trPr>
          <w:trHeight w:val="30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D1A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4A3B565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538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Кол-во часов по теме </w:t>
            </w:r>
          </w:p>
          <w:p w14:paraId="3A2A33C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ACB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уроков</w:t>
            </w:r>
          </w:p>
        </w:tc>
        <w:tc>
          <w:tcPr>
            <w:tcW w:w="1065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BF21" w14:textId="77777777" w:rsidR="00FD210D" w:rsidRPr="00FD210D" w:rsidRDefault="00FD210D" w:rsidP="00FD21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2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 (в соответствии с ФГОС НОО обучающихся с ОВЗ)</w:t>
            </w:r>
          </w:p>
          <w:p w14:paraId="06DD211F" w14:textId="77777777" w:rsidR="00FD210D" w:rsidRPr="00FD210D" w:rsidRDefault="00FD210D" w:rsidP="00FD21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10D" w:rsidRPr="00FD210D" w14:paraId="60EBBCF4" w14:textId="77777777" w:rsidTr="00FD210D">
        <w:trPr>
          <w:gridAfter w:val="2"/>
          <w:wAfter w:w="25" w:type="dxa"/>
          <w:trHeight w:val="240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4BC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B8B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E62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B488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B0FB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4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4FD9" w14:textId="77777777" w:rsidR="00FD210D" w:rsidRPr="00FD210D" w:rsidRDefault="00FD210D" w:rsidP="00FD21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2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F2CA5" w14:textId="77777777" w:rsidR="00FD210D" w:rsidRPr="00FD210D" w:rsidRDefault="00FD210D" w:rsidP="00FD21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2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Коррекцион</w:t>
            </w:r>
            <w:proofErr w:type="spellEnd"/>
          </w:p>
          <w:p w14:paraId="65409699" w14:textId="77777777" w:rsidR="00FD210D" w:rsidRPr="00FD210D" w:rsidRDefault="00FD210D" w:rsidP="00FD21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2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ная направлен</w:t>
            </w:r>
          </w:p>
          <w:p w14:paraId="79DE518E" w14:textId="77777777" w:rsidR="00FD210D" w:rsidRPr="00FD210D" w:rsidRDefault="00FD210D" w:rsidP="00FD21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2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ность</w:t>
            </w:r>
            <w:proofErr w:type="spellEnd"/>
            <w:r w:rsidRPr="00FD2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Виды деятельности обучающихся</w:t>
            </w:r>
          </w:p>
        </w:tc>
      </w:tr>
      <w:tr w:rsidR="00FD210D" w:rsidRPr="00FD210D" w14:paraId="36FF7F40" w14:textId="77777777" w:rsidTr="00FD210D">
        <w:trPr>
          <w:gridAfter w:val="3"/>
          <w:wAfter w:w="33" w:type="dxa"/>
          <w:trHeight w:val="55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CCF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B78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B9A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E0D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28D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A0C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результаты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F89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результаты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BF8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результаты</w:t>
            </w:r>
          </w:p>
        </w:tc>
        <w:tc>
          <w:tcPr>
            <w:tcW w:w="11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7B0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D210D" w:rsidRPr="00FD210D" w14:paraId="431FC5D9" w14:textId="77777777" w:rsidTr="00FD210D">
        <w:trPr>
          <w:trHeight w:val="555"/>
        </w:trPr>
        <w:tc>
          <w:tcPr>
            <w:tcW w:w="127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825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Здравствуй, дорогой друг. Как работать с учебником (1 ч)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C6A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FD210D" w:rsidRPr="00FD210D" w14:paraId="3CCF243B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EEF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8C5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FDE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Здравствуй, дорогой друг. Как работать с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учебником.</w:t>
            </w:r>
          </w:p>
          <w:p w14:paraId="7F4E782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городу.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9BC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Анализировать и сравнивать учебник, рабочую тетрадь,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объяснять назначение каждого пособия. Использовать при изготовлении изделий навигационную систему учебника (систему условных знаков) и критерии оценки изготовления изделия.</w:t>
            </w:r>
          </w:p>
          <w:p w14:paraId="085CCD3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материалы и инструменты, необходимые для изготовления изделий.</w:t>
            </w:r>
          </w:p>
          <w:p w14:paraId="6B3A2E6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рубрику «Вопросы юного технолога» для организации проектной деятельности при изготовлении изделия.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B85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оценивать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жизненные ситуации с точки зрения своих ощущений.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B70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осуществлять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поиск необходимой информации для выполнения учебной задачи с использованием учебной литературы.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63C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формулировать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собственное мнение и позицию.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E03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учитывать выделенные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учителем ориентиры действия в новом учебном материале в сотрудничестве с учителем.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FDB8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навыки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организации рабочего места при работе с данными инструментами и материалами</w:t>
            </w:r>
          </w:p>
          <w:p w14:paraId="1E773DDC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8CD55F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навык организации рабочего места.</w:t>
            </w:r>
          </w:p>
          <w:p w14:paraId="38E27D0C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E3FF8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4E32684A" w14:textId="77777777" w:rsidTr="00FD210D">
        <w:tc>
          <w:tcPr>
            <w:tcW w:w="1271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AFC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Человек и земля (23 ч)</w:t>
            </w:r>
          </w:p>
        </w:tc>
        <w:tc>
          <w:tcPr>
            <w:tcW w:w="1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E53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210D" w:rsidRPr="00FD210D" w14:paraId="5844E586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BBA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7DD6" w14:textId="77777777" w:rsidR="00FD210D" w:rsidRPr="00FD210D" w:rsidRDefault="00FD210D" w:rsidP="00FD2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4CF0" w14:textId="77777777" w:rsidR="00FD210D" w:rsidRPr="00FD210D" w:rsidRDefault="00FD210D" w:rsidP="00FD2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Архитектура.</w:t>
            </w:r>
          </w:p>
          <w:p w14:paraId="45D276F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Изделие «Дом».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C60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Искать и анализировать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информацию о архитектуре, его значении в жизни человека.</w:t>
            </w:r>
          </w:p>
          <w:p w14:paraId="485855D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рассказ о профессии архитектора на основе наблюдений и собственного опыта. Понимать значимость профессиональной деятельности архитектора. </w:t>
            </w:r>
          </w:p>
          <w:p w14:paraId="7FE17FB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наблюдения за строительством дома, оформлять результаты.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067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адекватной и позитивной самооценки.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CB0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осознанных устойчивых эстетических предпочтений и ориентации на искусство как значимую сферу человеческой жизни.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327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проявлять познавательную инициативу в учебном сотрудничестве.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1EC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давать эмоциональную оценку деятельности класса на уроке.</w:t>
            </w:r>
          </w:p>
        </w:tc>
        <w:tc>
          <w:tcPr>
            <w:tcW w:w="11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1A0F0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овать навыки организации рабочего места при работе с данными инструментами и материалами.</w:t>
            </w:r>
          </w:p>
          <w:p w14:paraId="5B57F45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навык организации рабочего места.</w:t>
            </w:r>
          </w:p>
        </w:tc>
      </w:tr>
      <w:tr w:rsidR="00FD210D" w:rsidRPr="00FD210D" w14:paraId="0B95A009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298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31A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EAA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Городские постройки. Изделие: «Телебашня».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BC5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поиск необходимой информации о постройках города, его видах, материалах, из которых строятся дома. </w:t>
            </w:r>
          </w:p>
          <w:p w14:paraId="7F7348B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по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иллюстрации учебника рассказ о способах изготовления кирпича. </w:t>
            </w:r>
          </w:p>
          <w:p w14:paraId="04B9D49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слайдовый план постройки телебашни, выделять основные этапы и приёмы её изготовления.</w:t>
            </w:r>
          </w:p>
          <w:p w14:paraId="681DC0E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7F520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Познакомить с новыми инструментами —плоскогубцами, кусачками, правилами работы этими инструментами, возможностями их использования в быту; научить применять эти инструменты при работе с проволокой; отработать навык 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lastRenderedPageBreak/>
              <w:t>выполнения технического рисунка.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17F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мотива, реализующего потребность в социально значимой и социально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оцениваемой деятельности, формирование чувства прекрасного и эстетических чувств.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B85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осуществлять выбор наиболее эффективных способов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решения практических задач в зависимости от конкретных условий.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0E3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определять цели, функции участников и способов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взаимодействия, работа в группах.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011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Планирование и контроль в форме сличения способа действия и его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результата с заданным эталоном.</w:t>
            </w:r>
          </w:p>
        </w:tc>
        <w:tc>
          <w:tcPr>
            <w:tcW w:w="116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902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FD210D" w:rsidRPr="00FD210D" w14:paraId="35850F28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27A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F5D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914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Парк. Изделие: «Городской парк».</w:t>
            </w:r>
          </w:p>
          <w:p w14:paraId="1518059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и материалы в рабочей тетради: «Природные материалы», «Городской парк»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5A6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планировать последовательность выполнения работы с опорой на слайдовый план. Актуализировать знания обучающихся о природных материалах, о техниках выполнения изделий с использованием природных материалов.</w:t>
            </w:r>
          </w:p>
          <w:p w14:paraId="6A454A1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Соотносить размеры деталей изделия при выполнении композиции. </w:t>
            </w:r>
          </w:p>
          <w:p w14:paraId="7F37DC9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рассказ о прогулке в городском парке.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A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ценности «любовь» к природе.</w:t>
            </w:r>
          </w:p>
          <w:p w14:paraId="0AD1494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интерес к ландшафтному дизайну.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E5A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осознанных устойчивых эстетических предпочтений и ориентации на искусство как значимую сферу человеческой жизни.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649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проявлять познавательную инициативу в учебном сотрудничестве.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246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практическую работу по предложенному учителем плану с опорой на образцы, рисунки учебника.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9A4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4237603B" w14:textId="77777777" w:rsidTr="00FD210D">
        <w:trPr>
          <w:gridAfter w:val="3"/>
          <w:wAfter w:w="33" w:type="dxa"/>
          <w:trHeight w:val="35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383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6E4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F97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Детская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площадка.</w:t>
            </w:r>
          </w:p>
          <w:p w14:paraId="2F3CB88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Проект «Детская площадка». Изделие «Качалка и песочница», «Качели».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B1C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Познакомить с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первичными навыками работы над проектом с помощью стандартного алгоритма. Самостоятельно составлять план работы изделия в мини-группах. Самостоятельно проводить презентацию групповой работы по плану и оценивать ре</w:t>
            </w:r>
            <w:r w:rsidRPr="00FD210D">
              <w:rPr>
                <w:rFonts w:ascii="Times New Roman" w:eastAsia="SchoolBookCSanPin-Italic" w:hAnsi="Times New Roman" w:cs="Times New Roman"/>
                <w:sz w:val="24"/>
                <w:szCs w:val="24"/>
              </w:rPr>
              <w:t>зультат по заданным критериям.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97E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эмоционально-нравственной отзывчивости на основе развития способности к восприятию чувств других людей и экспрессии эмоций.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6CF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самостоятельно составлять алгоритм деятельности на уроке при решении проблем творческого и практического характера.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C0E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Учет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разных мнений и умение обосновывать своё.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86E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вносить коррективы, необходимые дополнения в план и способ действия в случае расхождения с заданным эталоном, реального действия и его продукта.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105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7DE1FDEF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83D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34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406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Детская площадка. Изделие «Качалка и песочница», «Качели»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ADA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Осваивать технику изготовления изделия из материалов (пластилина, глины, картона). </w:t>
            </w:r>
          </w:p>
          <w:p w14:paraId="686A7BC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свойства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пластичных материалов.</w:t>
            </w:r>
          </w:p>
          <w:p w14:paraId="581C128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форму и вид изделия, определять последовательность</w:t>
            </w:r>
          </w:p>
          <w:p w14:paraId="4800BC6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работы.</w:t>
            </w:r>
          </w:p>
          <w:p w14:paraId="5F49C8E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 изготовления по иллюстрации в учебнике.</w:t>
            </w:r>
          </w:p>
          <w:p w14:paraId="2CAD83A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необходимые инструменты, приспособления и приёмы изготовления изделия.</w:t>
            </w:r>
          </w:p>
          <w:p w14:paraId="179FDAC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навыки работы над проектом под руководством учителя: ставить цель, составлять план, распределять роли, проводить самооценку.</w:t>
            </w:r>
          </w:p>
          <w:p w14:paraId="6A98167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Слушать собеседника,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излагать своё мнение, осуществлять совместную практическую деятельность, анализировать и оценивать свою деятельность.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08A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ценности «любовь» к природе.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B8F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самостоятельно создавать алгоритм деятельности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 решении проблем творческого и поискового характера.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35E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формулировать собственное мнение и позицию.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501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 помощью учителя объяснять свой выбор наиболее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подходящих для выполнения задания материалов и инструментов.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10D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7CBAFB89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BC1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ECA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3C2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Ателье мод. Одежда. Пряжа и ткани. Изделие: «Строчка стебельчатых стежков».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854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Отработать алгоритм выполнения стебельчатого шва в работе над изделием «Украшение платочка монограммой».</w:t>
            </w:r>
          </w:p>
          <w:p w14:paraId="768FDDF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Осваивать один из вариантов украшения одежды- </w:t>
            </w:r>
          </w:p>
          <w:p w14:paraId="08427A3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аппликацией из ткани;</w:t>
            </w:r>
          </w:p>
          <w:p w14:paraId="79582A3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обобщать знания о видах аппликации, о последовательности выполнения 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lastRenderedPageBreak/>
              <w:t>аппликации; отработать алгоритм выполнения петельного шва в работе над изделием «Украшение фартука».</w:t>
            </w:r>
          </w:p>
          <w:p w14:paraId="465922D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с технологическим процессом производства тканей; рассказать о возможности производства полотна ручным способом; развивать умения 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сочетать цвета в композиции, размечать по линейке.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E42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A52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внутреннего плана на основе поэтапной отработки предметно-преобразующих действий.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708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договариваться, находить общее решение, определять способы взаимодействия в группах.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EC9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контроль точности разметки деталей с помощью шаблона.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3924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организации рабочего места при работе с данными инструментами и материалами</w:t>
            </w:r>
          </w:p>
          <w:p w14:paraId="58CED20C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5D0A80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навык организации рабочего места.</w:t>
            </w:r>
          </w:p>
          <w:p w14:paraId="396898C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34C03E88" w14:textId="77777777" w:rsidTr="00FD210D">
        <w:trPr>
          <w:gridAfter w:val="3"/>
          <w:wAfter w:w="33" w:type="dxa"/>
          <w:trHeight w:val="282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BBC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37E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644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Ателье мод. Одежда. Пряжа и ткани. «Украшение</w:t>
            </w:r>
          </w:p>
          <w:p w14:paraId="7F48CD5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платочка монограммой»</w:t>
            </w:r>
          </w:p>
          <w:p w14:paraId="26FA06C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Изделие петельный шов, украшение фартука.</w:t>
            </w:r>
          </w:p>
          <w:p w14:paraId="60E3C6E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835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Отработать алгоритм выполнения стебельчатого шва в работе над изделием «Украшение платочка монограммой». </w:t>
            </w:r>
          </w:p>
          <w:p w14:paraId="0186021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Познакомить с одним из вариантов украшения одежды - аппликацией из ткани; отработать алгоритм выполнения петельного шва в работе над изделием «Украшение фартука».</w:t>
            </w:r>
          </w:p>
          <w:p w14:paraId="0D0A0F0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 выполнения работы на основе слайдового плана и анализа образца изделия.</w:t>
            </w:r>
          </w:p>
          <w:p w14:paraId="55EE887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Осмысливать значение народных промыслов для развития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декоративно – прикладного искусства, изучения истории родного края, сохранения народных традиций.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CA5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интереса к истории создания одежды.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19C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237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самостоятельно составлять план действий и применять его при решении задач творческого и практического характера.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171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Умение давать эмоциональную оценку деятельности класса на уроке.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810" w:type="dxa"/>
              <w:tblInd w:w="1" w:type="dxa"/>
              <w:tblLayout w:type="fixed"/>
              <w:tblLook w:val="0000" w:firstRow="0" w:lastRow="0" w:firstColumn="0" w:lastColumn="0" w:noHBand="0" w:noVBand="0"/>
            </w:tblPr>
            <w:tblGrid>
              <w:gridCol w:w="1810"/>
            </w:tblGrid>
            <w:tr w:rsidR="00FD210D" w:rsidRPr="00FD210D" w14:paraId="34BE4CBE" w14:textId="77777777" w:rsidTr="00FD210D">
              <w:trPr>
                <w:trHeight w:val="8181"/>
              </w:trPr>
              <w:tc>
                <w:tcPr>
                  <w:tcW w:w="5000" w:type="pct"/>
                </w:tcPr>
                <w:p w14:paraId="124C00C4" w14:textId="77777777" w:rsidR="00FD210D" w:rsidRPr="00FD210D" w:rsidRDefault="00FD210D" w:rsidP="00FD210D">
                  <w:pPr>
                    <w:snapToGrid w:val="0"/>
                    <w:spacing w:after="0" w:line="36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210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+</w:t>
                  </w:r>
                </w:p>
                <w:p w14:paraId="08C62677" w14:textId="77777777" w:rsidR="00FD210D" w:rsidRPr="00FD210D" w:rsidRDefault="00FD210D" w:rsidP="00FD210D">
                  <w:pPr>
                    <w:snapToGrid w:val="0"/>
                    <w:spacing w:after="0" w:line="36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392E0A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692647F5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AA2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076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640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тканей. Изделие «Гобелен»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BB7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с технологическим процессом производства тканей; составить рассказ о возможности производства полотна ручным способом; развивать умения 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сочетать цвета в композиции, </w:t>
            </w:r>
          </w:p>
          <w:p w14:paraId="42AD2E5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размечать по линейки.</w:t>
            </w:r>
          </w:p>
          <w:p w14:paraId="08D80B0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Контролировать и корректировать свою работу по слайдовому плану.</w:t>
            </w:r>
          </w:p>
          <w:p w14:paraId="632C380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Оценивать работу по заданным критериям.</w:t>
            </w:r>
          </w:p>
          <w:p w14:paraId="326E43A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3E3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 и способам решения новой задачи.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D62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F1B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Умение использовать речь для регуляции своего действия.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8EB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принимать и сохранять учебную задачу.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B8ED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моторику пальцев и кисти рук.</w:t>
            </w:r>
          </w:p>
          <w:p w14:paraId="306A1E69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1D7277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BD34A4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9969B1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789DB7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475D67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D73638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480192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71285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2D4C87E0" w14:textId="77777777" w:rsidTr="00FD210D">
        <w:trPr>
          <w:gridAfter w:val="3"/>
          <w:wAfter w:w="33" w:type="dxa"/>
          <w:trHeight w:val="98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697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679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6991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Вязание изделия: «Воздушные петли».</w:t>
            </w:r>
          </w:p>
          <w:p w14:paraId="1067CBB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Задания и материалы в рабочей тетради: «Воздушные</w:t>
            </w:r>
          </w:p>
          <w:p w14:paraId="78FF4F5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Italic" w:hAnsi="Times New Roman" w:cs="Times New Roman"/>
                <w:sz w:val="24"/>
                <w:szCs w:val="24"/>
              </w:rPr>
              <w:t>петли».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ECA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Освоить технику вязания крючком, инструментами, используемыми при вязании; выполнять правила работы при вязании крючком; актуализировать знания детей о видах ниток.</w:t>
            </w:r>
          </w:p>
          <w:p w14:paraId="46EBF06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самостоятельно план работы по использованию изделия, контролировать и корректировать работу по слайдовому плану.</w:t>
            </w:r>
          </w:p>
          <w:p w14:paraId="6471AE5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рассказ о выполнении работы по рубрике «Вопросы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юного технолога».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88D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 и способам решения новой задачи.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5BC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устанавливать аналогии.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C4D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использовать речь для регуляции своего действия.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884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контроль точности разметки деталей с помощью шаблона.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3A3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E2978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DB71A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A2FCA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C4C58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DB955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FD838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AB7FC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50C67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D9DEE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49157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C85B8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6B3A5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A999E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81462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6BF6F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EF3F0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5281D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00C7F97B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63A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0DB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645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Одежда для карнавала. Изделие «Кавалер», «Дама»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902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понятием «карнавал», с особенностями проведения этого праздника, с разными карнавальными костюмами; формировать представление о значении крахмаления ткани, познакомить с последовательностью крахмаления ткани, со способами создания карнавального костюма из подручных средств.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22D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адекватной и позитивной самооценки.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998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осознанных устойчивых эстетических предпочтений и ориентации на искусство как значимую сферу человеческой жизни.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CC0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проявлять познавательную инициативу в учебном сотрудничестве.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D9C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практическую работу по предложенному учителем плану с опорой на образцы, рисунки учебника.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677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3AB328F2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8E7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14:paraId="19F8609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913F" w14:textId="77777777" w:rsidR="00FD210D" w:rsidRPr="00FD210D" w:rsidRDefault="00FD210D" w:rsidP="00FD2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1C06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Бисероплете</w:t>
            </w:r>
            <w:proofErr w:type="spellEnd"/>
          </w:p>
          <w:p w14:paraId="6D721D8B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proofErr w:type="spellEnd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DE45801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Изделие: «Браслетик»,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«Цветочки».</w:t>
            </w:r>
          </w:p>
          <w:p w14:paraId="4C10F79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Задания и материалы в рабочей тетради: «Браслетик»</w:t>
            </w:r>
          </w:p>
          <w:p w14:paraId="41F7B59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829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Использовать умения работать по шаблону, с видами изделий из бисера, с его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свойствами; показать различия видов бисера, познакомить со свойствами и особенностями 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лески; научить плести из бисера браслетик.</w:t>
            </w:r>
          </w:p>
          <w:p w14:paraId="7CE432F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Анализировать, контролировать, корректировать и оценивать выполнение работы по планам, предложенным в учебнике.</w:t>
            </w:r>
          </w:p>
          <w:p w14:paraId="5985223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Осваивать правила работы иглой, при выполнении подвижного соединения деталей.</w:t>
            </w:r>
          </w:p>
          <w:p w14:paraId="637DD5F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Составлять отчёт о своей работе по рубрике «Вопросы юного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технолога».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63F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познавательного мотива.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982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Поиск и выделение нужной информации.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DF0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слушать и вступать в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диалог, аргументировать своё мнение.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B98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Прогнозирование результата.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58EA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моторику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пальцев и кисти рук.</w:t>
            </w:r>
          </w:p>
          <w:p w14:paraId="1473D4B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0B65D6CB" w14:textId="77777777" w:rsidTr="00FD210D">
        <w:trPr>
          <w:gridAfter w:val="3"/>
          <w:wAfter w:w="33" w:type="dxa"/>
          <w:trHeight w:val="55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B0E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FB8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D01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Кафе «Кулинарная сказка». Изделие «Весы»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EEB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Осваивать способы и приёмы работы с новыми материалами (пшено, фасоль, семена и т.д.),</w:t>
            </w:r>
          </w:p>
          <w:p w14:paraId="3BE561F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понятием «рецепт», его применением в жизни человека, с ролью весов в жизни человека, с вариантами взвешивания продуктов, составлять таблицу мер веса продуктов в граммах; развивать навыки выполнения чертежей, навы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ки конструирования.</w:t>
            </w:r>
          </w:p>
          <w:p w14:paraId="69ECE98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свои знания о материалах и приёмах работы в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практической деятельности (при изготовлении изделий).</w:t>
            </w:r>
          </w:p>
          <w:p w14:paraId="40C77F8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Экономно расходовать материалы при выполнении.</w:t>
            </w:r>
          </w:p>
          <w:p w14:paraId="4073A98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 изготовления изделия на основе слайдового плана, объяснять последовательность выполнения работы.</w:t>
            </w:r>
          </w:p>
          <w:p w14:paraId="303B207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словаре и объяснять значение новых слов.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5F0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чувства прекрасного и эстетических чувств на основе знакомства с культурой и традициями народов мира.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A1C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осуществлять синтез как составление целого из частей.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6B1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возможности разных оснований для оценки одного и того же предмета.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16F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Волевая саморегуляция. Осознание оценки качества и уровня усвоения материала.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F80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2D22AACB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E57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D72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D39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Фруктовый завтрак.</w:t>
            </w:r>
          </w:p>
          <w:p w14:paraId="686C8C0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Изделие: «Фруктовый завтрак».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63F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на практическом уровне с кухонными приспособлениями: разделочная доска, нож; отработать правила работы ножом; научить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работать со съедобными материалами; расширить представления учащихся о видах салатов; воспитывать желание учиться готовить; развивать чувство взаимовыручки в про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цессе совместной трудовой деятельности.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самостоятельному изготовлению холодных закусок.</w:t>
            </w:r>
          </w:p>
          <w:p w14:paraId="05BC1E3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с помощью учителя и при помощи рубрики «Советы юного технолога» все этапы проектной деятельности, соблюдать правила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работы в группе, ставить цель, распределять обязанности, обсуждать план изготовления изделия, представлять и оценивать готовое блюдо.</w:t>
            </w:r>
          </w:p>
          <w:p w14:paraId="1CE0579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D80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познавательного мотива.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69C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самостоятельно создавать алгоритм деятельности при решении проблем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творческого и поискового характера.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939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Ориентация на позицию других людей, отличную от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собственной; уважение иной точки зрения.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E13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Предвосхищение будущего результата при различных условиях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выполнения действия.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425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210A4314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078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F74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D5C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 тканью. Колпачок для яиц. Изделие: «Колпачок- цыпленок»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415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с приготовлением яиц вкрутую и всмятку; отработать навыки работы с тканью; показать основы снятия мерок; учить пользоваться сантиметровой лентой; отрабатывать навыки анализа готового изделия и планирования работы; знакомить с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возмож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ностями использования синтепона на практическом уровне.</w:t>
            </w:r>
          </w:p>
          <w:p w14:paraId="08B602C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принцип симметрии при выполнении раскроя деталей.</w:t>
            </w:r>
          </w:p>
          <w:p w14:paraId="4995DFF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оформлять готовое изделие.</w:t>
            </w:r>
          </w:p>
          <w:p w14:paraId="15BDE5B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элементы художественного творчества, оформлять изделие при помощи красок.</w:t>
            </w:r>
          </w:p>
          <w:p w14:paraId="312369C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разные изделия на основе одной технологии.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33F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познавательного мотива.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4C7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ориентироваться на разнообразие способов решения практических задач.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705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возможности разных оснований для оценки одного и того же предмета.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1CB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планировать свои действия в соответствии с поставленной задачей и условиями ее реализации.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612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4205D9E1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204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C8C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FA2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Кулинария.</w:t>
            </w:r>
          </w:p>
          <w:p w14:paraId="36CA295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Изделие: «</w:t>
            </w:r>
            <w:proofErr w:type="spellStart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Бу</w:t>
            </w:r>
            <w:proofErr w:type="spellEnd"/>
          </w:p>
          <w:p w14:paraId="04A0EEE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терброды</w:t>
            </w:r>
            <w:proofErr w:type="spellEnd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или «Радуга на шпажке»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BE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Понимать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значимость профессиональной подготовки.</w:t>
            </w:r>
          </w:p>
          <w:p w14:paraId="6E364A4A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 практическом уровне познакомить с видами холодных закусок; формировать умение самостоятельно составлять план и работать по нему, работать ножом; воспитывать чувство взаимовыручки; учить 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самостоятельному изготовлению холодных закусок. Составлять рассказ о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деятельности людей, связанной с кулинарией.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Осваивать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новые понятия,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находить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их значение в словаре учебника и других источниках информации.</w:t>
            </w:r>
          </w:p>
          <w:p w14:paraId="33CCEDD9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вкусы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приготовленных блюд.</w:t>
            </w:r>
          </w:p>
          <w:p w14:paraId="57CD6623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Применять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навыки организации рабочего места и рационального распределения времени на изготовление изделия.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корректировать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свою работу по слайдовому плану. </w:t>
            </w:r>
          </w:p>
          <w:p w14:paraId="7DD4316A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выполнения работы.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B48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учебно-познавательног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 интереса к новому учебному материалу и способам решения новой задачи.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A29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устанавливать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аналогии.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39A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использова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ть речь для регуляции своего действия.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510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выполнять контроль.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241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78B4E981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5DE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9C7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5FE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Сервировка стола. Изделие «</w:t>
            </w:r>
            <w:proofErr w:type="spellStart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Салфет</w:t>
            </w:r>
            <w:proofErr w:type="spellEnd"/>
          </w:p>
          <w:p w14:paraId="0F5444C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ница</w:t>
            </w:r>
            <w:proofErr w:type="spellEnd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2EDFB66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64552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2439B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45A5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Актуализировать знания о принципе симметрии, познакомить с видами симметричных изображений; формировать умение выполнять работу с использованием орнаментальной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симметрии; совершенствовать умение работать по плану, в соответствии с алгоритмом разметки по линейке, умения работы с бумагой, 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самостоятельного оформления изделия.</w:t>
            </w:r>
          </w:p>
          <w:p w14:paraId="56C7CA2B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 информации 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традиции убранства жилищ, поверья и правила приёма гостей у разных народов России.</w:t>
            </w:r>
          </w:p>
          <w:p w14:paraId="49A3BDF2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Осваивать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работы с циркулем.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циркуль для выполнения разметки деталей изделия. </w:t>
            </w:r>
          </w:p>
          <w:p w14:paraId="29BABD17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Соблюдать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безопасной</w:t>
            </w:r>
          </w:p>
          <w:p w14:paraId="7BF4DC77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циркулем. </w:t>
            </w:r>
          </w:p>
          <w:p w14:paraId="7BBABB83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Вырезать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круги при помощи ножниц.</w:t>
            </w:r>
          </w:p>
          <w:p w14:paraId="45B87B36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Оформлять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изделия по собственному замыслу (цветовое решение, учёт национальных традиций). </w:t>
            </w:r>
          </w:p>
          <w:p w14:paraId="515BB2BD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Выполнять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разметку и раскрой детали для отделки изделия.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DA9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адекватной и позитивной самооценки.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D70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 и выделение нужной информации. Формирование универсального логического действия – синтеза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(составление целого из частей, самостоятельно достраивая детали).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375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Понимание относительности оценок или подхода к выбору.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A74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Целеполагание как постановка учебной задачи на основе соотнесения того, что уже известно, и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того, что ещё неизвестно.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327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Развивать память.</w:t>
            </w:r>
          </w:p>
        </w:tc>
      </w:tr>
      <w:tr w:rsidR="00FD210D" w:rsidRPr="00FD210D" w14:paraId="4F51E4B3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02F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409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69F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Магазин подарков. Работа с пластичными материалами (</w:t>
            </w:r>
            <w:proofErr w:type="spellStart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14:paraId="63BE81F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Лепка.</w:t>
            </w:r>
          </w:p>
          <w:p w14:paraId="1E8DCAA3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Изделие: «Брелок для ключей».</w:t>
            </w:r>
          </w:p>
          <w:p w14:paraId="40A38F2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SchoolBookCSanPin-Italic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Italic" w:hAnsi="Times New Roman" w:cs="Times New Roman"/>
                <w:sz w:val="24"/>
                <w:szCs w:val="24"/>
              </w:rPr>
              <w:t xml:space="preserve">Задания и материалы в рабочей тетради: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FD210D">
              <w:rPr>
                <w:rFonts w:ascii="Times New Roman" w:eastAsia="SchoolBookCSanPin-Italic" w:hAnsi="Times New Roman" w:cs="Times New Roman"/>
                <w:sz w:val="24"/>
                <w:szCs w:val="24"/>
              </w:rPr>
              <w:t>Этикетка»</w:t>
            </w:r>
          </w:p>
          <w:p w14:paraId="5DB6BC8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SchoolBookCSanPin-Italic" w:hAnsi="Times New Roman" w:cs="Times New Roman"/>
                <w:sz w:val="24"/>
                <w:szCs w:val="24"/>
              </w:rPr>
            </w:pPr>
          </w:p>
          <w:p w14:paraId="466A80B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12B6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Осваивать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проектную деятельность с помощью учителя: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изделие,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планировать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его изготовление,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промежуточные этапы,</w:t>
            </w:r>
          </w:p>
          <w:p w14:paraId="4252DF75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осуществлять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коррекцию 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изготовления изделия,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презентовать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композицию по специальной схеме. </w:t>
            </w:r>
          </w:p>
          <w:p w14:paraId="0053516B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конструкцию изделия по иллюстрации учебника,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выделять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детали,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инструменты, необходимые для выполнения работы. </w:t>
            </w:r>
          </w:p>
          <w:p w14:paraId="1767150B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план выполнения работы.</w:t>
            </w:r>
          </w:p>
          <w:p w14:paraId="689F100D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умения работать с соленым тестом,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организовывать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рабочее место.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Оформлять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изделие по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собственному замыслу. (Возможно изготовление модели ключей, традиционной для данного региона).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EC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мотива, реализующего потребность в социально значимой и социально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оцениваемой деятельности.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DA9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осуществлять синтез как составление целого из частей.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6AD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контролировать действия партнёра.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721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способности к целеполаганию.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5D2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речь</w:t>
            </w:r>
          </w:p>
        </w:tc>
      </w:tr>
      <w:tr w:rsidR="00FD210D" w:rsidRPr="00FD210D" w14:paraId="7A7D76E6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90D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DAC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BBE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 w14:paraId="3310EB2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Золотистая соломка. Изделие: «Золотистая соломка»</w:t>
            </w:r>
          </w:p>
          <w:p w14:paraId="2B19079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D578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Наблюдать, анализировать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структуру нового природного материала.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Осваивать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новый вид работы — переплетение полос соломки.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разметку деталей</w:t>
            </w:r>
          </w:p>
          <w:p w14:paraId="641B48B7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(основы и полосок) по линейке, раскрой деталей ножницами, соблю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безопасной работы. </w:t>
            </w:r>
          </w:p>
          <w:p w14:paraId="05C17285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разные виды переплетения бумаги,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создавать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узор по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своему замыслу.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0A3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мотивации успеха и достижений младших школьников, творческой самореализации.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DF2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устанавливать аналогии.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FE8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7A4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осуществлять итоговый и пошаговый контроль по результату.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F1A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172FC97E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5BD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9AA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9D5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бумагой и картоном. Упаковка подарков.</w:t>
            </w:r>
          </w:p>
          <w:p w14:paraId="069CD8D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Изделие: «Упаковка подарков»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850B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 информации о способах упаковки подарков.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её с правилами художественного оформления подарка.</w:t>
            </w:r>
          </w:p>
          <w:p w14:paraId="289ADCE6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сочетания цветов,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детали, необходимые для их изготовления. </w:t>
            </w:r>
          </w:p>
          <w:p w14:paraId="58193E97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Соблюдать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технологических операций при конструировании.</w:t>
            </w:r>
          </w:p>
          <w:p w14:paraId="5B831B4B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умения работать с бумагой, ножницами. Самостоятельно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составлять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композицию 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презентовать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ее, использовать в презентации фольклорные произведения. Самостоятельно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организовывать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свою деятельность. </w:t>
            </w:r>
          </w:p>
          <w:p w14:paraId="4FBAF06D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Овладевать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способами экономного и рационального расходования материалов. Соблюдать технологию изготовления изделий.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59D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адекватной и позитивной самооценки.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870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Структурирование знаний.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260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Умение задавать вопросы, необходимые для организации собственной деятельности и сотрудничества с учителем.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19B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оценки качества и уровня усвоения материала.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F03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7C102053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AF1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76F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E6BA" w14:textId="77777777" w:rsidR="00FD210D" w:rsidRPr="00FD210D" w:rsidRDefault="00FD210D" w:rsidP="00FD210D">
            <w:pPr>
              <w:tabs>
                <w:tab w:val="left" w:pos="82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Автомастерская. Работа с картоном.</w:t>
            </w:r>
          </w:p>
          <w:p w14:paraId="6AE65738" w14:textId="77777777" w:rsidR="00FD210D" w:rsidRPr="00FD210D" w:rsidRDefault="00FD210D" w:rsidP="00FD210D">
            <w:pPr>
              <w:tabs>
                <w:tab w:val="left" w:pos="82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Конструирование. Изделие: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«Фургон «Мороженое».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DD88" w14:textId="77777777" w:rsidR="00FD210D" w:rsidRPr="00FD210D" w:rsidRDefault="00FD210D" w:rsidP="00FD210D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Искать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отбирать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информацию о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автомобилях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(из учебника, собственных наблюдений и других источников).</w:t>
            </w:r>
          </w:p>
          <w:p w14:paraId="7FBB6A51" w14:textId="77777777" w:rsidR="00FD210D" w:rsidRPr="00FD210D" w:rsidRDefault="00FD210D" w:rsidP="00FD210D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Сравнивать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находить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общее и различие в наземном транспорте.</w:t>
            </w:r>
          </w:p>
          <w:p w14:paraId="53EAA34E" w14:textId="77777777" w:rsidR="00FD210D" w:rsidRPr="00FD210D" w:rsidRDefault="00FD210D" w:rsidP="00FD210D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Исследовать особенности, 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количество деталей конструктора, последовательность операций, типы соединений; закреплять умение проводить анализ готового изделия и на его основе самостоятельно составлять технологическую карту и план работы.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C72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познавательного мотива.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A2A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ориентироваться на разнообразие способов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решения практических задач.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899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Понимание возможности разных оснований для оценки одного и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того же предмета.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F97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планировать свои действия в соответствии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 поставленной задачей и условиями её реализации.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40E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1C2CD7B0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04A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D8F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EC40" w14:textId="77777777" w:rsidR="00FD210D" w:rsidRPr="00FD210D" w:rsidRDefault="00FD210D" w:rsidP="00FD210D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eastAsia="SchoolBookCSanPin-Italic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Italic" w:hAnsi="Times New Roman" w:cs="Times New Roman"/>
                <w:sz w:val="24"/>
                <w:szCs w:val="24"/>
              </w:rPr>
              <w:t>Работа с металлическим конструктором.</w:t>
            </w:r>
          </w:p>
          <w:p w14:paraId="4E442FA3" w14:textId="77777777" w:rsidR="00FD210D" w:rsidRPr="00FD210D" w:rsidRDefault="00FD210D" w:rsidP="00FD210D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eastAsia="SchoolBookCSanPin-Italic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Italic" w:hAnsi="Times New Roman" w:cs="Times New Roman"/>
                <w:sz w:val="24"/>
                <w:szCs w:val="24"/>
              </w:rPr>
              <w:lastRenderedPageBreak/>
              <w:t>Изделие: грузовик, автомобиль.</w:t>
            </w:r>
          </w:p>
          <w:p w14:paraId="28E458A2" w14:textId="77777777" w:rsidR="00FD210D" w:rsidRPr="00FD210D" w:rsidRDefault="00FD210D" w:rsidP="00FD210D">
            <w:pPr>
              <w:autoSpaceDE w:val="0"/>
              <w:spacing w:after="0" w:line="360" w:lineRule="auto"/>
              <w:jc w:val="both"/>
              <w:rPr>
                <w:rFonts w:ascii="Times New Roman" w:eastAsia="SchoolBookCSanPin-Italic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Italic" w:hAnsi="Times New Roman" w:cs="Times New Roman"/>
                <w:sz w:val="24"/>
                <w:szCs w:val="24"/>
              </w:rPr>
              <w:t>Задания и материалы в рабочей тетради: «Грузовик»,</w:t>
            </w:r>
          </w:p>
          <w:p w14:paraId="5B28FF3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Italic" w:hAnsi="Times New Roman" w:cs="Times New Roman"/>
                <w:sz w:val="24"/>
                <w:szCs w:val="24"/>
              </w:rPr>
              <w:t>Тест «Человек и земля».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BBF1" w14:textId="77777777" w:rsidR="00FD210D" w:rsidRPr="00FD210D" w:rsidRDefault="00FD210D" w:rsidP="00FD210D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Сравнивать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находить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общее и различие в наземном транспорте.</w:t>
            </w:r>
          </w:p>
          <w:p w14:paraId="2BDDFA06" w14:textId="77777777" w:rsidR="00FD210D" w:rsidRPr="00FD210D" w:rsidRDefault="00FD210D" w:rsidP="00FD210D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 особенности,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lastRenderedPageBreak/>
              <w:t>количество деталей конструктора, последовательность операций, типы соединений; закреплять умение проводить анализ готового изделия и на его основе самостоятельно составлять технологическую карту и план работы.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7A1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учебно-познавательного интереса к новому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учебному материалу и способам решения новой задачи.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A4B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устанавливать аналогии.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F0C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использовать речь для регуляции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своего действия.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ECE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выполнять контроль точности разметки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деталей с помощью шаблона.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92F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Развивать </w:t>
            </w:r>
            <w:proofErr w:type="spellStart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речедвигательную</w:t>
            </w:r>
            <w:proofErr w:type="spellEnd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активность.</w:t>
            </w:r>
          </w:p>
        </w:tc>
      </w:tr>
      <w:tr w:rsidR="00FD210D" w:rsidRPr="00FD210D" w14:paraId="48747B19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393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578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D08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Мосты.</w:t>
            </w:r>
          </w:p>
          <w:p w14:paraId="2388D09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 различными материалами. </w:t>
            </w:r>
          </w:p>
          <w:p w14:paraId="52B7D22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Конструирование.</w:t>
            </w:r>
          </w:p>
          <w:p w14:paraId="7106081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Изделие: «Мост»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7595" w14:textId="77777777" w:rsidR="00FD210D" w:rsidRPr="00FD210D" w:rsidRDefault="00FD210D" w:rsidP="00FD210D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Познакомить с особенностями конструкций мостов разных видов в зависимости от их назначения; формировать на практическом уровне умение использовать новый вид соединения 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lastRenderedPageBreak/>
              <w:t>материалов (натягивание нитей); познакомить с конструкцией висячего моста; закреплять умение проводить анализ готового изделия и на его основе самостоятельно составлять технологическую карту и план работы.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7CE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познавательного мотива.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082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ориентироваться на разнообразие способов решения практических задач.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B6A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возможности разных оснований для оценки одного и того же предмета.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1EF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планировать свои действия в соответствии с поставленной задачей и условиями её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реализации.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F4A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7DEB7A21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374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D71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6D7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Водный транспорт. Работа с бумагой. Проект «Водный транспорт».</w:t>
            </w:r>
          </w:p>
          <w:p w14:paraId="77E4763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Изделие: «Яхта»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3675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Исследовать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украшения изделий при помощи рисования,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осваивать работу с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технологической картой.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Использовать и соблюдать правила при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работе с ножницами,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организовывать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рабочее место. Составлять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последовательность изготовления изделия по заданным иллюстративным и словесным планам, сравнивать последовательность изготовления изделия и находить общие закономерности в их изготовлении.</w:t>
            </w:r>
          </w:p>
          <w:p w14:paraId="4E10D555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Анализировать текст, находить информацию о видах водного транспорта.</w:t>
            </w:r>
          </w:p>
          <w:p w14:paraId="76D50BDF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учебника для составления рассказа и презентации изделия.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5CB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 и способам решения новой задачи.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290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устанавливать аналогии.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F89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использовать речь для регуляции своего действия.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4C1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планировать свои действия в соответствии с поставленной задачей и условиями её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реализации.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086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75675C16" w14:textId="77777777" w:rsidTr="00FD210D">
        <w:tc>
          <w:tcPr>
            <w:tcW w:w="127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3EC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вода (3 ч)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E6D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130BF314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B3D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6F6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F85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Океанариум.</w:t>
            </w:r>
          </w:p>
          <w:p w14:paraId="5C9E22B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текстильными материалами</w:t>
            </w:r>
          </w:p>
          <w:p w14:paraId="39A6525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Шитьё.</w:t>
            </w:r>
          </w:p>
          <w:p w14:paraId="3CB0E21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Изделие: «Осьминоги и рыбки»</w:t>
            </w:r>
          </w:p>
          <w:p w14:paraId="68DE5F1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4A1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Исследовать значение воды в жизни человека,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животных, растений. Осуществлять поиск необходимой информации о воде, ее значение для развития жизни на земле, использовании воды человеком (способом добывания питьевой воды из-под земли; значением воды для здоровья человека), о передвижении по воде и перевозке грузов с использованием водного транспорта. Сравнивать с информацию, полученную из разных источников (из разных учебников, текстов, собственных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наблюдений и опыта.). На основе сравнения информации делать выводы и обобщения.</w:t>
            </w:r>
          </w:p>
          <w:p w14:paraId="2B126885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Осваивать способы и 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последовательность работы над мягкой игрушкой; формировать умение соотносить по форме реальные объекты и предметы быта (одежды); самостоятельно составлять план работы по нему; научиться изготавливать упрощённый вариант объёмной мягкой игрушки; развивать взаимовыручку в процессе групповой работы над проектом.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Составлять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об аквариумах и аквариумных рыбках.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874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мотива,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реализующего потребность в социально значимой и социально оцениваемой деятельности.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EF7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внутреннего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плана на основе поэтапной отработки предметно-преобразующих действий.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752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договариваться, находить общее решение, определять способы взаимодействия в группах.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547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выполнять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контроль точности разметки деталей с помощью шаблона.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1D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зрительную память</w:t>
            </w:r>
          </w:p>
        </w:tc>
      </w:tr>
      <w:tr w:rsidR="00FD210D" w:rsidRPr="00FD210D" w14:paraId="106D641E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09E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A3C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417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Фонтаны. Работа с пластичными материалами</w:t>
            </w:r>
          </w:p>
          <w:p w14:paraId="5FA4381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Пластилин. Изделие: «Фонтан»</w:t>
            </w:r>
          </w:p>
          <w:p w14:paraId="3A095C8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2F25B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ED29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учащихся с декоративным сооружением — фонтаном, с видами фонтанов; научить применять правила работы с пластичными материалами, создавать из пластичного материала объёмную модель по заданному образцу; закреплять навыки самостоятельного анализа и оценки изделия.</w:t>
            </w:r>
          </w:p>
          <w:p w14:paraId="17283363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Распределяться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группы,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ставить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цель, на основе слайдового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плана учебника</w:t>
            </w:r>
          </w:p>
          <w:p w14:paraId="7C48093E" w14:textId="77777777" w:rsidR="00FD210D" w:rsidRPr="00FD210D" w:rsidRDefault="00FD210D" w:rsidP="00FD21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обсуждать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 изготовления изделия,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используя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«Вопросы юного технолога».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пункты плана,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распределять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работу по их выполнению. </w:t>
            </w:r>
          </w:p>
          <w:p w14:paraId="72979D23" w14:textId="77777777" w:rsidR="00FD210D" w:rsidRPr="00FD210D" w:rsidRDefault="00FD210D" w:rsidP="00FD21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Организовывать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рабочее место, рационально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размещать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и инструменты.</w:t>
            </w:r>
          </w:p>
          <w:p w14:paraId="3D742D3E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Контролировать и корректировать свою деятельность. </w:t>
            </w:r>
          </w:p>
          <w:p w14:paraId="2CF88229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Предъявлять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изделие.</w:t>
            </w:r>
          </w:p>
          <w:p w14:paraId="54A6222E" w14:textId="77777777" w:rsidR="00FD210D" w:rsidRPr="00FD210D" w:rsidRDefault="00FD210D" w:rsidP="00FD21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Проводить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презентацию готового изделия.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1CE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познавательного мотива.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636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ориентироваться на разнообразие способов решения практических задач.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EA3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возможности разных оснований для оценки одного и того же предмета.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0A1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планировать свои действия в соответствии с поставленной задачей и условиями её реализации.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E03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4294E183" w14:textId="77777777" w:rsidTr="00FD210D">
        <w:tc>
          <w:tcPr>
            <w:tcW w:w="138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86F9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3 Человек и воздух (3ч часа)</w:t>
            </w:r>
          </w:p>
        </w:tc>
      </w:tr>
      <w:tr w:rsidR="00FD210D" w:rsidRPr="00FD210D" w14:paraId="35E0B203" w14:textId="77777777" w:rsidTr="00FD210D">
        <w:trPr>
          <w:gridAfter w:val="1"/>
          <w:wAfter w:w="18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3D5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EB5D1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5E0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F32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CA28D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Зоопарк. Работа с бумагой.</w:t>
            </w:r>
          </w:p>
          <w:p w14:paraId="2E8E3AA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Складывание</w:t>
            </w:r>
          </w:p>
          <w:p w14:paraId="216D752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Оригами. Изделие: «Птица»</w:t>
            </w:r>
          </w:p>
          <w:p w14:paraId="7F35555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18504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E9D8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Осваивать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технику создания складывание оригами,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работать с бумагой и способы придания ей объёма. </w:t>
            </w:r>
          </w:p>
          <w:p w14:paraId="28D6AC3B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с видами техники оригами; представить краткую историю зарождения искусства оригами; познакомить учащихся с условными обозначениями техники оригами на практическом уровне; формировать умение соотносить знаковые обозначения с выполняемыми операциями по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складыванию оригами, умение выполнять работу по схеме.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образец,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и инструменты, необходимые для выполнения работы</w:t>
            </w:r>
          </w:p>
          <w:p w14:paraId="4E9A2614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изделия.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самоконтроль и корректировку своей деятельности по слайдовому плану и после промежуточного оценивания. </w:t>
            </w:r>
          </w:p>
          <w:p w14:paraId="0AB3B485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заданным критериям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работы одноклассников.</w:t>
            </w: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115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A2BA8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познавательного мотива.</w:t>
            </w:r>
          </w:p>
          <w:p w14:paraId="33D9AB6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922FC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Поиск и выделение нужной информации.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454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ADA58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вступать в диалог, аргументировать своё мнение.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20D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5D523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Прогнозирование результата.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EDF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образного мышления</w:t>
            </w:r>
          </w:p>
        </w:tc>
      </w:tr>
      <w:tr w:rsidR="00FD210D" w:rsidRPr="00FD210D" w14:paraId="6CC772EB" w14:textId="77777777" w:rsidTr="00FD210D">
        <w:tc>
          <w:tcPr>
            <w:tcW w:w="127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E70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758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73340C9D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934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4EC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EF2D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Вертолетная площадка. Работа с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бумагой и картоном.</w:t>
            </w:r>
          </w:p>
          <w:p w14:paraId="137464BF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Изделие: «Вертолёт», «Муха».</w:t>
            </w:r>
          </w:p>
          <w:p w14:paraId="7349AD3B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Задания и материалы в рабочей тетради: «Вертолёт»,</w:t>
            </w:r>
          </w:p>
          <w:p w14:paraId="6C8792F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«Муха».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E22D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Познакомить с конструкцией вертолёта; отрабатывать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навыки самостоятельной работы по плану конструирования из бумаги и картона; познакомить с новым материалом — пробкой и способами работы с ним.</w:t>
            </w:r>
          </w:p>
          <w:p w14:paraId="1D7AA71A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Осваивать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приём складывания изделий техникой оригами.</w:t>
            </w:r>
          </w:p>
          <w:p w14:paraId="05694041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планировать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свою работу.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план изготов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ления изделия с опорой на слайдовый план учебника,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контролировать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корректировать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свою работу.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свою работу и работу других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учащихся по заданным критериям.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ACB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учебно-познавательног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 интереса к новому учебному материалу и способам решения новой задачи.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D88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устанавливать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аналогии.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954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использова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ть речь для регуляции своего действия.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7D5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выполнять контроль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точности разметки деталей с помощью шаблона.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37F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3743AC1F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CAB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771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BE8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 бумагой. </w:t>
            </w:r>
          </w:p>
          <w:p w14:paraId="02A9E17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Папье-маше. Изделие: «Воздушный шар»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44D6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Наблюдать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природными явлениями в воздушном пространстве. </w:t>
            </w:r>
          </w:p>
          <w:p w14:paraId="0529AA14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Искать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обобщать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информацию о воздухе, ветре,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проводить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эксперимент по определению скорости и направления ветра.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Осмыслять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важность использования ветра человеком.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о способах использования ветра человеком на основе материалов учебника и собственных наблюдений.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готовую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модель,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выбирать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необходимые для её</w:t>
            </w:r>
          </w:p>
          <w:p w14:paraId="2A6E6DB3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изготовления материалы и инструменты,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приёмы и способы изготовления.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Организовывать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рабочее место,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соблюдать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правила работы</w:t>
            </w:r>
          </w:p>
          <w:p w14:paraId="69733ADA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ножницами. </w:t>
            </w:r>
          </w:p>
          <w:p w14:paraId="04A59A56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план работы и заполнять технологическую карту.</w:t>
            </w:r>
          </w:p>
          <w:p w14:paraId="601E8040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Осваивать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подвижное соединение деталей (при помощи стержня). </w:t>
            </w:r>
          </w:p>
          <w:p w14:paraId="0D2AFB22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объёмное изделие на основе развёртки,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практическую работу по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плану в учебнике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FFB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ценности «любовь» к природе.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404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самостоятельно создавать алгоритм деятельности при решении проблем творческого и поискового характера.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E43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Умение формулировать собственное мнение и позицию.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1F1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Умение с помощью учителя объяснять свой выбор наиболее подходящих для выполнения задания материалов и инструментов.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D08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6181A68E" w14:textId="77777777" w:rsidTr="00FD210D">
        <w:trPr>
          <w:gridAfter w:val="4"/>
          <w:wAfter w:w="4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F12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975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E2D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C82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информация (6 часов)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E0D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C18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D95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D5A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619D1BA5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755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A5900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2FD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50C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5597E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Переплетная мастерская. Изделие: «Переплетные работы»</w:t>
            </w:r>
          </w:p>
          <w:p w14:paraId="63B1AE6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3022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рассказ о</w:t>
            </w:r>
          </w:p>
          <w:p w14:paraId="614F6137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процессе книгопечатания, с целью создания переплёта книги, его назначением; познакомить с упрощённым видом переплёта; закрепить навыки</w:t>
            </w:r>
          </w:p>
          <w:p w14:paraId="3D51652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подбора материалов и цветов для декорирования </w:t>
            </w:r>
            <w:proofErr w:type="spellStart"/>
            <w:proofErr w:type="gramStart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изделия,научиться</w:t>
            </w:r>
            <w:proofErr w:type="spellEnd"/>
            <w:proofErr w:type="gramEnd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работу над простым видом переплёта при изготовлении изделия</w:t>
            </w:r>
          </w:p>
          <w:p w14:paraId="76A271C4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«Переплётные работы</w:t>
            </w:r>
          </w:p>
          <w:p w14:paraId="50F35BEC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 работы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изготовлению изделия с помощью учителя,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соотносить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 работы с технологической картой.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</w:t>
            </w:r>
          </w:p>
          <w:p w14:paraId="231A3FFB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книг 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их оформления. </w:t>
            </w:r>
          </w:p>
          <w:p w14:paraId="41155275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Осваивать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разметки деталей по линейке. </w:t>
            </w:r>
          </w:p>
          <w:p w14:paraId="6A0916E9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Осваивать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вклейку страницы в сгиб при помощи клапанов.</w:t>
            </w:r>
          </w:p>
          <w:p w14:paraId="79C0E2A0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 изготовления изделия </w:t>
            </w:r>
            <w:proofErr w:type="gramStart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 текстовому и слайдовому планом</w:t>
            </w:r>
            <w:proofErr w:type="gramEnd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Проверять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корректировать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 работы при составлении технологической карты. </w:t>
            </w:r>
          </w:p>
          <w:p w14:paraId="77C3093C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3F68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познавательного мотива.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2EF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Поиск и выделение нужной информации.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2CF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вступать в диалог, аргументировать своё мнение.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EAE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Прогнозирование результата.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AFE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2E60BF29" w14:textId="77777777" w:rsidTr="00FD210D">
        <w:trPr>
          <w:gridAfter w:val="3"/>
          <w:wAfter w:w="33" w:type="dxa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6F2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0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6AEFD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03D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Почта «Заполняем бланк»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1AF6" w14:textId="77777777" w:rsidR="00FD210D" w:rsidRPr="00FD210D" w:rsidRDefault="00FD210D" w:rsidP="00FD210D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различными видами почтовых отправлений, с процессом доставки почты,</w:t>
            </w:r>
          </w:p>
          <w:p w14:paraId="63683BDD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профессиями, связанными с почтовой </w:t>
            </w:r>
            <w:proofErr w:type="spellStart"/>
            <w:proofErr w:type="gramStart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службой;формировать</w:t>
            </w:r>
            <w:proofErr w:type="spellEnd"/>
            <w:proofErr w:type="gramEnd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кратко излагать информацию, познакомить с понятием «бланк», показать способы заполнения </w:t>
            </w:r>
            <w:proofErr w:type="spellStart"/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бланка</w:t>
            </w:r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на</w:t>
            </w:r>
            <w:proofErr w:type="spellEnd"/>
            <w:r w:rsidRPr="00FD210D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практическом уровне.</w:t>
            </w:r>
          </w:p>
          <w:p w14:paraId="30CD67BA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3110743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F507420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C83C0D9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58A1AC6" w14:textId="77777777" w:rsidR="00FD210D" w:rsidRPr="00FD210D" w:rsidRDefault="00FD210D" w:rsidP="00FD21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04E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познавательного мотива.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1B9B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ориентироваться на разнообразие способов решения практических задач.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EA6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возможности разных оснований для оценки одного и того же предмета.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CDE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планировать свои действия в соответствии с поставленной задачей и условиями её реализации.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131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04EA044C" w14:textId="77777777" w:rsidTr="00FD210D">
        <w:trPr>
          <w:gridAfter w:val="3"/>
          <w:wAfter w:w="33" w:type="dxa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655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34C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F03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0E0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1EE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мотива, реализующего потребность в социально значимой и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социально оцениваемой деятельности.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0B90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внутреннего плана на основе поэтапной отработки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предметно-преобразующих действий.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5B0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договариваться, находить общее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решение, определять способы взаимодействия в группах.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A22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выполнять контроль точности разметки деталей с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помощью шаблона.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F1F4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109C37DE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856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267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FE8F7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539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Интернет работа на компьютере.</w:t>
            </w:r>
          </w:p>
          <w:p w14:paraId="15DEC59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поиска информации. Поиск информации в Интернете.</w:t>
            </w:r>
          </w:p>
          <w:p w14:paraId="1E50038F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5186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Отбирать, обобщать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на практике информацию о компьютере и способах поиска её в Интернете.</w:t>
            </w:r>
          </w:p>
          <w:p w14:paraId="273573F2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Осваивать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безопасного использования компьютера, правила набора текста (предложений). </w:t>
            </w:r>
          </w:p>
          <w:p w14:paraId="48ADE4E7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Исследовать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возможности Интернета для поиска информации. </w:t>
            </w:r>
          </w:p>
          <w:p w14:paraId="52335187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Формулировать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запрос для поиска информации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Интернете по разным основаниям (по слову,</w:t>
            </w:r>
          </w:p>
          <w:p w14:paraId="15CB7931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ключевой фразе). </w:t>
            </w:r>
          </w:p>
          <w:p w14:paraId="39F51BC7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ходить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информацию в Интернете с помощью взрослого.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свои знания для поиска в Интернете материалов для презентации своих изделий.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660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познавательного мотива.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FD7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ориентироваться на разнообразие способов решения практических задач.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AF6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возможности разных оснований для оценки одного и того же предмета.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DA1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планировать свои действия в соответствии с поставленной задачей и условиями её реализации.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456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10D" w:rsidRPr="00FD210D" w14:paraId="1290602A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030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48E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C1D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набора текста. Поиск информации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Интернете.</w:t>
            </w: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663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060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F1C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Поиск и выделение нужной информации.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E71E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слушать и вступать в диалог,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аргументировать своё мнение.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32BA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Прогнозирование результата.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F8B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мелкой моторики 0</w:t>
            </w:r>
          </w:p>
        </w:tc>
      </w:tr>
      <w:tr w:rsidR="00FD210D" w:rsidRPr="00FD210D" w14:paraId="2723736B" w14:textId="77777777" w:rsidTr="00FD210D">
        <w:tc>
          <w:tcPr>
            <w:tcW w:w="127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82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Заключительный урок (1ч)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1821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D210D" w:rsidRPr="00FD210D" w14:paraId="0D14B970" w14:textId="77777777" w:rsidTr="00FD210D">
        <w:trPr>
          <w:gridAfter w:val="3"/>
          <w:wAfter w:w="3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AA0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FC45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D25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за год. Конференция для обучающихся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FD0A" w14:textId="77777777" w:rsidR="00FD210D" w:rsidRPr="00FD210D" w:rsidRDefault="00FD210D" w:rsidP="00FD210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Организовывать 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оформлять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выставку изделий.</w:t>
            </w:r>
          </w:p>
          <w:p w14:paraId="2CAC53A2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Презентовать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</w:t>
            </w:r>
            <w:r w:rsidRPr="00FD21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ты. Оценивать</w:t>
            </w: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выступления по заданным критериям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3003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CBD7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осуществлять синтез как составление целого из частей.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CE66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контролировать действия партнёра.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E9FC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1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способности к целеполаганию.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3499" w14:textId="77777777" w:rsidR="00FD210D" w:rsidRPr="00FD210D" w:rsidRDefault="00FD210D" w:rsidP="00FD21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F1AA7B8" w14:textId="77777777" w:rsidR="006240C6" w:rsidRDefault="006240C6"/>
    <w:sectPr w:rsidR="006240C6" w:rsidSect="00FD210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choolBookCSanPin-Regular">
    <w:altName w:val="Times New Roman"/>
    <w:charset w:val="CC"/>
    <w:family w:val="roman"/>
    <w:pitch w:val="default"/>
  </w:font>
  <w:font w:name="SchoolBookCSanPin-Italic"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C6186"/>
    <w:multiLevelType w:val="multilevel"/>
    <w:tmpl w:val="2BF84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3230554"/>
    <w:multiLevelType w:val="multilevel"/>
    <w:tmpl w:val="3092A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8E831E7"/>
    <w:multiLevelType w:val="multilevel"/>
    <w:tmpl w:val="6A4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D01FA2"/>
    <w:multiLevelType w:val="multilevel"/>
    <w:tmpl w:val="A7086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559"/>
    <w:rsid w:val="00044638"/>
    <w:rsid w:val="00065425"/>
    <w:rsid w:val="000A7EED"/>
    <w:rsid w:val="006240C6"/>
    <w:rsid w:val="00680559"/>
    <w:rsid w:val="008137CA"/>
    <w:rsid w:val="00AA7E1F"/>
    <w:rsid w:val="00FD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701956"/>
  <w15:docId w15:val="{B7A61F31-58FF-4B7A-9E58-79791EBE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3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55</Pages>
  <Words>7531</Words>
  <Characters>42929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7</cp:revision>
  <dcterms:created xsi:type="dcterms:W3CDTF">2024-09-18T15:35:00Z</dcterms:created>
  <dcterms:modified xsi:type="dcterms:W3CDTF">2024-10-30T12:52:00Z</dcterms:modified>
</cp:coreProperties>
</file>