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4C5B" w:rsidRPr="007A7C17" w:rsidRDefault="002E4C5B" w:rsidP="002E4C5B">
      <w:pPr>
        <w:spacing w:after="0"/>
        <w:ind w:left="120"/>
      </w:pPr>
    </w:p>
    <w:p w:rsidR="002D1669" w:rsidRDefault="002D1669" w:rsidP="002D16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D1669" w:rsidRDefault="002D1669" w:rsidP="002D16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:rsidR="002D1669" w:rsidRDefault="002D1669" w:rsidP="002D16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:rsidR="002D1669" w:rsidRDefault="002D1669" w:rsidP="002D16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:rsidR="002E4C5B" w:rsidRPr="007A7C17" w:rsidRDefault="002E4C5B" w:rsidP="002E4C5B">
      <w:pPr>
        <w:spacing w:after="0"/>
        <w:ind w:left="120"/>
      </w:pPr>
    </w:p>
    <w:p w:rsidR="002E4C5B" w:rsidRPr="007A7C17" w:rsidRDefault="002E4C5B" w:rsidP="002E4C5B">
      <w:pPr>
        <w:spacing w:after="0"/>
        <w:ind w:left="120"/>
      </w:pPr>
    </w:p>
    <w:p w:rsidR="002E4C5B" w:rsidRPr="007A7C17" w:rsidRDefault="002E4C5B" w:rsidP="002E4C5B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2E4C5B" w:rsidRPr="007A7C17" w:rsidTr="002D1669">
        <w:tc>
          <w:tcPr>
            <w:tcW w:w="3113" w:type="dxa"/>
            <w:shd w:val="clear" w:color="auto" w:fill="auto"/>
          </w:tcPr>
          <w:p w:rsidR="002E4C5B" w:rsidRPr="007A7C17" w:rsidRDefault="002E4C5B" w:rsidP="002D16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:rsidR="002E4C5B" w:rsidRPr="007A7C17" w:rsidRDefault="0069094D" w:rsidP="002D1669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0F0D7C58" wp14:editId="1367FF1C">
                  <wp:simplePos x="0" y="0"/>
                  <wp:positionH relativeFrom="column">
                    <wp:posOffset>-358775</wp:posOffset>
                  </wp:positionH>
                  <wp:positionV relativeFrom="paragraph">
                    <wp:posOffset>-213360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:rsidR="002E4C5B" w:rsidRPr="007A7C17" w:rsidRDefault="002E4C5B" w:rsidP="002D1669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E4C5B" w:rsidRPr="007A7C17" w:rsidRDefault="002D1669" w:rsidP="002D1669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68857FB7" wp14:editId="64818052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193040</wp:posOffset>
                  </wp:positionV>
                  <wp:extent cx="1447579" cy="609600"/>
                  <wp:effectExtent l="0" t="0" r="635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579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E4C5B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E4C5B" w:rsidRPr="007A7C17" w:rsidRDefault="002E4C5B" w:rsidP="002D16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:rsidR="002E4C5B" w:rsidRPr="007A7C17" w:rsidRDefault="002E4C5B" w:rsidP="002D16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E4C5B" w:rsidRPr="007A7C17" w:rsidRDefault="002E4C5B" w:rsidP="002D16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E4C5B" w:rsidRPr="007A7C17" w:rsidRDefault="002E4C5B" w:rsidP="002D1669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2D16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2D16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:rsidR="002E4C5B" w:rsidRPr="007A7C17" w:rsidRDefault="002E4C5B" w:rsidP="002D1669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E4C5B" w:rsidRPr="007A7C17" w:rsidRDefault="002E4C5B" w:rsidP="002E4C5B">
      <w:pPr>
        <w:spacing w:after="0"/>
        <w:ind w:left="120"/>
      </w:pPr>
    </w:p>
    <w:p w:rsidR="002E4C5B" w:rsidRPr="007A7C17" w:rsidRDefault="002E4C5B" w:rsidP="002E4C5B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:rsidR="002E4C5B" w:rsidRPr="007A7C17" w:rsidRDefault="002E4C5B" w:rsidP="002E4C5B">
      <w:pPr>
        <w:spacing w:after="0"/>
        <w:ind w:left="120"/>
      </w:pPr>
    </w:p>
    <w:p w:rsidR="002E4C5B" w:rsidRPr="007A7C17" w:rsidRDefault="002E4C5B" w:rsidP="002E4C5B">
      <w:pPr>
        <w:spacing w:after="0"/>
        <w:ind w:left="120"/>
      </w:pPr>
    </w:p>
    <w:p w:rsidR="002E4C5B" w:rsidRPr="007A7C17" w:rsidRDefault="002E4C5B" w:rsidP="002E4C5B">
      <w:pPr>
        <w:spacing w:after="0"/>
        <w:ind w:left="120"/>
      </w:pPr>
    </w:p>
    <w:p w:rsidR="002E4C5B" w:rsidRPr="007A7C17" w:rsidRDefault="002E4C5B" w:rsidP="002E4C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E4C5B" w:rsidRPr="007A7C17" w:rsidRDefault="002E4C5B" w:rsidP="002E4C5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8.2</w:t>
      </w:r>
    </w:p>
    <w:p w:rsidR="002E4C5B" w:rsidRPr="007A7C17" w:rsidRDefault="002E4C5B" w:rsidP="002E4C5B">
      <w:pPr>
        <w:spacing w:after="0"/>
        <w:ind w:left="120"/>
        <w:jc w:val="center"/>
      </w:pPr>
    </w:p>
    <w:p w:rsidR="002E4C5B" w:rsidRPr="007A7C17" w:rsidRDefault="002E4C5B" w:rsidP="002E4C5B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Русский язык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:rsidR="002E4C5B" w:rsidRPr="007A7C17" w:rsidRDefault="002E4C5B" w:rsidP="002E4C5B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его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3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:rsidR="002E4C5B" w:rsidRPr="007A7C17" w:rsidRDefault="002E4C5B" w:rsidP="002E4C5B">
      <w:pPr>
        <w:spacing w:after="0"/>
        <w:ind w:left="120"/>
        <w:jc w:val="center"/>
      </w:pPr>
    </w:p>
    <w:p w:rsidR="002E4C5B" w:rsidRPr="007A7C17" w:rsidRDefault="002E4C5B" w:rsidP="002E4C5B">
      <w:pPr>
        <w:spacing w:after="0"/>
        <w:ind w:left="120"/>
        <w:jc w:val="center"/>
      </w:pPr>
    </w:p>
    <w:p w:rsidR="002E4C5B" w:rsidRPr="007A7C17" w:rsidRDefault="002E4C5B" w:rsidP="002E4C5B">
      <w:pPr>
        <w:spacing w:after="0"/>
        <w:ind w:left="120"/>
        <w:jc w:val="center"/>
      </w:pPr>
    </w:p>
    <w:p w:rsidR="002E4C5B" w:rsidRPr="007A7C17" w:rsidRDefault="002E4C5B" w:rsidP="002E4C5B">
      <w:pPr>
        <w:spacing w:after="0"/>
        <w:ind w:left="120"/>
        <w:jc w:val="center"/>
      </w:pPr>
    </w:p>
    <w:p w:rsidR="002E4C5B" w:rsidRPr="007A7C17" w:rsidRDefault="002E4C5B" w:rsidP="002E4C5B">
      <w:pPr>
        <w:spacing w:after="0"/>
        <w:ind w:left="120"/>
        <w:jc w:val="center"/>
      </w:pPr>
    </w:p>
    <w:p w:rsidR="002E4C5B" w:rsidRPr="007A7C17" w:rsidRDefault="002E4C5B" w:rsidP="002E4C5B">
      <w:pPr>
        <w:spacing w:after="0"/>
        <w:ind w:left="120"/>
        <w:jc w:val="center"/>
      </w:pPr>
    </w:p>
    <w:p w:rsidR="002E4C5B" w:rsidRPr="007A7C17" w:rsidRDefault="002E4C5B" w:rsidP="002E4C5B">
      <w:pPr>
        <w:spacing w:after="0"/>
      </w:pPr>
    </w:p>
    <w:p w:rsidR="002E4C5B" w:rsidRPr="007A7C17" w:rsidRDefault="002E4C5B" w:rsidP="002E4C5B">
      <w:pPr>
        <w:spacing w:after="0"/>
        <w:ind w:left="120"/>
        <w:jc w:val="center"/>
      </w:pPr>
    </w:p>
    <w:p w:rsidR="002E4C5B" w:rsidRPr="007A7C17" w:rsidRDefault="002E4C5B" w:rsidP="002E4C5B">
      <w:pPr>
        <w:spacing w:after="0"/>
        <w:ind w:left="120"/>
        <w:jc w:val="center"/>
      </w:pPr>
    </w:p>
    <w:p w:rsidR="002E4C5B" w:rsidRPr="007A7C17" w:rsidRDefault="002E4C5B" w:rsidP="002E4C5B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 w:rsidR="0069094D">
        <w:rPr>
          <w:rFonts w:ascii="Times New Roman" w:hAnsi="Times New Roman"/>
          <w:b/>
          <w:color w:val="000000"/>
          <w:sz w:val="28"/>
        </w:rPr>
        <w:t>г</w:t>
      </w:r>
      <w:bookmarkStart w:id="3" w:name="_GoBack"/>
      <w:bookmarkEnd w:id="3"/>
      <w:r w:rsidR="0069094D">
        <w:rPr>
          <w:rFonts w:ascii="Times New Roman" w:hAnsi="Times New Roman"/>
          <w:b/>
          <w:color w:val="000000"/>
          <w:sz w:val="28"/>
        </w:rPr>
        <w:t>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2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4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:rsidR="002E4C5B" w:rsidRDefault="002E4C5B" w:rsidP="002E4C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C5B" w:rsidRDefault="002E4C5B" w:rsidP="002E4C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C5B" w:rsidRDefault="002E4C5B" w:rsidP="005B5C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E4C5B" w:rsidRDefault="002E4C5B" w:rsidP="005B5C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C5B" w:rsidRPr="005528CE" w:rsidRDefault="002E4C5B" w:rsidP="00F6182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11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ученика 3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11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которому на основании ПМПК рекомендовано обучение по программе коррекции (РАС 8.2).</w:t>
      </w:r>
      <w:r w:rsidR="00F61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F61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</w:t>
      </w:r>
      <w:r w:rsidR="00B60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</w:t>
      </w:r>
      <w:r w:rsidR="00F61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самостоятельно.</w:t>
      </w:r>
    </w:p>
    <w:p w:rsidR="002E4C5B" w:rsidRPr="005528CE" w:rsidRDefault="002E4C5B" w:rsidP="005B5C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адаптированная рабочая программа по изобразительному искусству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:rsidR="002E4C5B" w:rsidRPr="005528CE" w:rsidRDefault="002E4C5B" w:rsidP="005B5CD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:rsidR="002E4C5B" w:rsidRPr="005528CE" w:rsidRDefault="002E4C5B" w:rsidP="005B5CD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:rsidR="002E4C5B" w:rsidRPr="005528CE" w:rsidRDefault="002E4C5B" w:rsidP="005B5CD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:rsidR="002E4C5B" w:rsidRPr="005528CE" w:rsidRDefault="00B60B3B" w:rsidP="005B5CD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="002E4C5B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 w:rsidR="002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2E4C5B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E4C5B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 w:rsidR="002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="002E4C5B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="002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2E4C5B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2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E4C5B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:rsidR="002E4C5B" w:rsidRPr="005528CE" w:rsidRDefault="002E4C5B" w:rsidP="005B5CD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:rsidR="002E4C5B" w:rsidRPr="005528CE" w:rsidRDefault="002E4C5B" w:rsidP="005B5CD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:rsidR="002E4C5B" w:rsidRPr="002E4C5B" w:rsidRDefault="002E4C5B" w:rsidP="005B5CD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6240C6" w:rsidRDefault="002E4C5B" w:rsidP="005B5CDF">
      <w:pPr>
        <w:ind w:firstLine="567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 xml:space="preserve">Рабочая программа по предмету «Русский язык» для обучающихся с расстройствами аутистического спектра 3 класса составлена на основе: Федерального государственного образовательного стандарта начального </w:t>
      </w:r>
      <w:r w:rsidRPr="002E4C5B">
        <w:rPr>
          <w:rFonts w:ascii="Times New Roman" w:hAnsi="Times New Roman" w:cs="Times New Roman"/>
          <w:sz w:val="28"/>
        </w:rPr>
        <w:lastRenderedPageBreak/>
        <w:t>общего образования обучающихся с ограниченными возможностями здоровья, от 19 декабря 2014 г. № 1598; адаптированной основной общеобразовательной программы начального общего образования обучающихся с расстройствами аутистического спектра (вариант 8.2); примерной основной программы начального общего образования по русскому языку для образовательных учреждений авторов В. П. Канакиной, В. Г. Горецкого, М. Н. Дементьевой, Н. А. Стефаненко, М. В. Бойкиной «Русский язык 1-4класс» (учебно – методический комплекс «Школа России»).</w:t>
      </w:r>
    </w:p>
    <w:p w:rsidR="00504C87" w:rsidRDefault="00504C87" w:rsidP="00504C8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:rsidR="00504C87" w:rsidRDefault="00504C87" w:rsidP="00504C8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8.2) для обучающихся с РАС продолжительность учебного предмета в третьем классе составляет 170 часов – 5 часов в неделю. Михаил находится на домашнем обучении, поэтому часть программы изучает самостоятельно.</w:t>
      </w:r>
    </w:p>
    <w:p w:rsidR="00504C87" w:rsidRDefault="00504C87" w:rsidP="005B5CDF">
      <w:pPr>
        <w:ind w:firstLine="567"/>
        <w:rPr>
          <w:rFonts w:ascii="Times New Roman" w:hAnsi="Times New Roman" w:cs="Times New Roman"/>
          <w:sz w:val="28"/>
        </w:rPr>
      </w:pPr>
    </w:p>
    <w:p w:rsidR="002E4C5B" w:rsidRPr="005C790E" w:rsidRDefault="002E4C5B" w:rsidP="002E4C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 ОСВОЕНИЯ ПРЕДМЕТА</w:t>
      </w:r>
    </w:p>
    <w:p w:rsidR="002E4C5B" w:rsidRPr="005C790E" w:rsidRDefault="002E4C5B" w:rsidP="002E4C5B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 РЕЗУЛЬТАТЫ: </w:t>
      </w:r>
    </w:p>
    <w:p w:rsidR="002E4C5B" w:rsidRPr="002E4C5B" w:rsidRDefault="002E4C5B" w:rsidP="002E4C5B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ориентации.</w:t>
      </w:r>
    </w:p>
    <w:p w:rsidR="002E4C5B" w:rsidRPr="002E4C5B" w:rsidRDefault="002E4C5B" w:rsidP="002E4C5B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E4C5B" w:rsidRPr="002E4C5B" w:rsidRDefault="002E4C5B" w:rsidP="002E4C5B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Формирование эстетических потребностей, ценностей и чувств.</w:t>
      </w:r>
    </w:p>
    <w:p w:rsidR="002E4C5B" w:rsidRPr="002E4C5B" w:rsidRDefault="002E4C5B" w:rsidP="002E4C5B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Развитие навыков сотрудничества со взрослыми и сверстниками различных социальных ситуациях, умения не создавать конфликтов и находить выходы из спорных ситуаций.</w:t>
      </w:r>
    </w:p>
    <w:p w:rsidR="002E4C5B" w:rsidRPr="002E4C5B" w:rsidRDefault="002E4C5B" w:rsidP="002E4C5B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2E4C5B" w:rsidRPr="002E4C5B" w:rsidRDefault="002E4C5B" w:rsidP="002E4C5B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Формирование уважительного отношения к иному мнению, истории и культуре других народов.</w:t>
      </w:r>
    </w:p>
    <w:p w:rsidR="002E4C5B" w:rsidRPr="005C790E" w:rsidRDefault="002E4C5B" w:rsidP="002E4C5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 РЕЗУЛЬТАТЫ:</w:t>
      </w:r>
    </w:p>
    <w:p w:rsidR="002E4C5B" w:rsidRPr="002E4C5B" w:rsidRDefault="002E4C5B" w:rsidP="002E4C5B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2E4C5B" w:rsidRPr="002E4C5B" w:rsidRDefault="002E4C5B" w:rsidP="002E4C5B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Формирование умения планировать, контролировать и оценивать учебные действия в соответствии с поставленной задачей и условиями к реализации, определять наиболее эффективные способы достижения</w:t>
      </w:r>
    </w:p>
    <w:p w:rsidR="002E4C5B" w:rsidRPr="002E4C5B" w:rsidRDefault="002E4C5B" w:rsidP="002E4C5B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Использование знаково-символических средств представления информации.</w:t>
      </w:r>
    </w:p>
    <w:p w:rsidR="002E4C5B" w:rsidRPr="002E4C5B" w:rsidRDefault="002E4C5B" w:rsidP="002E4C5B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Активное использование речевых средств и средств для решения коммуникативных и познавательных задач.</w:t>
      </w:r>
    </w:p>
    <w:p w:rsidR="002E4C5B" w:rsidRPr="002E4C5B" w:rsidRDefault="002E4C5B" w:rsidP="002E4C5B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Овладение начальными сведениями о сущности и особенностях объектов, процессов и явлений действительности в соответствии с со</w:t>
      </w: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softHyphen/>
        <w:t>держанием учебного предмета «Русский язык».</w:t>
      </w:r>
    </w:p>
    <w:p w:rsidR="002E4C5B" w:rsidRPr="002E4C5B" w:rsidRDefault="002E4C5B" w:rsidP="002E4C5B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2E4C5B" w:rsidRPr="002E4C5B" w:rsidRDefault="002E4C5B" w:rsidP="002E4C5B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</w:t>
      </w:r>
    </w:p>
    <w:p w:rsidR="002E4C5B" w:rsidRPr="002E4C5B" w:rsidRDefault="002E4C5B" w:rsidP="002E4C5B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</w:t>
      </w:r>
    </w:p>
    <w:p w:rsidR="002E4C5B" w:rsidRPr="002E4C5B" w:rsidRDefault="002E4C5B" w:rsidP="002E4C5B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Активное использование речевых средств и средств для решения коммуникативных и познавательных задач</w:t>
      </w:r>
    </w:p>
    <w:p w:rsidR="002E4C5B" w:rsidRPr="002E4C5B" w:rsidRDefault="002E4C5B" w:rsidP="002E4C5B">
      <w:pPr>
        <w:widowControl w:val="0"/>
        <w:numPr>
          <w:ilvl w:val="0"/>
          <w:numId w:val="3"/>
        </w:numPr>
        <w:shd w:val="clear" w:color="auto" w:fill="FFFFFF"/>
        <w:tabs>
          <w:tab w:val="left" w:pos="590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2E4C5B" w:rsidRPr="005C790E" w:rsidRDefault="002E4C5B" w:rsidP="002E4C5B">
      <w:pPr>
        <w:shd w:val="clear" w:color="auto" w:fill="FFFFFF"/>
        <w:tabs>
          <w:tab w:val="left" w:pos="66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5C790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ПРЕДМЕТНЫЕ РЕЗУЛЬТАТЫ:</w:t>
      </w:r>
    </w:p>
    <w:p w:rsidR="002E4C5B" w:rsidRPr="002E4C5B" w:rsidRDefault="002E4C5B" w:rsidP="002E4C5B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2E4C5B" w:rsidRPr="002E4C5B" w:rsidRDefault="002E4C5B" w:rsidP="002E4C5B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Сформированность позитивного отношения к правильной устной и письменной речи как показателям общей культуры и гражданской позиции </w:t>
      </w: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человека.</w:t>
      </w:r>
    </w:p>
    <w:p w:rsidR="002E4C5B" w:rsidRPr="002E4C5B" w:rsidRDefault="002E4C5B" w:rsidP="002E4C5B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2E4C5B" w:rsidRPr="002E4C5B" w:rsidRDefault="002E4C5B" w:rsidP="002E4C5B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2E4C5B" w:rsidRPr="002E4C5B" w:rsidRDefault="002E4C5B" w:rsidP="002E4C5B">
      <w:pPr>
        <w:widowControl w:val="0"/>
        <w:numPr>
          <w:ilvl w:val="0"/>
          <w:numId w:val="4"/>
        </w:numPr>
        <w:shd w:val="clear" w:color="auto" w:fill="FFFFFF"/>
        <w:tabs>
          <w:tab w:val="left" w:pos="583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2E4C5B" w:rsidRPr="002E4C5B" w:rsidRDefault="002E4C5B" w:rsidP="002E4C5B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2E4C5B" w:rsidRPr="002E4C5B" w:rsidRDefault="002E4C5B" w:rsidP="002E4C5B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</w:t>
      </w: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softHyphen/>
        <w:t>логических высказываний и письменных текстов.</w:t>
      </w:r>
    </w:p>
    <w:p w:rsidR="002E4C5B" w:rsidRPr="002E4C5B" w:rsidRDefault="002E4C5B" w:rsidP="002E4C5B">
      <w:pPr>
        <w:widowControl w:val="0"/>
        <w:numPr>
          <w:ilvl w:val="0"/>
          <w:numId w:val="4"/>
        </w:numPr>
        <w:shd w:val="clear" w:color="auto" w:fill="FFFFFF"/>
        <w:tabs>
          <w:tab w:val="left" w:pos="583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2E4C5B" w:rsidRPr="002E4C5B" w:rsidRDefault="002E4C5B" w:rsidP="002E4C5B">
      <w:pPr>
        <w:widowControl w:val="0"/>
        <w:numPr>
          <w:ilvl w:val="0"/>
          <w:numId w:val="4"/>
        </w:numPr>
        <w:shd w:val="clear" w:color="auto" w:fill="FFFFFF"/>
        <w:tabs>
          <w:tab w:val="left" w:pos="583"/>
        </w:tabs>
        <w:suppressAutoHyphens/>
        <w:autoSpaceDE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4C5B">
        <w:rPr>
          <w:rFonts w:ascii="Times New Roman" w:eastAsia="Times New Roman" w:hAnsi="Times New Roman" w:cs="Times New Roman"/>
          <w:sz w:val="28"/>
          <w:szCs w:val="24"/>
          <w:lang w:eastAsia="ar-SA"/>
        </w:rPr>
        <w:t>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речи.</w:t>
      </w:r>
    </w:p>
    <w:p w:rsidR="002E4C5B" w:rsidRPr="005C790E" w:rsidRDefault="002E4C5B" w:rsidP="002E4C5B">
      <w:pPr>
        <w:tabs>
          <w:tab w:val="left" w:pos="14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790E">
        <w:rPr>
          <w:rFonts w:ascii="Times New Roman" w:eastAsia="Calibri" w:hAnsi="Times New Roman" w:cs="Times New Roman"/>
          <w:b/>
          <w:sz w:val="24"/>
          <w:szCs w:val="24"/>
        </w:rPr>
        <w:t>КРИТЕРИИ И НОРМЫ ОЦЕНКИ ЗНАНИЙ, УМЕНИЙ, НАВЫКОВ ОБУЧАЮЩИХСЯ С РАС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Критерии и нормы оценки знаний, умений, навыков обучающихся с РАС разработаны </w:t>
      </w:r>
      <w:r w:rsidRPr="002E4C5B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в соответствии с требованиями ФГОС НОО обучающихся с ОВЗ,</w:t>
      </w:r>
      <w:r w:rsidRPr="002E4C5B">
        <w:rPr>
          <w:rFonts w:ascii="Times New Roman" w:eastAsia="Calibri" w:hAnsi="Times New Roman" w:cs="Times New Roman"/>
          <w:bCs/>
          <w:sz w:val="28"/>
          <w:szCs w:val="28"/>
        </w:rPr>
        <w:t xml:space="preserve"> с </w:t>
      </w:r>
      <w:r w:rsidRPr="002E4C5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учетом </w:t>
      </w:r>
      <w:r w:rsidRPr="002E4C5B">
        <w:rPr>
          <w:rFonts w:ascii="Times New Roman" w:eastAsia="Calibri" w:hAnsi="Times New Roman" w:cs="Times New Roman"/>
          <w:sz w:val="28"/>
          <w:szCs w:val="28"/>
        </w:rPr>
        <w:t xml:space="preserve">индивидуальных возможностей и особых образовательных потребностей обучающихся с РАС.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ФГОС НОО обучающихся с ОВЗ, при оценке итоговых результатов освоения программы по русскому языку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диагностические и стандартизированные работы следует в соответствии с уровнем освоения третьеклассником программы по русскому языку. 70% сделанных верно заданий означает, что «стандарт выполнен».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планируемых результатов изучения предмета предполагает комплексный уровневый подход к оценке результатов обучения русскому языку в 3 классе. Объектом оценки предметных результатов служит способность третьеклассников решать учебно-познавательные и учебно-практические задачи. Оценка индивидуальных об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разовательных достижений ведётся «методом сложения», при котором фиксируется дости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жение опорного уровня и его превышение.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рованных работ по русскому языку. Остальные работы подобраны так, чтобы их совокуп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демонстрировала нарастающие успешность, объём и глубину знаний, достижение бо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высоких уровней формируемых учебных действий.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Текущий контроль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русскому языку осуществляется в письменной и в устной форме. Письменные работы для текущего контроля проводятся не реже одного раза в неделю в форме самостоятельной работы или словарного диктанта. Работы для текущего контроля состоят из нескольких однотипных заданий, с помощью которых осуществляется всесторон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няя проверка только одного определенного умения.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Тематический контроль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русскому языку проводится в письменной форме. Для тема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тических проверок выбираются узловые вопросы программы;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проверка безударных гласных в корне слова, парных согласных, определение частей речи и др. Проверочные работы позво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ляют проверить, например, знания правил проверки безударных гласных, главных членов предложений и др. В этом случае для обеспечения самостоятельности учащихся подбирается несколько вариантов работы, на выполнение которой отводится 5-6 минут урока.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 стандартизированных контрольных работ.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оценивании </w:t>
      </w:r>
      <w:r w:rsidRPr="002E4C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письменных работ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принимает во внимание сформированность каллиграфических и графических навыков.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Оценивая письменные работы по русскому языку и учитывая допущенные ошибки, учитель должен иметь в виду следующее: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повторные ошибки в одном и том же слове считаются как одна ошибка (например, если ученик дважды написал в слове «песок» вместо «е» букву «и»);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негрубые ошибки считаются за одну ошибку;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тексте несколько раз повторяется слово и в нём допущена одна и та же ошибка, она считается как одна;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 на одно и то же правило, допущенные в разных словах, считаются как разные ошибки (например, написание буквы «т» вместо «д» в слове «лошадка» и буквы «с» вместо «з» в слове «повозка»);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2E4C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трёх поправках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снижается на 1 балл.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Негрубыми считаются следующие ошибки: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одной и той же буквы в слове (например, «картофель»);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перенос, при котором часть слова написана на одной строке, а на другой опущена;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дважды написанное одно и то же слово.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Ошибками в диктанте (изложении) не считаются: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 на те разделы орфографии и пунктуации,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оторые ни в данном, ни в предше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ствующих классах не изучались;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точки в конце предложения, если следующее предложение написано с большой буквы;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единичный случай замены слова другим без искажения смысла;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отрыв корневой согласной при переносе, если при этом не нарушен слогораздел.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Ошибкой считается: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орфографических правил при написании слов;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неправильное написание слов с непроверяемыми написаниями, круг которых очерчен программой каждого класса;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знаков препинания, изученных на 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момент в соответствии с про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граммой: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дисграфические ошибки на пропуск, перестановку, замену и вставку лишних букв в словах.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диктанта и текста для списывания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0" w:type="auto"/>
        <w:tblInd w:w="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417"/>
        <w:gridCol w:w="1418"/>
        <w:gridCol w:w="1559"/>
        <w:gridCol w:w="1417"/>
      </w:tblGrid>
      <w:tr w:rsidR="002E4C5B" w:rsidRPr="002E4C5B" w:rsidTr="002D1669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четверти</w:t>
            </w:r>
          </w:p>
        </w:tc>
      </w:tr>
      <w:tr w:rsidR="002E4C5B" w:rsidRPr="002E4C5B" w:rsidTr="002D16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</w:t>
            </w:r>
          </w:p>
        </w:tc>
      </w:tr>
      <w:tr w:rsidR="002E4C5B" w:rsidRPr="002E4C5B" w:rsidTr="002D16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40-45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45-50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50-55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5B" w:rsidRPr="002E4C5B" w:rsidRDefault="002E4C5B" w:rsidP="002E4C5B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4C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55-60</w:t>
            </w:r>
          </w:p>
        </w:tc>
      </w:tr>
    </w:tbl>
    <w:p w:rsidR="002E4C5B" w:rsidRPr="002E4C5B" w:rsidRDefault="002E4C5B" w:rsidP="002E4C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Примерные контрольно-оценочные материалы по русскому языку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Диктант за 1 четверть.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Осенью.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Октябрь. На дворе стоит глубокая осень. Льют частые дожди. Осенний ветер срывает последние листья с деревьев. Тропинки в лесу укрыл ковёр из пёстрых листьев. Ласточки улетели на юг. Сороки и вороны летят к жилью людей. Звери спрятались в тепло. Скоро утренний мороз затянет льдом лужи. (45 слов)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Грамматическое задание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1.Выполните синтаксический разбор предложения. Выпишите словосочетания.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опушке леса растут рыжие лисички.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Подберите однокоренные слова с данными корнями.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-сад-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Списывание</w:t>
      </w:r>
    </w:p>
    <w:p w:rsidR="002E4C5B" w:rsidRPr="002E4C5B" w:rsidRDefault="002E4C5B" w:rsidP="002E4C5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Новый дом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Ирина Петровна Соловьёва работает на заводе. Она собирает часы. Семья Соловьёвых получает новую квартиру. Квартира находится на шестом этаже. Из её окон очень красивый вид. Около дома жильцы посадили цветы и деревья. Есть во дворе и детская площадка. Друзья и родные поздравили семью с новосельем.</w:t>
      </w:r>
    </w:p>
    <w:p w:rsidR="002E4C5B" w:rsidRPr="005C790E" w:rsidRDefault="002E4C5B" w:rsidP="002E4C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4C5B" w:rsidRPr="005C790E" w:rsidRDefault="002E4C5B" w:rsidP="002E4C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2E4C5B" w:rsidRPr="002E4C5B" w:rsidRDefault="002E4C5B" w:rsidP="002E4C5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рабочей программы по «Русскому языку» адаптировано в соответствии с особенностями и потребностями обучающихся с РАС.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1. Язык и речь (2 часа)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речи. Речь, её назначение. Речь — отражение культуры человека.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Язык, его назначение и его выбор в соответствии с целями и условиями общения.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языке как основе национального самосознания.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 Текст, предложение, словосочетание (14часов)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текста: смысловая связь предложений в тексте, законченность, тема, основная мысль.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текста: вступление, основная часть, заключение.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текстов: повествование, описание, рассуждение. Предложения по цели высказывания (повествовательные, вопросительные, побудительные) и по интонации (восклицательные и невосклицательные)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Знаки препинания в конце предложений.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Подлежащее и сказуемое — главные члены предложения. Второстепенные члены. Связь слов в предложении. Распространенные и нераспространенные предложения. Словосочетание. Связь слов в словосочетании. Главное и зависимое слово в словосочетании.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реализации этого содержания обучающиеся должны: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Знать: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типы текстов по цели высказывания и интонации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предложения: главные (подлежащее и сказуемое) и второстепенные;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Уметь: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тему и основную мысль текста;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делить текст на части, соблюдать красную строку;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связь между частями текста;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связь между предложениями в каждой части текста;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озаглавливать текст с опорой на тему или его основную мысль;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по вопросам связь между словами в предложении, вычленять словосочетания;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главное и зависимое слово в словосочетании;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синтаксический разбор предложений: определять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речи.</w:t>
      </w:r>
    </w:p>
    <w:p w:rsidR="002E4C5B" w:rsidRPr="002E4C5B" w:rsidRDefault="002E4C5B" w:rsidP="002E4C5B">
      <w:pPr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связь по смыслу между частями текста (восстанавливать деформированный повествовательный текст из трех частей);</w:t>
      </w:r>
    </w:p>
    <w:p w:rsidR="002E4C5B" w:rsidRPr="002E4C5B" w:rsidRDefault="002E4C5B" w:rsidP="002E4C5B">
      <w:pPr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изложение (по вопросам) текста из 30—45 слов;</w:t>
      </w:r>
    </w:p>
    <w:p w:rsidR="002E4C5B" w:rsidRPr="002E4C5B" w:rsidRDefault="002E4C5B" w:rsidP="002E4C5B">
      <w:pPr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и записывать текст из 3—5 предложений на заданную тему или по наблюдениям, по ситуации;</w:t>
      </w:r>
    </w:p>
    <w:p w:rsidR="002E4C5B" w:rsidRPr="002E4C5B" w:rsidRDefault="002E4C5B" w:rsidP="002E4C5B">
      <w:pPr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употреблять при записи текста красную строку.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интонационно правильно произносить предложения.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данной теме предусмотрены следующие работы: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диктант №1;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ким тест №1;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обучающее изложение;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словарный диктант- №1.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№3.Слово в языке и речи (19 часов)</w:t>
      </w:r>
    </w:p>
    <w:p w:rsidR="002E4C5B" w:rsidRPr="002E4C5B" w:rsidRDefault="002E4C5B" w:rsidP="002E4C5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и его лексическое значение. Однозначные и многозначные слова. Прямое и переносное значение слов. Синонимы. Антонимы. Омонимы (общее представление). Словосочетание как сложное название предмета. Устойчивые сочетания слов (фразеологизмы) (общее представление). Упражнение в распознавании изученных лексических групп слов в речи, выборе наиболее точного слова для выражения мысли. Работа со словарями учебника.</w:t>
      </w:r>
    </w:p>
    <w:p w:rsidR="002E4C5B" w:rsidRPr="002E4C5B" w:rsidRDefault="002E4C5B" w:rsidP="002E4C5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существительное, местоимение, имя прилагательное, глагол. Имя числительное как часть речи (общее представление).</w:t>
      </w:r>
    </w:p>
    <w:p w:rsidR="002E4C5B" w:rsidRPr="002E4C5B" w:rsidRDefault="002E4C5B" w:rsidP="002E4C5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и слог. Гласные звуки. Буквы, обозначающие гласные звуки. Правописание слов с безударными гласными в корне слова и ударными гласными после шипящих. Согласные звуки. Буквы, обозначающие согласные звуки. Правописание слов с парным по глухости-звонкости согласным звуком в корне слова. Мягкий знак (Ь) как показатель мягкости согласного звука. Разделительный (Ь) мягкий знак. Упражнение в правописании слов с изученными орфограммами. Перенос слов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речи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Подробное изложение с языковым анализом текста.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реализации этого содержания обучающиеся должны: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проверочная работа;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диктант №2;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обучающее изложение – 2 часа;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словарный диктант – №2;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«Рассказ о слове»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 №4. Состав слова (16 часов).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 и окончание слова. Общее понятие о значимых частях слова корне, приставке, суффиксе, окончании. Наблюдения над изменением формы слова с помощью окончаний и образованием слов с помощью приставок и суффиксов. Однокоренные слова и формы одного и того же слова (сопоставление).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парных звонких и глухих согласных.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проверяемых и непроверяемых безударных гласных в корне слова. Чередование согласных в корне слова: пеку— печь, лицо — личный, бег — бежать, верх — вершина, вязать — вяжет и др.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непроизносимых согласных в корне слова. Приставка как значимая часть слова. Правописание гласных и согласных в приставках о-, об-(обо-), от- (ото-), до-, по-, под- (подо-), про-, за-, на-, над-, в- (во-), с- (со-), вы-, пере, разделительный Ъ.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Знать: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слова: корень, окончание, приставку, суффикс;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проверки корневых орфограмм;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разбор слов по составу: находить окончание, выделять корень, приставку, суффикс, основу;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однокоренные слова разных частей речи;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писать слова с корневыми орфограммами: парная согласная, безударная гласная, непроизносимая согласная;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слова с разделительным Ъ;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писать гласные и согласные в приставках.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речи.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интонационно правильно произносить предложения.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проверочная работа – 1 часа;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диктант– №3;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списывание – 1час;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словарный диктант -№3;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– 1час;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«Семья слов» – 1час. 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№5. Правописание частей слова (29часов).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представление о правописании слов с орфограммами в значимых частях слова. 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ставить перед собой орфографическую задачу, определяя ее решения, решать ее в соответствии с изученным правилом. Формирование умений планировать учебные действия при решении орфографической задачи.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слов с безударными гласными в корне.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Старославянского происхождения и их «следы» в русском языке. Формирование уважительного отношения к истории языка.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слов с парными согласными в корне.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слов в удвоенными согласными.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слов с приставками.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Приставки и предлоги.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приставок и предлогов.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Знать: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проверки корневых орфограмм;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Уметь: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писать слова с корневыми орфограммами: парная согласная, безударная гласная, непроизносимая согласная;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писать гласные и согласные в приставках.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речи.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интонационно правильно произносить предложения.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проверочная работа – 1 часа;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диктант– №4,5;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списывание – 1час;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– 1час;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словарный диктант. - №4;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</w:t>
      </w:r>
      <w:r w:rsidRPr="002E4C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«Составляем орфографический словарь</w:t>
      </w:r>
      <w:r w:rsidRPr="002E4C5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№6. Части речи (76 часов).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знакомство с частями речи (имя существительное, имя прилагательное, глагол, местоимение, предлоги). Имя существительное как часть речи: общее значение, вопросы, роль в предложении. Имена существительные одушевленные и неодушевленные. Имена существительные собственные и нарицательные. Заглавная буква в собственных именах существительных. Род имен существительных. Правописание безударных гласных в родовых окончаниях Склонение имен существительных с ударными окончаниями в единственном числе. Распознавание падежей. Ь после шипящих на конце имен существительных женского рода (речь, вещь, рожь, мышь) и его отсутствие на конце имен существительных мужского рода (товарищ, мяч). Имена существительные, которые употребляются только в единственном числе (молоко, молодёжь) или только во множественном числе (очки, ножницы). Имя прилагательное как часть речи: общее значение, вопросы, роль в предложении. Имена прилагательные, близкие и противоположные по смыслу. Употребление в речи прилагательных-антонимов. Изменение имен прилагательных по родам и числам при сочетании с именами существительными. Правописание окончаний -ий, -ый, -ая, -яя, -ое, -ее, -ие, -ые. Глагол как часть речи: общее значение, вопросы, роль в пред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ложении. Начальная форма. Глаголы совершенного и несовер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шенного вида (ознакомление без термина). Изменение глаголов по числам и временам. Настоящее, прошедшее, будущее время.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Окончания глаголов в прошедшем времени. Правописание не с глаголами. Глаголы, близкие и противоположные по смыслу (антонимы и синонимы). Выбор наиболее точного глагола для выражения мысли. Многозначность глаголов. Употребление глаголов в прямом и переносном значении.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Знать: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речи: имя существительное, имя прилагательное, глагол, предлог;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Уметь: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изменять имена существительные по числам;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склонять в единственном числе имена существительные с ударными окончаниями;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изменять имя прилагательное по родам и числам в соответствии с родом и числом существительного;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изменять глагол по временам (простые случаи) и в прошедшем времени по родам.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проверочная работа – 3 часа;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– 5 часов;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диктант– №6,7,8,9,10;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– 3 часа;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 – 1 час;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словарный диктант -№5,6,7,8,9;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«Тайна имени», «Зимняя страничка».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№6. Повторение изученного за год – 14 часов.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и предложение. Повествовательные, побудительные, вопросительные предложения. Состав слова. Правописание звонких, глухих, непроизносимых, двойных согласных, безударных гласных в корне слова.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Разделительные ъ и ь. Части речи: имя существительное, имя прилагательное, глагол. 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 концу третьего класса обучающиеся должны знать: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слова: корень, окончание, приставку, суффикс; части речи: имя существительное, имя прилагательное, гла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гол, предлог;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предложения: главные (подлежащее и сказуемое) и второстепенные;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с непроверяемыми написаниями.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Уметь: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грамотно и каллиграфически правильно списывать, и писать под диктовку текст (55—65 слов), включающий изученные орфограммы (безударные гласные, проверяемые ударением; безударные гласные, не проверяемые ударением; звонкие и глухие согласные, разделительные </w:t>
      </w:r>
      <w:r w:rsidRPr="002E4C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ъ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E4C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ь,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непроизносимые согласные, </w:t>
      </w:r>
      <w:r w:rsidRPr="002E4C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ь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шипящих на конце имен существительных женского рода, </w:t>
      </w:r>
      <w:r w:rsidRPr="002E4C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не 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глаголами, раздельное написание предлогов со словами) и знаки препинания в конце предложения (точка, вопросительный и восклицательный знаки);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разбор слов по составу: находить окончание, выделять корень, приставку, суффикс;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однокоренные слова разных частей речи;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изменять имена существительные по числам;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склонять в единственном числе имена существительные с ударными окончаниями;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изменять имя прилагательное по родам и числам в соответствии с родом и числом существительного;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изменять глагол по временам (простые случаи) и в прошедшем времени — по родам;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распознавать и употреблять в тексте синонимы, антонимы;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по вопросам связь между словами в предложении, вычленять словосочетания;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главное и зависимое слово в словосочетании;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синтаксический разбор предложений: определять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интонационно правильно произносить предложения; писать изложение в 60—75 слов по коллективно (или самостоятельно) составленному плану;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тему и основную мысль текста;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делить текст на части, соблюдать красную строку;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связь между частями текста;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связь между предложениями в каждой части текста;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озаглавливать текст с опорой на тему или его основную мысль;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текст — повествование, описание, рассуждение;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(после предварительной подготовки) сочинение повествовательного характера по сюжетной картинке, личным наблюдениям;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устный ответ-рассуждение.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приобретённые знания и умения в практической деятельности и повседневной жизни для: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адекватного восприятия звучащей речи (высказывания взрослых и сверстников, детских радиопередач, аудиозаписей и др.);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со словарем (алфавит);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орфоэпических норм;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в устной и письменной форме несложных текстов по интересующей младшего школьника тематике;</w:t>
      </w:r>
    </w:p>
    <w:p w:rsidR="002E4C5B" w:rsidRPr="002E4C5B" w:rsidRDefault="002E4C5B" w:rsidP="002E4C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овладения нормами русского речевого этикета в ситуациях повседневного общения (приветствие, прощание, благодарность, поздравительная открытка, письмо другу).</w:t>
      </w:r>
    </w:p>
    <w:p w:rsidR="002E4C5B" w:rsidRPr="002E4C5B" w:rsidRDefault="002E4C5B" w:rsidP="002E4C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Основные виды учебной деятельности, применяемые на уроке:</w:t>
      </w: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наблюдение, эксперимент, работа с книгой, систематизация знаний, решение познавательных задач (проблем) (совместно с учителем и другими обучающимися класса, возможно, в паре с другим учеником, не имеющим ОВЗ).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 со словесной (знаковой) основой: 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Слушание объяснений учителя.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Слушание и анализ выступлений одноклассников.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Самостоятельная работа с учебником.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научно-популярной литературой;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Отбор и сравнение материала по нескольким источникам.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Написание рефератов и докладов (с помощью тьютора и/или родителей).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Вывод и доказательство (с помощью учителя, тьютора, другого ученика).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Программирование деятельности (с помощью учителя, тьютора, другого ученика).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заданий по разграничению понятий.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Систематизация учебного материала (с помощью учителя, тьютора, другого ученика).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 на основе восприятия элементов действительности: 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Наблюдение за демонстрациями учителя.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Просмотр учебных фильмов.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таблиц, схем.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Объяснение наблюдаемых явлений (с помощью учителя, тьютора, другого ученика).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проблемных ситуаций (с помощью учителя, тьютора, другого ученика).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 с практической (опытной) основой: 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раздаточным материалом (с помощью учителя, тьютора, другого ученика).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Основные виды письменных работ</w:t>
      </w:r>
      <w:r w:rsidRPr="002E4C5B">
        <w:rPr>
          <w:rFonts w:ascii="Times New Roman" w:eastAsia="Calibri" w:hAnsi="Times New Roman" w:cs="Times New Roman"/>
          <w:sz w:val="28"/>
          <w:szCs w:val="28"/>
        </w:rPr>
        <w:t xml:space="preserve"> по русскому языку: списывание, диктанты (объяснительные, предупредительные, зрительные, творческие, контрольные, словарные и т.д.), обучающие изложения и сочинения. В конце года проводится итоговая комплексная проверочная работа на межпредметной основе. Одной из ее целей является сценка предметных и метапредметных результатов освоения программы по русскому языку в 3 классе:</w:t>
      </w:r>
      <w:r w:rsidRPr="002E4C5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E4C5B">
        <w:rPr>
          <w:rFonts w:ascii="Times New Roman" w:eastAsia="Calibri" w:hAnsi="Times New Roman" w:cs="Times New Roman"/>
          <w:sz w:val="28"/>
          <w:szCs w:val="28"/>
        </w:rPr>
        <w:t>способность решать учебно-практические и учебно-познавательные задачи, сформированность обобщённых способов деятельности, коммуникативных и информационных умений.</w:t>
      </w:r>
    </w:p>
    <w:p w:rsidR="002E4C5B" w:rsidRPr="002E4C5B" w:rsidRDefault="002E4C5B" w:rsidP="002E4C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2E4C5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Формы учебной деятельности, </w:t>
      </w:r>
      <w:r w:rsidRPr="002E4C5B">
        <w:rPr>
          <w:rFonts w:ascii="Times New Roman" w:eastAsia="Calibri" w:hAnsi="Times New Roman" w:cs="Times New Roman"/>
          <w:bCs/>
          <w:iCs/>
          <w:sz w:val="28"/>
          <w:szCs w:val="28"/>
        </w:rPr>
        <w:t>применяемые на уроке: фронтальная работа, индивидуальная, групповая, погрупповая, работа в парах. При проведении фронтальной работы на уроке, ребенку с РАС может требоваться поддержка со стороны тьютора.</w:t>
      </w:r>
    </w:p>
    <w:p w:rsidR="002E4C5B" w:rsidRPr="005B5CDF" w:rsidRDefault="002E4C5B" w:rsidP="002E4C5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CDF">
        <w:rPr>
          <w:rFonts w:ascii="Times New Roman" w:eastAsia="Calibri" w:hAnsi="Times New Roman" w:cs="Times New Roman"/>
          <w:sz w:val="28"/>
          <w:szCs w:val="28"/>
        </w:rPr>
        <w:t>Виды учебной деятельности обучающихся и формы организации учебных занятий, применяемые в рамках конкретных дисциплин отбираются учителем исходя из индивидуальных возможностей ребенка к освоению конкретной темы в связи с чем не уточняются дополнительно в тематическом планировании программы.</w:t>
      </w:r>
    </w:p>
    <w:p w:rsidR="002E4C5B" w:rsidRPr="002E4C5B" w:rsidRDefault="002E4C5B" w:rsidP="002E4C5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  <w:sectPr w:rsidR="002E4C5B" w:rsidRPr="002E4C5B" w:rsidSect="002D1669">
          <w:foot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E4C5B" w:rsidRPr="005C790E" w:rsidRDefault="002E4C5B" w:rsidP="002E4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790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 ПО РУССКОМУ ЯЗЫКУ 3КЛАСС</w:t>
      </w:r>
    </w:p>
    <w:tbl>
      <w:tblPr>
        <w:tblW w:w="138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1"/>
        <w:gridCol w:w="12"/>
        <w:gridCol w:w="518"/>
        <w:gridCol w:w="447"/>
        <w:gridCol w:w="236"/>
        <w:gridCol w:w="992"/>
        <w:gridCol w:w="476"/>
        <w:gridCol w:w="9"/>
        <w:gridCol w:w="7"/>
        <w:gridCol w:w="8"/>
        <w:gridCol w:w="2160"/>
        <w:gridCol w:w="1962"/>
        <w:gridCol w:w="309"/>
        <w:gridCol w:w="1489"/>
        <w:gridCol w:w="6"/>
        <w:gridCol w:w="478"/>
        <w:gridCol w:w="10"/>
        <w:gridCol w:w="246"/>
        <w:gridCol w:w="39"/>
        <w:gridCol w:w="1982"/>
        <w:gridCol w:w="1842"/>
        <w:gridCol w:w="43"/>
      </w:tblGrid>
      <w:tr w:rsidR="002E4C5B" w:rsidRPr="005C790E" w:rsidTr="002D1669">
        <w:trPr>
          <w:cantSplit/>
          <w:trHeight w:hRule="exact" w:val="286"/>
        </w:trPr>
        <w:tc>
          <w:tcPr>
            <w:tcW w:w="5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теме</w:t>
            </w:r>
          </w:p>
        </w:tc>
        <w:tc>
          <w:tcPr>
            <w:tcW w:w="17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(предметные)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tabs>
                <w:tab w:val="left" w:pos="9811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(в соответствии с ФГОС НОО обучающихся с ОВЗ)</w:t>
            </w:r>
          </w:p>
        </w:tc>
      </w:tr>
      <w:tr w:rsidR="002E4C5B" w:rsidRPr="005C790E" w:rsidTr="002D1669">
        <w:trPr>
          <w:gridAfter w:val="1"/>
          <w:wAfter w:w="43" w:type="dxa"/>
          <w:cantSplit/>
        </w:trPr>
        <w:tc>
          <w:tcPr>
            <w:tcW w:w="5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направленность. Виды деятельности обучающихся</w:t>
            </w: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Личностные результаты 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речь.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речи</w:t>
            </w:r>
          </w:p>
        </w:tc>
        <w:tc>
          <w:tcPr>
            <w:tcW w:w="218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Воспроизвести представление о речи и ее значении в жизни человека; развивать умение передавать содержание рисунка </w:t>
            </w:r>
          </w:p>
        </w:tc>
        <w:tc>
          <w:tcPr>
            <w:tcW w:w="2271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4C5B" w:rsidRPr="005C790E" w:rsidRDefault="002E4C5B" w:rsidP="002D16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</w:t>
            </w:r>
          </w:p>
          <w:p w:rsidR="002E4C5B" w:rsidRPr="005C790E" w:rsidRDefault="002E4C5B" w:rsidP="002D16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орфографическую зоркость,</w:t>
            </w:r>
          </w:p>
          <w:p w:rsidR="002E4C5B" w:rsidRPr="005C790E" w:rsidRDefault="002E4C5B" w:rsidP="002D16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обогащать лек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сический словарь, память, зритель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и зрительно-пространственное восприятие.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научится различать виды речи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анализировать высказывания о русском языке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формировать навык общения</w:t>
            </w:r>
          </w:p>
        </w:tc>
        <w:tc>
          <w:tcPr>
            <w:tcW w:w="227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новые учебные задачи в сотрудничестве с учителем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прописи.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общие приемы решения задач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задавать вопросы.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Адекватная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мотивация, принятие образа «хорошего ученика»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язык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учащихся с понятием «хорошая речь», уточнить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представления детей о языке как средстве общения, о языке как системе знаний, чем отличаются язык и речь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научится выяснять значение слова язык,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размышление о языке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высказывания о русском языке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владение русским языком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и удерживать учебную задачу.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общие приемы решения задач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просить о помощи, обращаться за помощью,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Адекватная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мотивация, личностная ответственность за свои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поступки, здоровьесберегающее поведение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C5B" w:rsidRPr="005C790E" w:rsidTr="002D1669"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9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Текст. Предложение. Словосочетание (14 ч.)</w:t>
            </w:r>
          </w:p>
        </w:tc>
      </w:tr>
      <w:tr w:rsidR="002E4C5B" w:rsidRPr="005C790E" w:rsidTr="002D1669">
        <w:trPr>
          <w:gridAfter w:val="1"/>
          <w:wAfter w:w="43" w:type="dxa"/>
          <w:trHeight w:val="5671"/>
        </w:trPr>
        <w:tc>
          <w:tcPr>
            <w:tcW w:w="563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</w:t>
            </w:r>
          </w:p>
        </w:tc>
        <w:tc>
          <w:tcPr>
            <w:tcW w:w="218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Воспроизвести представления учащихся о типах текстов и их распознавания, 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ор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фографическую зоркость, зритель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и зрительно-пространственное восприятие;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зрительно-мотор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координации;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определять типы текстов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 из деформированных предложений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составление текста по самостоятельно выбранной теме на основе личных впечатлений</w:t>
            </w:r>
          </w:p>
        </w:tc>
        <w:tc>
          <w:tcPr>
            <w:tcW w:w="2277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учебную задачу, применять установленные правила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общие приёмы решения задач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просить о помощи, обращаться за помощью.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Адекватная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мотивация, личностная самооценка, здоровье сберегающее поведение.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Воспроизвести знания о предложении, правильно оформлять предложение на письме, находить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главные члены предложения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память;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вни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мание;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связную речь;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ор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ганизации дея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тельности.</w:t>
            </w:r>
          </w:p>
          <w:p w:rsidR="002E4C5B" w:rsidRPr="005C790E" w:rsidRDefault="002E4C5B" w:rsidP="002D16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научится правильно оформлять предложение на письме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отделять в устной речи одно предложение от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другого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оформление предложений в диалогической речи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знаково-символические средства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применять знания, умения и навыки.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просить помощи, обращаться за помощью, задавать вопросы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Адекватная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мотивация, осознание ответственности, адаптация поведения в детском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коллективе.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цели высказывания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особенностями предложений, разных по цели высказывания; 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различать предложения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правильную интонацию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постановку знаков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препинания в конце предложений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установленные правила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 и применять простейшие навыки письма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адекватно использовать речь для планирования и регуляции своей деятельности, слушать собеседника.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Адекватная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мотивация, принятие образа «хорошего ученика»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поведения в детском коллективе.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интонации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Уточнять представления детей о предложениях, разных по интонации, выбор знаков препинаний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анализировать таблицу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предложения в устной и письменной речи.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правильно находить восклицательные и невосклицательные предложения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ставить знак в конце предложений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учебную задачу и удерживать внимание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выделять и формулировать познавательную цель.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просить помощи, обращаться за помощью, задавать вопросы, проявлять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активность во взаимодействии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Адекватная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мотивация, принятие образа «хорошего ученика», здоровьесберегающее поведение.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Входящий контрольный диктант №1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Воспроизвести знания о предложении, правильно оформлять предложение на письме, находить главные члены предложения.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научится правильно оформлять предложение на письме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оформление предложений в диалогической речи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знаково-символические средства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применять знания, умения и навыки.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Адекватная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мотивация, осознание ответственности.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и второстепенные члены предложений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умение определять главные и второстепенные члены предложений,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распознавать распространенные и нераспространенные предложения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научится распознавать предложения распространенные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нераспространенные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выработать умение определять главные и второстепенные члены предложений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составление предложений их группы слов</w:t>
            </w:r>
          </w:p>
        </w:tc>
        <w:tc>
          <w:tcPr>
            <w:tcW w:w="227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установленные правила в планировании способа решения.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уметь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Адекватная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мотивация, устойчивое следование в поведении социальным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нормам, здоровьесберегающее поведение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изложение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«Путешестве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нница»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Анализировать текст с целью выделения слов,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выражающих авторское отношение, а также олицетворений, сравнений в авторском тексте; письменно излагать содержание текста-образца.</w:t>
            </w:r>
          </w:p>
          <w:p w:rsidR="002E4C5B" w:rsidRPr="005C790E" w:rsidRDefault="002E4C5B" w:rsidP="002D16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Подробно излагать текст.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нужную орфограмму на допущенную ошибку при письме. Понимание текста, извлечение необходимой информации.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знаково-символические средства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применять знания, умения и навыки.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Адекватная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мотивация, устойчивое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следование в поведении социальным нормам, здоровьесберегающее поведение.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разборе предложений по членам предложений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разбирать предложения по членам предложений, обогащение словарного запаса обучающихся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устанавливать связь слов в предложении.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грамматическую основу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предложения.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соотнесение предложений со схемой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установленные правила в планировании способа решения.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 и произвольно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строить свои сообщения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Самоопределение позиции школьника на основе положительного отношения к школе.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11-13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и сложное предложение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учащимся общее представление о простом и сложном предложении, учить различать простое и сложное предложение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различать простое и сложное предложения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грамматическую основу сложного предложения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с заданиями учебника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учебную задачу, применять установленные правила;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и произвольно строить свои сообщения;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просить помощи, адекватно использовать речь для планирования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регуляции своей деятельности, строить понятные для партнёра высказывания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Самоопределение позиции школьника на основе положительного отношения к школе, ставить новые учебные задачи в сотрудничестве с учителем.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Словосочетание.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 №1.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устанавливать связь слов с словосочетании, находить главное и зависимое слово,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находить главное и зависимое слово в словосочетаниях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схемы словосочетаний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выполнять полный разбор предложения по членам согласно Памятки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и произвольно строить свои сообщения;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просить помощи, обращаться за помощью, задавать вопросы, строить понятные для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партнёра высказывания.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Самоопределение позиции школьника на основе положительного отношения к школе, договариваться о распределении функций и ролей в совместной 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Сочинение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репродукции картины В.Д.Поленова «Золотая осень»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составлять описательный текст по репродукции картины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использовать вопросы для составления текста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высказывать свои впечатления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безошибочное написание описательного текста по картине. 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и произвольно строить свои сообщения;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просить помощи, обращаться за помощью, задавать вопросы, строить понятные для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партнёра высказывания.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Самоопределение позиции школьника на основе положительного отношения к школе, адекватно воспринимать предложения учителей, товарищей по исправлению допущенных ошибок.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 по теме «Предложение».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полученные знания на практике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 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текста, цель высказывания и интонацию предложения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предложений по членам, грамотная постановка знаков препинания в сложном предложении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 установленные правила в планировании способа решения;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информации, осознанное и правильное чтение и написание;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громкоречевой форме.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Самоопределен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ие позиции школьника на основе положительного отношения к школе.</w:t>
            </w:r>
          </w:p>
        </w:tc>
      </w:tr>
      <w:tr w:rsidR="002E4C5B" w:rsidRPr="005C790E" w:rsidTr="002D1669"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Слово в языке и речи (19 ч.)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Слово и его лексическое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значение. Слова однозначные и многозначные</w:t>
            </w:r>
          </w:p>
        </w:tc>
        <w:tc>
          <w:tcPr>
            <w:tcW w:w="2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Воспроизвести представления учащихся о слове и его лексическом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значении, об однозначных и многозначных словах</w:t>
            </w:r>
          </w:p>
        </w:tc>
        <w:tc>
          <w:tcPr>
            <w:tcW w:w="2271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5C790E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lastRenderedPageBreak/>
              <w:t>Развивать познава</w:t>
            </w:r>
            <w:r w:rsidRPr="005C790E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softHyphen/>
              <w:t>тельную и творче</w:t>
            </w:r>
            <w:r w:rsidRPr="005C790E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softHyphen/>
              <w:t xml:space="preserve">скую активность; </w:t>
            </w:r>
          </w:p>
          <w:p w:rsidR="002E4C5B" w:rsidRPr="005C790E" w:rsidRDefault="002E4C5B" w:rsidP="002D166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речь;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пополнять словарный запас учащихся,</w:t>
            </w:r>
          </w:p>
          <w:p w:rsidR="002E4C5B" w:rsidRPr="005C790E" w:rsidRDefault="002E4C5B" w:rsidP="002D166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5C790E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формировать ком</w:t>
            </w:r>
            <w:r w:rsidRPr="005C790E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softHyphen/>
              <w:t>муникативные способности и уме</w:t>
            </w:r>
            <w:r w:rsidRPr="005C790E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softHyphen/>
              <w:t>ния вести диалог;</w:t>
            </w:r>
          </w:p>
          <w:p w:rsidR="002E4C5B" w:rsidRPr="005C790E" w:rsidRDefault="002E4C5B" w:rsidP="002D166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определять лексическое значение слов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однозначные и многозначные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со схемой </w:t>
            </w:r>
          </w:p>
        </w:tc>
        <w:tc>
          <w:tcPr>
            <w:tcW w:w="202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контролировать и оценивать процесс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информации, осознанное и правильное чтение и написание;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громкоречевой и письменной форме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Самоопределение позиции школьника на основе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положительного отношения к школе, адекватно воспринимать предложения учителей, товарищей по исправлению допущенных ошибок.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 и антонимы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умении распознавать в речи слова синонимы и антонимы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распознавать в речи синонимы и антонимы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необходимые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словарем, 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установленные правила в планировании способа решения;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осознанно и произвольно строить свои сообщения, анализировать информацию;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уметь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помощью, задавать вопросы, строить понятные для партнёра высказывания.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Готовность следовать нормам здоровьесберегающего поведения.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Омонимы 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учащимся первое представление об омонимах, учить находить такие слова в речи, узнавать их среди других лексических групп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  <w:t>умения объективно оценивать поведе</w:t>
            </w: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  <w:softHyphen/>
              <w:t xml:space="preserve">ние. </w:t>
            </w:r>
          </w:p>
          <w:p w:rsidR="002E4C5B" w:rsidRPr="005C790E" w:rsidRDefault="002E4C5B" w:rsidP="002D16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находить омонимы в устной и письменной речи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выяснять лексической значение слов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со словарем 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 и произвольно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строить свои сообщения, анализировать информацию;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обращаться за помощью, задавать вопросы, строить понятные для партнёра высказывания.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Готовность следовать нормам здоровьесберегающего поведения, проявлять активность во взаимодействи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словосочетание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Дать учащимся представление о словосочетании, показать сходство и различие слова и словосочетания, 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словосочетание как сложное название предметов (действий, признаков)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словосочетании главное и зависимое слово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 с изученными орфограммами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 и произвольно строить свои сообщения,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информацию;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обращаться за помощью, задавать вопросы, строить понятные для партнёра высказывания.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ответственности человека за общее благополучие, проявлять активность во взаимодействии для решения коммуникативных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Устойчивые словосочетания слов (фразеологизмы)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представление об устойчивых сочетаниях слов (фразеологизмах),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фразеологизмы, соотнесение их с рисунками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замечать в речи фразеологизмы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словарем, умение находить лексические значения слов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рефлексию способов и условий действий, смысловое чтение;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 и произвольно строить свои сообщения,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информацию;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речь для регуляции своего действия.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Готовность следовать нормам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здоровьесберегающего поведения, адекватно воспринимать предложения учителей, товарищей по исправлению допущенных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ошибок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Подробное изложение после зрительного восприятия текста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(упр. 88 с.52)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учащихся определять тип, тему текста и его частей; подбирать заголовок к тексту, передавать содержание текста с использованием тех средств выразительности, которые даны в тексте-образце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темы частей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фрагментов частей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текста и его проверка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развивать рефлексию способов и условий действий, смысловое чтение;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и произвольно строить свои сообщения, анализировать информацию;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использовать речь для регуляции своего действия.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Готовность следовать нормам здоровьесберегающего поведения, стабилизация эмоционального состояния для решения различных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речи. Повторение.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Воспроизвести знания учащихся об изученных частях речи, их роли в речи, 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непроверяемыми написаниями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части речи с опорой на таблицу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предложений по членам предложений, по частям речи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 и условиями её реализации.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и произвольно строить свои сообщения, анализировать информацию.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использовать речь для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регуляции своего действия.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ответственности человека за общее благополучие, адекватно воспринимать предложения учителей, товарищей по исправлению допущенных ошибок.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 Местоимение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Воспроизвести представление учащихся о признаках имен существительных и местоимений , учить различать эти части речи и правильно употреблять их в речи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классификация частей речи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грамматические признаки частей речи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имен существительных местоимением, написание имен собственных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выбирать действия в соответствии с поставленной задачей и условиями её реализации.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речь для планирования и регуляции своего действия.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ответственности за общее благополучие, осознание своей этнической принадлежности, ценностное отношение к природному миру. 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речи. Имя прилагательное 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Воспроизвести и уточнить представление учащихся о признаках имен прилагательных , их роли в речи, 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связь имен прилагательных с именами существительными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оттенки значений имен прилагательных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отгадывание загадок с именами прилагательными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действия в соответствии с поставленной задачей и условиями её реализации.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самостоятельно выделять и формулировать познавательную цель, контролировать и оценивать процесс и результат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ответственности за общее благополучие, осознание своей этнической принадлежности, уважительное отношение к чужому мнению.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 Глагол.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Воспроизвести и уточнить представление учащихся о глаголе как части речи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роли глаголов в тексте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глаголов по вопросам и по обобщенному лексическому значению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непроверяемыми написаниями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 и условиями её реализации.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самостоятельно выделять и формулировать познавательную цель, контролировать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Готовность следовать нормам природоохранного нерасточительного здоровьесберегающего поведения, принятие образа «хорошего» ученика.</w:t>
            </w:r>
          </w:p>
        </w:tc>
      </w:tr>
      <w:tr w:rsidR="002E4C5B" w:rsidRPr="005C790E" w:rsidTr="002D1669">
        <w:trPr>
          <w:gridAfter w:val="1"/>
          <w:wAfter w:w="43" w:type="dxa"/>
          <w:trHeight w:val="2604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числительное как часть речи.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 по теме. «Части речи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Дать учащимся общее представление об особенностях имени числительного как части речи; 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 определять имена числительные по обобщенному лексическому значению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Объяснить значение имен прилагательных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по памяти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выбирать действия в соответствии с поставленной задачей и условиями ее реализации.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Мотивация учебной деятельности, готовность следовать нормам природоохранного нерасточительного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здоровьесберегающего поведения.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Однокоренные слова.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Уточнить представление учащихся о признаках однокоренных слов, воспроизвести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 об одинаковом написании корня в однокоренных словах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распознавать однокоренные слова, выделять в них корень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однокоренные слова в тексте и самостоятельно их записывать,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различать, сравнивать однокоренные слова и слова-синонимы, слова с омонимичными корнями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эстетические потребности, ценности и чувства.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процесс и результат деятельности.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понятные для партнёра высказывания, умение слушать собеседника.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Навыки сотрудничества в разных ситуациях, умение не создавать конфликтов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выходы из спорных ситуаций, принятие образа «хорошего ученика».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слог. Гласные звуки и буквы.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Воспроизвести знания учащихся о гласных звуках и буквах, их обозначающих, 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слово и слог, букву и звук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определять количество слогов в словах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буквы для обозначения безударного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гласного звука в словах.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эстетические потребности, ценности и чувства.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понятные для партнёра высказывания, умение слушать собеседника.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Мотивация учебной деятельности, принятие образа «хорошего ученика», концентрация воли для преодоления интеллектуальных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затруднений.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и буквы.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Воспроизвести знания учащихся о согласных звуках и буквах, обозначающих согласные звуки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согласные звуки и буквы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таблицей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буквосочетаний с шипящими согласными звуками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развивать эстетические потребности, ценности и чувства.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слушать собеседника, формулировать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Мотивация учебной деятельности, принятие образа «хорошего ученика», навыки сотрудничества в разных ситуациях.</w:t>
            </w:r>
          </w:p>
        </w:tc>
      </w:tr>
      <w:tr w:rsidR="002E4C5B" w:rsidRPr="005C790E" w:rsidTr="002D1669">
        <w:trPr>
          <w:gridAfter w:val="1"/>
          <w:wAfter w:w="43" w:type="dxa"/>
          <w:trHeight w:val="3353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Звонкие и глухие согласные звуки. Разделительный мягкий знак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умение учащихся правильно обозначать на письме парные по глухости-звонкости согласные звуки 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качественную характеристику гласных и согласных звуков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наличие в словах изученные орфограммы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проверочные слова с заданной орфограммой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развивать эстетические потребности, ценности и чувства.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собеседника,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учебной деятельности, принятие образа «хорошего ученика».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изложение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(упр. 128 с.70)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определять тему текста и его частей, подбирать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языковой материал соответственно вопросам плана, последовательно излагать содержание текста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типа текста, его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писать изложение в соответствии с поставленной задачей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слов с изученными орфограммами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смысловое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чтение, подведение под понятие на основе распознавания объектов.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собеседника,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Мотивация учебной деятельности,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принятие образа «хорошего ученика».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Контрольный диктант №3 по теме «Слово в языке и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речи»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Проверить умение распознавать части речи , подбирать однокоренные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исправление ошибок изложения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распознавать части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речи и подбирать однокоренные слова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звуко-буквенный разбор слов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эстетические потребности, ценности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чувства.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собеседника,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Мотивация учебной деятельности, принятие образа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«хорошего ученика».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Работа над ошибками.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Проект «Рассказ о слове»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Воспроизвести знания учащихся о гласных звуках и буквах, их обозначающих, 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развивать эстетические потребности, ценности и чувства.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контролировать и оценивать процесс и результат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собеседника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слова. Однокоренные слова.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представление учащихся о признаках понятий «однокоренные слова», «корень слова»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Коррекция </w:t>
            </w: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фоне</w:t>
            </w: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тической стороны речи на основе выделения звуков в словах,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письменную речь учащихся, умение точно отвечать на вопросы.</w:t>
            </w: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общее лексическое значение слов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однокоренные слова и выделять в них корень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со словарем однокоренных слов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установленные правила в планировании способа решения;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информации, осознанное и правильное чтение и написание;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учебные действия в громкоречевой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Самоопределение позиции школьника на основе положительного отношения к школе.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слова.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 №2.</w:t>
            </w:r>
          </w:p>
        </w:tc>
        <w:tc>
          <w:tcPr>
            <w:tcW w:w="2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однокоренные слова и синонимы, однокоренные слова и слова с омонимичными корнями, однокоренные слова и формы одного и того же слова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общее лексическое значение слов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однокоренные слова и выделять в них корень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со словарем однокоренных слов</w:t>
            </w:r>
          </w:p>
        </w:tc>
        <w:tc>
          <w:tcPr>
            <w:tcW w:w="202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учебные действия в материализованной,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гипермедийной, громкоречевой и умственной формах.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чувства эмпатии, как понимание чувств других людей и сопереживания им.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написании корня в однокоренных словах.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слова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учащимся представление о чередующихся согласных звуках в корне слова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чередование согласных в корне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одинаково писать гласные и согласные в корне однокоренных слов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примеры однокоренных слов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и правильно строить сообщения в устной и письменной форме.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материализованной, гипермедийной, громкоречевой и умственной формах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списывание №1.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Списать текст с расстановкой знаков препинания в конце предложения. Вставить пропущенные буквы. Озаглавить текст.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Писать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слова на изученные орфограммы; определять границы предложений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знаково-символические средства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итоговый и пошаговый контроль по результату.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слова. Окончание . 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учащихся о признаках окончания как части слова, развивать умение находить в слове окончание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формулирование определения окончания, умение выделять окончание, нулевое окончание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 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ахождение в слове окончания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предложений из слов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знаково-символические средства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 корне и окончании.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различать однокоренные слова и формы одного слова, составлять из деформированных слов предложения, из предложений - текст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развитию речи, мышления, наблюдательности, орфографической зоркости, речевого слуха учащихся,</w:t>
            </w:r>
          </w:p>
          <w:p w:rsidR="002E4C5B" w:rsidRPr="005C790E" w:rsidRDefault="002E4C5B" w:rsidP="002D16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монологическую и диалогическую речь, обогащать лексический сло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варь.</w:t>
            </w:r>
          </w:p>
          <w:p w:rsidR="002E4C5B" w:rsidRPr="005C790E" w:rsidRDefault="002E4C5B" w:rsidP="002D16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нулевым окончанием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однокоренных слов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навык работы по алгоритму 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формулировать проблемы.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Приставка. (общее понятие).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учащихся о приставке как значимой части слова, ознакомить с некоторыми приставками, их написанием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приставка, ее значение в слове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приставок в словах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новых глаголов с помощью различных приставок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формулировать проблемы.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вопросы, обращаться за помощью.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положительного отношения к обучению.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 – значимая часть слова.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учащихся со значением приставок, развивать умение находить приставку в слове, образовывать однокоренные слова с приставками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нужно сделать, чтобы найти приставку в слове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выделять изучаемые части в слове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нахождение глаголов в тексте, выделение изученных орфограмм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формулировать проблемы.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вопросы, обращаться за помощью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положительного отношения к обучению.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 (общее понятие)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учащихся о суффиксе как значимой части слова, ознакомить со значением некоторых суффиксов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определение суффикса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словах суффиксы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подбор родственных слов, написание слов с изученными орфограммами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формулировать проблемы.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ставить вопросы, обращаться за помощью, формулировать собственное мнение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позицию.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положительного отношения к обучению.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слов с помощью суффиксов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умении учащихся находить в словах суффиксы и другие значащие части слова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определение суффикса и объяснять его значение в слове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суффиксы в словах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пропущенными известными орфограммами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активность во взаимодействии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Эстетические потребности, ценности и чувства, принятие образа «хорошего ученика».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Сочинение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репродукции картины А.А.Рылова «В голубом просторе»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по репродукции картины сочинения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содержания картины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свое отношение к картине, составлять (под руководством учителя) по картине описательный текст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безошибочное написание сочинения, 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работать со словарем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установленные правила в планировании способа решения, вносить необходимые коррективы в действие после его завершения на основе его оценки и учета сделанных ошибок.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собеседника, формулировать свои затруднения.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результат деятельности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Адекватно воспринимать предложения учителя и товарищей по исправлению допущенных ошибок.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 слова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учащихся об основе слова, развивать умение нахождения основы в словах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найти и выделить основу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со словообразовательным словарем, работать с форзацем учебника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слов с непроверяемыми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орфограммами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материализованной, гипермедийной, громкоречевой и умственной формах.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Целостный, социально ориентированный взгляд на мир в единстве и разнообразии природы, народов, культур и религий.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и личная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 за свои поступки.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разборе слов по составу.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учащихся о значимых частях слова, развивать умение находить в слове значимые части, находить слово по заданной модели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непроверяемым написанием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разбор слов по составу, пользуясь Памяткой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навыка моделирования сло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установленные правила в планировании способа решения, предвосхищать результат.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достижения; осуществлять взаимный контроль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Экологическая культура: ценностное отношение к природному миру, самостоятельность и личная ответственност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ь за свои поступки.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Изложение повествовательного текста.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(упр. 191 с.99)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умения определять тему и главную мысль, подбирать названия к тексту, соотносить части текста с данным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планом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авторских средств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записывать слова и предложения после их предварительного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разбора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 и подробно излагать мысль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грамотное написание текста и проверка трудных слов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рефлексия способов и условий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действий, контролировать и оценивать процесс и результат деятельности.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позицию, строить монологическое высказывание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ответственности человека за общее благополучие, начальные навыки адаптации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динамично изменяющемся мире.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№3 по теме «Состав слова»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полученные знания на практике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 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ь части слова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слов по составу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установленные правила в планировании способа решения;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осознанное и правильное чтение и написание;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громкоречевой форме.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Самоопределение позиции школьника на основе положительного отношения к школе.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Проект «Семья слов»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написания изложения, проверить знания учащихся по разбору слов по составу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однокоренные и неоднокоренные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в словах известные части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безошибочное написание работы,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результаты своей работы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общие приёмы решения задач.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Коммуникативные: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Внутренняя позиция школьника на основе положительного отношения к школе.</w:t>
            </w:r>
          </w:p>
        </w:tc>
      </w:tr>
      <w:tr w:rsidR="002E4C5B" w:rsidRPr="005C790E" w:rsidTr="002D1669">
        <w:trPr>
          <w:gridAfter w:val="19"/>
          <w:wAfter w:w="12741" w:type="dxa"/>
        </w:trPr>
        <w:tc>
          <w:tcPr>
            <w:tcW w:w="1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каких значимых частях слова есть орфограммы?</w:t>
            </w:r>
          </w:p>
        </w:tc>
        <w:tc>
          <w:tcPr>
            <w:tcW w:w="2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общее представление о том, что орфограммы могут быть в любой части слова м написание их надо проверять либо запоминать</w:t>
            </w:r>
          </w:p>
        </w:tc>
        <w:tc>
          <w:tcPr>
            <w:tcW w:w="2271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речь, орфографическую зоркость, наблюда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тельность, устойчивое вни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мание, связную речь, фонетико - фонематический слух, творческое воображение, коммуникативные навыки</w:t>
            </w:r>
          </w:p>
        </w:tc>
        <w:tc>
          <w:tcPr>
            <w:tcW w:w="2229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орфограммы в любой части слова,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части слова, умение пользоваться таблицей для нахождения орфограммы и ее проверки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воспроизвести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 об изученных правилах письма</w:t>
            </w:r>
          </w:p>
        </w:tc>
        <w:tc>
          <w:tcPr>
            <w:tcW w:w="202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практическую задачу в познавательную; предвосхищать результат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общие приемы решения задач; поиск и выделение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необходимой информации из рисунков и схем;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 задавать вопросы.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Ценностное отношение к природному миру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способа проверки слов с безударными гласными в корне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Воспроизвести знания учащихся о способах проверки безударной гласной в корне слова, развивать умение находить безударную гласную в корне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в словах наличие изученных и изучаемых орфограмм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ставить перед собой орфографическую задачу, определять пути ее решения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подбор проверочных слов, ударение в слове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установленные правила в планировании способа решения;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разнообразии способов решения задач; передача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устным и письменным способами;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цели, функции участников, способов взаимодействия.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Гуманистическое сознание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безударными гласными в корне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Развивать умение определять и писать слова с проверяемыми и не проверяемыми ударением гласными в корне, подбирать проверочные слова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проверочные слова с заданной орфограммой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объяснять, доказывать правильность написания слов с изучаемой орфограммой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безошибочный подбор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проверочного слова, постановка ударения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общие приемы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задач; поиск и выделение необходимой информации из рисунков и схем;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Целостный, социально ориентированный взгляд на мир в единстве и разнообразии природы.</w:t>
            </w:r>
          </w:p>
        </w:tc>
      </w:tr>
      <w:tr w:rsidR="002E4C5B" w:rsidRPr="005C790E" w:rsidTr="002D1669">
        <w:trPr>
          <w:gridAfter w:val="1"/>
          <w:wAfter w:w="43" w:type="dxa"/>
          <w:trHeight w:val="1486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двумя безударными гласными в корне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подбирать проверочные слова для слов с двумя безударными гласными в корне, распознавать и правильно писать слова с проверяемыми и не проверяемыми ударением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безударными гласными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старославянского происхождения и их «следы» в русском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проверочные слова для слов с безударными гласными в корне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о страничкой для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любознательных, формирование уважительного отношения у языку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извлечение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необходимой информации из различных источников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строить монологичное высказывание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не создавать конфликтов и находить выходы из спорных ситуаций.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проверяемыми и непроверяемыми безударными гласными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правильно писать безударные гласные в корне, обосновывать правильность написанного, наблюдать над историческим чередованием звуков в русском языке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отмечать в словах изучаемую орфограмм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обозначение буквой безударного гласного в корне слова, составление текста из деформированных предложений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 и доказывать правильность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заданного, обсуждать алгоритм действия в практической деятельности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образа «хорошего ученика»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Оценка, </w:t>
            </w:r>
          </w:p>
          <w:p w:rsidR="002E4C5B" w:rsidRPr="005C790E" w:rsidRDefault="002E4C5B" w:rsidP="002D1669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 позиции собеседника (партнера),</w:t>
            </w:r>
          </w:p>
          <w:p w:rsidR="002E4C5B" w:rsidRPr="005C790E" w:rsidRDefault="002E4C5B" w:rsidP="002D1669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сотрудничества </w:t>
            </w:r>
          </w:p>
          <w:p w:rsidR="002E4C5B" w:rsidRPr="005C790E" w:rsidRDefault="002E4C5B" w:rsidP="002D1669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кооперация с учителем и сверстниками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парными согласными в корне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Воспроизвести знания учащихся об обозначении буквой парного по глухости-звонкости согласного звука в корне слова, о способах подбора проверочного слова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парных по глухости-звонкости согласных звуков в корне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слова на изучаемое правило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орфографическим словарем, обозначение согласного звука буквой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установленные правила в планировании способа решения; адекватно воспринимать предложение учителя и товарищей по исправлению допущенных ошибок;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рефлексия способов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действий; анализ информации;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партнёров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написании слов с парными по глухости-звонкости согласными в корне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на слух и зрительно находить изученные орфограммы в слове, проверять написание слов с парными по глухости-звонкости согласными в корне и правильно записывать такие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 слова по типу орфограммы и по месту орфограммы в слове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зрительно и на слух изученные орфограммы и безошибочное написание слов, составление рассказа на тему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«Первый снег»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безошибочное списывание текста, звукобуквенный разбор слов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установленные правила в планировании способа решения; адекватно воспринимать предложение учителя и товарищей по исправлению допущенных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ошибок;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рефлексия способов и условий действий; анализ информации;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Внутренняя позиция школьника на основе положительного отношения к школе.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написании слов с парными по глухости-звонкости согласными в корне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Словарный диктант№3.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умение обозначать буквой парный по глухости-звонкости согласный звук, обобщить знания о способах подбора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проверочных слов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слов по типу орфограммы и по месту орфограммы в слове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обозначать буквой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парный согласный в корне, приводить примеры слов с изучаемой орфограммой,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 и взаимоконтроль при проверке выполнения письменной работы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и последовательность действий и предвосхищать результат;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выделять и формулировать познавательную цель, контролировать и оценивать процесс и результат деятельности;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вопросы, формулировать собственное мнение и позицию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ответственность человека за общее благополучие.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изложение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«Клесты»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определять тему текста и его частей, подбирать языковой материал соответственно вопросам плана 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последовательно излагать содержание текста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типа текста, его структуры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писать изложение в соответствии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поставленной задачей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слов с изученными орфограммами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смысловое чтение, подведение под понятие на основе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распознавания объектов.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собеседника,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Мотивация учебной деятельности, принятие образа «хорошего ученика».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написании слов с непроверяемой согласной в корне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правильно подбирать однокоренные слова для проверки слов с непроизносимыми согласными в корне, ознакомить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 словами, имеющими сочетание -сн-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непроверяемым написанием(чувство, лестница и т.д.)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однокоренные слова для проверки слов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непроизносимыми согласными, умение писать слова с сочетанием –сн-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проверочных слов, разбор предложений по членам предложения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и удерживать учебную задачу; выбирать действия в соответствии с поставленной задачей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условиями её реализации;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Этические чувства, прежде всего доброжелательность и эмоционально- нравственная отзывчивость.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непроверяемо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 согласной в корне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Сопоставить правила правописания слов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непроизносимыми согласными и парными по глухости-звонкости согласными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 слова по типу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орфограммы, по месту орфограммы в слове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правильность написания текста, находить и исправлять ошибки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разбора слов по составу, разбор предложений по членам предложений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 с заданным эталоном с целью обнаружения отклонений и отличий от эталона;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создавать и формулировать познавательную цель;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договариваться о распределении функций и ролей в совместной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Гуманистическое сознание, осознание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ответственности человека за общее благополучие.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Двойные согласные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Словарный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диктант№4.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Воспроизвести знания учащихся о написании слов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удвоенными согласными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писать слова с удвоенными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согласными, контролировать правильность записи текста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слов, различных по смыслу, но сходных в произношении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работа с орфографическим словарем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создавать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алгоритмы деятельности при решении проблем различного характера.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формулировать проблемы.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Принятие образа «хорошего»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ученика, ценностное отношение к природному миру.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в удвоенными согласными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Обогатить словарь учащихся словами с удвоенными согласными, развивать умение различать двойные согласные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разных частях слова и записывать слова с двойными согласными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однокоренных слов с суффиксом –н-, распределение слов по группам в зависимости от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места нахождения двойных согласных в слове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этапы своей работы, совершенствовать умение разбирать слова по составу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форм слова, запоминание данных форм, составление предложений из словосочетаний 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план и последовательность действий и предвосхищать результат;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Адекватная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мотивация, осознание ответственности, адаптация поведения в детском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коллективе; самостоятельная и личная ответственность за свои поступки, установка на здоровый образ жизни.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Сочинение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репродукции картины В.М.Васнецова «Снегурочка»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Учить рассматривать картину, составлять по ней описательный текст, высказывать свое </w:t>
            </w: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отношение к картине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учиться высказывать свое отношение к картине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воспроизвести содержание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картины, высказать впечатление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самостоятельно составленного текста с использованием опорных слов, проверка написанного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выбирать действия в соответствии с поставленной задачей и условиями её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Социальная компетентность как готовность к решению моральных дилемм,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устойчивое следование в поведении социальным нормам.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диктант№4 по теме «Правописан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ие корней слова»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Проверить умение учащихся писать слова с парными по глухости-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звонкости согласными и безударными гласными в корне, развивать умение воспринимать сюжетный рисунок , определять его тему, передавать содержание рисунка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наличие в словах изучаемых и изученных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орфограмм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отмечать орфограммы в словах, подбирать поверочные слова, определение значений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разбор предложений по членам предложения, составление текста 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Регулятивные: осуществлять итоговый и пошаговый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 по результату;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использовать общие приёмы решения задач, анализ информации.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 определять общую цель и пути её достижения, строить монологическое высказывание.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Ценностное отношение к природному миру,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готовность следовать нормам природоохранного поведения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Правописание приставок и суффиксов. Суффиксы –ик\-ек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Воспроизвести знания учащихся о суффиксах и приставках как значимых частей слова, сформировать общее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представление о правописании суффиксов и приставок, познакомить с правописанием суффиксов –ик-\ -ек-.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писать слова с суффиксами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группировать слова по типу орфограммы, различать значение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 с различными суффиксами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списывание текста, разбор слов по составу и разбор предложений по членам предложения.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создавать алгоритмы деятельности при решении проблем различного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формулировать проблемы.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ответственности человека за общее благополучие.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правописании суффиксов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навык правописания суффиксов в словах, познакомить с правописанием суффикса –ок -после шипящих под ударением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писать слова с суффиксом –ок- послн шипящих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употреблять изученные правила письма ,контролировать этапы своей работы.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письмо по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памяти, различие лексических значений слов, работа со словарем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практическую задачу в познавательную; предвосхищать результат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общие приемы решения задач; поиск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выделение необходимой информации из рисунков и схем;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 задавать вопросы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ответственности человека за общее благополучие, самооценка на основе критериев успешности учебной 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приставками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Ознакомить с правописанием приставок, оканчивающихся на согласный звук, правописание приставок, имеющих гласные </w:t>
            </w: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написанию приставок, оканчивающихся на парный по глухости-звонкости согласный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звукобуквенный анализ слов, выделять в словах приставки,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значения, вносимые приставками в слово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демонстрировать понимание звуко-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буквенных соотношений, различать и использовать на письме изученные буквы.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Внутренняя позиция школьника на основе положительного отношения к школе, адекватно воспринимать предложения учителей, товарищей по исправлению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допущенных ошибок.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правописании значимых частей слова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писать гласные и согласные в разных частях слова, совершенствовать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навык выделять значимые части слова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писать слова с орфограммами в различных частях слова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правильность записи слов, находить и исправлять ошибки, аргументировать свои записи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предложений по членам предложения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способов и условий действий, - 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позицию, строить монологическое высказывание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Ценностное отношение к природному миру, готовность следовать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нормам природоохранного поведения; осознание ответственности человека за общее благополучие,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72 </w:t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Приставки и предлоги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Уточнить представление учащихся о приставке и предлоге, их роли в слове (для приставок),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словосочетании и в предложении (для предлогов)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писать слова с предлогами и приставками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отличить приставку от предлога, выбор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подходящих по смыслу предлогов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фразеологизмов, их значение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выбирать действия в соответствии с поставленной задачей и условиями её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Ценностное отношение к природному миру, готовность следовать нормам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природоохранного поведения.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приставок и предлогов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распознавать приставки и предлоги,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их в тексте, правильно писать приставки и предлоги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писать слова приставками и предлогами,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на слух приставки и предлоги, умение находить их в тексте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из слов предложений, из предложений текста.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знаково-символические средства и применять знания, умения и навыки.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просить помощи, обращаться за помощью, задавать вопросы.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Участвовать в совместной работе, обосновывать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свою точку зрения, выслушивать одноклассников, не создавать конфликтов и находить выходы из спорных ситуаций.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«ъ»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распознавать слова с разделительным твердым знаком и слова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разделительным мягким знаком, формировать умение писать слова с разделительным твердым знаком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соотносить звучание и написание слова, объяснять случаи расхождения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звучания и написания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выполнять звукобуквенный анализ слов, употреблять изученные правила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слов с разделительными знаками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новые учебные задачи в сотрудничестве с учителем,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активность во взаимодействии для решения коммуникативных и познавательных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75-76</w:t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написании слов с «ь», «ъ».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правильно писать слова с разделительным твердым и мягким знаками, познакомить с правилом переноса слов с «ъ».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писать слова с разделительным твердым знаком, сопоставлять с разделительным мягким знаком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и записывать слова с изученными правилами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демонстрировать понимание звуко-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буквенных соотношений, различать и использовать на письме изученные правила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способов и условий действий, - 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позицию, строить монологическое высказывание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Ценностное отношение к природному миру, готовность следовать нормам природоохранного поведения. Участвовать в совместной работе, обосновывать свою точку зрения.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№5 по теме «Правописание частей слова»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умение учащихся писать слова с изученными орфограммами, разбирать предложения по членам предложения, разбирать слова по составу, находить слова с изученной орфограммой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изученных орфограмм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знания при написании под диктовку, контролировать этапы своей работы.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безошибочное написание под диктовку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знаково-символические средства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применять знания, умения и навыки.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просить помощи, обращаться за помощью, задавать вопросы.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совместной работе, обосновывать свою точку зрения, выслушивать одноклассников, не создавать конфликтов и находить выходы из спорных ситуаций.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ошибками.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изложение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(упр. 278 с. 140)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Учить определять тему текста и его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частей, подбирать языковой материал соответственно вопросам плана , последовательно излагать содержание текста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типа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текста, его структуры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писать изложение в соответствии с поставленной задачей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слов с изученными орфограммами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смысловое чтение, подведение под понятие на основе распознавания объектов.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собеседника,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Мотивация учебной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деятельности, принятие образа «хорошего ученика».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списывание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(упр. 276 с 139)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распознавать приставки и предлоги,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их в тексте, правильно писать приставки и предлоги. Списывать с печатного текста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на слух приставки и предлоги, умение находить их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из слов предложений, из предложений текста.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создавать алгоритмы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при решении проблем различного характера.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формулировать проблемы.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Внутренняя позиция школьника на основе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положительного отношения к школе, адекватно воспринимать предложения учителей, товарищей по исправлению допущенных ошибок.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Проект «Составляем орфографический словарь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умение работать над ошибками, познакомить учащихся с правилом употребления разделительного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твердого знака в словах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роли, которую выполняет разделительный твердый знак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над ошибками, обосновывать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слов, подбор примеров на заданную орфограмму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нахождение приставок в словах, образование новых слов при помощи приставок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ответственности человека за общее благополучие.</w:t>
            </w:r>
          </w:p>
        </w:tc>
      </w:tr>
      <w:tr w:rsidR="002E4C5B" w:rsidRPr="005C790E" w:rsidTr="002D1669">
        <w:trPr>
          <w:gridAfter w:val="1"/>
          <w:wAfter w:w="43" w:type="dxa"/>
          <w:trHeight w:val="2117"/>
        </w:trPr>
        <w:tc>
          <w:tcPr>
            <w:tcW w:w="152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 «Русский язык» часть 2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266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представление учащихся об изученных частях речи, о признаках, по которым можно распознавать части речи</w:t>
            </w:r>
          </w:p>
        </w:tc>
        <w:tc>
          <w:tcPr>
            <w:tcW w:w="2271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речь, орфографическую зоркость, наблюда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тельность, устойчи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вое внимание, связную речь, фонетико - фонема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тический слух, творческое воображение, коммуникативные навыки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воспроизведение знаний о частях речи, об имени существительном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частей речи по лексическим значениям, классифицировать слова по частям речи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составление по рисунку текста, определение темы, главной мысли, написание заголовка; работа с таблицей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Ценностное отношение к природному миру, готовность следовать нормам природоохранного поведения.</w:t>
            </w:r>
          </w:p>
        </w:tc>
      </w:tr>
      <w:tr w:rsidR="002E4C5B" w:rsidRPr="005C790E" w:rsidTr="002D1669">
        <w:trPr>
          <w:gridAfter w:val="1"/>
          <w:wAfter w:w="43" w:type="dxa"/>
          <w:trHeight w:val="409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Уточнить представление об обобщенном лексическом значении имен существительных, распознавать имена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существительные по обобщенному лексическому значению и по вопросам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воспроизведение знаний об имени существительном как части речи, анализ и синтез определения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примеры имен существительным по родовым признакам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лексического значения многозначных слов, распознавание имен существительных среди однокоренных слов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ее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Ценностное отношение к природному миру, готовность следовать нормам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природоохранного поведения.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распознавать мена существительные, ставить к ним вопросы, ознакомить с начальной формой имени существительного,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умение составлять текст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со словарными словами, начальная форма имени существительного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ставить вопросы в словосочетаниях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,распознавать имена существительные среди слов других частей речи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текста на заданную тему, контролировать этапы своей работы.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новые учебные задачи в сотрудничестве с учителем, сличать способ действия и его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 с заданным эталоном с целью обнаружения отклонений и отличий от эталона;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Ценностное отношение к природному миру, готовность следовать нормам природоохранн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ого поведения.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84-85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Одушевл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енные и неодушевленные имена существительные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Уточнить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представление учащихся об одушевленных и неодушевленных именах существительных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среди имен существительных одушевленные и неодушевленные (по вопросу и значению), знакомство с словами-архаизмами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классификация имен существительных по вопросам и признакам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со словарем, подбор синонимов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ая и личная ответственность за свои поступки, установка на здоровый образ жизни.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Изложение повествовательного текста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(упр. 21 с. 14)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Совершенствовать умения письменно передавать содержание повествовательного текста, использовать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авторские слова для передачи содержания 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письменное изложение повествовательного текста-образца по самостоятельно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составленному плану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составить план текста, подбор заголовка к тексту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изложения, проверка написанного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выбирать действия в соответствии с поставленной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задачей и условиями её реализации.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Ценностное отношение к природному миру, готовность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следовать нормам природоохранного поведения.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ошибками, допущенными в изложении. Собственные и нарицательные имена существительные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Учить находить и исправлять ошибки,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воспроизвести знания об именах собственных и нарицательных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 об именах собственных и нарицательных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распознавать собственные и нарицательные имена существительные, определять значение имен собственных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заглавная буква в написании имен собственных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новые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активность во взаимодействии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Мотивация учебной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деятельности; ценностное отношение к природному миру, готовность следовать нормам природоохранного поведения.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и нарицательные имена существительные. Изменение имен существительных по числам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узнавать и писать собственные имена существительные, воспроизвести в памяти знания о числе имен существительных и об изменении имен существительных по числам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существительные изменяются по числам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оформлять написанные предложения (большая буква в начале предложения, в именах собственных), анализировать уместность использования восклицательного знака в конце предложения,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распространенные и нераспространенные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свою позицию и координировать её с позициями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ответственности человека за общее благополучие; гуманистическое сознание.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Проект «Тайна имени»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Контрольное списывание №3.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правильность записи текста, находить неправильно написанные слова и исправлять ошибки.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Писать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слова на изученные орфограммы.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на слух приставки и предлоги, умение находить их в тексте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из слов предложений, из предложений текста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Ценностное отношение к природному миру, готовность следовать нормам природоохранного поведения.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89-90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имен существительных по числам.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Упражнение по развитию связной речи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 №5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Развивать умения определять число имен существительных, составлять предложение из слов, писать текст по памяти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правильное произношение слов, постановка ударения в словах,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числа имен существительных; работать с текстом: определять тему, главную мысль, тип текста, выделять в тексте части, соответствующие плану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текста по плану, проверка написанного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задачей;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преобразовывать практическую задачу в познавательную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наиболее эффективные способы решения задач;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во взаимодействии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Внутренняя позиция школьника на основе положительного отношения 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школе; осознание ответственности человека за общее благополучие.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имен существительных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представление о признаках определенного рода имен существительных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имен существительных по родам, родовые окончания имен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обосновывать правильность определения рода имен существительных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замена имен существительных местоимением, определение рода однокоренных имен существительных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и удерживать учебную задачу; выбирать действия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поставленной задачей и условиями её реализации;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Социальная компетентность как готовность к решению моральных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дилемм, устойчивое следование в поведении социальным нормам.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 рода имен существительных в косвенных падежах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род имен существительных, употребленных в начальной и косвенной форме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непроверяемым написанием,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род имен существительных, сопоставление имен существительных со схемами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Написание слов с изученными орфограммами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возникновение конфликтов при наличии разных точек зрения.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Эмпатия как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чувств других людей и сопереживание им;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навыки адаптации в динамично изменяющемся мире.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имен существительных после шипящих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Углубить знания о роли мягкого знака в слове, познакомить учащихся с постановкой мягкого знака на конце существительных после шипящих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мягкого знака (как показатель мягкости согласного звука), как показатель женского рода имен существительных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род имен существительных,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звуко-буквенный анализ слов, определение частей речи в словосочетаниях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контролировать и оценивать процесс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Самооценка на основе критериев успешности учебной деятельности, принятие образа «хорошего ученика».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написании имен существительных, оканчивающихся на шипящий звук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определять роль мягкого знака в слове, учить правописанию имен существительных, оканчивающихся на шипящий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непроверяемыми орфограммами в словах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роль мягкого знака в слове, правильно записывать имена существительные с шипящим на конце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слов с изученными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орфограммами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и последовательность действий и предвосхищать результат;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выделять и формулировать познавательную цель,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процесс и результат деятельности;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вопросы, формулировать собственное мнение и позицию.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Ценностное отношение к природному миру, готовность следовать нормам природоохранного поведения.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изложение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(упр. 62 с.35)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 излагать повествовательный текст, подбирать заголовок к тексту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устного и письменного рассказа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связь между предложениями и частями текста, определение роли местоимений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предложениях.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и проверка изложения.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возникновение конфликтов при наличии разных точек зрения.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Социально ориентированный взгляд на мир в единстве и разнообразии природы, народов, культур и религий. </w:t>
            </w:r>
          </w:p>
        </w:tc>
      </w:tr>
      <w:tr w:rsidR="002E4C5B" w:rsidRPr="005C790E" w:rsidTr="002D1669">
        <w:trPr>
          <w:gridAfter w:val="1"/>
          <w:wAfter w:w="43" w:type="dxa"/>
          <w:trHeight w:val="2047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№6 по теме «Имя существ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ительное»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Проверить умения записывать слова с изученными орфограммами, определять морфологические признаки имен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существительных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записывать текст под диктовку и проверять написанное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рефлексия способов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действий, - 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Участвовать в совместной работе, обосновывать свою точку зрения.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имен существительных по падежам (общее представление о склонении) Работа над ошибкам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и, допущенными в диктанте.</w:t>
            </w:r>
          </w:p>
        </w:tc>
        <w:tc>
          <w:tcPr>
            <w:tcW w:w="266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Познакомить учащихся с изменением окончаний имен существительных в зависимости от связи с другими словами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изменение имен существительных по вопросам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(падежам), запоминание падежей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словосочетания с заданным словом, анализировать таблицу учебника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слов с изученными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орфограммами, контролировать этапы своей работы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способов и условий действий, 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позицию, строить монологическое высказывание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Этические чувства, прежде всего доброжелательность и эмоционально- нравственная отзывчивость.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1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склонении и определении падежей имен существительных Несклоняемые имена существительные.</w:t>
            </w:r>
          </w:p>
        </w:tc>
        <w:tc>
          <w:tcPr>
            <w:tcW w:w="266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склонять имена существительные ( с ударными окончаниями) в единственном числе, ознакомить с приемами определения падежей имен существительных Познакомить с несклоняемыми именами существительными,</w:t>
            </w:r>
          </w:p>
        </w:tc>
        <w:tc>
          <w:tcPr>
            <w:tcW w:w="22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изменении имен существительных по падежам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падежа, в котором употреблено имя существительное, работать с памяткой учебника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словосочетаний, постановка вопроса к имени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существительному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выбирать действия в соответствии с поставленной задачей и условиями её реализации.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самостоятельно выделять и формулировать познавательную цель,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Сочинение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репродукции картины И.Я. Билибина «Иван-царевич и лягушка-квакушка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»</w:t>
            </w:r>
          </w:p>
        </w:tc>
        <w:tc>
          <w:tcPr>
            <w:tcW w:w="26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умение составлять текст и писать сочинение по репродукции картины и по вопросам</w:t>
            </w:r>
          </w:p>
        </w:tc>
        <w:tc>
          <w:tcPr>
            <w:tcW w:w="2271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некоторые имена существительные не изменяются по падежам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текста по репродукции картины, ответы на вопросы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сочинения,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написанного</w:t>
            </w:r>
          </w:p>
        </w:tc>
        <w:tc>
          <w:tcPr>
            <w:tcW w:w="1982" w:type="dxa"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Ценностное отношение к природному миру, готовность следовать нормам природоохранного поведения. Участвовать в совместной работе,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обосновывать свою точку зрения.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Именительный падеж имен существительных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об именах существительных в именительном падеже, о признаках этого падежа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именительного падежа по вопросу и роли существительного в предложении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имена существительные в именительном падеже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предложений из слов, разбор по членам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предложения, контролировать выполнение работы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свою позицию и координировать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Родительный падеж имен существительных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об именах существительных в родительном падеже, признаках этого падежа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родительного падежа по вопросу и предлогам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имена существительные в родительном падеже в предложении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словосочетаний, постановка вопросов в словосочетании, определение значения слов, фразеологизмов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контролировать и оценивать процесс и результат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Мотивация учебной деятельности;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Гуманистическое сознание.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Дательный падеж имен существительных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об именах существительных в дательном падеже, о признаках этого падежа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имен существительных в дательном падеже, вопросы, предлоги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имена существительные в дательном падеже в словосочетании и предложении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слов с изученными орфограммами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Внутренняя позиция школьника на основе положительного отношения к школе; осознание ответственности человека за общее благополучие.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Винительный падеж имен существительных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винительном падеже имен существительных, признаках этого падежа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имен существительных в винительном падеже, вопросы, предлоги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имена существительные в винительном падеже в словосочетании и предложении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предложения по членам предложения, второстепенные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члены предложения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свою позицию и координировать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Участвовать в совместной работе, обосновывать свою точку зрения, выслушивать одноклассников, не создавать конфликтов и находить выходы из спорных ситуаций.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Творительный падеж имен существительных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об именах существительных в творительном падеже, развивать умение распознавать существительные в творительном падеже, совершенствовать умение составлять предложения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имен существительных в творительном падеже, вопросы, предлоги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распознавать имена существительные в творительном падеже,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Совершенствовать навык в составлении предложений, разбор предложений по частям речи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 познавательная мотивация учебной деятельности; 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Предложный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падеж имен существительных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Формировать представление об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именах существительных в предложном падеже, о признаках этого падежа, совершенствовать умения составлять предложения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имен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существительных в предложном падеже, предлоги, вопросы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Распознавать имена существительные в предложном падеже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предложений, работа по алгоритму.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в соответствии с поставленной задачей; преобразовывать практическую задачу в познавательную;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наиболее эффективные способы решения задач;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во взаимодействии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Участвовать в совместной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работе, обосновывать свою точку зрения, выслушивать одноклассников, не создавать конфликтов и находить выходы из спорных ситуаций.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Подробное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изложение повествовательного текста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(упр.101 с.56)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умение озаглавливать текст,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составлять план текста, использовать авторские слова при передаче содержания текста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целей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задач, соотнесение рисунка и текста , выделение частей текста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строить высказывания по теме урока.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языковую активность детей, формировать опыт составления предложений с авторскими словами . Проверка написанного.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Участвовать в совместной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работе, обосновывать свою точку зрения, целостный, социально ориентированный взгляд на мир в единстве и разнообразии природы.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108-109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знаний о падежах имен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Обобщение знания о падежах имен существительных, развивать умение распознавать имена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существительные в разных падежных формах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распознавать изученные признаки имени существительного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заданному алгоритму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обосновать правильность определения падежей имен существительных, морфологический разбор имен существительных пользуясь Памяткой учебника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языковую активность детей , формировать опыт составления предложений с данными словами, работа с памяткой «Порядок разбора имени существительного»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использовать установленные правила в контроле способа решения;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общие приёмы решения задач, использовать знаково- символические средства для решения задач;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свою позицию и координировать её с позициями партнёров в сотрудничестве при выработке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решения в совместной деятельности.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к познанию нового.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на основе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критериев успешности учебной 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диктант№ 7 по теме «Правописание окончаний имен существительных)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учащихся об именах существительных, проверить умения, приобретенные в процессе изучения темы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знаний, умений , навыков об именах существительных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в контроле способа решения;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общие приёмы решения задач, использовать знаково- символические средства для решения задач;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к познанию нового,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на основе критериев успешности учебной 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Сочинение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репродукции картины К.Ф. Юкона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«Конец зимы»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умение воспринимать картину описательного характера и создавать по ней текст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рассматривание картины, обмен впечатлениями. Обсуждение возможных вариантов начала сочинения, его структуры, использовать лексико-орфографическую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оформлять предложения на письме в соответствии с изученными правилами, контролировать и оценивать этапы своей работы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написание и проверка сочинения, оценивание своей работы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и последовательность действий, использовать установленные правила в контроле способа решения;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достижения, осуществлять взаимный контроль.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Внутренняя позиция школьника на основе положительного отношения к школе, самооценка на основе критериев успешности учебной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деятельности, адекватно воспринимать предложения учителей, товарищей по исправлению допущенных ошибок.</w:t>
            </w:r>
          </w:p>
        </w:tc>
      </w:tr>
      <w:tr w:rsidR="002E4C5B" w:rsidRPr="005C790E" w:rsidTr="002D1669">
        <w:trPr>
          <w:gridAfter w:val="1"/>
          <w:wAfter w:w="43" w:type="dxa"/>
          <w:trHeight w:val="2460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ошибками, допущенными при написании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диктанта и сочинения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Проект «Зимняя страничка»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Учить работать над ошибками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способу проверки написания различных орфограмм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проверочное слово,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этапы своей работы.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задачей; преобразовывать практическую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задачу в познавательную;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общие приёмы решения задач, контролировать и оценивать процесс и результат действия;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достижения, осуществлять взаимный контроль, ставить и задавать вопросы.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к познанию нового,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на основе критериев успешности учебной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об имени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прилагательном как части речи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Воспроизвести знания учащихся о признаках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имени прилагательного как части речи, развивать умения распознавать имена прилагательные в тексте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признаки имен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прилагательных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имен прилагательных в тексте среди других частей речи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обогащение словарного запаса, различать лексические значения слов, подбирать к ним синонимы, устанавливать связь имен существительных с именами прилагательными.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в соответствии с поставленной задачей; преобразовывать практическую задачу в познавательную;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общие приёмы решения задач, контролировать и оценивать процесс и результат действия;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общую цель и пути её достижения, осуществлять взаимный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контроль, ставить и задавать вопросы.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Участвовать в совместной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работе, обосновывать свою точку зрения, целостный, социально ориентированный взгляд на мир в единстве и разнообразии природы.</w:t>
            </w:r>
          </w:p>
        </w:tc>
      </w:tr>
      <w:tr w:rsidR="002E4C5B" w:rsidRPr="005C790E" w:rsidTr="002D1669">
        <w:trPr>
          <w:gridAfter w:val="1"/>
          <w:wAfter w:w="43" w:type="dxa"/>
          <w:trHeight w:val="630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имен прилагательных с именами существительными. Сложные прилагательные (общее представление)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распознавать имена прилагательные среди однокоренных слов, подбирать к именам прилагательным синонимы и антонимы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распознавать и писать сложные имена прилагательные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имена прилагательные среди однокоренных слов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 имен прилагательных , обозначающих цвета и оттенки цветов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свою позицию и координировать её с позициями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употреблении и правописании имен прилагательных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распознавать описательный текст, определять в нем роль имен прилагательных, выделять словосочетания с именами прилагательными, 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имен прилагательных, входящих в собственные названия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синтаксическую роль имен прилагательных в предложении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словосочетаний имен прилагательных с именами существительными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ее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Текст- описание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 Художественное и научное описание (общее знакомство)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с научным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художественным описанием предмета, с особенностями научного и делового описания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научного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художественного описания предмета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наблюдать над употреблением имен прилагательных в текстах, выделять выразительные средства языка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чувства прекрасного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 работы с поэтическими текстами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действия в соответствии с поставленной задачей и условиями её реализации.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использовать речь для планирования и регуляции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своего действия,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Участвовать в совместной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работе, обосновывать свою точку зрения, выслушивать одноклассников, не создавать конфликтов и находить выходы из спорных ситуаций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Отзыв по картине М.А. Врубеля «Царевна-лебедь»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Составление научного (или художественного текста-описания растения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составлять описание выбранного предмета (растения) по вопросам учителя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выбранного предмета описания, задача авторов, распознавание научного и художественного описания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наблюдать над употреблением имен прилагательных в таких текстах, составление текста-описания в научном стиле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текста, проверка написанного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общую цель и пути её достижения, осуществлять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взаимный контроль.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имен прилагательных по родам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диктант№ 6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 учащихся с изменением имен прилагательных по родам, развивать умение определять род имен существительных и прилагательных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определить род имен прилагательных в единственном числе,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зависимость рода имени прилагательного от рода имени существительного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таблицами учебника, составление и запись словосочетаний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для решения коммуникативн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Участвовать в совместной работе, выслушивать одноклассников, не создавать конфликтов 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имен прилагательных по родам. Правописание родовых окончаний имен прилагательных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изменять имя прилагательное по родам (в единственном числе) в зависимости от рода имени существительного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классификация имен прилагательных по роду, признаки имен прилагательных для определения рода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вопросы от имен существительных к именам прилагательных для правильной записи окончания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 запись словосочетаний и предложений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именами прилагательными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 и условиями её реализации.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родовых окончаний имен прилагательных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правильно писать родовые окончания имен прилагательных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родовые окончания имен прилагательных,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писать окончания имен прилагательных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слов с пропущенными орфограммами, разбор предложений по членам предложения, по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частям речи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достижения, осуществлять взаимный контроль.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Адекватная мотивация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имен прилагательных по числам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писать родовые окончания имен прилагательных, изменять имена прилагательные по числам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форму числа имени прилагательного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писать родовые окончания имен прилагательных, изменять имен прилагательные по числам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предложений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действия в соответствии с поставленной задачей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использовать речь для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планирования и регуляции своего действия,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к познанию нового,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на основе критериев успешности учебной 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имен прилагательных по числам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учащимся представление о том, что имена прилагательные во множественном числе по родам не изменяются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числа имени прилагательного от числа имени существительного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писать родовые окончания имен прилагательных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имен прилагательных, нахождение имен прилагательных в тексте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имен прилагательным по падежам (общее представление)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учащихся с изменением имен прилагательных по падежам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осознавать, что падеж имени прилагательного определяется по падежу имени существительного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вопрос от имени существительного к имени прилагательному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таблицей учебника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свою позицию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определении падежа имен прилагательных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распознавать род, число имен прилагательных, ставить вопрос к именам прилагательным, познакомить с начальной формой имен прилагательных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падежа имен прилагательных от падежа имен существительных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вопрос от имени существительного к имени прилагательному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вида предложений по цели высказывания, письмо по памяти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общую цель и пути её достижения, осуществлять взаимный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Участвовать в совместной работе, выслушивать одноклассников, не создавать конфликтов 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в выделении признаков имени прилагательного как части речи </w:t>
            </w:r>
          </w:p>
        </w:tc>
        <w:tc>
          <w:tcPr>
            <w:tcW w:w="266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выделять признаки имени прилагательного как части речи, развивать умение правильно писать окончания имен прилагательных в форме единственного и множественного числа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памяткой учебника «Порядок разбора имени прилагательного»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род, число, падеж имени прилагательного,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слов по составу и подбор слов по заданной схеме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активность для решения коммуникативных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познавательных задач.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выходы из спорных ситуаций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об имени прилагательном</w:t>
            </w:r>
          </w:p>
        </w:tc>
        <w:tc>
          <w:tcPr>
            <w:tcW w:w="266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диктант№8 по теме «имя прилагательное»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знания учащихся об имени прилагательном , о правописании слов с изученными орфограммами , проверить умение подбирать заголовок к тексту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Знания, умения, 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«Имя прилагательное», написание с изученными орфограммами, определение изученных грамматических признаков имен прилагательных и обосновывать правильность их выделения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мотивация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и, допущенными в диктанте. Обобщение знаний об имени прилагательном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умения исправлять ошибки, подбирать подходящие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смыслу имена прилагательные к именам существительным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пользование памяткой при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выполнении работы над ошибками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исправлять ошибки, классифицировать их, подбирать проверочные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свою деятельность, проверка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активность во взаимодействи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об имени прилагательном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№7.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Уточнить знания об изученных признаках имен прилагательных и правописании родовых окончаний , формировать умение рассказать о частях речи по плану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знаний об именах прилагательных, подбор подходящих по смыслу имен прилагательных к именам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редактирование словосочетаний, запись словосочетаний в правильной форме, умение разбирать имена прилагательные как часть речи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предложений по частям речи и по членам предложений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 «положительного» ученика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Сочинение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репродукции картины В.А.Серова «Девочка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персиками»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Учить воспринимать картину (портрет), создавать по ней текст, правильно употребить в тексте имена прилагательные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имен прилагательных при описании портрета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запись текста, используя опорные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запись текста, работа со словарем, проверка написанного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для решения коммуникативных и познавательных задач.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Участвовать в совместной работе, выслушивать одноклассников, не создавать конфликтов 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ошибками, допущенными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сочинении. Составление пригласительного письма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Проект «Имя прилагательное в загадках»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умение работать над ошибками, формировать представление об одном из видов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деловой речи (приглашение)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Умения 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типичными лексико-грамматическими и грамматико-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синтаксическими ошибками (в выборе слов и форм слов, в построении словосочетаний в предложений)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и удерживать учебную задачу; применять установленные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ответственности человека за общее благополучие, проявлять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 (общее представление)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 с личными местоимениями и их признаками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орфографическую зоркость, внимание, ммышление, обогащать лексический словарь, память,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и зрительно-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простран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ственное восприятие.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значения в распознавании и определении местоимений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с таблицей личных местоимений, замена имен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существительных местоимениями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стихотворениями, определение вида предложений по цели высказывания и интонации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 и условиями её реализации.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Выслушивать одноклассников, не создавать конфликтов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Личные местоимения третьего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учащихся с изменением местоимений 3-го лица в единственном числе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родам, формировать умение правильно употреблять местоимения 3-го лица в речи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личных местоимени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й среди других частей речи,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грамматические признаки личных местоимений, изменений по родам местоимений 3-го лица ед.ч.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списывание с печатного текста, постановка ударений в словах, разбор по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членам предложений,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для решения коммуникативных и познавательных задач.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к познанию нового,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критериев успешности учебной 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над употреблением в тексте местоимений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правильно употреблять местоимения в речи, совершенствовать умение составлять предложение и текст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личные местоимения, обосновывать правильность выделения изученных признаков местоимений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употреблять местоимения в речи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предложений по рисунку, письмо по памяти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 местоимении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Обобщить знания о местоимении как части речи, совершенствовать умение употреблять местоимения в речи 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роль в нашей речи играют местоимения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уместность употребления местоимений в тексте, разбирать личные местоимения как часть речи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выделение обращений в тексте, слова с переносным значением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 и условиями её реализации.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использовать речь для планирования и регуляции своего действия, формулировать свои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к познанию нового,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на основе критериев успешности учебной деятельности.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особенностями текста-письма.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изложение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«Кошкин выкормыш»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работать над ошибками, обобщить знания о местоимении как части речи, познакомить с особенностями текста-письма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письмо, ознакомление с правилами письма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уместное использование в письме местоимений, соотнесение их с именами существительными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этапы работы, проверка написанного, работа со словарем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Выслушивать одноклассников, не создавать конфликтов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глаголе как части речи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навык распознавания глагола как части речи, уточнить функции глагола в речи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знаний о глаголе как части речи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глаголы среди других частей речи, функции глаголов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лексическое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значение слов, подбор пословиц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активность для решения коммуникативных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Самооценка на основе критериев успешности учебной деятельности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определении лексического значения глагола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ставить вопросы к глаголам, наблюдать над оттенками значений глаголов, ролью глаголов в предложении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глаголов,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роль глаголов в тексте, умение ставить к ним вопросы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преобразование распространенных предложений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нераспространенные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Стремление к познанию нового,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на основе критериев успешности учебной деятельности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распознавании глаголов среди однокоренных слов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находить глаголы среди однокоренных слов по вопросу и общему лексическому значению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глаголов среди однокоренных слов, грамотное написание глаголов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глаголы в прямом и переносном значении, подбор синонимов и антонимов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стихотворен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ий, главная мысль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Выслушивать одноклассников, не создавать конфликтов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Составление рассказа по сюжетным картинкам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рассматривать рисунки, определять их тему, соотносить заголовок и главную мысль, составлять по рисунку текст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темы, главной мысли по сюжетным картинкам,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сюжетным рисункам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словарем, запись текста, проверка написанного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 ставить и формулировать в сотрудничестве с учителем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извлекать необходимую информацию;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Коммуникативные: анализ информации, аргументировать свою позицию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учебной деятельностью и ее мотивацией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неопределенной форме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с особенностями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глаголов в неопределенной форме, учить распознавать эти глаголы, образовывать однокоренные глаголы в неопределенной форме с приставками, 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глаголов в неопределенной форме, распознавание этих глаголов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писать слова с изученными орфограммами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главной мысли стихотворения, лексические значения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учебные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, применять установленные правила; создавать алгоритм действия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извлекать необходимую информацию;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свою позицию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Адекватная мотивация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распознавании глаголов в неопределенной форме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находить начальную форму глагола, находить изученные части речи, подбирать к ним антонимы, наблюдать над употреблением в речи устойчивых сочетаний слов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неопределенную форму глагола по вопросам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образовывать от глаголов в неопределенной форме однокоренные глаголы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значений фразеологизмов, в состав которых входят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глаголы неопределенной формы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группы предметов по существенному признаку;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учебной деятельностью и ее мотивацией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глаголов. Изменение глаголов по числам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Воспроизвести знания учащихся о числе глаголов, развивать умение определять число глаголов и изменять глаголы по числам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изменяются по числам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вопросы к глаголам единственного и множественного числа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признаков глаголов, сходство и различие глаголов в стихотворениях, письмо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памяти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Выслушивать одноклассников, не создавать конфликтов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распознавании глаголов единственного и множественного числа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определять форму единственного и множественного числа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число глаголов, изменять глаголы по числам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Умения 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пределять форму единственного и множественного числа глаголов,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текста из предложений с нарушенным порядком слов,,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разбор по членам предложения 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группы предметов по существенному признаку;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Стремление к познанию нового,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на основе критериев успешности учебной деятельности</w:t>
            </w:r>
          </w:p>
        </w:tc>
      </w:tr>
      <w:tr w:rsidR="002E4C5B" w:rsidRPr="005C790E" w:rsidTr="002D1669">
        <w:trPr>
          <w:gridAfter w:val="1"/>
          <w:wAfter w:w="43" w:type="dxa"/>
          <w:trHeight w:val="2247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145-146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глаголов. 2-е лицо глаголов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общее представление о временных формах глагола, познакомить с особенностями каждой временной формы, учить различать время глагола по вопросу и значению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изменяются по временам, особенности каждой временной формы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 с пропущенными орфограммами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стихотворения по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памяти, разбор по частям речи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учебной деятельностью и ее мотивацией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определении времени глагола. Текст-рассуждение.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распознавать глаголы в настоящем и будущем времени, знакомить с написанием глаголов, отвечающих на вопрос что делаешь?, учить определять особенности текста-рассуждения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время глагола по вопросу и по лексическому значению, написание глаголов с окончаниями –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ешь, -ишь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тип текста, выделение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главной мысли,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по памяти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Регулятивные: 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Познавательные: ориентироваться в разнообразии способов решения задач.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 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изменением глаголов по временам, развивать умения распознавать время глагола и изменять форму времени глагола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вида глаголов (совершенный, несовершенный) при изменении по временам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время глаголов, изменять глаголы по временам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таблицей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группы предметов по существенному признаку;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учебной деятельностью и ее мотивацией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изменении глагола по временам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 №7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определять временную форму глагола, изменять глаголы по временам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 по вопросам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изменять форму глаголов в предложениях, определение числа, лица глаголов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текста с пропущенными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орфограммами, обоснование написанного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для решения коммуникативных и познавательных задач.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Выслушивать одноклассников, не создавать конфликтов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Подробное изложение повествовательного текста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(упр.213 с.120)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излагать подробно содержание повествовательного текста, ставить к частям вопросы 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излагать подробно содержание повествовательного текста, ставить к частям вопросы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мотивация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глаголов прошедшего времени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родам. Работа над ошибками, допущенными в изложении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Познакомить учащихся с формами изменения глаголов в прошедшем времени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учащихся с формами изменения глаголов в прошедшем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времени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узнавать, называть группы предметов по существенному признаку;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ответственности человека за общее благополучие, проявлять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определении рода глагола в прошедшем времени. Составление текста из деформированных предложе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ний.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умения определять род глагола в единственном числе прошедшего времени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текст, отбирать содержание для выборочного изложения, составлять план предстоящего текста, выбирать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опорные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излагать составленный текст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проверка написанного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группы предметов по существенному признаку;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аргументировать свою позицию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учебной деятельностью и ее мотивацией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Частица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глаголами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знания учащихся о написании глаголов с частицей не, развивать навык правильного произношения глагольных форм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прошедшего времени в единственном числе изменяются по родам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образовывать от глаголов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неопределенной формы всех форм прошедшего времени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нераспространенных предложений, работа со словарем синонимов и антонимов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активность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Выслушивать одноклассников, не создавать конфликтов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не с глаголами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умение правильно писать слова с приставками, частицей не и с другими орфограммами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глагола , пользуясь памяткой учебника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правописание слов с приставками и предлогами, с частицей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грамотное списывание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узнавать, называть группы предметов по существенному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признаку;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155-156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 глаголе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и систематизировать знания о глаголе как части речи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систематизирование знаний о глаголе как части речи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слова с изученными орфограммами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произношение глаголов, работа со словарем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активность для решения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Выслушивать одноклассников, не создавать конфликтов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№9 по теме «Глагол»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знания учащихся о глаголе, написание слов с изученными орфограммами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Умения 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«Глагол» обобщить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мотивация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Обучающее изложение деформированного повествовательного текста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(упр. 242 с.133)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Совершенствовать умения составлять текст из деформированных частей, определять тему и главную мысль текста, выбирать опорные слова для восстановления по ним микротем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трансформировать предложения, определить тему, установить последовательность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заголовок, записать полученный текст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написанного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к познанию нового,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на основе критериев успешности учебной деятельности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Составление текста по рисунку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навык написания словарных слов, развивать умение работать над ошибками, учить рассматривать рисунок и составлять по нему текст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непроверяемыми орфограммами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 по рисунку, последовате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льность предложений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написанного, работа со словарем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учебной деятельностью и ее мотивацией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266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Проведение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научной конференции на тему «Части речи в русском языке».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761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выводы, сравнивать.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Знание и понимание изученных частей речи.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слушать и понимать речь других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Стремление к познанию нового,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на основе критериев успешности учебной деятельности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ие (упр.265 с.141)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умение излагать подробно содержание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повествовательного текста, ставить к частям вопросы </w:t>
            </w: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текст, отбирать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для выборочного изложения, составлять план предстоящего текста, выбирать опорные слова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излагать составленный текст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проверка написанного</w:t>
            </w:r>
          </w:p>
        </w:tc>
        <w:tc>
          <w:tcPr>
            <w:tcW w:w="2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Адекватная мотивация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изученного о слове,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предложении.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диктант№8.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Роль слова и предложения в речи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материал о слове предложении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грамотно излагать материал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проверка написанного</w:t>
            </w:r>
          </w:p>
        </w:tc>
        <w:tc>
          <w:tcPr>
            <w:tcW w:w="2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активность во взаимодействии для решения коммуникативн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окончаний имен прилагательных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родовых окончаний имен прилагательных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ind w:left="-384" w:firstLine="3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отбирать содержание материала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излагать изученный материал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проверка написанного</w:t>
            </w:r>
          </w:p>
        </w:tc>
        <w:tc>
          <w:tcPr>
            <w:tcW w:w="2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приставок и предлогов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приставок и предлогов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написание предлога, слитное написание приставки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писать слова с приставками, предлогами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Навыки различать на письме приставку и предлог</w:t>
            </w:r>
          </w:p>
        </w:tc>
        <w:tc>
          <w:tcPr>
            <w:tcW w:w="2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для решения коммуникативных и познавательных задач.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Выслушивать одноклассников, не создавать конфликтов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гласных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Развивать умение определять и писать слова с проверяемыми и не проверяемыми ударением гласными в корне, подбирать проверочные слова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проверочные слова с заданной орфограммой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объяснять, доказывать правильность написания слов с изучаемой орфограммой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безошибочный подбор проверочного слова, постановка ударения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и удерживать учебную задачу; выбирать действия в соответствии с поставленной задачей и условиями её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общие приемы решения задач; поиск и выделение необходимой информации из рисунков и схем;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Целостный, социально ориентированный взгляд на мир в единстве и разнообразии природы.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 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Итоговый диктант №10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знания о написании слов с изученными орфограммами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Умения 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изученные орфограммы за год.</w:t>
            </w:r>
          </w:p>
        </w:tc>
        <w:tc>
          <w:tcPr>
            <w:tcW w:w="2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установленные правила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разнообразии способов решения задач.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общую цель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пути её достижения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Адекватная мотивация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 Однокоренные слова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работать над ошибками, формировать представление об одном из видов деловой речи (приглашение)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Умения Навыки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типичными лексико-грамматическими и грамматико-синтаксическими ошибками (в выборе слов и форм слов, в построении словосочетаний в предложений) </w:t>
            </w:r>
          </w:p>
        </w:tc>
        <w:tc>
          <w:tcPr>
            <w:tcW w:w="2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применять установленные правила;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 символические средства;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Сочинение на тему «Почему я жду летних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каникул.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Учить текст - описание, высказывать свое отношение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учиться высказывать свое отношение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высказать впечатление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самостоятельно составленного текста с использованием опорных слов, проверка написанного</w:t>
            </w:r>
          </w:p>
        </w:tc>
        <w:tc>
          <w:tcPr>
            <w:tcW w:w="2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выбирать действия в соответствии с поставленной задачей и условиями её реализации.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Социальная компетентность как готовность к решению моральных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дилемм, устойчивое следование в поведении социальным нормам.</w:t>
            </w:r>
          </w:p>
        </w:tc>
      </w:tr>
      <w:tr w:rsidR="002E4C5B" w:rsidRPr="005C790E" w:rsidTr="002D1669">
        <w:trPr>
          <w:gridAfter w:val="1"/>
          <w:wAfter w:w="43" w:type="dxa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 «Знатоки русского языка»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Применить свои знания для выполнения заданий.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изученные части речи в тексте.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Называть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правописания слов на изученные темы.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выводы, сравнивать.</w:t>
            </w:r>
          </w:p>
          <w:p w:rsidR="002E4C5B" w:rsidRPr="005C790E" w:rsidRDefault="002E4C5B" w:rsidP="002D166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Знание и понимание изученных частей речи.</w:t>
            </w:r>
          </w:p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слушать и понимать речь других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C5B" w:rsidRPr="005C790E" w:rsidRDefault="002E4C5B" w:rsidP="002D166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высказывания, основанное на знаниях.</w:t>
            </w:r>
          </w:p>
        </w:tc>
      </w:tr>
    </w:tbl>
    <w:p w:rsidR="002E4C5B" w:rsidRPr="002E4C5B" w:rsidRDefault="002E4C5B" w:rsidP="002E4C5B">
      <w:pPr>
        <w:rPr>
          <w:rFonts w:ascii="Times New Roman" w:hAnsi="Times New Roman" w:cs="Times New Roman"/>
          <w:sz w:val="28"/>
        </w:rPr>
      </w:pPr>
    </w:p>
    <w:sectPr w:rsidR="002E4C5B" w:rsidRPr="002E4C5B" w:rsidSect="002E4C5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0A15" w:rsidRDefault="00880A15">
      <w:pPr>
        <w:spacing w:after="0" w:line="240" w:lineRule="auto"/>
      </w:pPr>
      <w:r>
        <w:separator/>
      </w:r>
    </w:p>
  </w:endnote>
  <w:endnote w:type="continuationSeparator" w:id="0">
    <w:p w:rsidR="00880A15" w:rsidRDefault="0088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de Latin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ragmaticaC">
    <w:altName w:val="Times New Roman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font253">
    <w:altName w:val="Times New Roman"/>
    <w:charset w:val="01"/>
    <w:family w:val="auto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43635769"/>
      <w:docPartObj>
        <w:docPartGallery w:val="Page Numbers (Bottom of Page)"/>
        <w:docPartUnique/>
      </w:docPartObj>
    </w:sdtPr>
    <w:sdtContent>
      <w:p w:rsidR="002D1669" w:rsidRDefault="002D166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D1669" w:rsidRDefault="002D16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0A15" w:rsidRDefault="00880A15">
      <w:pPr>
        <w:spacing w:after="0" w:line="240" w:lineRule="auto"/>
      </w:pPr>
      <w:r>
        <w:separator/>
      </w:r>
    </w:p>
  </w:footnote>
  <w:footnote w:type="continuationSeparator" w:id="0">
    <w:p w:rsidR="00880A15" w:rsidRDefault="00880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189EBE2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544660E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BB9620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2CC42C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9C7E09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0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2"/>
    <w:multiLevelType w:val="singleLevel"/>
    <w:tmpl w:val="5EB0111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4"/>
    <w:multiLevelType w:val="singleLevel"/>
    <w:tmpl w:val="AD925AB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3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2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3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7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8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9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3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3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5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8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3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4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45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6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7" w15:restartNumberingAfterBreak="0">
    <w:nsid w:val="060104B4"/>
    <w:multiLevelType w:val="hybridMultilevel"/>
    <w:tmpl w:val="7994BAE8"/>
    <w:lvl w:ilvl="0" w:tplc="0B7CE6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ED37140"/>
    <w:multiLevelType w:val="multilevel"/>
    <w:tmpl w:val="C2C48694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43A84D91"/>
    <w:multiLevelType w:val="hybridMultilevel"/>
    <w:tmpl w:val="037043C4"/>
    <w:lvl w:ilvl="0" w:tplc="6A14F34C">
      <w:start w:val="1"/>
      <w:numFmt w:val="bullet"/>
      <w:lvlText w:val="-"/>
      <w:lvlJc w:val="left"/>
      <w:pPr>
        <w:ind w:left="720" w:hanging="360"/>
      </w:pPr>
      <w:rPr>
        <w:rFonts w:ascii="Wide Latin" w:hAnsi="Wide Lati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2F71791"/>
    <w:multiLevelType w:val="hybridMultilevel"/>
    <w:tmpl w:val="CAF83182"/>
    <w:lvl w:ilvl="0" w:tplc="6A14F34C">
      <w:start w:val="1"/>
      <w:numFmt w:val="bullet"/>
      <w:lvlText w:val="-"/>
      <w:lvlJc w:val="left"/>
      <w:pPr>
        <w:ind w:left="1004" w:hanging="360"/>
      </w:pPr>
      <w:rPr>
        <w:rFonts w:ascii="Wide Latin" w:hAnsi="Wide Lati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1"/>
  </w:num>
  <w:num w:numId="2">
    <w:abstractNumId w:val="7"/>
  </w:num>
  <w:num w:numId="3">
    <w:abstractNumId w:val="9"/>
  </w:num>
  <w:num w:numId="4">
    <w:abstractNumId w:val="47"/>
  </w:num>
  <w:num w:numId="5">
    <w:abstractNumId w:val="49"/>
  </w:num>
  <w:num w:numId="6">
    <w:abstractNumId w:val="50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4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574"/>
    <w:rsid w:val="0007132A"/>
    <w:rsid w:val="000D4412"/>
    <w:rsid w:val="002D1669"/>
    <w:rsid w:val="002E4C5B"/>
    <w:rsid w:val="0038316B"/>
    <w:rsid w:val="004002CF"/>
    <w:rsid w:val="00403574"/>
    <w:rsid w:val="00504C87"/>
    <w:rsid w:val="005B5CDF"/>
    <w:rsid w:val="006240C6"/>
    <w:rsid w:val="0069094D"/>
    <w:rsid w:val="00880A15"/>
    <w:rsid w:val="00B11607"/>
    <w:rsid w:val="00B16A96"/>
    <w:rsid w:val="00B60B3B"/>
    <w:rsid w:val="00F6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B6B1A"/>
  <w15:docId w15:val="{B7A61F31-58FF-4B7A-9E58-79791EBE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E4C5B"/>
  </w:style>
  <w:style w:type="paragraph" w:styleId="1">
    <w:name w:val="heading 1"/>
    <w:basedOn w:val="a0"/>
    <w:link w:val="10"/>
    <w:uiPriority w:val="9"/>
    <w:qFormat/>
    <w:rsid w:val="002E4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11"/>
    <w:next w:val="a1"/>
    <w:link w:val="22"/>
    <w:uiPriority w:val="9"/>
    <w:qFormat/>
    <w:rsid w:val="002E4C5B"/>
    <w:pPr>
      <w:numPr>
        <w:ilvl w:val="1"/>
        <w:numId w:val="7"/>
      </w:numPr>
      <w:outlineLvl w:val="1"/>
    </w:pPr>
    <w:rPr>
      <w:b/>
      <w:bCs/>
      <w:i/>
      <w:iCs/>
    </w:rPr>
  </w:style>
  <w:style w:type="paragraph" w:styleId="30">
    <w:name w:val="heading 3"/>
    <w:basedOn w:val="a0"/>
    <w:next w:val="a0"/>
    <w:link w:val="31"/>
    <w:unhideWhenUsed/>
    <w:qFormat/>
    <w:rsid w:val="002E4C5B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0">
    <w:name w:val="heading 4"/>
    <w:basedOn w:val="a0"/>
    <w:link w:val="41"/>
    <w:uiPriority w:val="99"/>
    <w:qFormat/>
    <w:rsid w:val="002E4C5B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50">
    <w:name w:val="heading 5"/>
    <w:basedOn w:val="a0"/>
    <w:next w:val="a0"/>
    <w:link w:val="51"/>
    <w:uiPriority w:val="99"/>
    <w:qFormat/>
    <w:rsid w:val="002E4C5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0"/>
    <w:link w:val="12"/>
    <w:rsid w:val="002E4C5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2"/>
    <w:rsid w:val="002E4C5B"/>
  </w:style>
  <w:style w:type="character" w:customStyle="1" w:styleId="12">
    <w:name w:val="Нижний колонтитул Знак1"/>
    <w:basedOn w:val="a2"/>
    <w:link w:val="a5"/>
    <w:rsid w:val="002E4C5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2E4C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2"/>
    <w:link w:val="20"/>
    <w:uiPriority w:val="9"/>
    <w:rsid w:val="002E4C5B"/>
    <w:rPr>
      <w:rFonts w:ascii="Arial" w:eastAsia="MS Mincho" w:hAnsi="Arial" w:cs="Tahoma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"/>
    <w:basedOn w:val="a2"/>
    <w:link w:val="30"/>
    <w:rsid w:val="002E4C5B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"/>
    <w:basedOn w:val="a2"/>
    <w:link w:val="40"/>
    <w:uiPriority w:val="99"/>
    <w:rsid w:val="002E4C5B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1">
    <w:name w:val="Заголовок 5 Знак"/>
    <w:basedOn w:val="a2"/>
    <w:link w:val="50"/>
    <w:uiPriority w:val="99"/>
    <w:rsid w:val="002E4C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4"/>
    <w:uiPriority w:val="99"/>
    <w:semiHidden/>
    <w:unhideWhenUsed/>
    <w:rsid w:val="002E4C5B"/>
  </w:style>
  <w:style w:type="numbering" w:customStyle="1" w:styleId="110">
    <w:name w:val="Нет списка11"/>
    <w:next w:val="a4"/>
    <w:uiPriority w:val="99"/>
    <w:semiHidden/>
    <w:unhideWhenUsed/>
    <w:rsid w:val="002E4C5B"/>
  </w:style>
  <w:style w:type="paragraph" w:styleId="a7">
    <w:name w:val="List Paragraph"/>
    <w:basedOn w:val="a0"/>
    <w:link w:val="a8"/>
    <w:uiPriority w:val="34"/>
    <w:qFormat/>
    <w:rsid w:val="002E4C5B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14">
    <w:name w:val="Сетка таблицы1"/>
    <w:basedOn w:val="a3"/>
    <w:next w:val="a9"/>
    <w:uiPriority w:val="59"/>
    <w:rsid w:val="002E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2"/>
    <w:uiPriority w:val="99"/>
    <w:qFormat/>
    <w:rsid w:val="002E4C5B"/>
    <w:rPr>
      <w:rFonts w:ascii="Times New Roman" w:hAnsi="Times New Roman" w:cs="Times New Roman" w:hint="default"/>
      <w:b/>
      <w:bCs/>
      <w:i/>
      <w:iCs/>
    </w:rPr>
  </w:style>
  <w:style w:type="character" w:customStyle="1" w:styleId="WW8Num2z0">
    <w:name w:val="WW8Num2z0"/>
    <w:rsid w:val="002E4C5B"/>
    <w:rPr>
      <w:rFonts w:ascii="Wingdings" w:hAnsi="Wingdings"/>
    </w:rPr>
  </w:style>
  <w:style w:type="character" w:customStyle="1" w:styleId="WW8Num3z0">
    <w:name w:val="WW8Num3z0"/>
    <w:rsid w:val="002E4C5B"/>
    <w:rPr>
      <w:rFonts w:ascii="Wingdings" w:hAnsi="Wingdings"/>
    </w:rPr>
  </w:style>
  <w:style w:type="character" w:customStyle="1" w:styleId="WW8Num4z0">
    <w:name w:val="WW8Num4z0"/>
    <w:rsid w:val="002E4C5B"/>
    <w:rPr>
      <w:rFonts w:ascii="Wingdings" w:hAnsi="Wingdings"/>
    </w:rPr>
  </w:style>
  <w:style w:type="character" w:customStyle="1" w:styleId="WW8Num5z0">
    <w:name w:val="WW8Num5z0"/>
    <w:rsid w:val="002E4C5B"/>
    <w:rPr>
      <w:rFonts w:ascii="Wingdings" w:hAnsi="Wingdings"/>
    </w:rPr>
  </w:style>
  <w:style w:type="character" w:customStyle="1" w:styleId="WW8Num6z0">
    <w:name w:val="WW8Num6z0"/>
    <w:rsid w:val="002E4C5B"/>
    <w:rPr>
      <w:rFonts w:ascii="Wingdings" w:hAnsi="Wingdings"/>
    </w:rPr>
  </w:style>
  <w:style w:type="character" w:customStyle="1" w:styleId="WW8Num7z0">
    <w:name w:val="WW8Num7z0"/>
    <w:rsid w:val="002E4C5B"/>
    <w:rPr>
      <w:rFonts w:ascii="Wingdings" w:hAnsi="Wingdings"/>
    </w:rPr>
  </w:style>
  <w:style w:type="character" w:customStyle="1" w:styleId="WW8Num8z0">
    <w:name w:val="WW8Num8z0"/>
    <w:rsid w:val="002E4C5B"/>
    <w:rPr>
      <w:rFonts w:ascii="Wingdings" w:hAnsi="Wingdings"/>
    </w:rPr>
  </w:style>
  <w:style w:type="character" w:customStyle="1" w:styleId="WW8Num9z0">
    <w:name w:val="WW8Num9z0"/>
    <w:rsid w:val="002E4C5B"/>
    <w:rPr>
      <w:rFonts w:ascii="Wingdings" w:hAnsi="Wingdings"/>
    </w:rPr>
  </w:style>
  <w:style w:type="character" w:customStyle="1" w:styleId="WW8Num10z0">
    <w:name w:val="WW8Num10z0"/>
    <w:rsid w:val="002E4C5B"/>
    <w:rPr>
      <w:rFonts w:ascii="Wingdings" w:hAnsi="Wingdings"/>
    </w:rPr>
  </w:style>
  <w:style w:type="character" w:customStyle="1" w:styleId="WW8Num11z0">
    <w:name w:val="WW8Num11z0"/>
    <w:rsid w:val="002E4C5B"/>
    <w:rPr>
      <w:rFonts w:ascii="Wingdings" w:hAnsi="Wingdings"/>
    </w:rPr>
  </w:style>
  <w:style w:type="character" w:customStyle="1" w:styleId="WW8Num12z0">
    <w:name w:val="WW8Num12z0"/>
    <w:rsid w:val="002E4C5B"/>
    <w:rPr>
      <w:rFonts w:ascii="Wingdings" w:hAnsi="Wingdings"/>
    </w:rPr>
  </w:style>
  <w:style w:type="character" w:customStyle="1" w:styleId="WW8Num13z0">
    <w:name w:val="WW8Num13z0"/>
    <w:rsid w:val="002E4C5B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2E4C5B"/>
  </w:style>
  <w:style w:type="character" w:customStyle="1" w:styleId="WW-Absatz-Standardschriftart">
    <w:name w:val="WW-Absatz-Standardschriftart"/>
    <w:uiPriority w:val="99"/>
    <w:rsid w:val="002E4C5B"/>
  </w:style>
  <w:style w:type="character" w:customStyle="1" w:styleId="WW8Num3z1">
    <w:name w:val="WW8Num3z1"/>
    <w:rsid w:val="002E4C5B"/>
    <w:rPr>
      <w:rFonts w:ascii="Courier New" w:hAnsi="Courier New" w:cs="Courier New"/>
    </w:rPr>
  </w:style>
  <w:style w:type="character" w:customStyle="1" w:styleId="WW8Num3z3">
    <w:name w:val="WW8Num3z3"/>
    <w:uiPriority w:val="99"/>
    <w:rsid w:val="002E4C5B"/>
    <w:rPr>
      <w:rFonts w:ascii="Symbol" w:hAnsi="Symbol"/>
    </w:rPr>
  </w:style>
  <w:style w:type="character" w:customStyle="1" w:styleId="WW8Num4z1">
    <w:name w:val="WW8Num4z1"/>
    <w:rsid w:val="002E4C5B"/>
    <w:rPr>
      <w:rFonts w:ascii="Courier New" w:hAnsi="Courier New" w:cs="Courier New"/>
    </w:rPr>
  </w:style>
  <w:style w:type="character" w:customStyle="1" w:styleId="WW8Num4z3">
    <w:name w:val="WW8Num4z3"/>
    <w:rsid w:val="002E4C5B"/>
    <w:rPr>
      <w:rFonts w:ascii="Symbol" w:hAnsi="Symbol"/>
    </w:rPr>
  </w:style>
  <w:style w:type="character" w:customStyle="1" w:styleId="WW8Num5z1">
    <w:name w:val="WW8Num5z1"/>
    <w:rsid w:val="002E4C5B"/>
    <w:rPr>
      <w:rFonts w:ascii="Courier New" w:hAnsi="Courier New" w:cs="Courier New"/>
    </w:rPr>
  </w:style>
  <w:style w:type="character" w:customStyle="1" w:styleId="WW8Num5z3">
    <w:name w:val="WW8Num5z3"/>
    <w:rsid w:val="002E4C5B"/>
    <w:rPr>
      <w:rFonts w:ascii="Symbol" w:hAnsi="Symbol"/>
    </w:rPr>
  </w:style>
  <w:style w:type="character" w:customStyle="1" w:styleId="WW8Num6z1">
    <w:name w:val="WW8Num6z1"/>
    <w:rsid w:val="002E4C5B"/>
    <w:rPr>
      <w:rFonts w:ascii="Courier New" w:hAnsi="Courier New" w:cs="Courier New"/>
    </w:rPr>
  </w:style>
  <w:style w:type="character" w:customStyle="1" w:styleId="WW8Num6z3">
    <w:name w:val="WW8Num6z3"/>
    <w:uiPriority w:val="99"/>
    <w:rsid w:val="002E4C5B"/>
    <w:rPr>
      <w:rFonts w:ascii="Symbol" w:hAnsi="Symbol"/>
    </w:rPr>
  </w:style>
  <w:style w:type="character" w:customStyle="1" w:styleId="WW8Num7z1">
    <w:name w:val="WW8Num7z1"/>
    <w:rsid w:val="002E4C5B"/>
    <w:rPr>
      <w:rFonts w:ascii="Courier New" w:hAnsi="Courier New" w:cs="Courier New"/>
    </w:rPr>
  </w:style>
  <w:style w:type="character" w:customStyle="1" w:styleId="WW8Num7z3">
    <w:name w:val="WW8Num7z3"/>
    <w:uiPriority w:val="99"/>
    <w:rsid w:val="002E4C5B"/>
    <w:rPr>
      <w:rFonts w:ascii="Symbol" w:hAnsi="Symbol"/>
    </w:rPr>
  </w:style>
  <w:style w:type="character" w:customStyle="1" w:styleId="WW8Num8z1">
    <w:name w:val="WW8Num8z1"/>
    <w:rsid w:val="002E4C5B"/>
    <w:rPr>
      <w:rFonts w:ascii="Courier New" w:hAnsi="Courier New" w:cs="Courier New"/>
    </w:rPr>
  </w:style>
  <w:style w:type="character" w:customStyle="1" w:styleId="WW8Num8z3">
    <w:name w:val="WW8Num8z3"/>
    <w:uiPriority w:val="99"/>
    <w:rsid w:val="002E4C5B"/>
    <w:rPr>
      <w:rFonts w:ascii="Symbol" w:hAnsi="Symbol"/>
    </w:rPr>
  </w:style>
  <w:style w:type="character" w:customStyle="1" w:styleId="WW8Num9z1">
    <w:name w:val="WW8Num9z1"/>
    <w:rsid w:val="002E4C5B"/>
    <w:rPr>
      <w:rFonts w:ascii="Courier New" w:hAnsi="Courier New" w:cs="Courier New"/>
    </w:rPr>
  </w:style>
  <w:style w:type="character" w:customStyle="1" w:styleId="WW8Num9z3">
    <w:name w:val="WW8Num9z3"/>
    <w:uiPriority w:val="99"/>
    <w:rsid w:val="002E4C5B"/>
    <w:rPr>
      <w:rFonts w:ascii="Symbol" w:hAnsi="Symbol"/>
    </w:rPr>
  </w:style>
  <w:style w:type="character" w:customStyle="1" w:styleId="WW8Num10z1">
    <w:name w:val="WW8Num10z1"/>
    <w:rsid w:val="002E4C5B"/>
    <w:rPr>
      <w:rFonts w:ascii="Courier New" w:hAnsi="Courier New" w:cs="Courier New"/>
    </w:rPr>
  </w:style>
  <w:style w:type="character" w:customStyle="1" w:styleId="WW8Num10z3">
    <w:name w:val="WW8Num10z3"/>
    <w:uiPriority w:val="99"/>
    <w:rsid w:val="002E4C5B"/>
    <w:rPr>
      <w:rFonts w:ascii="Symbol" w:hAnsi="Symbol"/>
    </w:rPr>
  </w:style>
  <w:style w:type="character" w:customStyle="1" w:styleId="WW8Num11z1">
    <w:name w:val="WW8Num11z1"/>
    <w:rsid w:val="002E4C5B"/>
    <w:rPr>
      <w:rFonts w:ascii="Courier New" w:hAnsi="Courier New" w:cs="Courier New"/>
    </w:rPr>
  </w:style>
  <w:style w:type="character" w:customStyle="1" w:styleId="WW8Num11z3">
    <w:name w:val="WW8Num11z3"/>
    <w:rsid w:val="002E4C5B"/>
    <w:rPr>
      <w:rFonts w:ascii="Symbol" w:hAnsi="Symbol"/>
    </w:rPr>
  </w:style>
  <w:style w:type="character" w:customStyle="1" w:styleId="WW8Num12z1">
    <w:name w:val="WW8Num12z1"/>
    <w:rsid w:val="002E4C5B"/>
    <w:rPr>
      <w:rFonts w:ascii="Courier New" w:hAnsi="Courier New" w:cs="Courier New"/>
    </w:rPr>
  </w:style>
  <w:style w:type="character" w:customStyle="1" w:styleId="WW8Num12z3">
    <w:name w:val="WW8Num12z3"/>
    <w:uiPriority w:val="99"/>
    <w:rsid w:val="002E4C5B"/>
    <w:rPr>
      <w:rFonts w:ascii="Symbol" w:hAnsi="Symbol"/>
    </w:rPr>
  </w:style>
  <w:style w:type="character" w:customStyle="1" w:styleId="WW8Num13z1">
    <w:name w:val="WW8Num13z1"/>
    <w:rsid w:val="002E4C5B"/>
    <w:rPr>
      <w:rFonts w:ascii="Courier New" w:hAnsi="Courier New" w:cs="Courier New"/>
    </w:rPr>
  </w:style>
  <w:style w:type="character" w:customStyle="1" w:styleId="WW8Num13z3">
    <w:name w:val="WW8Num13z3"/>
    <w:rsid w:val="002E4C5B"/>
    <w:rPr>
      <w:rFonts w:ascii="Symbol" w:hAnsi="Symbol"/>
    </w:rPr>
  </w:style>
  <w:style w:type="character" w:customStyle="1" w:styleId="WW8Num14z0">
    <w:name w:val="WW8Num14z0"/>
    <w:rsid w:val="002E4C5B"/>
    <w:rPr>
      <w:rFonts w:ascii="Wingdings" w:hAnsi="Wingdings"/>
    </w:rPr>
  </w:style>
  <w:style w:type="character" w:customStyle="1" w:styleId="WW8Num14z1">
    <w:name w:val="WW8Num14z1"/>
    <w:rsid w:val="002E4C5B"/>
    <w:rPr>
      <w:rFonts w:ascii="Courier New" w:hAnsi="Courier New" w:cs="Courier New"/>
    </w:rPr>
  </w:style>
  <w:style w:type="character" w:customStyle="1" w:styleId="WW8Num14z3">
    <w:name w:val="WW8Num14z3"/>
    <w:uiPriority w:val="99"/>
    <w:rsid w:val="002E4C5B"/>
    <w:rPr>
      <w:rFonts w:ascii="Symbol" w:hAnsi="Symbol"/>
    </w:rPr>
  </w:style>
  <w:style w:type="character" w:customStyle="1" w:styleId="WW8NumSt2z0">
    <w:name w:val="WW8NumSt2z0"/>
    <w:uiPriority w:val="99"/>
    <w:rsid w:val="002E4C5B"/>
    <w:rPr>
      <w:rFonts w:ascii="Times New Roman" w:hAnsi="Times New Roman" w:cs="Times New Roman"/>
    </w:rPr>
  </w:style>
  <w:style w:type="character" w:customStyle="1" w:styleId="52">
    <w:name w:val="Основной шрифт абзаца5"/>
    <w:uiPriority w:val="99"/>
    <w:rsid w:val="002E4C5B"/>
  </w:style>
  <w:style w:type="character" w:customStyle="1" w:styleId="42">
    <w:name w:val="Основной шрифт абзаца4"/>
    <w:uiPriority w:val="99"/>
    <w:rsid w:val="002E4C5B"/>
  </w:style>
  <w:style w:type="character" w:customStyle="1" w:styleId="32">
    <w:name w:val="Основной шрифт абзаца3"/>
    <w:uiPriority w:val="99"/>
    <w:rsid w:val="002E4C5B"/>
  </w:style>
  <w:style w:type="character" w:customStyle="1" w:styleId="23">
    <w:name w:val="Основной шрифт абзаца2"/>
    <w:uiPriority w:val="99"/>
    <w:rsid w:val="002E4C5B"/>
  </w:style>
  <w:style w:type="character" w:customStyle="1" w:styleId="15">
    <w:name w:val="Основной шрифт абзаца1"/>
    <w:uiPriority w:val="99"/>
    <w:rsid w:val="002E4C5B"/>
  </w:style>
  <w:style w:type="character" w:customStyle="1" w:styleId="ab">
    <w:name w:val="Верхний колонтитул Знак"/>
    <w:aliases w:val="Header Char Знак"/>
    <w:rsid w:val="002E4C5B"/>
    <w:rPr>
      <w:sz w:val="24"/>
      <w:szCs w:val="24"/>
    </w:rPr>
  </w:style>
  <w:style w:type="character" w:customStyle="1" w:styleId="ac">
    <w:name w:val="Знак Знак"/>
    <w:uiPriority w:val="99"/>
    <w:rsid w:val="002E4C5B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0"/>
    <w:next w:val="a1"/>
    <w:rsid w:val="002E4C5B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1">
    <w:name w:val="Body Text"/>
    <w:basedOn w:val="a0"/>
    <w:link w:val="ad"/>
    <w:rsid w:val="002E4C5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2"/>
    <w:link w:val="a1"/>
    <w:rsid w:val="002E4C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1"/>
    <w:rsid w:val="002E4C5B"/>
    <w:rPr>
      <w:rFonts w:cs="Tahoma"/>
    </w:rPr>
  </w:style>
  <w:style w:type="paragraph" w:customStyle="1" w:styleId="53">
    <w:name w:val="Название5"/>
    <w:basedOn w:val="a0"/>
    <w:uiPriority w:val="99"/>
    <w:rsid w:val="002E4C5B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54">
    <w:name w:val="Указатель5"/>
    <w:basedOn w:val="a0"/>
    <w:uiPriority w:val="99"/>
    <w:rsid w:val="002E4C5B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43">
    <w:name w:val="Название4"/>
    <w:basedOn w:val="a0"/>
    <w:uiPriority w:val="99"/>
    <w:rsid w:val="002E4C5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uiPriority w:val="99"/>
    <w:rsid w:val="002E4C5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3">
    <w:name w:val="Название3"/>
    <w:basedOn w:val="a0"/>
    <w:uiPriority w:val="99"/>
    <w:rsid w:val="002E4C5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4">
    <w:name w:val="Указатель3"/>
    <w:basedOn w:val="a0"/>
    <w:uiPriority w:val="99"/>
    <w:rsid w:val="002E4C5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4">
    <w:name w:val="Название2"/>
    <w:basedOn w:val="a0"/>
    <w:uiPriority w:val="99"/>
    <w:rsid w:val="002E4C5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0"/>
    <w:uiPriority w:val="99"/>
    <w:rsid w:val="002E4C5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6">
    <w:name w:val="Название1"/>
    <w:basedOn w:val="a0"/>
    <w:uiPriority w:val="99"/>
    <w:qFormat/>
    <w:rsid w:val="002E4C5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0"/>
    <w:rsid w:val="002E4C5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f">
    <w:name w:val="header"/>
    <w:aliases w:val="Header Char"/>
    <w:basedOn w:val="a0"/>
    <w:link w:val="18"/>
    <w:rsid w:val="002E4C5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8">
    <w:name w:val="Верхний колонтитул Знак1"/>
    <w:aliases w:val="Header Char Знак1"/>
    <w:basedOn w:val="a2"/>
    <w:link w:val="af"/>
    <w:rsid w:val="002E4C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0">
    <w:name w:val="Содержимое таблицы"/>
    <w:basedOn w:val="a0"/>
    <w:rsid w:val="002E4C5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Заголовок таблицы"/>
    <w:basedOn w:val="af0"/>
    <w:rsid w:val="002E4C5B"/>
    <w:pPr>
      <w:jc w:val="center"/>
    </w:pPr>
    <w:rPr>
      <w:b/>
      <w:bCs/>
    </w:rPr>
  </w:style>
  <w:style w:type="paragraph" w:styleId="af2">
    <w:name w:val="Balloon Text"/>
    <w:basedOn w:val="a0"/>
    <w:link w:val="af3"/>
    <w:uiPriority w:val="99"/>
    <w:rsid w:val="002E4C5B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f3">
    <w:name w:val="Текст выноски Знак"/>
    <w:basedOn w:val="a2"/>
    <w:link w:val="af2"/>
    <w:uiPriority w:val="99"/>
    <w:rsid w:val="002E4C5B"/>
    <w:rPr>
      <w:rFonts w:ascii="Tahoma" w:eastAsia="Times New Roman" w:hAnsi="Tahoma" w:cs="Times New Roman"/>
      <w:sz w:val="16"/>
      <w:szCs w:val="16"/>
      <w:lang w:eastAsia="ar-SA"/>
    </w:rPr>
  </w:style>
  <w:style w:type="paragraph" w:styleId="af4">
    <w:name w:val="No Spacing"/>
    <w:link w:val="af5"/>
    <w:uiPriority w:val="1"/>
    <w:qFormat/>
    <w:rsid w:val="002E4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2E4C5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numbering" w:customStyle="1" w:styleId="26">
    <w:name w:val="Нет списка2"/>
    <w:next w:val="a4"/>
    <w:uiPriority w:val="99"/>
    <w:semiHidden/>
    <w:unhideWhenUsed/>
    <w:rsid w:val="002E4C5B"/>
  </w:style>
  <w:style w:type="paragraph" w:customStyle="1" w:styleId="210">
    <w:name w:val="Заголовок 21"/>
    <w:basedOn w:val="a0"/>
    <w:next w:val="a0"/>
    <w:uiPriority w:val="99"/>
    <w:unhideWhenUsed/>
    <w:qFormat/>
    <w:rsid w:val="002E4C5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0"/>
    <w:next w:val="a0"/>
    <w:uiPriority w:val="99"/>
    <w:semiHidden/>
    <w:unhideWhenUsed/>
    <w:qFormat/>
    <w:rsid w:val="002E4C5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numbering" w:customStyle="1" w:styleId="111">
    <w:name w:val="Нет списка111"/>
    <w:next w:val="a4"/>
    <w:uiPriority w:val="99"/>
    <w:semiHidden/>
    <w:unhideWhenUsed/>
    <w:rsid w:val="002E4C5B"/>
  </w:style>
  <w:style w:type="numbering" w:customStyle="1" w:styleId="1111">
    <w:name w:val="Нет списка1111"/>
    <w:next w:val="a4"/>
    <w:uiPriority w:val="99"/>
    <w:semiHidden/>
    <w:unhideWhenUsed/>
    <w:rsid w:val="002E4C5B"/>
  </w:style>
  <w:style w:type="paragraph" w:customStyle="1" w:styleId="u-2-msonormal">
    <w:name w:val="u-2-msonormal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0"/>
    <w:uiPriority w:val="99"/>
    <w:unhideWhenUsed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Заголовок Знак"/>
    <w:basedOn w:val="a2"/>
    <w:link w:val="af8"/>
    <w:uiPriority w:val="99"/>
    <w:rsid w:val="002E4C5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211">
    <w:name w:val="Нет списка21"/>
    <w:next w:val="a4"/>
    <w:uiPriority w:val="99"/>
    <w:semiHidden/>
    <w:unhideWhenUsed/>
    <w:rsid w:val="002E4C5B"/>
  </w:style>
  <w:style w:type="paragraph" w:customStyle="1" w:styleId="msonormalcxspmiddle">
    <w:name w:val="msonormalcxspmiddle"/>
    <w:basedOn w:val="a0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c5">
    <w:name w:val="c1 c5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6c19c22">
    <w:name w:val="c6 c19 c22"/>
    <w:basedOn w:val="a2"/>
    <w:uiPriority w:val="99"/>
    <w:rsid w:val="002E4C5B"/>
    <w:rPr>
      <w:rFonts w:cs="Times New Roman"/>
    </w:rPr>
  </w:style>
  <w:style w:type="paragraph" w:customStyle="1" w:styleId="c1c3c5">
    <w:name w:val="c1 c3 c5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2E4C5B"/>
    <w:rPr>
      <w:rFonts w:cs="Times New Roman"/>
    </w:rPr>
  </w:style>
  <w:style w:type="character" w:customStyle="1" w:styleId="c6c19c24">
    <w:name w:val="c6 c19 c24"/>
    <w:basedOn w:val="a2"/>
    <w:uiPriority w:val="99"/>
    <w:rsid w:val="002E4C5B"/>
    <w:rPr>
      <w:rFonts w:cs="Times New Roman"/>
    </w:rPr>
  </w:style>
  <w:style w:type="paragraph" w:customStyle="1" w:styleId="c1c18">
    <w:name w:val="c1 c18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2"/>
    <w:uiPriority w:val="99"/>
    <w:rsid w:val="002E4C5B"/>
    <w:rPr>
      <w:rFonts w:cs="Times New Roman"/>
    </w:rPr>
  </w:style>
  <w:style w:type="character" w:customStyle="1" w:styleId="apple-converted-space">
    <w:name w:val="apple-converted-space"/>
    <w:basedOn w:val="a2"/>
    <w:rsid w:val="002E4C5B"/>
    <w:rPr>
      <w:rFonts w:cs="Times New Roman"/>
    </w:rPr>
  </w:style>
  <w:style w:type="paragraph" w:customStyle="1" w:styleId="c1">
    <w:name w:val="c1"/>
    <w:basedOn w:val="a0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c6">
    <w:name w:val="c2 c6"/>
    <w:basedOn w:val="a2"/>
    <w:uiPriority w:val="99"/>
    <w:rsid w:val="002E4C5B"/>
    <w:rPr>
      <w:rFonts w:cs="Times New Roman"/>
    </w:rPr>
  </w:style>
  <w:style w:type="paragraph" w:customStyle="1" w:styleId="c1c3">
    <w:name w:val="c1 c3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basedOn w:val="a2"/>
    <w:rsid w:val="002E4C5B"/>
    <w:rPr>
      <w:rFonts w:cs="Times New Roman"/>
    </w:rPr>
  </w:style>
  <w:style w:type="character" w:customStyle="1" w:styleId="c2c10">
    <w:name w:val="c2 c10"/>
    <w:basedOn w:val="a2"/>
    <w:uiPriority w:val="99"/>
    <w:rsid w:val="002E4C5B"/>
    <w:rPr>
      <w:rFonts w:cs="Times New Roman"/>
    </w:rPr>
  </w:style>
  <w:style w:type="paragraph" w:customStyle="1" w:styleId="c1c18c3c23">
    <w:name w:val="c1 c18 c3 c23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2"/>
    <w:uiPriority w:val="99"/>
    <w:rsid w:val="002E4C5B"/>
    <w:rPr>
      <w:rFonts w:cs="Times New Roman"/>
    </w:rPr>
  </w:style>
  <w:style w:type="character" w:customStyle="1" w:styleId="c2c11">
    <w:name w:val="c2 c11"/>
    <w:basedOn w:val="a2"/>
    <w:uiPriority w:val="99"/>
    <w:rsid w:val="002E4C5B"/>
    <w:rPr>
      <w:rFonts w:cs="Times New Roman"/>
    </w:rPr>
  </w:style>
  <w:style w:type="paragraph" w:customStyle="1" w:styleId="c1c3c14">
    <w:name w:val="c1 c3 c14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9">
    <w:name w:val="Hyperlink"/>
    <w:basedOn w:val="a2"/>
    <w:uiPriority w:val="99"/>
    <w:rsid w:val="002E4C5B"/>
    <w:rPr>
      <w:rFonts w:cs="Times New Roman"/>
      <w:color w:val="0000FF"/>
      <w:u w:val="single"/>
    </w:rPr>
  </w:style>
  <w:style w:type="character" w:styleId="afa">
    <w:name w:val="FollowedHyperlink"/>
    <w:basedOn w:val="a2"/>
    <w:uiPriority w:val="99"/>
    <w:rsid w:val="002E4C5B"/>
    <w:rPr>
      <w:rFonts w:cs="Times New Roman"/>
      <w:color w:val="0000FF"/>
      <w:u w:val="single"/>
    </w:rPr>
  </w:style>
  <w:style w:type="character" w:customStyle="1" w:styleId="c0">
    <w:name w:val="c0"/>
    <w:basedOn w:val="a2"/>
    <w:uiPriority w:val="99"/>
    <w:rsid w:val="002E4C5B"/>
    <w:rPr>
      <w:rFonts w:cs="Times New Roman"/>
    </w:rPr>
  </w:style>
  <w:style w:type="paragraph" w:customStyle="1" w:styleId="c14">
    <w:name w:val="c14"/>
    <w:basedOn w:val="a0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c3">
    <w:name w:val="c0 c3"/>
    <w:basedOn w:val="a2"/>
    <w:uiPriority w:val="99"/>
    <w:rsid w:val="002E4C5B"/>
    <w:rPr>
      <w:rFonts w:cs="Times New Roman"/>
    </w:rPr>
  </w:style>
  <w:style w:type="paragraph" w:customStyle="1" w:styleId="c10c19">
    <w:name w:val="c10 c19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6">
    <w:name w:val="c6"/>
    <w:basedOn w:val="a2"/>
    <w:uiPriority w:val="99"/>
    <w:rsid w:val="002E4C5B"/>
    <w:rPr>
      <w:rFonts w:cs="Times New Roman"/>
    </w:rPr>
  </w:style>
  <w:style w:type="paragraph" w:customStyle="1" w:styleId="c11">
    <w:name w:val="c11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c10">
    <w:name w:val="c4 c10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c12">
    <w:name w:val="c0 c12"/>
    <w:basedOn w:val="a2"/>
    <w:uiPriority w:val="99"/>
    <w:rsid w:val="002E4C5B"/>
    <w:rPr>
      <w:rFonts w:cs="Times New Roman"/>
    </w:rPr>
  </w:style>
  <w:style w:type="paragraph" w:customStyle="1" w:styleId="c10c17">
    <w:name w:val="c10 c17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4"/>
    <w:uiPriority w:val="99"/>
    <w:semiHidden/>
    <w:unhideWhenUsed/>
    <w:rsid w:val="002E4C5B"/>
  </w:style>
  <w:style w:type="paragraph" w:customStyle="1" w:styleId="c13">
    <w:name w:val="c13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2"/>
    <w:uiPriority w:val="99"/>
    <w:rsid w:val="002E4C5B"/>
  </w:style>
  <w:style w:type="paragraph" w:customStyle="1" w:styleId="c36">
    <w:name w:val="c36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0"/>
    <w:uiPriority w:val="99"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uiPriority w:val="99"/>
    <w:semiHidden/>
    <w:rsid w:val="002E4C5B"/>
    <w:rPr>
      <w:vertAlign w:val="superscript"/>
    </w:rPr>
  </w:style>
  <w:style w:type="paragraph" w:styleId="afc">
    <w:name w:val="footnote text"/>
    <w:basedOn w:val="a0"/>
    <w:link w:val="afd"/>
    <w:uiPriority w:val="99"/>
    <w:semiHidden/>
    <w:rsid w:val="002E4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2"/>
    <w:link w:val="afc"/>
    <w:uiPriority w:val="99"/>
    <w:semiHidden/>
    <w:rsid w:val="002E4C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Strong"/>
    <w:uiPriority w:val="22"/>
    <w:qFormat/>
    <w:rsid w:val="002E4C5B"/>
    <w:rPr>
      <w:b/>
      <w:bCs/>
    </w:rPr>
  </w:style>
  <w:style w:type="paragraph" w:styleId="aff">
    <w:name w:val="Body Text Indent"/>
    <w:basedOn w:val="a0"/>
    <w:link w:val="aff0"/>
    <w:uiPriority w:val="99"/>
    <w:rsid w:val="002E4C5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2"/>
    <w:link w:val="aff"/>
    <w:uiPriority w:val="99"/>
    <w:rsid w:val="002E4C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2">
    <w:name w:val="Основной текст 21"/>
    <w:basedOn w:val="a0"/>
    <w:next w:val="27"/>
    <w:link w:val="28"/>
    <w:uiPriority w:val="99"/>
    <w:semiHidden/>
    <w:unhideWhenUsed/>
    <w:rsid w:val="002E4C5B"/>
    <w:pPr>
      <w:spacing w:after="120" w:line="480" w:lineRule="auto"/>
    </w:pPr>
  </w:style>
  <w:style w:type="character" w:customStyle="1" w:styleId="28">
    <w:name w:val="Основной текст 2 Знак"/>
    <w:basedOn w:val="a2"/>
    <w:link w:val="212"/>
    <w:uiPriority w:val="99"/>
    <w:semiHidden/>
    <w:rsid w:val="002E4C5B"/>
  </w:style>
  <w:style w:type="character" w:styleId="aff1">
    <w:name w:val="Placeholder Text"/>
    <w:basedOn w:val="a2"/>
    <w:uiPriority w:val="99"/>
    <w:semiHidden/>
    <w:rsid w:val="002E4C5B"/>
    <w:rPr>
      <w:color w:val="808080"/>
    </w:rPr>
  </w:style>
  <w:style w:type="paragraph" w:customStyle="1" w:styleId="19">
    <w:name w:val="Абзац списка1"/>
    <w:basedOn w:val="a0"/>
    <w:uiPriority w:val="99"/>
    <w:qFormat/>
    <w:rsid w:val="002E4C5B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uiPriority w:val="99"/>
    <w:rsid w:val="002E4C5B"/>
  </w:style>
  <w:style w:type="numbering" w:customStyle="1" w:styleId="45">
    <w:name w:val="Нет списка4"/>
    <w:next w:val="a4"/>
    <w:semiHidden/>
    <w:rsid w:val="002E4C5B"/>
  </w:style>
  <w:style w:type="table" w:customStyle="1" w:styleId="112">
    <w:name w:val="Сетка таблицы11"/>
    <w:basedOn w:val="a3"/>
    <w:next w:val="a9"/>
    <w:uiPriority w:val="59"/>
    <w:rsid w:val="002E4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a">
    <w:name w:val="Osnova"/>
    <w:basedOn w:val="a0"/>
    <w:uiPriority w:val="99"/>
    <w:rsid w:val="002E4C5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0"/>
    <w:uiPriority w:val="99"/>
    <w:rsid w:val="002E4C5B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styleId="aff2">
    <w:name w:val="endnote text"/>
    <w:basedOn w:val="a0"/>
    <w:link w:val="aff3"/>
    <w:uiPriority w:val="99"/>
    <w:rsid w:val="002E4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2"/>
    <w:link w:val="aff2"/>
    <w:uiPriority w:val="99"/>
    <w:rsid w:val="002E4C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2"/>
    <w:uiPriority w:val="99"/>
    <w:rsid w:val="002E4C5B"/>
    <w:rPr>
      <w:vertAlign w:val="superscript"/>
    </w:rPr>
  </w:style>
  <w:style w:type="table" w:customStyle="1" w:styleId="1110">
    <w:name w:val="Сетка таблицы111"/>
    <w:basedOn w:val="a3"/>
    <w:next w:val="a9"/>
    <w:uiPriority w:val="59"/>
    <w:rsid w:val="002E4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"/>
    <w:basedOn w:val="a3"/>
    <w:next w:val="a9"/>
    <w:uiPriority w:val="59"/>
    <w:rsid w:val="002E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C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6">
    <w:name w:val="Сетка таблицы3"/>
    <w:basedOn w:val="a3"/>
    <w:next w:val="a9"/>
    <w:uiPriority w:val="59"/>
    <w:rsid w:val="002E4C5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4"/>
    <w:uiPriority w:val="99"/>
    <w:semiHidden/>
    <w:unhideWhenUsed/>
    <w:rsid w:val="002E4C5B"/>
  </w:style>
  <w:style w:type="character" w:customStyle="1" w:styleId="213">
    <w:name w:val="Заголовок 2 Знак1"/>
    <w:basedOn w:val="a2"/>
    <w:uiPriority w:val="99"/>
    <w:semiHidden/>
    <w:rsid w:val="002E4C5B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1">
    <w:name w:val="Заголовок 3 Знак1"/>
    <w:basedOn w:val="a2"/>
    <w:uiPriority w:val="99"/>
    <w:semiHidden/>
    <w:rsid w:val="002E4C5B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af8">
    <w:name w:val="Title"/>
    <w:basedOn w:val="a0"/>
    <w:next w:val="a0"/>
    <w:link w:val="af7"/>
    <w:uiPriority w:val="99"/>
    <w:qFormat/>
    <w:rsid w:val="002E4C5B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5">
    <w:name w:val="Название Знак"/>
    <w:basedOn w:val="a2"/>
    <w:link w:val="1a"/>
    <w:uiPriority w:val="10"/>
    <w:rsid w:val="002E4C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b">
    <w:name w:val="Заголовок Знак1"/>
    <w:basedOn w:val="a2"/>
    <w:rsid w:val="002E4C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c">
    <w:name w:val="Название Знак1"/>
    <w:basedOn w:val="a2"/>
    <w:uiPriority w:val="99"/>
    <w:rsid w:val="002E4C5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46">
    <w:name w:val="Сетка таблицы4"/>
    <w:basedOn w:val="a3"/>
    <w:next w:val="a9"/>
    <w:uiPriority w:val="59"/>
    <w:rsid w:val="002E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4"/>
    <w:uiPriority w:val="99"/>
    <w:semiHidden/>
    <w:unhideWhenUsed/>
    <w:rsid w:val="002E4C5B"/>
  </w:style>
  <w:style w:type="paragraph" w:styleId="aff6">
    <w:name w:val="Plain Text"/>
    <w:basedOn w:val="a0"/>
    <w:link w:val="aff7"/>
    <w:uiPriority w:val="99"/>
    <w:unhideWhenUsed/>
    <w:rsid w:val="002E4C5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2"/>
    <w:link w:val="aff6"/>
    <w:uiPriority w:val="99"/>
    <w:rsid w:val="002E4C5B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0">
    <w:name w:val="Нет списка12"/>
    <w:next w:val="a4"/>
    <w:uiPriority w:val="99"/>
    <w:semiHidden/>
    <w:unhideWhenUsed/>
    <w:rsid w:val="002E4C5B"/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0"/>
    <w:link w:val="HTML2"/>
    <w:uiPriority w:val="99"/>
    <w:rsid w:val="002E4C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2"/>
    <w:uiPriority w:val="99"/>
    <w:semiHidden/>
    <w:rsid w:val="002E4C5B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,Знак2 Знак1 Знак,Знак2 Знак Знак1,Знак2 Знак2"/>
    <w:basedOn w:val="a2"/>
    <w:link w:val="HTML"/>
    <w:uiPriority w:val="99"/>
    <w:rsid w:val="002E4C5B"/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56">
    <w:name w:val="Сетка таблицы5"/>
    <w:basedOn w:val="a3"/>
    <w:next w:val="a9"/>
    <w:uiPriority w:val="59"/>
    <w:rsid w:val="002E4C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4">
    <w:name w:val="Основной текст с отступом 21"/>
    <w:basedOn w:val="a0"/>
    <w:next w:val="2a"/>
    <w:link w:val="2b"/>
    <w:uiPriority w:val="99"/>
    <w:semiHidden/>
    <w:unhideWhenUsed/>
    <w:rsid w:val="002E4C5B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2"/>
    <w:link w:val="214"/>
    <w:uiPriority w:val="99"/>
    <w:semiHidden/>
    <w:rsid w:val="002E4C5B"/>
  </w:style>
  <w:style w:type="numbering" w:customStyle="1" w:styleId="7">
    <w:name w:val="Нет списка7"/>
    <w:next w:val="a4"/>
    <w:uiPriority w:val="99"/>
    <w:semiHidden/>
    <w:unhideWhenUsed/>
    <w:rsid w:val="002E4C5B"/>
  </w:style>
  <w:style w:type="numbering" w:customStyle="1" w:styleId="8">
    <w:name w:val="Нет списка8"/>
    <w:next w:val="a4"/>
    <w:uiPriority w:val="99"/>
    <w:semiHidden/>
    <w:unhideWhenUsed/>
    <w:rsid w:val="002E4C5B"/>
  </w:style>
  <w:style w:type="paragraph" w:styleId="aff8">
    <w:name w:val="annotation text"/>
    <w:basedOn w:val="a0"/>
    <w:link w:val="aff9"/>
    <w:uiPriority w:val="99"/>
    <w:semiHidden/>
    <w:unhideWhenUsed/>
    <w:rsid w:val="002E4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2"/>
    <w:link w:val="aff8"/>
    <w:uiPriority w:val="99"/>
    <w:semiHidden/>
    <w:rsid w:val="002E4C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2E4C5B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2E4C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c">
    <w:name w:val="annotation reference"/>
    <w:uiPriority w:val="99"/>
    <w:semiHidden/>
    <w:unhideWhenUsed/>
    <w:rsid w:val="002E4C5B"/>
    <w:rPr>
      <w:sz w:val="16"/>
      <w:szCs w:val="16"/>
    </w:rPr>
  </w:style>
  <w:style w:type="character" w:styleId="affd">
    <w:name w:val="page number"/>
    <w:uiPriority w:val="99"/>
    <w:unhideWhenUsed/>
    <w:rsid w:val="002E4C5B"/>
    <w:rPr>
      <w:rFonts w:ascii="Times New Roman" w:hAnsi="Times New Roman" w:cs="Times New Roman" w:hint="default"/>
    </w:rPr>
  </w:style>
  <w:style w:type="character" w:customStyle="1" w:styleId="esummarylist1">
    <w:name w:val="esummarylist1"/>
    <w:uiPriority w:val="99"/>
    <w:rsid w:val="002E4C5B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submenu-table">
    <w:name w:val="submenu-table"/>
    <w:uiPriority w:val="99"/>
    <w:rsid w:val="002E4C5B"/>
  </w:style>
  <w:style w:type="character" w:customStyle="1" w:styleId="butback1">
    <w:name w:val="butback1"/>
    <w:uiPriority w:val="99"/>
    <w:rsid w:val="002E4C5B"/>
    <w:rPr>
      <w:color w:val="666666"/>
    </w:rPr>
  </w:style>
  <w:style w:type="table" w:customStyle="1" w:styleId="60">
    <w:name w:val="Сетка таблицы6"/>
    <w:basedOn w:val="a3"/>
    <w:next w:val="a9"/>
    <w:uiPriority w:val="99"/>
    <w:rsid w:val="002E4C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3"/>
    <w:next w:val="a9"/>
    <w:uiPriority w:val="39"/>
    <w:rsid w:val="002E4C5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4"/>
    <w:uiPriority w:val="99"/>
    <w:semiHidden/>
    <w:unhideWhenUsed/>
    <w:rsid w:val="002E4C5B"/>
  </w:style>
  <w:style w:type="character" w:customStyle="1" w:styleId="Heading1Char">
    <w:name w:val="Heading 1 Char"/>
    <w:uiPriority w:val="99"/>
    <w:locked/>
    <w:rsid w:val="002E4C5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2E4C5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2E4C5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2E4C5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sid w:val="002E4C5B"/>
    <w:rPr>
      <w:rFonts w:ascii="Calibri" w:hAnsi="Calibri" w:cs="Times New Roman"/>
      <w:b/>
      <w:bCs/>
      <w:i/>
      <w:iCs/>
      <w:sz w:val="26"/>
      <w:szCs w:val="26"/>
    </w:rPr>
  </w:style>
  <w:style w:type="paragraph" w:styleId="a">
    <w:name w:val="List Bullet"/>
    <w:basedOn w:val="a0"/>
    <w:autoRedefine/>
    <w:uiPriority w:val="99"/>
    <w:rsid w:val="002E4C5B"/>
    <w:pPr>
      <w:numPr>
        <w:numId w:val="8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FooterChar">
    <w:name w:val="Footer Char"/>
    <w:uiPriority w:val="99"/>
    <w:semiHidden/>
    <w:locked/>
    <w:rsid w:val="002E4C5B"/>
    <w:rPr>
      <w:rFonts w:cs="Times New Roman"/>
      <w:sz w:val="24"/>
      <w:szCs w:val="24"/>
    </w:rPr>
  </w:style>
  <w:style w:type="paragraph" w:styleId="2">
    <w:name w:val="List Bullet 2"/>
    <w:basedOn w:val="a0"/>
    <w:autoRedefine/>
    <w:uiPriority w:val="99"/>
    <w:rsid w:val="002E4C5B"/>
    <w:pPr>
      <w:numPr>
        <w:numId w:val="9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3">
    <w:name w:val="List Bullet 3"/>
    <w:basedOn w:val="a0"/>
    <w:autoRedefine/>
    <w:uiPriority w:val="99"/>
    <w:rsid w:val="002E4C5B"/>
    <w:pPr>
      <w:numPr>
        <w:numId w:val="10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4">
    <w:name w:val="List Bullet 4"/>
    <w:basedOn w:val="a0"/>
    <w:autoRedefine/>
    <w:uiPriority w:val="99"/>
    <w:rsid w:val="002E4C5B"/>
    <w:pPr>
      <w:numPr>
        <w:numId w:val="11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5">
    <w:name w:val="List Bullet 5"/>
    <w:basedOn w:val="a0"/>
    <w:autoRedefine/>
    <w:uiPriority w:val="99"/>
    <w:rsid w:val="002E4C5B"/>
    <w:pPr>
      <w:numPr>
        <w:numId w:val="12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2E4C5B"/>
    <w:rPr>
      <w:rFonts w:cs="Times New Roman"/>
      <w:sz w:val="24"/>
      <w:szCs w:val="24"/>
    </w:rPr>
  </w:style>
  <w:style w:type="table" w:customStyle="1" w:styleId="80">
    <w:name w:val="Сетка таблицы8"/>
    <w:basedOn w:val="a3"/>
    <w:next w:val="a9"/>
    <w:uiPriority w:val="59"/>
    <w:locked/>
    <w:rsid w:val="002E4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8">
    <w:name w:val="c18"/>
    <w:basedOn w:val="a0"/>
    <w:rsid w:val="002E4C5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2"/>
    <w:rsid w:val="002E4C5B"/>
  </w:style>
  <w:style w:type="paragraph" w:customStyle="1" w:styleId="c21">
    <w:name w:val="c21"/>
    <w:basedOn w:val="a0"/>
    <w:rsid w:val="002E4C5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3"/>
    <w:uiPriority w:val="59"/>
    <w:rsid w:val="002E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0"/>
    <w:link w:val="215"/>
    <w:uiPriority w:val="99"/>
    <w:semiHidden/>
    <w:unhideWhenUsed/>
    <w:rsid w:val="002E4C5B"/>
    <w:pPr>
      <w:spacing w:after="120" w:line="480" w:lineRule="auto"/>
    </w:pPr>
  </w:style>
  <w:style w:type="character" w:customStyle="1" w:styleId="215">
    <w:name w:val="Основной текст 2 Знак1"/>
    <w:basedOn w:val="a2"/>
    <w:link w:val="27"/>
    <w:uiPriority w:val="99"/>
    <w:semiHidden/>
    <w:rsid w:val="002E4C5B"/>
  </w:style>
  <w:style w:type="paragraph" w:styleId="2a">
    <w:name w:val="Body Text Indent 2"/>
    <w:basedOn w:val="a0"/>
    <w:link w:val="216"/>
    <w:uiPriority w:val="99"/>
    <w:semiHidden/>
    <w:unhideWhenUsed/>
    <w:rsid w:val="002E4C5B"/>
    <w:pPr>
      <w:spacing w:after="120" w:line="480" w:lineRule="auto"/>
      <w:ind w:left="283"/>
    </w:pPr>
  </w:style>
  <w:style w:type="character" w:customStyle="1" w:styleId="216">
    <w:name w:val="Основной текст с отступом 2 Знак1"/>
    <w:basedOn w:val="a2"/>
    <w:link w:val="2a"/>
    <w:uiPriority w:val="99"/>
    <w:semiHidden/>
    <w:rsid w:val="002E4C5B"/>
  </w:style>
  <w:style w:type="numbering" w:customStyle="1" w:styleId="100">
    <w:name w:val="Нет списка10"/>
    <w:next w:val="a4"/>
    <w:uiPriority w:val="99"/>
    <w:semiHidden/>
    <w:unhideWhenUsed/>
    <w:rsid w:val="002E4C5B"/>
  </w:style>
  <w:style w:type="numbering" w:customStyle="1" w:styleId="130">
    <w:name w:val="Нет списка13"/>
    <w:next w:val="a4"/>
    <w:uiPriority w:val="99"/>
    <w:semiHidden/>
    <w:unhideWhenUsed/>
    <w:rsid w:val="002E4C5B"/>
  </w:style>
  <w:style w:type="numbering" w:customStyle="1" w:styleId="220">
    <w:name w:val="Нет списка22"/>
    <w:next w:val="a4"/>
    <w:uiPriority w:val="99"/>
    <w:semiHidden/>
    <w:unhideWhenUsed/>
    <w:rsid w:val="002E4C5B"/>
  </w:style>
  <w:style w:type="numbering" w:customStyle="1" w:styleId="1120">
    <w:name w:val="Нет списка112"/>
    <w:next w:val="a4"/>
    <w:uiPriority w:val="99"/>
    <w:semiHidden/>
    <w:unhideWhenUsed/>
    <w:rsid w:val="002E4C5B"/>
  </w:style>
  <w:style w:type="numbering" w:customStyle="1" w:styleId="1112">
    <w:name w:val="Нет списка1112"/>
    <w:next w:val="a4"/>
    <w:uiPriority w:val="99"/>
    <w:semiHidden/>
    <w:unhideWhenUsed/>
    <w:rsid w:val="002E4C5B"/>
  </w:style>
  <w:style w:type="numbering" w:customStyle="1" w:styleId="2110">
    <w:name w:val="Нет списка211"/>
    <w:next w:val="a4"/>
    <w:uiPriority w:val="99"/>
    <w:semiHidden/>
    <w:unhideWhenUsed/>
    <w:rsid w:val="002E4C5B"/>
  </w:style>
  <w:style w:type="numbering" w:customStyle="1" w:styleId="312">
    <w:name w:val="Нет списка31"/>
    <w:next w:val="a4"/>
    <w:uiPriority w:val="99"/>
    <w:semiHidden/>
    <w:unhideWhenUsed/>
    <w:rsid w:val="002E4C5B"/>
  </w:style>
  <w:style w:type="numbering" w:customStyle="1" w:styleId="410">
    <w:name w:val="Нет списка41"/>
    <w:next w:val="a4"/>
    <w:semiHidden/>
    <w:rsid w:val="002E4C5B"/>
  </w:style>
  <w:style w:type="table" w:customStyle="1" w:styleId="121">
    <w:name w:val="Сетка таблицы12"/>
    <w:basedOn w:val="a3"/>
    <w:next w:val="a9"/>
    <w:rsid w:val="002E4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3"/>
    <w:next w:val="a9"/>
    <w:uiPriority w:val="59"/>
    <w:rsid w:val="002E4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0">
    <w:name w:val="Нет списка51"/>
    <w:next w:val="a4"/>
    <w:uiPriority w:val="99"/>
    <w:semiHidden/>
    <w:unhideWhenUsed/>
    <w:rsid w:val="002E4C5B"/>
  </w:style>
  <w:style w:type="numbering" w:customStyle="1" w:styleId="61">
    <w:name w:val="Нет списка61"/>
    <w:next w:val="a4"/>
    <w:uiPriority w:val="99"/>
    <w:semiHidden/>
    <w:unhideWhenUsed/>
    <w:rsid w:val="002E4C5B"/>
  </w:style>
  <w:style w:type="numbering" w:customStyle="1" w:styleId="1210">
    <w:name w:val="Нет списка121"/>
    <w:next w:val="a4"/>
    <w:uiPriority w:val="99"/>
    <w:semiHidden/>
    <w:unhideWhenUsed/>
    <w:rsid w:val="002E4C5B"/>
  </w:style>
  <w:style w:type="table" w:customStyle="1" w:styleId="511">
    <w:name w:val="Сетка таблицы51"/>
    <w:basedOn w:val="a3"/>
    <w:next w:val="a9"/>
    <w:uiPriority w:val="59"/>
    <w:rsid w:val="002E4C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1">
    <w:name w:val="Нет списка71"/>
    <w:next w:val="a4"/>
    <w:uiPriority w:val="99"/>
    <w:semiHidden/>
    <w:unhideWhenUsed/>
    <w:rsid w:val="002E4C5B"/>
  </w:style>
  <w:style w:type="numbering" w:customStyle="1" w:styleId="81">
    <w:name w:val="Нет списка81"/>
    <w:next w:val="a4"/>
    <w:uiPriority w:val="99"/>
    <w:semiHidden/>
    <w:unhideWhenUsed/>
    <w:rsid w:val="002E4C5B"/>
  </w:style>
  <w:style w:type="numbering" w:customStyle="1" w:styleId="91">
    <w:name w:val="Нет списка91"/>
    <w:next w:val="a4"/>
    <w:uiPriority w:val="99"/>
    <w:semiHidden/>
    <w:unhideWhenUsed/>
    <w:rsid w:val="002E4C5B"/>
  </w:style>
  <w:style w:type="paragraph" w:customStyle="1" w:styleId="c22">
    <w:name w:val="c22"/>
    <w:basedOn w:val="a0"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0"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0"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2"/>
    <w:rsid w:val="002E4C5B"/>
  </w:style>
  <w:style w:type="paragraph" w:styleId="affe">
    <w:name w:val="TOC Heading"/>
    <w:basedOn w:val="1"/>
    <w:next w:val="a0"/>
    <w:uiPriority w:val="39"/>
    <w:unhideWhenUsed/>
    <w:qFormat/>
    <w:rsid w:val="002E4C5B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c">
    <w:name w:val="toc 2"/>
    <w:basedOn w:val="a0"/>
    <w:next w:val="a0"/>
    <w:autoRedefine/>
    <w:uiPriority w:val="39"/>
    <w:unhideWhenUsed/>
    <w:rsid w:val="002E4C5B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d">
    <w:name w:val="toc 1"/>
    <w:basedOn w:val="a0"/>
    <w:next w:val="a0"/>
    <w:autoRedefine/>
    <w:uiPriority w:val="39"/>
    <w:unhideWhenUsed/>
    <w:rsid w:val="002E4C5B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7">
    <w:name w:val="toc 3"/>
    <w:basedOn w:val="a0"/>
    <w:next w:val="a0"/>
    <w:autoRedefine/>
    <w:uiPriority w:val="39"/>
    <w:unhideWhenUsed/>
    <w:rsid w:val="002E4C5B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customStyle="1" w:styleId="afff">
    <w:name w:val="Буллит"/>
    <w:basedOn w:val="a0"/>
    <w:link w:val="afff0"/>
    <w:rsid w:val="002E4C5B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afff1">
    <w:name w:val="Основной"/>
    <w:basedOn w:val="a0"/>
    <w:link w:val="afff2"/>
    <w:uiPriority w:val="99"/>
    <w:rsid w:val="002E4C5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47">
    <w:name w:val="Заг 4"/>
    <w:basedOn w:val="a0"/>
    <w:rsid w:val="002E4C5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3">
    <w:name w:val="Курсив"/>
    <w:basedOn w:val="afff1"/>
    <w:rsid w:val="002E4C5B"/>
    <w:rPr>
      <w:i/>
      <w:iCs/>
    </w:rPr>
  </w:style>
  <w:style w:type="paragraph" w:customStyle="1" w:styleId="afff4">
    <w:name w:val="Буллит Курсив"/>
    <w:basedOn w:val="afff"/>
    <w:rsid w:val="002E4C5B"/>
    <w:rPr>
      <w:i/>
      <w:iCs/>
    </w:rPr>
  </w:style>
  <w:style w:type="paragraph" w:styleId="afff5">
    <w:name w:val="Message Header"/>
    <w:basedOn w:val="a0"/>
    <w:link w:val="afff6"/>
    <w:rsid w:val="002E4C5B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  <w:textAlignment w:val="center"/>
    </w:pPr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character" w:customStyle="1" w:styleId="afff6">
    <w:name w:val="Шапка Знак"/>
    <w:basedOn w:val="a2"/>
    <w:link w:val="afff5"/>
    <w:rsid w:val="002E4C5B"/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paragraph" w:customStyle="1" w:styleId="afff7">
    <w:name w:val="Подзаг"/>
    <w:basedOn w:val="afff1"/>
    <w:rsid w:val="002E4C5B"/>
    <w:pPr>
      <w:spacing w:before="113" w:after="28"/>
      <w:jc w:val="center"/>
    </w:pPr>
    <w:rPr>
      <w:b/>
      <w:bCs/>
      <w:i/>
      <w:iCs/>
    </w:rPr>
  </w:style>
  <w:style w:type="character" w:customStyle="1" w:styleId="afff0">
    <w:name w:val="Буллит Знак"/>
    <w:link w:val="afff"/>
    <w:rsid w:val="002E4C5B"/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character" w:customStyle="1" w:styleId="afff2">
    <w:name w:val="Основной Знак"/>
    <w:link w:val="afff1"/>
    <w:uiPriority w:val="99"/>
    <w:rsid w:val="002E4C5B"/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21">
    <w:name w:val="Средняя сетка 21"/>
    <w:basedOn w:val="a0"/>
    <w:uiPriority w:val="1"/>
    <w:qFormat/>
    <w:rsid w:val="002E4C5B"/>
    <w:pPr>
      <w:numPr>
        <w:numId w:val="1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a">
    <w:name w:val="1"/>
    <w:basedOn w:val="a0"/>
    <w:next w:val="a0"/>
    <w:link w:val="aff5"/>
    <w:uiPriority w:val="10"/>
    <w:qFormat/>
    <w:rsid w:val="002E4C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40">
    <w:name w:val="Нет списка14"/>
    <w:next w:val="a4"/>
    <w:uiPriority w:val="99"/>
    <w:semiHidden/>
    <w:unhideWhenUsed/>
    <w:rsid w:val="002E4C5B"/>
  </w:style>
  <w:style w:type="numbering" w:customStyle="1" w:styleId="150">
    <w:name w:val="Нет списка15"/>
    <w:next w:val="a4"/>
    <w:uiPriority w:val="99"/>
    <w:semiHidden/>
    <w:unhideWhenUsed/>
    <w:rsid w:val="002E4C5B"/>
  </w:style>
  <w:style w:type="table" w:customStyle="1" w:styleId="90">
    <w:name w:val="Сетка таблицы9"/>
    <w:basedOn w:val="a3"/>
    <w:next w:val="a9"/>
    <w:uiPriority w:val="99"/>
    <w:rsid w:val="002E4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uiPriority w:val="99"/>
    <w:locked/>
    <w:rsid w:val="002E4C5B"/>
    <w:rPr>
      <w:rFonts w:ascii="Cambria" w:hAnsi="Cambria"/>
      <w:color w:val="17365D"/>
      <w:spacing w:val="5"/>
      <w:kern w:val="28"/>
      <w:sz w:val="52"/>
    </w:rPr>
  </w:style>
  <w:style w:type="table" w:customStyle="1" w:styleId="131">
    <w:name w:val="Сетка таблицы13"/>
    <w:uiPriority w:val="99"/>
    <w:rsid w:val="002E4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uiPriority w:val="99"/>
    <w:rsid w:val="002E4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"/>
    <w:uiPriority w:val="99"/>
    <w:rsid w:val="002E4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uiPriority w:val="99"/>
    <w:rsid w:val="002E4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uiPriority w:val="99"/>
    <w:rsid w:val="002E4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2E4C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2E4C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2E4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locked/>
    <w:rsid w:val="002E4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6">
    <w:name w:val="Pa26"/>
    <w:basedOn w:val="Default"/>
    <w:next w:val="Default"/>
    <w:rsid w:val="002E4C5B"/>
    <w:pPr>
      <w:suppressAutoHyphens/>
      <w:autoSpaceDN/>
      <w:adjustRightInd/>
      <w:spacing w:line="161" w:lineRule="atLeast"/>
    </w:pPr>
    <w:rPr>
      <w:rFonts w:eastAsia="Arial Unicode MS" w:cs="Tahoma"/>
      <w:color w:val="auto"/>
      <w:lang w:eastAsia="ar-SA"/>
    </w:rPr>
  </w:style>
  <w:style w:type="paragraph" w:customStyle="1" w:styleId="afff8">
    <w:name w:val="Îáû÷íûé"/>
    <w:basedOn w:val="Default"/>
    <w:next w:val="Default"/>
    <w:rsid w:val="002E4C5B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48">
    <w:name w:val="Òåêñò_4ï_Ñíèçó"/>
    <w:basedOn w:val="Default"/>
    <w:next w:val="Default"/>
    <w:rsid w:val="002E4C5B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1e">
    <w:name w:val="Без интервала1"/>
    <w:rsid w:val="002E4C5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2"/>
    <w:rsid w:val="002E4C5B"/>
    <w:rPr>
      <w:rFonts w:ascii="Times New Roman" w:hAnsi="Times New Roman" w:cs="Times New Roman" w:hint="default"/>
      <w:sz w:val="16"/>
      <w:szCs w:val="16"/>
    </w:rPr>
  </w:style>
  <w:style w:type="character" w:customStyle="1" w:styleId="FontStyle14">
    <w:name w:val="Font Style14"/>
    <w:basedOn w:val="a2"/>
    <w:rsid w:val="002E4C5B"/>
    <w:rPr>
      <w:rFonts w:ascii="Microsoft Sans Serif" w:hAnsi="Microsoft Sans Serif" w:cs="Microsoft Sans Serif" w:hint="default"/>
      <w:b/>
      <w:bCs/>
      <w:sz w:val="14"/>
      <w:szCs w:val="14"/>
    </w:rPr>
  </w:style>
  <w:style w:type="paragraph" w:customStyle="1" w:styleId="afff9">
    <w:name w:val="Стиль"/>
    <w:rsid w:val="002E4C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2E4C5B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2E4C5B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2E4C5B"/>
    <w:rPr>
      <w:rFonts w:ascii="Times New Roman" w:hAnsi="Times New Roman" w:cs="Times New Roman"/>
      <w:b/>
      <w:bCs/>
      <w:sz w:val="20"/>
      <w:szCs w:val="20"/>
    </w:rPr>
  </w:style>
  <w:style w:type="character" w:customStyle="1" w:styleId="af5">
    <w:name w:val="Без интервала Знак"/>
    <w:link w:val="af4"/>
    <w:uiPriority w:val="1"/>
    <w:locked/>
    <w:rsid w:val="002E4C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E4C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f">
    <w:name w:val="Основной текст1"/>
    <w:basedOn w:val="Standard"/>
    <w:rsid w:val="002E4C5B"/>
    <w:pPr>
      <w:shd w:val="clear" w:color="auto" w:fill="FFFFFF"/>
      <w:spacing w:before="1140" w:line="322" w:lineRule="exact"/>
    </w:pPr>
    <w:rPr>
      <w:rFonts w:cs="Times New Roman"/>
      <w:color w:val="000000"/>
      <w:sz w:val="27"/>
      <w:szCs w:val="27"/>
    </w:rPr>
  </w:style>
  <w:style w:type="numbering" w:customStyle="1" w:styleId="WW8Num3">
    <w:name w:val="WW8Num3"/>
    <w:basedOn w:val="a4"/>
    <w:rsid w:val="002E4C5B"/>
    <w:pPr>
      <w:numPr>
        <w:numId w:val="14"/>
      </w:numPr>
    </w:pPr>
  </w:style>
  <w:style w:type="character" w:customStyle="1" w:styleId="c37">
    <w:name w:val="c37"/>
    <w:basedOn w:val="a2"/>
    <w:rsid w:val="002E4C5B"/>
  </w:style>
  <w:style w:type="paragraph" w:customStyle="1" w:styleId="38">
    <w:name w:val="Заголовок 3+"/>
    <w:basedOn w:val="a0"/>
    <w:rsid w:val="002E4C5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a">
    <w:name w:val="А_основной"/>
    <w:basedOn w:val="a0"/>
    <w:link w:val="afffb"/>
    <w:qFormat/>
    <w:rsid w:val="002E4C5B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b">
    <w:name w:val="А_основной Знак"/>
    <w:link w:val="afffa"/>
    <w:rsid w:val="002E4C5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8">
    <w:name w:val="Абзац списка Знак"/>
    <w:link w:val="a7"/>
    <w:uiPriority w:val="34"/>
    <w:locked/>
    <w:rsid w:val="002E4C5B"/>
    <w:rPr>
      <w:rFonts w:ascii="Calibri" w:eastAsia="Times New Roman" w:hAnsi="Calibri" w:cs="Times New Roman"/>
      <w:lang w:eastAsia="ru-RU"/>
    </w:rPr>
  </w:style>
  <w:style w:type="table" w:customStyle="1" w:styleId="141">
    <w:name w:val="Сетка таблицы14"/>
    <w:basedOn w:val="a3"/>
    <w:next w:val="a9"/>
    <w:rsid w:val="002E4C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">
    <w:name w:val="Сетка таблицы10"/>
    <w:basedOn w:val="a3"/>
    <w:next w:val="a9"/>
    <w:uiPriority w:val="59"/>
    <w:rsid w:val="002E4C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d">
    <w:name w:val="Основной текст (2)_"/>
    <w:basedOn w:val="a2"/>
    <w:link w:val="2e"/>
    <w:rsid w:val="002E4C5B"/>
    <w:rPr>
      <w:rFonts w:ascii="Times New Roman" w:hAnsi="Times New Roman" w:cs="Times New Roman"/>
      <w:spacing w:val="7"/>
      <w:sz w:val="24"/>
      <w:szCs w:val="24"/>
      <w:shd w:val="clear" w:color="auto" w:fill="FFFFFF"/>
    </w:rPr>
  </w:style>
  <w:style w:type="paragraph" w:customStyle="1" w:styleId="2e">
    <w:name w:val="Основной текст (2)"/>
    <w:basedOn w:val="a0"/>
    <w:link w:val="2d"/>
    <w:rsid w:val="002E4C5B"/>
    <w:pPr>
      <w:shd w:val="clear" w:color="auto" w:fill="FFFFFF"/>
      <w:spacing w:before="600" w:after="0" w:line="240" w:lineRule="atLeast"/>
    </w:pPr>
    <w:rPr>
      <w:rFonts w:ascii="Times New Roman" w:hAnsi="Times New Roman" w:cs="Times New Roman"/>
      <w:spacing w:val="7"/>
      <w:sz w:val="24"/>
      <w:szCs w:val="24"/>
    </w:rPr>
  </w:style>
  <w:style w:type="character" w:customStyle="1" w:styleId="1f0">
    <w:name w:val="Основной текст Знак1"/>
    <w:basedOn w:val="a2"/>
    <w:uiPriority w:val="99"/>
    <w:semiHidden/>
    <w:rsid w:val="002E4C5B"/>
  </w:style>
  <w:style w:type="character" w:customStyle="1" w:styleId="39">
    <w:name w:val="Основной текст (3)_"/>
    <w:basedOn w:val="a2"/>
    <w:link w:val="3a"/>
    <w:uiPriority w:val="99"/>
    <w:rsid w:val="002E4C5B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3a">
    <w:name w:val="Основной текст (3)"/>
    <w:basedOn w:val="a0"/>
    <w:link w:val="39"/>
    <w:uiPriority w:val="99"/>
    <w:rsid w:val="002E4C5B"/>
    <w:pPr>
      <w:shd w:val="clear" w:color="auto" w:fill="FFFFFF"/>
      <w:spacing w:before="1980" w:after="0" w:line="240" w:lineRule="atLeast"/>
    </w:pPr>
    <w:rPr>
      <w:rFonts w:ascii="Times New Roman" w:hAnsi="Times New Roman" w:cs="Times New Roman"/>
      <w:noProof/>
      <w:sz w:val="20"/>
      <w:szCs w:val="20"/>
    </w:rPr>
  </w:style>
  <w:style w:type="paragraph" w:customStyle="1" w:styleId="western">
    <w:name w:val="western"/>
    <w:basedOn w:val="a0"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60">
    <w:name w:val="Нет списка16"/>
    <w:next w:val="a4"/>
    <w:uiPriority w:val="99"/>
    <w:semiHidden/>
    <w:unhideWhenUsed/>
    <w:rsid w:val="002E4C5B"/>
  </w:style>
  <w:style w:type="table" w:customStyle="1" w:styleId="151">
    <w:name w:val="Сетка таблицы15"/>
    <w:basedOn w:val="a3"/>
    <w:next w:val="a9"/>
    <w:uiPriority w:val="59"/>
    <w:rsid w:val="002E4C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2"/>
    <w:rsid w:val="002E4C5B"/>
  </w:style>
  <w:style w:type="numbering" w:customStyle="1" w:styleId="170">
    <w:name w:val="Нет списка17"/>
    <w:next w:val="a4"/>
    <w:uiPriority w:val="99"/>
    <w:semiHidden/>
    <w:unhideWhenUsed/>
    <w:rsid w:val="002E4C5B"/>
  </w:style>
  <w:style w:type="paragraph" w:customStyle="1" w:styleId="14TexstOSNOVA1012">
    <w:name w:val="14TexstOSNOVA_10/12"/>
    <w:basedOn w:val="a0"/>
    <w:uiPriority w:val="99"/>
    <w:rsid w:val="002E4C5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table" w:customStyle="1" w:styleId="161">
    <w:name w:val="Сетка таблицы16"/>
    <w:basedOn w:val="a3"/>
    <w:next w:val="a9"/>
    <w:uiPriority w:val="59"/>
    <w:rsid w:val="002E4C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0"/>
    <w:uiPriority w:val="99"/>
    <w:rsid w:val="002E4C5B"/>
    <w:pPr>
      <w:widowControl w:val="0"/>
      <w:autoSpaceDE w:val="0"/>
      <w:autoSpaceDN w:val="0"/>
      <w:adjustRightInd w:val="0"/>
      <w:spacing w:after="0" w:line="341" w:lineRule="exact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basedOn w:val="a2"/>
    <w:uiPriority w:val="99"/>
    <w:rsid w:val="002E4C5B"/>
    <w:rPr>
      <w:rFonts w:ascii="Microsoft Sans Serif" w:hAnsi="Microsoft Sans Serif" w:cs="Microsoft Sans Serif"/>
      <w:sz w:val="26"/>
      <w:szCs w:val="26"/>
    </w:rPr>
  </w:style>
  <w:style w:type="character" w:customStyle="1" w:styleId="c25">
    <w:name w:val="c25"/>
    <w:basedOn w:val="a2"/>
    <w:rsid w:val="002E4C5B"/>
  </w:style>
  <w:style w:type="paragraph" w:customStyle="1" w:styleId="c5">
    <w:name w:val="c5"/>
    <w:basedOn w:val="a0"/>
    <w:rsid w:val="002E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1">
    <w:name w:val="Сетка таблицы17"/>
    <w:basedOn w:val="a3"/>
    <w:next w:val="a9"/>
    <w:uiPriority w:val="99"/>
    <w:rsid w:val="002E4C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3"/>
    <w:next w:val="a9"/>
    <w:uiPriority w:val="59"/>
    <w:rsid w:val="002E4C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2E4C5B"/>
  </w:style>
  <w:style w:type="character" w:customStyle="1" w:styleId="WW8Num1z0">
    <w:name w:val="WW8Num1z0"/>
    <w:rsid w:val="002E4C5B"/>
  </w:style>
  <w:style w:type="character" w:customStyle="1" w:styleId="WW8Num1z1">
    <w:name w:val="WW8Num1z1"/>
    <w:rsid w:val="002E4C5B"/>
  </w:style>
  <w:style w:type="character" w:customStyle="1" w:styleId="WW8Num1z2">
    <w:name w:val="WW8Num1z2"/>
    <w:rsid w:val="002E4C5B"/>
  </w:style>
  <w:style w:type="character" w:customStyle="1" w:styleId="WW8Num1z3">
    <w:name w:val="WW8Num1z3"/>
    <w:rsid w:val="002E4C5B"/>
  </w:style>
  <w:style w:type="character" w:customStyle="1" w:styleId="WW8Num1z4">
    <w:name w:val="WW8Num1z4"/>
    <w:rsid w:val="002E4C5B"/>
  </w:style>
  <w:style w:type="character" w:customStyle="1" w:styleId="WW8Num1z5">
    <w:name w:val="WW8Num1z5"/>
    <w:rsid w:val="002E4C5B"/>
  </w:style>
  <w:style w:type="character" w:customStyle="1" w:styleId="WW8Num1z6">
    <w:name w:val="WW8Num1z6"/>
    <w:rsid w:val="002E4C5B"/>
  </w:style>
  <w:style w:type="character" w:customStyle="1" w:styleId="WW8Num1z7">
    <w:name w:val="WW8Num1z7"/>
    <w:rsid w:val="002E4C5B"/>
  </w:style>
  <w:style w:type="character" w:customStyle="1" w:styleId="WW8Num1z8">
    <w:name w:val="WW8Num1z8"/>
    <w:rsid w:val="002E4C5B"/>
  </w:style>
  <w:style w:type="character" w:customStyle="1" w:styleId="WW8Num2z1">
    <w:name w:val="WW8Num2z1"/>
    <w:rsid w:val="002E4C5B"/>
    <w:rPr>
      <w:rFonts w:ascii="Courier New" w:hAnsi="Courier New" w:cs="Courier New"/>
    </w:rPr>
  </w:style>
  <w:style w:type="character" w:customStyle="1" w:styleId="WW8Num2z2">
    <w:name w:val="WW8Num2z2"/>
    <w:rsid w:val="002E4C5B"/>
    <w:rPr>
      <w:rFonts w:ascii="Wingdings" w:hAnsi="Wingdings" w:cs="Wingdings"/>
    </w:rPr>
  </w:style>
  <w:style w:type="character" w:customStyle="1" w:styleId="WW8Num3z2">
    <w:name w:val="WW8Num3z2"/>
    <w:rsid w:val="002E4C5B"/>
    <w:rPr>
      <w:rFonts w:ascii="Wingdings" w:hAnsi="Wingdings" w:cs="Wingdings"/>
    </w:rPr>
  </w:style>
  <w:style w:type="character" w:customStyle="1" w:styleId="WW8Num4z2">
    <w:name w:val="WW8Num4z2"/>
    <w:rsid w:val="002E4C5B"/>
  </w:style>
  <w:style w:type="character" w:customStyle="1" w:styleId="WW8Num4z4">
    <w:name w:val="WW8Num4z4"/>
    <w:rsid w:val="002E4C5B"/>
  </w:style>
  <w:style w:type="character" w:customStyle="1" w:styleId="WW8Num4z5">
    <w:name w:val="WW8Num4z5"/>
    <w:rsid w:val="002E4C5B"/>
  </w:style>
  <w:style w:type="character" w:customStyle="1" w:styleId="WW8Num4z6">
    <w:name w:val="WW8Num4z6"/>
    <w:rsid w:val="002E4C5B"/>
  </w:style>
  <w:style w:type="character" w:customStyle="1" w:styleId="WW8Num4z7">
    <w:name w:val="WW8Num4z7"/>
    <w:rsid w:val="002E4C5B"/>
  </w:style>
  <w:style w:type="character" w:customStyle="1" w:styleId="WW8Num4z8">
    <w:name w:val="WW8Num4z8"/>
    <w:rsid w:val="002E4C5B"/>
  </w:style>
  <w:style w:type="character" w:customStyle="1" w:styleId="WW8Num5z2">
    <w:name w:val="WW8Num5z2"/>
    <w:rsid w:val="002E4C5B"/>
  </w:style>
  <w:style w:type="character" w:customStyle="1" w:styleId="WW8Num5z4">
    <w:name w:val="WW8Num5z4"/>
    <w:rsid w:val="002E4C5B"/>
  </w:style>
  <w:style w:type="character" w:customStyle="1" w:styleId="WW8Num5z5">
    <w:name w:val="WW8Num5z5"/>
    <w:rsid w:val="002E4C5B"/>
  </w:style>
  <w:style w:type="character" w:customStyle="1" w:styleId="WW8Num5z6">
    <w:name w:val="WW8Num5z6"/>
    <w:rsid w:val="002E4C5B"/>
  </w:style>
  <w:style w:type="character" w:customStyle="1" w:styleId="WW8Num5z7">
    <w:name w:val="WW8Num5z7"/>
    <w:rsid w:val="002E4C5B"/>
  </w:style>
  <w:style w:type="character" w:customStyle="1" w:styleId="WW8Num5z8">
    <w:name w:val="WW8Num5z8"/>
    <w:rsid w:val="002E4C5B"/>
  </w:style>
  <w:style w:type="character" w:customStyle="1" w:styleId="WW8Num6z2">
    <w:name w:val="WW8Num6z2"/>
    <w:rsid w:val="002E4C5B"/>
    <w:rPr>
      <w:rFonts w:ascii="Wingdings" w:hAnsi="Wingdings" w:cs="Wingdings"/>
    </w:rPr>
  </w:style>
  <w:style w:type="character" w:customStyle="1" w:styleId="WW8Num7z2">
    <w:name w:val="WW8Num7z2"/>
    <w:rsid w:val="002E4C5B"/>
    <w:rPr>
      <w:rFonts w:ascii="Wingdings" w:hAnsi="Wingdings" w:cs="Wingdings"/>
    </w:rPr>
  </w:style>
  <w:style w:type="character" w:customStyle="1" w:styleId="WW8Num8z2">
    <w:name w:val="WW8Num8z2"/>
    <w:rsid w:val="002E4C5B"/>
    <w:rPr>
      <w:rFonts w:ascii="Wingdings" w:hAnsi="Wingdings" w:cs="Wingdings"/>
    </w:rPr>
  </w:style>
  <w:style w:type="character" w:customStyle="1" w:styleId="WW8Num9z2">
    <w:name w:val="WW8Num9z2"/>
    <w:rsid w:val="002E4C5B"/>
    <w:rPr>
      <w:rFonts w:ascii="Wingdings" w:hAnsi="Wingdings" w:cs="Wingdings"/>
    </w:rPr>
  </w:style>
  <w:style w:type="character" w:customStyle="1" w:styleId="WW8Num10z2">
    <w:name w:val="WW8Num10z2"/>
    <w:rsid w:val="002E4C5B"/>
    <w:rPr>
      <w:rFonts w:ascii="Wingdings" w:hAnsi="Wingdings" w:cs="Wingdings"/>
    </w:rPr>
  </w:style>
  <w:style w:type="character" w:customStyle="1" w:styleId="WW8Num11z2">
    <w:name w:val="WW8Num11z2"/>
    <w:rsid w:val="002E4C5B"/>
  </w:style>
  <w:style w:type="character" w:customStyle="1" w:styleId="WW8Num11z4">
    <w:name w:val="WW8Num11z4"/>
    <w:rsid w:val="002E4C5B"/>
  </w:style>
  <w:style w:type="character" w:customStyle="1" w:styleId="WW8Num11z5">
    <w:name w:val="WW8Num11z5"/>
    <w:rsid w:val="002E4C5B"/>
  </w:style>
  <w:style w:type="character" w:customStyle="1" w:styleId="WW8Num11z6">
    <w:name w:val="WW8Num11z6"/>
    <w:rsid w:val="002E4C5B"/>
  </w:style>
  <w:style w:type="character" w:customStyle="1" w:styleId="WW8Num11z7">
    <w:name w:val="WW8Num11z7"/>
    <w:rsid w:val="002E4C5B"/>
  </w:style>
  <w:style w:type="character" w:customStyle="1" w:styleId="WW8Num11z8">
    <w:name w:val="WW8Num11z8"/>
    <w:rsid w:val="002E4C5B"/>
  </w:style>
  <w:style w:type="character" w:customStyle="1" w:styleId="WW8Num12z2">
    <w:name w:val="WW8Num12z2"/>
    <w:rsid w:val="002E4C5B"/>
    <w:rPr>
      <w:rFonts w:ascii="Wingdings" w:hAnsi="Wingdings" w:cs="Wingdings"/>
    </w:rPr>
  </w:style>
  <w:style w:type="character" w:customStyle="1" w:styleId="WW8Num13z2">
    <w:name w:val="WW8Num13z2"/>
    <w:rsid w:val="002E4C5B"/>
  </w:style>
  <w:style w:type="character" w:customStyle="1" w:styleId="WW8Num13z4">
    <w:name w:val="WW8Num13z4"/>
    <w:rsid w:val="002E4C5B"/>
  </w:style>
  <w:style w:type="character" w:customStyle="1" w:styleId="WW8Num13z5">
    <w:name w:val="WW8Num13z5"/>
    <w:rsid w:val="002E4C5B"/>
  </w:style>
  <w:style w:type="character" w:customStyle="1" w:styleId="WW8Num13z6">
    <w:name w:val="WW8Num13z6"/>
    <w:rsid w:val="002E4C5B"/>
  </w:style>
  <w:style w:type="character" w:customStyle="1" w:styleId="WW8Num13z7">
    <w:name w:val="WW8Num13z7"/>
    <w:rsid w:val="002E4C5B"/>
  </w:style>
  <w:style w:type="character" w:customStyle="1" w:styleId="WW8Num13z8">
    <w:name w:val="WW8Num13z8"/>
    <w:rsid w:val="002E4C5B"/>
  </w:style>
  <w:style w:type="character" w:customStyle="1" w:styleId="WW8Num14z2">
    <w:name w:val="WW8Num14z2"/>
    <w:rsid w:val="002E4C5B"/>
    <w:rPr>
      <w:rFonts w:ascii="Wingdings" w:hAnsi="Wingdings" w:cs="Wingdings"/>
    </w:rPr>
  </w:style>
  <w:style w:type="character" w:customStyle="1" w:styleId="WW8Num15z0">
    <w:name w:val="WW8Num15z0"/>
    <w:rsid w:val="002E4C5B"/>
  </w:style>
  <w:style w:type="character" w:customStyle="1" w:styleId="WW8Num15z1">
    <w:name w:val="WW8Num15z1"/>
    <w:rsid w:val="002E4C5B"/>
  </w:style>
  <w:style w:type="character" w:customStyle="1" w:styleId="WW8Num15z2">
    <w:name w:val="WW8Num15z2"/>
    <w:rsid w:val="002E4C5B"/>
  </w:style>
  <w:style w:type="character" w:customStyle="1" w:styleId="WW8Num15z3">
    <w:name w:val="WW8Num15z3"/>
    <w:rsid w:val="002E4C5B"/>
  </w:style>
  <w:style w:type="character" w:customStyle="1" w:styleId="WW8Num15z4">
    <w:name w:val="WW8Num15z4"/>
    <w:rsid w:val="002E4C5B"/>
  </w:style>
  <w:style w:type="character" w:customStyle="1" w:styleId="WW8Num15z5">
    <w:name w:val="WW8Num15z5"/>
    <w:rsid w:val="002E4C5B"/>
  </w:style>
  <w:style w:type="character" w:customStyle="1" w:styleId="WW8Num15z6">
    <w:name w:val="WW8Num15z6"/>
    <w:rsid w:val="002E4C5B"/>
  </w:style>
  <w:style w:type="character" w:customStyle="1" w:styleId="WW8Num15z7">
    <w:name w:val="WW8Num15z7"/>
    <w:rsid w:val="002E4C5B"/>
  </w:style>
  <w:style w:type="character" w:customStyle="1" w:styleId="WW8Num15z8">
    <w:name w:val="WW8Num15z8"/>
    <w:rsid w:val="002E4C5B"/>
  </w:style>
  <w:style w:type="character" w:customStyle="1" w:styleId="WW8Num16z0">
    <w:name w:val="WW8Num16z0"/>
    <w:rsid w:val="002E4C5B"/>
    <w:rPr>
      <w:rFonts w:ascii="Symbol" w:hAnsi="Symbol" w:cs="Symbol"/>
    </w:rPr>
  </w:style>
  <w:style w:type="character" w:customStyle="1" w:styleId="WW8Num16z1">
    <w:name w:val="WW8Num16z1"/>
    <w:rsid w:val="002E4C5B"/>
    <w:rPr>
      <w:rFonts w:ascii="Courier New" w:hAnsi="Courier New" w:cs="Courier New"/>
    </w:rPr>
  </w:style>
  <w:style w:type="character" w:customStyle="1" w:styleId="WW8Num16z2">
    <w:name w:val="WW8Num16z2"/>
    <w:rsid w:val="002E4C5B"/>
    <w:rPr>
      <w:rFonts w:ascii="Wingdings" w:hAnsi="Wingdings" w:cs="Wingdings"/>
    </w:rPr>
  </w:style>
  <w:style w:type="character" w:customStyle="1" w:styleId="WW8Num17z0">
    <w:name w:val="WW8Num17z0"/>
    <w:rsid w:val="002E4C5B"/>
    <w:rPr>
      <w:rFonts w:ascii="Symbol" w:hAnsi="Symbol" w:cs="Symbol"/>
    </w:rPr>
  </w:style>
  <w:style w:type="character" w:customStyle="1" w:styleId="WW8Num17z1">
    <w:name w:val="WW8Num17z1"/>
    <w:rsid w:val="002E4C5B"/>
    <w:rPr>
      <w:rFonts w:ascii="Courier New" w:hAnsi="Courier New" w:cs="Courier New"/>
    </w:rPr>
  </w:style>
  <w:style w:type="character" w:customStyle="1" w:styleId="WW8Num17z2">
    <w:name w:val="WW8Num17z2"/>
    <w:rsid w:val="002E4C5B"/>
    <w:rPr>
      <w:rFonts w:ascii="Wingdings" w:hAnsi="Wingdings" w:cs="Wingdings"/>
    </w:rPr>
  </w:style>
  <w:style w:type="character" w:customStyle="1" w:styleId="WW8Num18z0">
    <w:name w:val="WW8Num18z0"/>
    <w:rsid w:val="002E4C5B"/>
  </w:style>
  <w:style w:type="character" w:customStyle="1" w:styleId="WW8Num18z1">
    <w:name w:val="WW8Num18z1"/>
    <w:rsid w:val="002E4C5B"/>
  </w:style>
  <w:style w:type="character" w:customStyle="1" w:styleId="WW8Num18z2">
    <w:name w:val="WW8Num18z2"/>
    <w:rsid w:val="002E4C5B"/>
  </w:style>
  <w:style w:type="character" w:customStyle="1" w:styleId="WW8Num18z3">
    <w:name w:val="WW8Num18z3"/>
    <w:rsid w:val="002E4C5B"/>
  </w:style>
  <w:style w:type="character" w:customStyle="1" w:styleId="WW8Num18z4">
    <w:name w:val="WW8Num18z4"/>
    <w:rsid w:val="002E4C5B"/>
  </w:style>
  <w:style w:type="character" w:customStyle="1" w:styleId="WW8Num18z5">
    <w:name w:val="WW8Num18z5"/>
    <w:rsid w:val="002E4C5B"/>
  </w:style>
  <w:style w:type="character" w:customStyle="1" w:styleId="WW8Num18z6">
    <w:name w:val="WW8Num18z6"/>
    <w:rsid w:val="002E4C5B"/>
  </w:style>
  <w:style w:type="character" w:customStyle="1" w:styleId="WW8Num18z7">
    <w:name w:val="WW8Num18z7"/>
    <w:rsid w:val="002E4C5B"/>
  </w:style>
  <w:style w:type="character" w:customStyle="1" w:styleId="WW8Num18z8">
    <w:name w:val="WW8Num18z8"/>
    <w:rsid w:val="002E4C5B"/>
  </w:style>
  <w:style w:type="character" w:customStyle="1" w:styleId="WW8Num19z0">
    <w:name w:val="WW8Num19z0"/>
    <w:rsid w:val="002E4C5B"/>
  </w:style>
  <w:style w:type="character" w:customStyle="1" w:styleId="WW8Num19z1">
    <w:name w:val="WW8Num19z1"/>
    <w:rsid w:val="002E4C5B"/>
  </w:style>
  <w:style w:type="character" w:customStyle="1" w:styleId="WW8Num19z2">
    <w:name w:val="WW8Num19z2"/>
    <w:rsid w:val="002E4C5B"/>
  </w:style>
  <w:style w:type="character" w:customStyle="1" w:styleId="WW8Num19z3">
    <w:name w:val="WW8Num19z3"/>
    <w:rsid w:val="002E4C5B"/>
  </w:style>
  <w:style w:type="character" w:customStyle="1" w:styleId="WW8Num19z4">
    <w:name w:val="WW8Num19z4"/>
    <w:rsid w:val="002E4C5B"/>
  </w:style>
  <w:style w:type="character" w:customStyle="1" w:styleId="WW8Num19z5">
    <w:name w:val="WW8Num19z5"/>
    <w:rsid w:val="002E4C5B"/>
  </w:style>
  <w:style w:type="character" w:customStyle="1" w:styleId="WW8Num19z6">
    <w:name w:val="WW8Num19z6"/>
    <w:rsid w:val="002E4C5B"/>
  </w:style>
  <w:style w:type="character" w:customStyle="1" w:styleId="WW8Num19z7">
    <w:name w:val="WW8Num19z7"/>
    <w:rsid w:val="002E4C5B"/>
  </w:style>
  <w:style w:type="character" w:customStyle="1" w:styleId="WW8Num19z8">
    <w:name w:val="WW8Num19z8"/>
    <w:rsid w:val="002E4C5B"/>
  </w:style>
  <w:style w:type="character" w:customStyle="1" w:styleId="WW8Num20z0">
    <w:name w:val="WW8Num20z0"/>
    <w:rsid w:val="002E4C5B"/>
  </w:style>
  <w:style w:type="character" w:customStyle="1" w:styleId="WW8Num20z1">
    <w:name w:val="WW8Num20z1"/>
    <w:rsid w:val="002E4C5B"/>
  </w:style>
  <w:style w:type="character" w:customStyle="1" w:styleId="WW8Num20z2">
    <w:name w:val="WW8Num20z2"/>
    <w:rsid w:val="002E4C5B"/>
  </w:style>
  <w:style w:type="character" w:customStyle="1" w:styleId="WW8Num20z3">
    <w:name w:val="WW8Num20z3"/>
    <w:rsid w:val="002E4C5B"/>
  </w:style>
  <w:style w:type="character" w:customStyle="1" w:styleId="WW8Num20z4">
    <w:name w:val="WW8Num20z4"/>
    <w:rsid w:val="002E4C5B"/>
  </w:style>
  <w:style w:type="character" w:customStyle="1" w:styleId="WW8Num20z5">
    <w:name w:val="WW8Num20z5"/>
    <w:rsid w:val="002E4C5B"/>
  </w:style>
  <w:style w:type="character" w:customStyle="1" w:styleId="WW8Num20z6">
    <w:name w:val="WW8Num20z6"/>
    <w:rsid w:val="002E4C5B"/>
  </w:style>
  <w:style w:type="character" w:customStyle="1" w:styleId="WW8Num20z7">
    <w:name w:val="WW8Num20z7"/>
    <w:rsid w:val="002E4C5B"/>
  </w:style>
  <w:style w:type="character" w:customStyle="1" w:styleId="WW8Num20z8">
    <w:name w:val="WW8Num20z8"/>
    <w:rsid w:val="002E4C5B"/>
  </w:style>
  <w:style w:type="character" w:customStyle="1" w:styleId="WW8Num21z0">
    <w:name w:val="WW8Num21z0"/>
    <w:rsid w:val="002E4C5B"/>
    <w:rPr>
      <w:rFonts w:ascii="Symbol" w:hAnsi="Symbol" w:cs="Symbol"/>
    </w:rPr>
  </w:style>
  <w:style w:type="character" w:customStyle="1" w:styleId="WW8Num21z1">
    <w:name w:val="WW8Num21z1"/>
    <w:rsid w:val="002E4C5B"/>
    <w:rPr>
      <w:rFonts w:ascii="Courier New" w:hAnsi="Courier New" w:cs="Courier New"/>
    </w:rPr>
  </w:style>
  <w:style w:type="character" w:customStyle="1" w:styleId="WW8Num21z2">
    <w:name w:val="WW8Num21z2"/>
    <w:rsid w:val="002E4C5B"/>
    <w:rPr>
      <w:rFonts w:ascii="Wingdings" w:hAnsi="Wingdings" w:cs="Wingdings"/>
    </w:rPr>
  </w:style>
  <w:style w:type="character" w:customStyle="1" w:styleId="WW8Num22z0">
    <w:name w:val="WW8Num22z0"/>
    <w:rsid w:val="002E4C5B"/>
    <w:rPr>
      <w:rFonts w:ascii="Symbol" w:hAnsi="Symbol" w:cs="Symbol"/>
    </w:rPr>
  </w:style>
  <w:style w:type="character" w:customStyle="1" w:styleId="WW8Num22z1">
    <w:name w:val="WW8Num22z1"/>
    <w:rsid w:val="002E4C5B"/>
    <w:rPr>
      <w:rFonts w:ascii="Courier New" w:hAnsi="Courier New" w:cs="Courier New"/>
    </w:rPr>
  </w:style>
  <w:style w:type="character" w:customStyle="1" w:styleId="WW8Num22z2">
    <w:name w:val="WW8Num22z2"/>
    <w:rsid w:val="002E4C5B"/>
    <w:rPr>
      <w:rFonts w:ascii="Wingdings" w:hAnsi="Wingdings" w:cs="Wingdings"/>
    </w:rPr>
  </w:style>
  <w:style w:type="character" w:customStyle="1" w:styleId="WW8Num23z0">
    <w:name w:val="WW8Num23z0"/>
    <w:rsid w:val="002E4C5B"/>
    <w:rPr>
      <w:rFonts w:ascii="Symbol" w:hAnsi="Symbol" w:cs="Symbol"/>
    </w:rPr>
  </w:style>
  <w:style w:type="character" w:customStyle="1" w:styleId="WW8Num23z1">
    <w:name w:val="WW8Num23z1"/>
    <w:rsid w:val="002E4C5B"/>
    <w:rPr>
      <w:rFonts w:ascii="Courier New" w:hAnsi="Courier New" w:cs="Courier New"/>
    </w:rPr>
  </w:style>
  <w:style w:type="character" w:customStyle="1" w:styleId="WW8Num23z2">
    <w:name w:val="WW8Num23z2"/>
    <w:rsid w:val="002E4C5B"/>
    <w:rPr>
      <w:rFonts w:ascii="Wingdings" w:hAnsi="Wingdings" w:cs="Wingdings"/>
    </w:rPr>
  </w:style>
  <w:style w:type="character" w:customStyle="1" w:styleId="WW8Num24z0">
    <w:name w:val="WW8Num24z0"/>
    <w:rsid w:val="002E4C5B"/>
  </w:style>
  <w:style w:type="character" w:customStyle="1" w:styleId="WW8Num24z1">
    <w:name w:val="WW8Num24z1"/>
    <w:rsid w:val="002E4C5B"/>
  </w:style>
  <w:style w:type="character" w:customStyle="1" w:styleId="WW8Num24z2">
    <w:name w:val="WW8Num24z2"/>
    <w:rsid w:val="002E4C5B"/>
  </w:style>
  <w:style w:type="character" w:customStyle="1" w:styleId="WW8Num24z3">
    <w:name w:val="WW8Num24z3"/>
    <w:rsid w:val="002E4C5B"/>
  </w:style>
  <w:style w:type="character" w:customStyle="1" w:styleId="WW8Num24z4">
    <w:name w:val="WW8Num24z4"/>
    <w:rsid w:val="002E4C5B"/>
  </w:style>
  <w:style w:type="character" w:customStyle="1" w:styleId="WW8Num24z5">
    <w:name w:val="WW8Num24z5"/>
    <w:rsid w:val="002E4C5B"/>
  </w:style>
  <w:style w:type="character" w:customStyle="1" w:styleId="WW8Num24z6">
    <w:name w:val="WW8Num24z6"/>
    <w:rsid w:val="002E4C5B"/>
  </w:style>
  <w:style w:type="character" w:customStyle="1" w:styleId="WW8Num24z7">
    <w:name w:val="WW8Num24z7"/>
    <w:rsid w:val="002E4C5B"/>
  </w:style>
  <w:style w:type="character" w:customStyle="1" w:styleId="WW8Num24z8">
    <w:name w:val="WW8Num24z8"/>
    <w:rsid w:val="002E4C5B"/>
  </w:style>
  <w:style w:type="character" w:customStyle="1" w:styleId="WW8Num25z0">
    <w:name w:val="WW8Num25z0"/>
    <w:rsid w:val="002E4C5B"/>
    <w:rPr>
      <w:rFonts w:ascii="Symbol" w:hAnsi="Symbol" w:cs="Symbol"/>
    </w:rPr>
  </w:style>
  <w:style w:type="character" w:customStyle="1" w:styleId="WW8Num25z1">
    <w:name w:val="WW8Num25z1"/>
    <w:rsid w:val="002E4C5B"/>
    <w:rPr>
      <w:rFonts w:ascii="Courier New" w:hAnsi="Courier New" w:cs="Courier New"/>
    </w:rPr>
  </w:style>
  <w:style w:type="character" w:customStyle="1" w:styleId="WW8Num25z2">
    <w:name w:val="WW8Num25z2"/>
    <w:rsid w:val="002E4C5B"/>
    <w:rPr>
      <w:rFonts w:ascii="Wingdings" w:hAnsi="Wingdings" w:cs="Wingdings"/>
    </w:rPr>
  </w:style>
  <w:style w:type="character" w:customStyle="1" w:styleId="WW8Num26z0">
    <w:name w:val="WW8Num26z0"/>
    <w:rsid w:val="002E4C5B"/>
    <w:rPr>
      <w:rFonts w:ascii="Symbol" w:hAnsi="Symbol" w:cs="Symbol"/>
      <w:b w:val="0"/>
    </w:rPr>
  </w:style>
  <w:style w:type="character" w:customStyle="1" w:styleId="WW8Num26z1">
    <w:name w:val="WW8Num26z1"/>
    <w:rsid w:val="002E4C5B"/>
    <w:rPr>
      <w:rFonts w:ascii="Courier New" w:hAnsi="Courier New" w:cs="Courier New"/>
    </w:rPr>
  </w:style>
  <w:style w:type="character" w:customStyle="1" w:styleId="WW8Num26z2">
    <w:name w:val="WW8Num26z2"/>
    <w:rsid w:val="002E4C5B"/>
    <w:rPr>
      <w:rFonts w:ascii="Wingdings" w:hAnsi="Wingdings" w:cs="Wingdings"/>
    </w:rPr>
  </w:style>
  <w:style w:type="character" w:customStyle="1" w:styleId="WW8Num26z3">
    <w:name w:val="WW8Num26z3"/>
    <w:rsid w:val="002E4C5B"/>
    <w:rPr>
      <w:rFonts w:ascii="Symbol" w:hAnsi="Symbol" w:cs="Symbol"/>
    </w:rPr>
  </w:style>
  <w:style w:type="character" w:customStyle="1" w:styleId="WW8Num27z0">
    <w:name w:val="WW8Num27z0"/>
    <w:rsid w:val="002E4C5B"/>
    <w:rPr>
      <w:rFonts w:ascii="Symbol" w:hAnsi="Symbol" w:cs="Symbol"/>
      <w:b w:val="0"/>
    </w:rPr>
  </w:style>
  <w:style w:type="character" w:customStyle="1" w:styleId="WW8Num27z1">
    <w:name w:val="WW8Num27z1"/>
    <w:rsid w:val="002E4C5B"/>
    <w:rPr>
      <w:rFonts w:ascii="Courier New" w:hAnsi="Courier New" w:cs="Courier New"/>
    </w:rPr>
  </w:style>
  <w:style w:type="character" w:customStyle="1" w:styleId="WW8Num27z2">
    <w:name w:val="WW8Num27z2"/>
    <w:rsid w:val="002E4C5B"/>
    <w:rPr>
      <w:rFonts w:ascii="Wingdings" w:hAnsi="Wingdings" w:cs="Wingdings"/>
    </w:rPr>
  </w:style>
  <w:style w:type="character" w:customStyle="1" w:styleId="WW8Num27z3">
    <w:name w:val="WW8Num27z3"/>
    <w:rsid w:val="002E4C5B"/>
    <w:rPr>
      <w:rFonts w:ascii="Symbol" w:hAnsi="Symbol" w:cs="Symbol"/>
    </w:rPr>
  </w:style>
  <w:style w:type="character" w:customStyle="1" w:styleId="WW8Num28z0">
    <w:name w:val="WW8Num28z0"/>
    <w:rsid w:val="002E4C5B"/>
  </w:style>
  <w:style w:type="character" w:customStyle="1" w:styleId="WW8Num28z1">
    <w:name w:val="WW8Num28z1"/>
    <w:rsid w:val="002E4C5B"/>
  </w:style>
  <w:style w:type="character" w:customStyle="1" w:styleId="WW8Num28z2">
    <w:name w:val="WW8Num28z2"/>
    <w:rsid w:val="002E4C5B"/>
  </w:style>
  <w:style w:type="character" w:customStyle="1" w:styleId="WW8Num28z3">
    <w:name w:val="WW8Num28z3"/>
    <w:rsid w:val="002E4C5B"/>
  </w:style>
  <w:style w:type="character" w:customStyle="1" w:styleId="WW8Num28z4">
    <w:name w:val="WW8Num28z4"/>
    <w:rsid w:val="002E4C5B"/>
  </w:style>
  <w:style w:type="character" w:customStyle="1" w:styleId="WW8Num28z5">
    <w:name w:val="WW8Num28z5"/>
    <w:rsid w:val="002E4C5B"/>
  </w:style>
  <w:style w:type="character" w:customStyle="1" w:styleId="WW8Num28z6">
    <w:name w:val="WW8Num28z6"/>
    <w:rsid w:val="002E4C5B"/>
  </w:style>
  <w:style w:type="character" w:customStyle="1" w:styleId="WW8Num28z7">
    <w:name w:val="WW8Num28z7"/>
    <w:rsid w:val="002E4C5B"/>
  </w:style>
  <w:style w:type="character" w:customStyle="1" w:styleId="WW8Num28z8">
    <w:name w:val="WW8Num28z8"/>
    <w:rsid w:val="002E4C5B"/>
  </w:style>
  <w:style w:type="character" w:customStyle="1" w:styleId="WW8Num29z0">
    <w:name w:val="WW8Num29z0"/>
    <w:rsid w:val="002E4C5B"/>
  </w:style>
  <w:style w:type="character" w:customStyle="1" w:styleId="WW8Num29z1">
    <w:name w:val="WW8Num29z1"/>
    <w:rsid w:val="002E4C5B"/>
  </w:style>
  <w:style w:type="character" w:customStyle="1" w:styleId="WW8Num29z2">
    <w:name w:val="WW8Num29z2"/>
    <w:rsid w:val="002E4C5B"/>
  </w:style>
  <w:style w:type="character" w:customStyle="1" w:styleId="WW8Num29z3">
    <w:name w:val="WW8Num29z3"/>
    <w:rsid w:val="002E4C5B"/>
  </w:style>
  <w:style w:type="character" w:customStyle="1" w:styleId="WW8Num29z4">
    <w:name w:val="WW8Num29z4"/>
    <w:rsid w:val="002E4C5B"/>
  </w:style>
  <w:style w:type="character" w:customStyle="1" w:styleId="WW8Num29z5">
    <w:name w:val="WW8Num29z5"/>
    <w:rsid w:val="002E4C5B"/>
  </w:style>
  <w:style w:type="character" w:customStyle="1" w:styleId="WW8Num29z6">
    <w:name w:val="WW8Num29z6"/>
    <w:rsid w:val="002E4C5B"/>
  </w:style>
  <w:style w:type="character" w:customStyle="1" w:styleId="WW8Num29z7">
    <w:name w:val="WW8Num29z7"/>
    <w:rsid w:val="002E4C5B"/>
  </w:style>
  <w:style w:type="character" w:customStyle="1" w:styleId="WW8Num29z8">
    <w:name w:val="WW8Num29z8"/>
    <w:rsid w:val="002E4C5B"/>
  </w:style>
  <w:style w:type="character" w:customStyle="1" w:styleId="WW8Num30z0">
    <w:name w:val="WW8Num30z0"/>
    <w:rsid w:val="002E4C5B"/>
    <w:rPr>
      <w:rFonts w:ascii="Symbol" w:hAnsi="Symbol" w:cs="Symbol"/>
    </w:rPr>
  </w:style>
  <w:style w:type="character" w:customStyle="1" w:styleId="WW8Num30z1">
    <w:name w:val="WW8Num30z1"/>
    <w:rsid w:val="002E4C5B"/>
    <w:rPr>
      <w:rFonts w:ascii="Courier New" w:hAnsi="Courier New" w:cs="Courier New"/>
    </w:rPr>
  </w:style>
  <w:style w:type="character" w:customStyle="1" w:styleId="WW8Num30z2">
    <w:name w:val="WW8Num30z2"/>
    <w:rsid w:val="002E4C5B"/>
    <w:rPr>
      <w:rFonts w:ascii="Wingdings" w:hAnsi="Wingdings" w:cs="Wingdings"/>
    </w:rPr>
  </w:style>
  <w:style w:type="character" w:customStyle="1" w:styleId="WW8Num31z0">
    <w:name w:val="WW8Num31z0"/>
    <w:rsid w:val="002E4C5B"/>
    <w:rPr>
      <w:rFonts w:ascii="Symbol" w:hAnsi="Symbol" w:cs="Symbol"/>
    </w:rPr>
  </w:style>
  <w:style w:type="character" w:customStyle="1" w:styleId="WW8Num31z1">
    <w:name w:val="WW8Num31z1"/>
    <w:rsid w:val="002E4C5B"/>
    <w:rPr>
      <w:rFonts w:ascii="Courier New" w:hAnsi="Courier New" w:cs="Courier New"/>
    </w:rPr>
  </w:style>
  <w:style w:type="character" w:customStyle="1" w:styleId="WW8Num31z2">
    <w:name w:val="WW8Num31z2"/>
    <w:rsid w:val="002E4C5B"/>
    <w:rPr>
      <w:rFonts w:ascii="Wingdings" w:hAnsi="Wingdings" w:cs="Wingdings"/>
    </w:rPr>
  </w:style>
  <w:style w:type="character" w:customStyle="1" w:styleId="WW8Num32z0">
    <w:name w:val="WW8Num32z0"/>
    <w:rsid w:val="002E4C5B"/>
    <w:rPr>
      <w:rFonts w:ascii="Symbol" w:hAnsi="Symbol" w:cs="Symbol"/>
    </w:rPr>
  </w:style>
  <w:style w:type="character" w:customStyle="1" w:styleId="WW8Num32z1">
    <w:name w:val="WW8Num32z1"/>
    <w:rsid w:val="002E4C5B"/>
    <w:rPr>
      <w:rFonts w:ascii="Courier New" w:hAnsi="Courier New" w:cs="Courier New"/>
    </w:rPr>
  </w:style>
  <w:style w:type="character" w:customStyle="1" w:styleId="WW8Num32z2">
    <w:name w:val="WW8Num32z2"/>
    <w:rsid w:val="002E4C5B"/>
    <w:rPr>
      <w:rFonts w:ascii="Wingdings" w:hAnsi="Wingdings" w:cs="Wingdings"/>
    </w:rPr>
  </w:style>
  <w:style w:type="character" w:customStyle="1" w:styleId="WW8Num33z0">
    <w:name w:val="WW8Num33z0"/>
    <w:rsid w:val="002E4C5B"/>
    <w:rPr>
      <w:rFonts w:ascii="Symbol" w:hAnsi="Symbol" w:cs="Symbol"/>
    </w:rPr>
  </w:style>
  <w:style w:type="character" w:customStyle="1" w:styleId="WW8Num33z1">
    <w:name w:val="WW8Num33z1"/>
    <w:rsid w:val="002E4C5B"/>
    <w:rPr>
      <w:rFonts w:ascii="Courier New" w:hAnsi="Courier New" w:cs="Courier New"/>
    </w:rPr>
  </w:style>
  <w:style w:type="character" w:customStyle="1" w:styleId="WW8Num33z2">
    <w:name w:val="WW8Num33z2"/>
    <w:rsid w:val="002E4C5B"/>
    <w:rPr>
      <w:rFonts w:ascii="Wingdings" w:hAnsi="Wingdings" w:cs="Wingdings"/>
    </w:rPr>
  </w:style>
  <w:style w:type="character" w:customStyle="1" w:styleId="WW8Num34z0">
    <w:name w:val="WW8Num34z0"/>
    <w:rsid w:val="002E4C5B"/>
    <w:rPr>
      <w:rFonts w:ascii="Symbol" w:hAnsi="Symbol" w:cs="Symbol"/>
    </w:rPr>
  </w:style>
  <w:style w:type="character" w:customStyle="1" w:styleId="WW8Num34z1">
    <w:name w:val="WW8Num34z1"/>
    <w:rsid w:val="002E4C5B"/>
    <w:rPr>
      <w:rFonts w:ascii="Courier New" w:hAnsi="Courier New" w:cs="Courier New"/>
    </w:rPr>
  </w:style>
  <w:style w:type="character" w:customStyle="1" w:styleId="WW8Num34z2">
    <w:name w:val="WW8Num34z2"/>
    <w:rsid w:val="002E4C5B"/>
    <w:rPr>
      <w:rFonts w:ascii="Wingdings" w:hAnsi="Wingdings" w:cs="Wingdings"/>
    </w:rPr>
  </w:style>
  <w:style w:type="character" w:customStyle="1" w:styleId="WW8Num35z0">
    <w:name w:val="WW8Num35z0"/>
    <w:rsid w:val="002E4C5B"/>
    <w:rPr>
      <w:rFonts w:ascii="Symbol" w:hAnsi="Symbol" w:cs="Symbol"/>
    </w:rPr>
  </w:style>
  <w:style w:type="character" w:customStyle="1" w:styleId="WW8Num35z1">
    <w:name w:val="WW8Num35z1"/>
    <w:rsid w:val="002E4C5B"/>
    <w:rPr>
      <w:rFonts w:ascii="Courier New" w:hAnsi="Courier New" w:cs="Courier New"/>
    </w:rPr>
  </w:style>
  <w:style w:type="character" w:customStyle="1" w:styleId="WW8Num35z2">
    <w:name w:val="WW8Num35z2"/>
    <w:rsid w:val="002E4C5B"/>
    <w:rPr>
      <w:rFonts w:ascii="Wingdings" w:hAnsi="Wingdings" w:cs="Wingdings"/>
    </w:rPr>
  </w:style>
  <w:style w:type="character" w:customStyle="1" w:styleId="WW8Num36z0">
    <w:name w:val="WW8Num36z0"/>
    <w:rsid w:val="002E4C5B"/>
    <w:rPr>
      <w:rFonts w:ascii="Symbol" w:hAnsi="Symbol" w:cs="Symbol"/>
    </w:rPr>
  </w:style>
  <w:style w:type="character" w:customStyle="1" w:styleId="WW8Num36z1">
    <w:name w:val="WW8Num36z1"/>
    <w:rsid w:val="002E4C5B"/>
    <w:rPr>
      <w:rFonts w:ascii="Courier New" w:hAnsi="Courier New" w:cs="Courier New"/>
    </w:rPr>
  </w:style>
  <w:style w:type="character" w:customStyle="1" w:styleId="WW8Num36z2">
    <w:name w:val="WW8Num36z2"/>
    <w:rsid w:val="002E4C5B"/>
    <w:rPr>
      <w:rFonts w:ascii="Wingdings" w:hAnsi="Wingdings" w:cs="Wingdings"/>
    </w:rPr>
  </w:style>
  <w:style w:type="character" w:customStyle="1" w:styleId="WW8Num37z0">
    <w:name w:val="WW8Num37z0"/>
    <w:rsid w:val="002E4C5B"/>
    <w:rPr>
      <w:rFonts w:ascii="Symbol" w:hAnsi="Symbol" w:cs="Symbol"/>
    </w:rPr>
  </w:style>
  <w:style w:type="character" w:customStyle="1" w:styleId="WW8Num37z1">
    <w:name w:val="WW8Num37z1"/>
    <w:rsid w:val="002E4C5B"/>
    <w:rPr>
      <w:rFonts w:ascii="Courier New" w:hAnsi="Courier New" w:cs="Courier New"/>
    </w:rPr>
  </w:style>
  <w:style w:type="character" w:customStyle="1" w:styleId="WW8Num37z2">
    <w:name w:val="WW8Num37z2"/>
    <w:rsid w:val="002E4C5B"/>
    <w:rPr>
      <w:rFonts w:ascii="Wingdings" w:hAnsi="Wingdings" w:cs="Wingdings"/>
    </w:rPr>
  </w:style>
  <w:style w:type="character" w:customStyle="1" w:styleId="WW8Num38z0">
    <w:name w:val="WW8Num38z0"/>
    <w:rsid w:val="002E4C5B"/>
    <w:rPr>
      <w:rFonts w:ascii="Symbol" w:hAnsi="Symbol" w:cs="Symbol"/>
    </w:rPr>
  </w:style>
  <w:style w:type="character" w:customStyle="1" w:styleId="WW8Num38z1">
    <w:name w:val="WW8Num38z1"/>
    <w:rsid w:val="002E4C5B"/>
    <w:rPr>
      <w:rFonts w:ascii="Courier New" w:hAnsi="Courier New" w:cs="Courier New"/>
    </w:rPr>
  </w:style>
  <w:style w:type="character" w:customStyle="1" w:styleId="WW8Num38z2">
    <w:name w:val="WW8Num38z2"/>
    <w:rsid w:val="002E4C5B"/>
    <w:rPr>
      <w:rFonts w:ascii="Wingdings" w:hAnsi="Wingdings" w:cs="Wingdings"/>
    </w:rPr>
  </w:style>
  <w:style w:type="character" w:customStyle="1" w:styleId="WW8Num39z0">
    <w:name w:val="WW8Num39z0"/>
    <w:rsid w:val="002E4C5B"/>
    <w:rPr>
      <w:rFonts w:ascii="Symbol" w:hAnsi="Symbol" w:cs="Symbol"/>
    </w:rPr>
  </w:style>
  <w:style w:type="character" w:customStyle="1" w:styleId="WW8Num39z1">
    <w:name w:val="WW8Num39z1"/>
    <w:rsid w:val="002E4C5B"/>
    <w:rPr>
      <w:rFonts w:ascii="Courier New" w:hAnsi="Courier New" w:cs="Courier New"/>
    </w:rPr>
  </w:style>
  <w:style w:type="character" w:customStyle="1" w:styleId="WW8Num39z2">
    <w:name w:val="WW8Num39z2"/>
    <w:rsid w:val="002E4C5B"/>
    <w:rPr>
      <w:rFonts w:ascii="Wingdings" w:hAnsi="Wingdings" w:cs="Wingdings"/>
    </w:rPr>
  </w:style>
  <w:style w:type="character" w:customStyle="1" w:styleId="WW8Num40z0">
    <w:name w:val="WW8Num40z0"/>
    <w:rsid w:val="002E4C5B"/>
    <w:rPr>
      <w:rFonts w:ascii="Symbol" w:hAnsi="Symbol" w:cs="Symbol"/>
    </w:rPr>
  </w:style>
  <w:style w:type="character" w:customStyle="1" w:styleId="WW8Num40z1">
    <w:name w:val="WW8Num40z1"/>
    <w:rsid w:val="002E4C5B"/>
    <w:rPr>
      <w:rFonts w:ascii="Courier New" w:hAnsi="Courier New" w:cs="Courier New"/>
    </w:rPr>
  </w:style>
  <w:style w:type="character" w:customStyle="1" w:styleId="WW8Num40z2">
    <w:name w:val="WW8Num40z2"/>
    <w:rsid w:val="002E4C5B"/>
    <w:rPr>
      <w:rFonts w:ascii="Wingdings" w:hAnsi="Wingdings" w:cs="Wingdings"/>
    </w:rPr>
  </w:style>
  <w:style w:type="character" w:customStyle="1" w:styleId="WW8Num41z0">
    <w:name w:val="WW8Num41z0"/>
    <w:rsid w:val="002E4C5B"/>
    <w:rPr>
      <w:rFonts w:ascii="Symbol" w:hAnsi="Symbol" w:cs="Symbol"/>
    </w:rPr>
  </w:style>
  <w:style w:type="character" w:customStyle="1" w:styleId="WW8Num41z1">
    <w:name w:val="WW8Num41z1"/>
    <w:rsid w:val="002E4C5B"/>
    <w:rPr>
      <w:rFonts w:ascii="Courier New" w:hAnsi="Courier New" w:cs="Courier New"/>
    </w:rPr>
  </w:style>
  <w:style w:type="character" w:customStyle="1" w:styleId="WW8Num41z2">
    <w:name w:val="WW8Num41z2"/>
    <w:rsid w:val="002E4C5B"/>
    <w:rPr>
      <w:rFonts w:ascii="Wingdings" w:hAnsi="Wingdings" w:cs="Wingdings"/>
    </w:rPr>
  </w:style>
  <w:style w:type="character" w:customStyle="1" w:styleId="WW8Num42z0">
    <w:name w:val="WW8Num42z0"/>
    <w:rsid w:val="002E4C5B"/>
  </w:style>
  <w:style w:type="character" w:customStyle="1" w:styleId="WW8Num42z1">
    <w:name w:val="WW8Num42z1"/>
    <w:rsid w:val="002E4C5B"/>
  </w:style>
  <w:style w:type="character" w:customStyle="1" w:styleId="WW8Num42z2">
    <w:name w:val="WW8Num42z2"/>
    <w:rsid w:val="002E4C5B"/>
  </w:style>
  <w:style w:type="character" w:customStyle="1" w:styleId="WW8Num42z3">
    <w:name w:val="WW8Num42z3"/>
    <w:rsid w:val="002E4C5B"/>
  </w:style>
  <w:style w:type="character" w:customStyle="1" w:styleId="WW8Num42z4">
    <w:name w:val="WW8Num42z4"/>
    <w:rsid w:val="002E4C5B"/>
  </w:style>
  <w:style w:type="character" w:customStyle="1" w:styleId="WW8Num42z5">
    <w:name w:val="WW8Num42z5"/>
    <w:rsid w:val="002E4C5B"/>
  </w:style>
  <w:style w:type="character" w:customStyle="1" w:styleId="WW8Num42z6">
    <w:name w:val="WW8Num42z6"/>
    <w:rsid w:val="002E4C5B"/>
  </w:style>
  <w:style w:type="character" w:customStyle="1" w:styleId="WW8Num42z7">
    <w:name w:val="WW8Num42z7"/>
    <w:rsid w:val="002E4C5B"/>
  </w:style>
  <w:style w:type="character" w:customStyle="1" w:styleId="WW8Num42z8">
    <w:name w:val="WW8Num42z8"/>
    <w:rsid w:val="002E4C5B"/>
  </w:style>
  <w:style w:type="character" w:customStyle="1" w:styleId="62">
    <w:name w:val="Основной шрифт абзаца6"/>
    <w:rsid w:val="002E4C5B"/>
  </w:style>
  <w:style w:type="character" w:customStyle="1" w:styleId="ListLabel1">
    <w:name w:val="ListLabel 1"/>
    <w:rsid w:val="002E4C5B"/>
    <w:rPr>
      <w:rFonts w:cs="Courier New"/>
    </w:rPr>
  </w:style>
  <w:style w:type="character" w:customStyle="1" w:styleId="ListLabel2">
    <w:name w:val="ListLabel 2"/>
    <w:rsid w:val="002E4C5B"/>
    <w:rPr>
      <w:rFonts w:cs="Times New Roman"/>
      <w:sz w:val="28"/>
      <w:szCs w:val="28"/>
    </w:rPr>
  </w:style>
  <w:style w:type="character" w:customStyle="1" w:styleId="ListLabel3">
    <w:name w:val="ListLabel 3"/>
    <w:rsid w:val="002E4C5B"/>
    <w:rPr>
      <w:b w:val="0"/>
    </w:rPr>
  </w:style>
  <w:style w:type="character" w:customStyle="1" w:styleId="ListLabel4">
    <w:name w:val="ListLabel 4"/>
    <w:rsid w:val="002E4C5B"/>
    <w:rPr>
      <w:rFonts w:cs="Symbol"/>
    </w:rPr>
  </w:style>
  <w:style w:type="character" w:customStyle="1" w:styleId="ListLabel5">
    <w:name w:val="ListLabel 5"/>
    <w:rsid w:val="002E4C5B"/>
    <w:rPr>
      <w:rFonts w:cs="Wingdings"/>
    </w:rPr>
  </w:style>
  <w:style w:type="character" w:customStyle="1" w:styleId="afffc">
    <w:name w:val="Символ нумерации"/>
    <w:rsid w:val="002E4C5B"/>
  </w:style>
  <w:style w:type="paragraph" w:styleId="afffd">
    <w:name w:val="caption"/>
    <w:basedOn w:val="a0"/>
    <w:qFormat/>
    <w:rsid w:val="002E4C5B"/>
    <w:pPr>
      <w:suppressLineNumbers/>
      <w:suppressAutoHyphens/>
      <w:spacing w:before="120" w:after="120"/>
    </w:pPr>
    <w:rPr>
      <w:rFonts w:ascii="Calibri" w:eastAsia="Droid Sans Fallback" w:hAnsi="Calibri" w:cs="FreeSans"/>
      <w:i/>
      <w:iCs/>
      <w:kern w:val="1"/>
      <w:sz w:val="24"/>
      <w:szCs w:val="24"/>
      <w:lang w:eastAsia="ru-RU"/>
    </w:rPr>
  </w:style>
  <w:style w:type="paragraph" w:customStyle="1" w:styleId="2f">
    <w:name w:val="Абзац списка2"/>
    <w:basedOn w:val="a0"/>
    <w:rsid w:val="002E4C5B"/>
    <w:pPr>
      <w:suppressAutoHyphens/>
      <w:ind w:left="720"/>
      <w:contextualSpacing/>
    </w:pPr>
    <w:rPr>
      <w:rFonts w:ascii="Calibri" w:eastAsia="Droid Sans Fallback" w:hAnsi="Calibri" w:cs="font253"/>
      <w:kern w:val="1"/>
      <w:lang w:eastAsia="ru-RU"/>
    </w:rPr>
  </w:style>
  <w:style w:type="paragraph" w:customStyle="1" w:styleId="1f1">
    <w:name w:val="Текст выноски1"/>
    <w:basedOn w:val="a0"/>
    <w:rsid w:val="002E4C5B"/>
    <w:pPr>
      <w:suppressAutoHyphens/>
      <w:spacing w:after="0" w:line="240" w:lineRule="auto"/>
    </w:pPr>
    <w:rPr>
      <w:rFonts w:ascii="Tahoma" w:eastAsia="Droid Sans Fallback" w:hAnsi="Tahoma" w:cs="Tahoma"/>
      <w:kern w:val="1"/>
      <w:sz w:val="16"/>
      <w:szCs w:val="16"/>
      <w:lang w:eastAsia="ru-RU"/>
    </w:rPr>
  </w:style>
  <w:style w:type="paragraph" w:customStyle="1" w:styleId="1f2">
    <w:name w:val="Обычный (веб)1"/>
    <w:basedOn w:val="a0"/>
    <w:rsid w:val="002E4C5B"/>
    <w:pPr>
      <w:suppressAutoHyphens/>
      <w:spacing w:after="280" w:line="254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2f0">
    <w:name w:val="Без интервала2"/>
    <w:basedOn w:val="a0"/>
    <w:rsid w:val="002E4C5B"/>
    <w:pPr>
      <w:suppressAutoHyphens/>
      <w:spacing w:after="0" w:line="240" w:lineRule="auto"/>
    </w:pPr>
    <w:rPr>
      <w:rFonts w:ascii="Cambria" w:eastAsia="Calibri" w:hAnsi="Cambria" w:cs="Times New Roman"/>
      <w:kern w:val="1"/>
      <w:lang w:val="en-US"/>
    </w:rPr>
  </w:style>
  <w:style w:type="table" w:customStyle="1" w:styleId="190">
    <w:name w:val="Сетка таблицы19"/>
    <w:basedOn w:val="a3"/>
    <w:next w:val="a9"/>
    <w:uiPriority w:val="59"/>
    <w:rsid w:val="002E4C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0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170</Pages>
  <Words>21950</Words>
  <Characters>125115</Characters>
  <Application>Microsoft Office Word</Application>
  <DocSecurity>0</DocSecurity>
  <Lines>1042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10</cp:revision>
  <dcterms:created xsi:type="dcterms:W3CDTF">2024-09-18T13:48:00Z</dcterms:created>
  <dcterms:modified xsi:type="dcterms:W3CDTF">2024-10-30T13:04:00Z</dcterms:modified>
</cp:coreProperties>
</file>