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1EEFA" w14:textId="77777777" w:rsidR="00AF69BD" w:rsidRDefault="00AF69BD" w:rsidP="00AF69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229BD12" w14:textId="77777777" w:rsidR="00AF69BD" w:rsidRDefault="00AF69BD" w:rsidP="00AF69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64723A0" w14:textId="77777777" w:rsidR="00AF69BD" w:rsidRDefault="00AF69BD" w:rsidP="00AF69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722E5A8F" w14:textId="77777777" w:rsidR="00AF69BD" w:rsidRDefault="00AF69BD" w:rsidP="00AF69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4CE34C94" w14:textId="77777777" w:rsidR="008C1897" w:rsidRPr="007A7C17" w:rsidRDefault="008C1897" w:rsidP="008C1897">
      <w:pPr>
        <w:spacing w:after="0"/>
        <w:ind w:left="120"/>
      </w:pPr>
    </w:p>
    <w:p w14:paraId="46FDB523" w14:textId="77777777" w:rsidR="008C1897" w:rsidRPr="007A7C17" w:rsidRDefault="008C1897" w:rsidP="008C1897">
      <w:pPr>
        <w:spacing w:after="0"/>
        <w:ind w:left="120"/>
      </w:pPr>
    </w:p>
    <w:p w14:paraId="0E1AE4B9" w14:textId="77777777" w:rsidR="008C1897" w:rsidRPr="007A7C17" w:rsidRDefault="008C1897" w:rsidP="008C1897">
      <w:pPr>
        <w:spacing w:after="0"/>
        <w:ind w:left="120"/>
      </w:pPr>
    </w:p>
    <w:p w14:paraId="38C53AFD" w14:textId="1F2F176C" w:rsidR="008C1897" w:rsidRPr="007A7C17" w:rsidRDefault="008C1897" w:rsidP="008C1897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8C1897" w:rsidRPr="007A7C17" w14:paraId="6CD82EC0" w14:textId="77777777" w:rsidTr="002902FD">
        <w:tc>
          <w:tcPr>
            <w:tcW w:w="3113" w:type="dxa"/>
            <w:shd w:val="clear" w:color="auto" w:fill="auto"/>
          </w:tcPr>
          <w:p w14:paraId="56C230C2" w14:textId="77777777" w:rsidR="008C1897" w:rsidRPr="007A7C17" w:rsidRDefault="008C1897" w:rsidP="00AF69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72D565D4" w14:textId="5AC08AD9" w:rsidR="008C1897" w:rsidRPr="007A7C17" w:rsidRDefault="00AF69BD" w:rsidP="002902F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279B9401" wp14:editId="25E818BF">
                  <wp:simplePos x="0" y="0"/>
                  <wp:positionH relativeFrom="column">
                    <wp:posOffset>-371475</wp:posOffset>
                  </wp:positionH>
                  <wp:positionV relativeFrom="paragraph">
                    <wp:posOffset>-238760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7FB070AB" w14:textId="77777777" w:rsidR="008C1897" w:rsidRPr="007A7C17" w:rsidRDefault="008C1897" w:rsidP="002902FD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EDF5DA9" w14:textId="6CA23A09" w:rsidR="008C1897" w:rsidRPr="007A7C17" w:rsidRDefault="00AF69BD" w:rsidP="002902FD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2BE8B0AA" wp14:editId="69FA245C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89535</wp:posOffset>
                  </wp:positionV>
                  <wp:extent cx="1623060" cy="6858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8C1897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A18FAE1" w14:textId="77777777" w:rsidR="008C1897" w:rsidRPr="007A7C17" w:rsidRDefault="008C1897" w:rsidP="002902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3B5D6573" w14:textId="77777777" w:rsidR="008C1897" w:rsidRPr="007A7C17" w:rsidRDefault="008C1897" w:rsidP="002902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09D335" w14:textId="77777777" w:rsidR="008C1897" w:rsidRPr="007A7C17" w:rsidRDefault="008C1897" w:rsidP="002902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8F85758" w14:textId="2907DEB1" w:rsidR="008C1897" w:rsidRPr="007A7C17" w:rsidRDefault="008C1897" w:rsidP="002902FD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AF69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AF69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4A3BA28F" w14:textId="77777777" w:rsidR="008C1897" w:rsidRPr="007A7C17" w:rsidRDefault="008C1897" w:rsidP="002902F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C865DAF" w14:textId="77777777" w:rsidR="008C1897" w:rsidRPr="007A7C17" w:rsidRDefault="008C1897" w:rsidP="008C1897">
      <w:pPr>
        <w:spacing w:after="0"/>
        <w:ind w:left="120"/>
      </w:pPr>
    </w:p>
    <w:p w14:paraId="09C4C5A4" w14:textId="77777777" w:rsidR="008C1897" w:rsidRPr="007A7C17" w:rsidRDefault="008C1897" w:rsidP="008C1897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5CDEC77E" w14:textId="77777777" w:rsidR="008C1897" w:rsidRPr="007A7C17" w:rsidRDefault="008C1897" w:rsidP="008C1897">
      <w:pPr>
        <w:spacing w:after="0"/>
        <w:ind w:left="120"/>
      </w:pPr>
    </w:p>
    <w:p w14:paraId="69981F56" w14:textId="77777777" w:rsidR="008C1897" w:rsidRPr="007A7C17" w:rsidRDefault="008C1897" w:rsidP="008C1897">
      <w:pPr>
        <w:spacing w:after="0"/>
        <w:ind w:left="120"/>
      </w:pPr>
    </w:p>
    <w:p w14:paraId="0BF71C08" w14:textId="77777777" w:rsidR="008C1897" w:rsidRPr="007A7C17" w:rsidRDefault="008C1897" w:rsidP="008C1897">
      <w:pPr>
        <w:spacing w:after="0"/>
        <w:ind w:left="120"/>
      </w:pPr>
    </w:p>
    <w:p w14:paraId="21FB2710" w14:textId="77777777" w:rsidR="008C1897" w:rsidRPr="007A7C17" w:rsidRDefault="008C1897" w:rsidP="008C18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B166795" w14:textId="77777777" w:rsidR="008C1897" w:rsidRPr="007A7C17" w:rsidRDefault="008C1897" w:rsidP="008C18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8.2</w:t>
      </w:r>
    </w:p>
    <w:p w14:paraId="65907FA4" w14:textId="77777777" w:rsidR="008C1897" w:rsidRPr="007A7C17" w:rsidRDefault="008C1897" w:rsidP="008C1897">
      <w:pPr>
        <w:spacing w:after="0"/>
        <w:ind w:left="120"/>
        <w:jc w:val="center"/>
      </w:pPr>
    </w:p>
    <w:p w14:paraId="737D9F7A" w14:textId="77777777" w:rsidR="008C1897" w:rsidRPr="007A7C17" w:rsidRDefault="008C1897" w:rsidP="008C1897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Изобразительное искусство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355BF08D" w14:textId="77777777" w:rsidR="008C1897" w:rsidRPr="007A7C17" w:rsidRDefault="008C1897" w:rsidP="008C1897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его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3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232813FC" w14:textId="77777777" w:rsidR="008C1897" w:rsidRPr="007A7C17" w:rsidRDefault="008C1897" w:rsidP="008C1897">
      <w:pPr>
        <w:spacing w:after="0"/>
        <w:ind w:left="120"/>
        <w:jc w:val="center"/>
      </w:pPr>
    </w:p>
    <w:p w14:paraId="53937E51" w14:textId="77777777" w:rsidR="008C1897" w:rsidRPr="007A7C17" w:rsidRDefault="008C1897" w:rsidP="008C1897">
      <w:pPr>
        <w:spacing w:after="0"/>
        <w:ind w:left="120"/>
        <w:jc w:val="center"/>
      </w:pPr>
    </w:p>
    <w:p w14:paraId="5C61C61C" w14:textId="77777777" w:rsidR="008C1897" w:rsidRPr="007A7C17" w:rsidRDefault="008C1897" w:rsidP="008C1897">
      <w:pPr>
        <w:spacing w:after="0"/>
        <w:ind w:left="120"/>
        <w:jc w:val="center"/>
      </w:pPr>
    </w:p>
    <w:p w14:paraId="2DFA1476" w14:textId="77777777" w:rsidR="008C1897" w:rsidRPr="007A7C17" w:rsidRDefault="008C1897" w:rsidP="008C1897">
      <w:pPr>
        <w:spacing w:after="0"/>
        <w:ind w:left="120"/>
        <w:jc w:val="center"/>
      </w:pPr>
    </w:p>
    <w:p w14:paraId="6DEFC91B" w14:textId="77777777" w:rsidR="008C1897" w:rsidRPr="007A7C17" w:rsidRDefault="008C1897" w:rsidP="008C1897">
      <w:pPr>
        <w:spacing w:after="0"/>
        <w:ind w:left="120"/>
        <w:jc w:val="center"/>
      </w:pPr>
    </w:p>
    <w:p w14:paraId="230313A3" w14:textId="77777777" w:rsidR="008C1897" w:rsidRPr="007A7C17" w:rsidRDefault="008C1897" w:rsidP="008C1897">
      <w:pPr>
        <w:spacing w:after="0"/>
        <w:ind w:left="120"/>
        <w:jc w:val="center"/>
      </w:pPr>
    </w:p>
    <w:p w14:paraId="48150D63" w14:textId="77777777" w:rsidR="008C1897" w:rsidRPr="007A7C17" w:rsidRDefault="008C1897" w:rsidP="008C1897">
      <w:pPr>
        <w:spacing w:after="0"/>
      </w:pPr>
    </w:p>
    <w:p w14:paraId="6AAF5924" w14:textId="77777777" w:rsidR="008C1897" w:rsidRPr="007A7C17" w:rsidRDefault="008C1897" w:rsidP="008C1897">
      <w:pPr>
        <w:spacing w:after="0"/>
        <w:ind w:left="120"/>
        <w:jc w:val="center"/>
      </w:pPr>
    </w:p>
    <w:p w14:paraId="63FBB389" w14:textId="77777777" w:rsidR="008C1897" w:rsidRPr="007A7C17" w:rsidRDefault="008C1897" w:rsidP="008C1897">
      <w:pPr>
        <w:spacing w:after="0"/>
        <w:ind w:left="120"/>
        <w:jc w:val="center"/>
      </w:pPr>
    </w:p>
    <w:p w14:paraId="4A237978" w14:textId="657FC0A7" w:rsidR="008C1897" w:rsidRPr="007A7C17" w:rsidRDefault="008C1897" w:rsidP="008C1897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AF69BD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4DF7BD3F" w14:textId="77777777" w:rsidR="008C1897" w:rsidRDefault="008C1897" w:rsidP="008C1897">
      <w:pPr>
        <w:rPr>
          <w:rFonts w:ascii="Times New Roman" w:hAnsi="Times New Roman" w:cs="Times New Roman"/>
          <w:sz w:val="28"/>
        </w:rPr>
      </w:pPr>
    </w:p>
    <w:p w14:paraId="3423ECC2" w14:textId="77777777" w:rsidR="006240C6" w:rsidRDefault="006240C6">
      <w:bookmarkStart w:id="4" w:name="_GoBack"/>
      <w:bookmarkEnd w:id="4"/>
    </w:p>
    <w:p w14:paraId="613EA445" w14:textId="77777777" w:rsidR="002902FD" w:rsidRDefault="002902FD" w:rsidP="00290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B30C415" w14:textId="77777777" w:rsidR="002902FD" w:rsidRDefault="002902FD" w:rsidP="002902FD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DF2B60" w14:textId="77777777" w:rsidR="002902FD" w:rsidRPr="005528CE" w:rsidRDefault="002902FD" w:rsidP="00445A5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Изобразительное искусство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B2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ученика 3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B2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 на основании ПМПК рекомендовано обучение по программе коррекции (РАС 8.2).</w:t>
      </w:r>
      <w:r w:rsidR="00445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2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445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</w:t>
      </w:r>
      <w:r w:rsidR="00267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 w:rsidR="00445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самостоятельно.</w:t>
      </w:r>
      <w:r w:rsidR="00FB3CA2"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048FE23D" w14:textId="77777777" w:rsidR="002902FD" w:rsidRPr="005528CE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адаптированная рабочая программа по изобразительному искусству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1EE6E1E7" w14:textId="77777777" w:rsidR="002902FD" w:rsidRPr="005528CE" w:rsidRDefault="002902FD" w:rsidP="002902F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1A75270C" w14:textId="77777777" w:rsidR="002902FD" w:rsidRPr="005528CE" w:rsidRDefault="002902FD" w:rsidP="002902F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1B67BFD1" w14:textId="77777777" w:rsidR="002902FD" w:rsidRPr="005528CE" w:rsidRDefault="002902FD" w:rsidP="002902F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76368133" w14:textId="77777777" w:rsidR="002902FD" w:rsidRPr="005528CE" w:rsidRDefault="00267EC1" w:rsidP="002902F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="002902F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 w:rsidR="0029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2902F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902F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 w:rsidR="0029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="002902F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29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2902F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29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902FD"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24077E49" w14:textId="77777777" w:rsidR="002902FD" w:rsidRPr="005528CE" w:rsidRDefault="002902FD" w:rsidP="002902F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4E847AA1" w14:textId="77777777" w:rsidR="002902FD" w:rsidRPr="005528CE" w:rsidRDefault="002902FD" w:rsidP="002902FD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4B615099" w14:textId="77777777" w:rsidR="002902FD" w:rsidRPr="002E4C5B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изобразительное искусство</w:t>
      </w:r>
      <w:r w:rsidRPr="002E4C5B">
        <w:rPr>
          <w:rFonts w:ascii="Times New Roman" w:hAnsi="Times New Roman" w:cs="Times New Roman"/>
          <w:sz w:val="28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6F5DDCD0" w14:textId="77777777" w:rsidR="002902FD" w:rsidRDefault="002902FD" w:rsidP="002902FD">
      <w:pPr>
        <w:widowControl w:val="0"/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Рабочая программа по предмету «Изобразительное искусство» для обучающихся с </w:t>
      </w:r>
      <w:r w:rsidRPr="002902FD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 xml:space="preserve">расстройствами аутистического спектра </w:t>
      </w:r>
      <w:r w:rsidRPr="002902FD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t xml:space="preserve">(далее – РАС) 3 </w:t>
      </w:r>
      <w:r w:rsidRPr="002902FD"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  <w:lastRenderedPageBreak/>
        <w:t>класса составлена на основе:</w:t>
      </w:r>
      <w:r w:rsidRPr="00290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от 19 декабря </w:t>
      </w:r>
      <w:smartTag w:uri="urn:schemas-microsoft-com:office:smarttags" w:element="metricconverter">
        <w:smartTagPr>
          <w:attr w:name="ProductID" w:val="2014 г"/>
        </w:smartTagPr>
        <w:r w:rsidRPr="002902FD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2014 г</w:t>
        </w:r>
      </w:smartTag>
      <w:r w:rsidRPr="00290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№ 1598; адаптированной основной общеобразовательной программы начального общего образования обучающихся с </w:t>
      </w:r>
      <w:r w:rsidRPr="002902FD">
        <w:rPr>
          <w:rFonts w:ascii="Times New Roman" w:eastAsia="SimSun" w:hAnsi="Times New Roman" w:cs="Times New Roman"/>
          <w:kern w:val="2"/>
          <w:sz w:val="28"/>
          <w:szCs w:val="24"/>
          <w:lang w:eastAsia="hi-IN" w:bidi="hi-IN"/>
        </w:rPr>
        <w:t xml:space="preserve">расстройствами аутистического спектра </w:t>
      </w:r>
      <w:r w:rsidRPr="002902FD">
        <w:rPr>
          <w:rFonts w:ascii="Times New Roman" w:eastAsia="Calibri" w:hAnsi="Times New Roman" w:cs="Times New Roman"/>
          <w:sz w:val="28"/>
          <w:szCs w:val="24"/>
        </w:rPr>
        <w:t>(вариант 8.2)</w:t>
      </w:r>
      <w:r w:rsidRPr="00290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примерной основной программы начального общего образования по изобразительному искусству для образовательных учреждений авторов </w:t>
      </w:r>
      <w:proofErr w:type="spellStart"/>
      <w:r w:rsidRPr="002902FD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Неменский</w:t>
      </w:r>
      <w:proofErr w:type="spellEnd"/>
      <w:r w:rsidRPr="002902FD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, Б. М.</w:t>
      </w:r>
      <w:r w:rsidRPr="00290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1–4 класс: рабочие программы / Б. М. </w:t>
      </w:r>
      <w:proofErr w:type="spellStart"/>
      <w:r w:rsidRPr="002902FD">
        <w:rPr>
          <w:rFonts w:ascii="Times New Roman" w:eastAsia="Times New Roman" w:hAnsi="Times New Roman" w:cs="Times New Roman"/>
          <w:sz w:val="28"/>
          <w:szCs w:val="24"/>
          <w:lang w:eastAsia="ru-RU"/>
        </w:rPr>
        <w:t>Неменский</w:t>
      </w:r>
      <w:proofErr w:type="spellEnd"/>
      <w:r w:rsidRPr="00290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[и др.]. – М.: Просвещение, 2011. (учебно – методический комплекс «Школа России»).</w:t>
      </w:r>
    </w:p>
    <w:p w14:paraId="7EED1297" w14:textId="77777777" w:rsidR="00F1525C" w:rsidRDefault="00F1525C" w:rsidP="00F1525C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67EF34F2" w14:textId="77777777" w:rsidR="00F1525C" w:rsidRDefault="00F1525C" w:rsidP="00F1525C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5ECF1F20" w14:textId="77777777" w:rsidR="00F1525C" w:rsidRDefault="00F1525C" w:rsidP="00F1525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Согласно АООП НОО (вариант 8.2) для обучающихся с РАС продолжительность учебного предмета в </w:t>
      </w:r>
      <w:r w:rsidR="00963871">
        <w:rPr>
          <w:rFonts w:ascii="Times New Roman" w:hAnsi="Times New Roman" w:cs="Times New Roman"/>
          <w:sz w:val="28"/>
          <w:szCs w:val="24"/>
        </w:rPr>
        <w:t>третьем</w:t>
      </w:r>
      <w:r>
        <w:rPr>
          <w:rFonts w:ascii="Times New Roman" w:hAnsi="Times New Roman" w:cs="Times New Roman"/>
          <w:sz w:val="28"/>
          <w:szCs w:val="24"/>
        </w:rPr>
        <w:t xml:space="preserve"> классе составляет 3</w:t>
      </w:r>
      <w:r w:rsidR="0049207C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часа – 1 час в неделю. Михаил находится на домашнем обучении, поэтому часть программы изучает самостоятельно.</w:t>
      </w:r>
    </w:p>
    <w:p w14:paraId="4AE9E817" w14:textId="77777777" w:rsidR="002902FD" w:rsidRPr="002902FD" w:rsidRDefault="002902FD" w:rsidP="002902FD">
      <w:pPr>
        <w:widowControl w:val="0"/>
        <w:suppressAutoHyphens/>
        <w:spacing w:after="0"/>
        <w:ind w:firstLine="567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4"/>
          <w:lang w:eastAsia="hi-IN" w:bidi="hi-IN"/>
        </w:rPr>
      </w:pPr>
    </w:p>
    <w:p w14:paraId="0A798F8D" w14:textId="77777777" w:rsidR="002902FD" w:rsidRDefault="002902FD" w:rsidP="002902FD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14:paraId="7484DBDA" w14:textId="77777777" w:rsidR="002902FD" w:rsidRPr="005C790E" w:rsidRDefault="002902FD" w:rsidP="002902FD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7F32CEA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2FD">
        <w:rPr>
          <w:rFonts w:ascii="Times New Roman" w:hAnsi="Times New Roman" w:cs="Times New Roman"/>
          <w:sz w:val="28"/>
          <w:szCs w:val="28"/>
        </w:rPr>
        <w:t>Освоение предмета «Изобразительное искусство» в 3 классе направлено на получение</w:t>
      </w:r>
    </w:p>
    <w:p w14:paraId="370EC415" w14:textId="77777777" w:rsidR="002902FD" w:rsidRPr="002902FD" w:rsidRDefault="002902FD" w:rsidP="002902FD">
      <w:pPr>
        <w:widowControl w:val="0"/>
        <w:suppressAutoHyphens/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02FD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2902FD">
        <w:rPr>
          <w:rFonts w:ascii="Times New Roman" w:hAnsi="Times New Roman" w:cs="Times New Roman"/>
          <w:b/>
          <w:sz w:val="28"/>
          <w:szCs w:val="28"/>
        </w:rPr>
        <w:t>личностных результатов:</w:t>
      </w:r>
    </w:p>
    <w:p w14:paraId="4C852083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чувство гордости за культуру и искусство Родины, своего города;</w:t>
      </w:r>
    </w:p>
    <w:p w14:paraId="2A3D14FD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уважительное отношение к культуре и искусству других народов нашей страны и мира в целом;</w:t>
      </w:r>
    </w:p>
    <w:p w14:paraId="045AE7C2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понимание особой роли культуры и искусства в жизни общества и каждого отдельного человека;</w:t>
      </w:r>
    </w:p>
    <w:p w14:paraId="2E79B9A5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эстетических чувств, художес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твенно-творческого мышления, на</w:t>
      </w: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блюдательности и фантазии;</w:t>
      </w:r>
    </w:p>
    <w:p w14:paraId="0ED3C350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эстетических потребностей (потребности общения с искусстве природой, потребности в творческом отношении к окружающему миру, потребности в самостоятельной практической творческой деятельности), ценностей и чувств;</w:t>
      </w:r>
    </w:p>
    <w:p w14:paraId="6CF89BC4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87CA7E4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14:paraId="014188B5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умение сотрудничать с товарищами в процессе совместной деятельности, соотносить свою часть работы с общим замыслом;</w:t>
      </w:r>
    </w:p>
    <w:p w14:paraId="4A26480B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14:paraId="39A6A1FE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Метапредметными результатами </w:t>
      </w: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курса «</w:t>
      </w:r>
      <w:r w:rsidRPr="002902F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Изобразительное искусство»</w:t>
      </w: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3 классе является формирование регулятивных, познавательных и коммуникативных универсальных учебных действий, </w:t>
      </w:r>
      <w:r w:rsidRPr="002902FD">
        <w:rPr>
          <w:rFonts w:ascii="Times New Roman" w:eastAsia="Calibri" w:hAnsi="Times New Roman" w:cs="Times New Roman"/>
          <w:sz w:val="28"/>
          <w:szCs w:val="28"/>
        </w:rPr>
        <w:t xml:space="preserve">обеспечивающие овладение ключевыми компетенциями (составляющими основу умения учиться), </w:t>
      </w:r>
      <w:r w:rsidRPr="002902FD">
        <w:rPr>
          <w:rFonts w:ascii="Times New Roman" w:eastAsia="Calibri" w:hAnsi="Times New Roman" w:cs="Times New Roman"/>
          <w:bCs/>
          <w:sz w:val="28"/>
          <w:szCs w:val="28"/>
        </w:rPr>
        <w:t xml:space="preserve">с учетом </w:t>
      </w:r>
      <w:r w:rsidRPr="002902FD">
        <w:rPr>
          <w:rFonts w:ascii="Times New Roman" w:eastAsia="Calibri" w:hAnsi="Times New Roman" w:cs="Times New Roman"/>
          <w:sz w:val="28"/>
          <w:szCs w:val="28"/>
        </w:rPr>
        <w:t>индивидуальных возможностей и особых образовательных потребностей обучающихся с РАС.</w:t>
      </w:r>
    </w:p>
    <w:p w14:paraId="48A163F7" w14:textId="77777777" w:rsidR="002902FD" w:rsidRPr="002902FD" w:rsidRDefault="002902FD" w:rsidP="002902FD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902FD">
        <w:rPr>
          <w:rFonts w:ascii="Times New Roman" w:eastAsia="Calibri" w:hAnsi="Times New Roman" w:cs="Times New Roman"/>
          <w:b/>
          <w:i/>
          <w:sz w:val="28"/>
          <w:szCs w:val="28"/>
        </w:rPr>
        <w:t>Сформированные познавательные универсальные учебные действия проявляются возможностью:</w:t>
      </w:r>
    </w:p>
    <w:p w14:paraId="7284DAA3" w14:textId="77777777" w:rsidR="002902FD" w:rsidRPr="002902FD" w:rsidRDefault="002902FD" w:rsidP="002902FD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освоение способов решения проблем творческого и поискового характера;</w:t>
      </w:r>
    </w:p>
    <w:p w14:paraId="6DC48C3C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умением творческого видения с позиций художника, т.е. умением сравнивать, анализировать, выделять главное, обобщать;</w:t>
      </w:r>
    </w:p>
    <w:p w14:paraId="2844BEBA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логическими действиями сравнения, анализа, синтеза, обобщения, классификации по родовидовым признакам;</w:t>
      </w:r>
    </w:p>
    <w:p w14:paraId="7055B2D2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умением вести диалог, распределять функции и роли в процессе выполнения коллективной творческой работы;</w:t>
      </w:r>
    </w:p>
    <w:p w14:paraId="22BA068C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использование средств информационных технологий для решения различных учебно-творческих задач в процессе поиска дополнительного изобразител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ьного материала, вы</w:t>
      </w: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полнение творческих проектов, отдельных упражнений по живописи, графике, моделированию и т. д.;</w:t>
      </w:r>
    </w:p>
    <w:p w14:paraId="5599DDD5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планировать и грамотно осуществлять учебн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ые действия в соответствии с по</w:t>
      </w: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ставленной задачей, находить варианты решения различных художественно-творческих задач;</w:t>
      </w:r>
    </w:p>
    <w:p w14:paraId="0AE01E55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рационально строить самостоятельную творческую деятельность, организовать место занятий;</w:t>
      </w:r>
    </w:p>
    <w:p w14:paraId="52F85036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осознанное стремление к освоению новых знаний и умений, к достижению более высоких и оригинальных творческих результатов.</w:t>
      </w:r>
    </w:p>
    <w:p w14:paraId="1B29FD56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14:paraId="34E89E4A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результаты освоения курса обеспечиваются познавательными и коммуникативными учебными действиями, а также меж предметными связями с технологией, музыкой, литературой, математикой.</w:t>
      </w:r>
    </w:p>
    <w:p w14:paraId="5B0D52C0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общеэстетический</w:t>
      </w:r>
      <w:proofErr w:type="spellEnd"/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контекст. </w:t>
      </w:r>
    </w:p>
    <w:p w14:paraId="292C6FBC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довольно широкий спектр понятий, усвоение которых поможет учащимся осознанно включиться в творческий процесс.</w:t>
      </w:r>
    </w:p>
    <w:p w14:paraId="28C74CED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14:paraId="00DEDA79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</w:t>
      </w:r>
    </w:p>
    <w:p w14:paraId="006FF42E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своей системе знаний: отличать новое от уже известного с помощью учителя.</w:t>
      </w:r>
    </w:p>
    <w:p w14:paraId="61F7403B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делать предварительный отбор источников информации: ориентироваться в учебнике (на развороте, в оглавлении, в словаре).</w:t>
      </w:r>
    </w:p>
    <w:p w14:paraId="6568139F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14:paraId="64C5B9D7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перерабатывать полученную информацию: </w:t>
      </w:r>
    </w:p>
    <w:p w14:paraId="10774958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делать выводы в результате совместной работы всего класса.</w:t>
      </w:r>
    </w:p>
    <w:p w14:paraId="4B457F72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сравнивать и группировать произведения изобразительного искусства (по изобразительным средствам, жанрам и т.д.).</w:t>
      </w:r>
    </w:p>
    <w:p w14:paraId="44372762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</w:t>
      </w:r>
    </w:p>
    <w:p w14:paraId="12EEB4D1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проговаривать последовательность действий на уроке.</w:t>
      </w:r>
    </w:p>
    <w:p w14:paraId="6A9B8413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по предложенному учителем плану.</w:t>
      </w:r>
    </w:p>
    <w:p w14:paraId="6B26B80C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отличать верно выполненное задание от неверного.</w:t>
      </w:r>
    </w:p>
    <w:p w14:paraId="476F9AD2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совместно с учителем и другими учениками давать эмоциональную оценку деятельности класса на уроке.</w:t>
      </w:r>
    </w:p>
    <w:p w14:paraId="1F934AE0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для формирования этих действий служит соблюдение технологии оценивания образовательных достижений.</w:t>
      </w:r>
    </w:p>
    <w:p w14:paraId="70AC2C05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Коммуникативные </w:t>
      </w:r>
    </w:p>
    <w:p w14:paraId="1821A1F2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донести свою позицию до собеседника;</w:t>
      </w:r>
    </w:p>
    <w:p w14:paraId="5D4E8A91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оформить свою мысль в устной и письменной форме (на уровне одного предложения или небольшого текста).</w:t>
      </w:r>
    </w:p>
    <w:p w14:paraId="2926CBB9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слушать и понимать высказывания собеседников.</w:t>
      </w:r>
    </w:p>
    <w:p w14:paraId="50623306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выразительно читать и пересказывать содержание текста.</w:t>
      </w:r>
    </w:p>
    <w:p w14:paraId="624C5D92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совместно договариваться о правилах общения и поведения в школе и на уроках изобразительного искусства и следовать им.</w:t>
      </w:r>
    </w:p>
    <w:p w14:paraId="26AE9590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Учиться согласованно работать в группе:</w:t>
      </w:r>
    </w:p>
    <w:p w14:paraId="12AC81E4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учиться планировать работу в группе;</w:t>
      </w:r>
    </w:p>
    <w:p w14:paraId="7EFFD3BA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учиться распределять работу между участниками проекта;</w:t>
      </w:r>
    </w:p>
    <w:p w14:paraId="376A86D9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общую задачу проекта и точно выполнять свою часть работы;</w:t>
      </w:r>
    </w:p>
    <w:p w14:paraId="0CC40B7A" w14:textId="77777777" w:rsidR="002902FD" w:rsidRPr="002902FD" w:rsidRDefault="002902FD" w:rsidP="002902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выполнять различные роли в группе (лидера, исполнителя, критика).</w:t>
      </w:r>
    </w:p>
    <w:p w14:paraId="57F8F639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Предметные результаты </w:t>
      </w: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характеризуют опыт третьеклассников в художественно-творческой деятельности, который приобретается и закрепляется в процессе освоения учебного предмета:</w:t>
      </w:r>
    </w:p>
    <w:p w14:paraId="050ADDAD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первоначальных представлений о роли изобразительного искусства в жизни человека, в его духовно-нравственном развитии;</w:t>
      </w:r>
    </w:p>
    <w:p w14:paraId="0CE6D7B8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основ художественной культуры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на материале худо</w:t>
      </w: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14:paraId="0EEE6538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14:paraId="6AADD1BC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конструировании);</w:t>
      </w:r>
    </w:p>
    <w:p w14:paraId="29540293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14:paraId="16F37CC0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14:paraId="16057FD5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обсуждать и анализировать произведения искусства;</w:t>
      </w:r>
    </w:p>
    <w:p w14:paraId="6C05DD0D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усвоение названий ведущих художественных музеев России и художественных музеев своего региона;</w:t>
      </w:r>
    </w:p>
    <w:p w14:paraId="37FE3149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видеть проявления визуально-пространственных искусств в окружающей жизни: в доме, на улице, в театре, на празднике.</w:t>
      </w:r>
    </w:p>
    <w:p w14:paraId="2DB59736" w14:textId="77777777" w:rsidR="002902FD" w:rsidRDefault="002902FD" w:rsidP="002902F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A76B65B" w14:textId="77777777" w:rsidR="002902FD" w:rsidRDefault="002902FD" w:rsidP="002902F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C79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КРИТЕРИИ И НОРМЫ ОЦЕНКИ ЗНАНИЙ, УМЕНИЙ, НАВЫКОВ </w:t>
      </w:r>
    </w:p>
    <w:p w14:paraId="273E7C54" w14:textId="77777777" w:rsidR="002902FD" w:rsidRPr="005C790E" w:rsidRDefault="002902FD" w:rsidP="002902F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346FFE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Объектом оценки результатов освоения программы по предмету «</w:t>
      </w:r>
      <w:r w:rsidRPr="002902FD">
        <w:rPr>
          <w:rFonts w:ascii="Times New Roman" w:eastAsia="Calibri" w:hAnsi="Times New Roman" w:cs="Times New Roman"/>
          <w:b/>
          <w:i/>
          <w:sz w:val="28"/>
          <w:szCs w:val="24"/>
          <w:lang w:eastAsia="ru-RU"/>
        </w:rPr>
        <w:t>Изобразительное искусство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» является способность обучающихся с РАС решать учебно-познавательные и учебно-практические задачи. </w:t>
      </w:r>
    </w:p>
    <w:p w14:paraId="2DB93612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Оценка достижения предметных результатов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ведётся как в ходе текущего и промежуточного оценивания, так и в ходе выполнения итоговых проверочных работ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. Результаты накопленной оценки, полученной в ходе те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кущего и промежуточного оценива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ния, фиксируются в форме портфеля достижений и учитываются при определении итоговой оценки. Преодолению неуспешности отдельных учеников помогают коллективные работы, когда общий успех поглощает чью-то неудачу и способст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вует лучшему пониманию результа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та. Система коллективных работ 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дает возможность каждо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му ребенку действовать конструк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тивно в пределах своих возможностей.</w:t>
      </w:r>
    </w:p>
    <w:p w14:paraId="355C1F5D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Формами </w:t>
      </w: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подведения итогов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реализации программы являются тематические выставки.</w:t>
      </w:r>
    </w:p>
    <w:p w14:paraId="2A2C0FEC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Оценка деятельности учащихся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</w:t>
      </w:r>
    </w:p>
    <w:p w14:paraId="776BA21A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Критериями оценивания </w:t>
      </w: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работ являются следующие параметры:</w:t>
      </w:r>
    </w:p>
    <w:p w14:paraId="7736C9AF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- оформление (оригинальность дизайна, цветовое решение, оптимальность сочетания объектов), техника выполнения (оправданность выбранных средств, использование различных способов изображения), </w:t>
      </w:r>
    </w:p>
    <w:p w14:paraId="0BE443BA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- техническая реализация (сложность организации работы, соответствие рисунка за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softHyphen/>
        <w:t>данной теме, название рисунка).</w:t>
      </w:r>
    </w:p>
    <w:p w14:paraId="4F06E181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КРИТЕРИИ ОЦЕНИВАНИЯ</w:t>
      </w:r>
    </w:p>
    <w:p w14:paraId="5605EEC6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Cs/>
          <w:iCs/>
          <w:sz w:val="28"/>
          <w:szCs w:val="24"/>
          <w:lang w:eastAsia="ru-RU"/>
        </w:rPr>
        <w:t xml:space="preserve"> «5» 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- обучающийся полностью справляется с поставленной целью урока; правильно излагает изученный материал и умеет применить полученные знания на практике; верно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характерное.</w:t>
      </w:r>
    </w:p>
    <w:p w14:paraId="3CA604C3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Cs/>
          <w:iCs/>
          <w:sz w:val="28"/>
          <w:szCs w:val="24"/>
          <w:lang w:eastAsia="ru-RU"/>
        </w:rPr>
        <w:t xml:space="preserve">«4» 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- обучающийся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</w:t>
      </w:r>
    </w:p>
    <w:p w14:paraId="481176B8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Cs/>
          <w:iCs/>
          <w:sz w:val="28"/>
          <w:szCs w:val="24"/>
          <w:lang w:eastAsia="ru-RU"/>
        </w:rPr>
        <w:t xml:space="preserve">«3» 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- обучающийся слабо справляется с поставленной целью урока; допускает неточность в изложении изученного материала.</w:t>
      </w:r>
    </w:p>
    <w:p w14:paraId="61044E6D" w14:textId="77777777" w:rsidR="002902FD" w:rsidRPr="002902FD" w:rsidRDefault="002902FD" w:rsidP="002902F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bCs/>
          <w:i/>
          <w:iCs/>
          <w:sz w:val="28"/>
          <w:szCs w:val="24"/>
          <w:lang w:eastAsia="ru-RU"/>
        </w:rPr>
        <w:t xml:space="preserve">«2» </w:t>
      </w: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- обучающийся допускает грубые ошибки в ответе; не справляется с поставленной целью урока.</w:t>
      </w:r>
    </w:p>
    <w:p w14:paraId="7D41A6C7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Формы контроля знаний, умений, навыков (текущего, рубежного, итогового)</w:t>
      </w:r>
    </w:p>
    <w:p w14:paraId="5AA811CF" w14:textId="77777777" w:rsidR="002902FD" w:rsidRPr="002902FD" w:rsidRDefault="002902FD" w:rsidP="002902F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Критерии оценки устных индивидуальных и фронтальных ответов:</w:t>
      </w:r>
    </w:p>
    <w:p w14:paraId="7CC0133A" w14:textId="77777777" w:rsidR="002902FD" w:rsidRPr="002902FD" w:rsidRDefault="002902FD" w:rsidP="002902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Активность участия.</w:t>
      </w:r>
    </w:p>
    <w:p w14:paraId="6FAEA0E3" w14:textId="77777777" w:rsidR="002902FD" w:rsidRPr="002902FD" w:rsidRDefault="002902FD" w:rsidP="002902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Умение собеседника прочувствовать суть вопроса.</w:t>
      </w:r>
    </w:p>
    <w:p w14:paraId="195F1862" w14:textId="77777777" w:rsidR="002902FD" w:rsidRPr="002902FD" w:rsidRDefault="002902FD" w:rsidP="002902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Искренность ответов, их развернутость, образность, аргументированность.</w:t>
      </w:r>
    </w:p>
    <w:p w14:paraId="70371B13" w14:textId="77777777" w:rsidR="002902FD" w:rsidRPr="002902FD" w:rsidRDefault="002902FD" w:rsidP="002902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Самостоятельность.</w:t>
      </w:r>
    </w:p>
    <w:p w14:paraId="0D169FF1" w14:textId="77777777" w:rsidR="002902FD" w:rsidRPr="002902FD" w:rsidRDefault="002902FD" w:rsidP="002902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Оригинальность суждений. </w:t>
      </w:r>
    </w:p>
    <w:p w14:paraId="380293BA" w14:textId="77777777" w:rsidR="002902FD" w:rsidRPr="002902FD" w:rsidRDefault="002902FD" w:rsidP="002902F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lastRenderedPageBreak/>
        <w:t>Критерии и система оценки творческой работы</w:t>
      </w:r>
    </w:p>
    <w:p w14:paraId="55EA22BB" w14:textId="77777777" w:rsidR="002902FD" w:rsidRPr="002902FD" w:rsidRDefault="002902FD" w:rsidP="002902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14:paraId="124349CF" w14:textId="77777777" w:rsidR="002902FD" w:rsidRPr="002902FD" w:rsidRDefault="002902FD" w:rsidP="002902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14:paraId="3A7356ED" w14:textId="77777777" w:rsidR="002902FD" w:rsidRPr="002902FD" w:rsidRDefault="002902FD" w:rsidP="002902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14:paraId="75DA9BEF" w14:textId="77777777" w:rsidR="002902FD" w:rsidRPr="002902FD" w:rsidRDefault="002902FD" w:rsidP="002902F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Из всех этих компонентов складывается общая оценка работы обучающегося.</w:t>
      </w:r>
    </w:p>
    <w:p w14:paraId="5E9D17DC" w14:textId="77777777" w:rsidR="002902FD" w:rsidRPr="002902FD" w:rsidRDefault="002902FD" w:rsidP="002902F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Формы контроля уровня обученности:</w:t>
      </w:r>
    </w:p>
    <w:p w14:paraId="4BA92C76" w14:textId="77777777" w:rsidR="002902FD" w:rsidRPr="002902FD" w:rsidRDefault="002902FD" w:rsidP="002902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Викторины</w:t>
      </w:r>
    </w:p>
    <w:p w14:paraId="341B8708" w14:textId="77777777" w:rsidR="002902FD" w:rsidRPr="002902FD" w:rsidRDefault="002902FD" w:rsidP="002902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Кроссворды</w:t>
      </w:r>
    </w:p>
    <w:p w14:paraId="1F18016B" w14:textId="77777777" w:rsidR="002902FD" w:rsidRPr="002902FD" w:rsidRDefault="002902FD" w:rsidP="002902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Отчетные выставки творческих (индивидуальных и коллективных) работ</w:t>
      </w:r>
    </w:p>
    <w:p w14:paraId="76FB3298" w14:textId="77777777" w:rsidR="002902FD" w:rsidRDefault="002902FD" w:rsidP="002902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02FD">
        <w:rPr>
          <w:rFonts w:ascii="Times New Roman" w:eastAsia="Calibri" w:hAnsi="Times New Roman" w:cs="Times New Roman"/>
          <w:sz w:val="28"/>
          <w:szCs w:val="24"/>
          <w:lang w:eastAsia="ru-RU"/>
        </w:rPr>
        <w:t>Тестирование.</w:t>
      </w:r>
    </w:p>
    <w:p w14:paraId="1DD0F16C" w14:textId="77777777" w:rsidR="002902FD" w:rsidRPr="002902FD" w:rsidRDefault="002902FD" w:rsidP="002902FD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73CA8DFA" w14:textId="77777777" w:rsidR="002902FD" w:rsidRPr="002902FD" w:rsidRDefault="002902FD" w:rsidP="002902FD">
      <w:pPr>
        <w:spacing w:after="0"/>
        <w:rPr>
          <w:rFonts w:ascii="Times New Roman" w:hAnsi="Times New Roman" w:cs="Times New Roman"/>
          <w:b/>
          <w:sz w:val="28"/>
        </w:rPr>
      </w:pPr>
      <w:r w:rsidRPr="002902FD">
        <w:rPr>
          <w:rFonts w:ascii="Times New Roman" w:hAnsi="Times New Roman" w:cs="Times New Roman"/>
          <w:b/>
          <w:sz w:val="28"/>
        </w:rPr>
        <w:t>СОДЕРЖАНИЕ УЧЕБНОГО ПРЕДМЕТА</w:t>
      </w:r>
    </w:p>
    <w:p w14:paraId="3CB5B68B" w14:textId="77777777" w:rsidR="002902FD" w:rsidRPr="002902FD" w:rsidRDefault="002902FD" w:rsidP="002902FD">
      <w:pPr>
        <w:spacing w:after="0"/>
        <w:rPr>
          <w:rFonts w:ascii="Times New Roman" w:hAnsi="Times New Roman" w:cs="Times New Roman"/>
          <w:sz w:val="28"/>
        </w:rPr>
      </w:pPr>
    </w:p>
    <w:p w14:paraId="2228BCC1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Курс 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14:paraId="0FDDEBD1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Систематизирующим методом является выделение трех основных видов художественной деятельности для визуальных пространственных искусств: </w:t>
      </w:r>
    </w:p>
    <w:p w14:paraId="4FAC7124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— изобразительная художественная деятельность;</w:t>
      </w:r>
    </w:p>
    <w:p w14:paraId="257D3F1B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— декоративная художественная деятельность;</w:t>
      </w:r>
    </w:p>
    <w:p w14:paraId="50EABE28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— конструктивная художественная деятельность.</w:t>
      </w:r>
    </w:p>
    <w:p w14:paraId="588DEC15" w14:textId="77777777" w:rsidR="002902FD" w:rsidRPr="002902FD" w:rsidRDefault="002902FD" w:rsidP="002902F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Три способа художественного освоения действительности в начальной школе выступают для детей в качестве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14:paraId="57A6BC84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lastRenderedPageBreak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14:paraId="329AFA75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Основные виды учебной деятельности</w:t>
      </w:r>
    </w:p>
    <w:p w14:paraId="7E87208F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— практическая художественно-творческая деятельность ученика и восприятие красоты окружающего мира и произведений искусства.</w:t>
      </w:r>
    </w:p>
    <w:p w14:paraId="20F907C9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практическая художественно-творческая деятельность (ребенок выступает в роли художника) и деятельность по восприятию искусства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14:paraId="0CAC6AFC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Одна из задач — 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 и является необходимым условием формирования личности каждого.</w:t>
      </w:r>
    </w:p>
    <w:p w14:paraId="4D910B88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Восприятие произведений искусства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14:paraId="50742CE8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Особым видом деятельности учащихся является выполнение творческих проектов и презентаций. </w:t>
      </w:r>
    </w:p>
    <w:p w14:paraId="13EBAB95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Развитие художественно-образного мышления учащихся строится на единстве двух его основ: 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14:paraId="53222ACD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14:paraId="60D0D2BD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Коллективные формы работы: работа по группам; индивидуально-коллективная работа (каждый выполняет свою часть для общего панно или постройки). </w:t>
      </w:r>
    </w:p>
    <w:p w14:paraId="46317573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</w:t>
      </w:r>
      <w:r w:rsidRPr="002902FD">
        <w:rPr>
          <w:rFonts w:ascii="Times New Roman" w:hAnsi="Times New Roman" w:cs="Times New Roman"/>
          <w:sz w:val="28"/>
        </w:rPr>
        <w:lastRenderedPageBreak/>
        <w:t>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14:paraId="72739FFB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Обсуждение детских работ с точки зрения их содержания, выразительности, оригинальности активизирует внимание детей, формирует опыт творческого общения. 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14:paraId="58CD4CE7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Основные виды учебной деятельности, применяемые на уроке: наблюдение,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14:paraId="570C2956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Виды деятельности со словесной (знаковой) основой: </w:t>
      </w:r>
    </w:p>
    <w:p w14:paraId="089AA5E8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Слушание объяснений учителя.</w:t>
      </w:r>
    </w:p>
    <w:p w14:paraId="2FDB6AB5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Слушание и анализ выступлений одноклассников.</w:t>
      </w:r>
    </w:p>
    <w:p w14:paraId="0F9968CA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Самостоятельная работа с учебником.</w:t>
      </w:r>
    </w:p>
    <w:p w14:paraId="0B55C85B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Вывод и доказательство (с помощью учителя, тьютора, другого ученика).</w:t>
      </w:r>
    </w:p>
    <w:p w14:paraId="74F3FCA9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Программирование деятельности (с помощью учителя, тьютора, другого ученика).</w:t>
      </w:r>
    </w:p>
    <w:p w14:paraId="4F30C2AD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Выполнение заданий по разграничению понятий.</w:t>
      </w:r>
    </w:p>
    <w:p w14:paraId="1CA93440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Систематизация учебного материала (с помощью учителя, тьютора, другого ученика).</w:t>
      </w:r>
    </w:p>
    <w:p w14:paraId="22464714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Виды деятельности на основе восприятия элементов действительности: </w:t>
      </w:r>
    </w:p>
    <w:p w14:paraId="7D219D35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Наблюдение за демонстрациями учителя.</w:t>
      </w:r>
    </w:p>
    <w:p w14:paraId="0D98FD62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Просмотр учебных фильмов.</w:t>
      </w:r>
    </w:p>
    <w:p w14:paraId="413D4748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Анализ таблиц, схем.</w:t>
      </w:r>
    </w:p>
    <w:p w14:paraId="66E47536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Объяснение наблюдаемых явлений (с помощью учителя, тьютора, другого ученика).</w:t>
      </w:r>
    </w:p>
    <w:p w14:paraId="65719393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Анализ проблемных ситуаций (с помощью учителя, тьютора, другого ученика).</w:t>
      </w:r>
    </w:p>
    <w:p w14:paraId="51374B03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Виды деятельности с практической (опытной) основой: </w:t>
      </w:r>
    </w:p>
    <w:p w14:paraId="51459F69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- Работа с раздаточным материалом (с помощью учителя, тьютора, другого ученика).</w:t>
      </w:r>
    </w:p>
    <w:p w14:paraId="77015981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 xml:space="preserve">Формы учебной деятельности, применяемые на уроке: фронтальная работа, индивидуальная, групповая, </w:t>
      </w:r>
      <w:proofErr w:type="spellStart"/>
      <w:r w:rsidRPr="002902FD">
        <w:rPr>
          <w:rFonts w:ascii="Times New Roman" w:hAnsi="Times New Roman" w:cs="Times New Roman"/>
          <w:sz w:val="28"/>
        </w:rPr>
        <w:t>погрупповая</w:t>
      </w:r>
      <w:proofErr w:type="spellEnd"/>
      <w:r w:rsidRPr="002902FD">
        <w:rPr>
          <w:rFonts w:ascii="Times New Roman" w:hAnsi="Times New Roman" w:cs="Times New Roman"/>
          <w:sz w:val="28"/>
        </w:rPr>
        <w:t xml:space="preserve">, работа в парах. При </w:t>
      </w:r>
      <w:r w:rsidRPr="002902FD">
        <w:rPr>
          <w:rFonts w:ascii="Times New Roman" w:hAnsi="Times New Roman" w:cs="Times New Roman"/>
          <w:sz w:val="28"/>
        </w:rPr>
        <w:lastRenderedPageBreak/>
        <w:t>проведении фронтальной работы на уроке, ребенку с РАС может требоваться поддержка со стороны тьютора.</w:t>
      </w:r>
    </w:p>
    <w:p w14:paraId="09D3AC51" w14:textId="77777777" w:rsid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902FD">
        <w:rPr>
          <w:rFonts w:ascii="Times New Roman" w:hAnsi="Times New Roman" w:cs="Times New Roman"/>
          <w:sz w:val="28"/>
        </w:rPr>
        <w:t>Виды учебной деятельности обучающихся и формы организации учебных занятий, применяемые в рамках конкретных дисциплин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14:paraId="18865C0C" w14:textId="77777777" w:rsidR="002902FD" w:rsidRDefault="002902F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585E9CF" w14:textId="77777777" w:rsid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  <w:sectPr w:rsidR="00290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67A5E8" w14:textId="77777777" w:rsidR="002902FD" w:rsidRPr="005C790E" w:rsidRDefault="002902FD" w:rsidP="002902F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9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C790E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375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01"/>
        <w:gridCol w:w="1667"/>
        <w:gridCol w:w="2527"/>
        <w:gridCol w:w="1412"/>
        <w:gridCol w:w="6"/>
        <w:gridCol w:w="2118"/>
        <w:gridCol w:w="2276"/>
        <w:gridCol w:w="1401"/>
        <w:gridCol w:w="17"/>
        <w:gridCol w:w="1401"/>
        <w:gridCol w:w="17"/>
        <w:gridCol w:w="15"/>
      </w:tblGrid>
      <w:tr w:rsidR="002902FD" w:rsidRPr="002902FD" w14:paraId="49C2E7B8" w14:textId="77777777" w:rsidTr="002902FD">
        <w:trPr>
          <w:gridAfter w:val="1"/>
          <w:wAfter w:w="15" w:type="dxa"/>
          <w:jc w:val="center"/>
        </w:trPr>
        <w:tc>
          <w:tcPr>
            <w:tcW w:w="9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C548AEC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262712D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14:paraId="259CA57D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05857399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0571F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Тема, тип</w:t>
            </w: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урока.</w:t>
            </w:r>
          </w:p>
          <w:p w14:paraId="670B3659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0D85D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Решаемые проблемы; цели деятельности учителя на уроке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0E92E11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992A8E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B023E09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(в соответствии с ФГОС НОО </w:t>
            </w:r>
          </w:p>
          <w:p w14:paraId="6012BECD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 с ОВЗ)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2EAF04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FCFF8C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</w:t>
            </w:r>
          </w:p>
          <w:p w14:paraId="33E4888F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</w:t>
            </w:r>
          </w:p>
          <w:p w14:paraId="6157A299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  <w:proofErr w:type="spellEnd"/>
          </w:p>
          <w:p w14:paraId="7A05C0D0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2FD" w:rsidRPr="002902FD" w14:paraId="0EB397A8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54056EF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3E78B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6755E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87FE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понятия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AE3E2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результаты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08F4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универсальные учебные действия </w:t>
            </w: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(УУД)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546CA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902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результаты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23299E88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64B5B855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ACDD01D" w14:textId="77777777" w:rsidR="002902FD" w:rsidRPr="002902FD" w:rsidRDefault="002902FD" w:rsidP="002902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 xml:space="preserve"> I </w:t>
            </w:r>
            <w:r w:rsidRPr="00290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 – 9 ч</w:t>
            </w:r>
          </w:p>
        </w:tc>
      </w:tr>
      <w:tr w:rsidR="002902FD" w:rsidRPr="002902FD" w14:paraId="45CF9CE6" w14:textId="77777777" w:rsidTr="002902FD">
        <w:trPr>
          <w:trHeight w:val="440"/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6D7FE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в твоем доме – 8 ч</w:t>
            </w:r>
          </w:p>
        </w:tc>
      </w:tr>
      <w:tr w:rsidR="002902FD" w:rsidRPr="002902FD" w14:paraId="301AD525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30C4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DBBE3A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18626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46EE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занятие. «Твои игрушки». Лепка из пластилина, изготовление игрушек из произвольных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материалов. Понятия «Композиция, колорит»</w:t>
            </w:r>
          </w:p>
          <w:p w14:paraId="79A03B9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1AB9E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35E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Дать начальные сведения о видах современного декоративно-прикладного искусства дымковские, богородские, </w:t>
            </w:r>
            <w:proofErr w:type="spellStart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каргопольские</w:t>
            </w:r>
            <w:proofErr w:type="spellEnd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филимоновские</w:t>
            </w:r>
            <w:proofErr w:type="spellEnd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игрушки. Использовать цветовой контраст и гармонию цветовых оттенков; развивать творческие способности детей.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36D4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Композиция колорит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3649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образцов игрушек </w:t>
            </w:r>
            <w:proofErr w:type="spellStart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Дымкова</w:t>
            </w:r>
            <w:proofErr w:type="spellEnd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Филимонова, Хохломы, Гжели. Умение выполнять роль мастера Украшения, расписывая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игрушки</w:t>
            </w:r>
          </w:p>
          <w:p w14:paraId="4B0749C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преобразиться </w:t>
            </w:r>
          </w:p>
          <w:p w14:paraId="71A71FD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в мастера Постройки, создавая форму игрушки, умение конструировать и расписывать игрушки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DAF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понимания особой роли культуры и искусства в жизни общества и каждого человека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7123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планировать и грамотно осуществлять учебные действия в соответстви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 с поставленной задачей. Находить варианты решения различных художественно-творческих задач. Умение находить нужную информацию </w:t>
            </w:r>
          </w:p>
          <w:p w14:paraId="0792E74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F6F3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зрительно- моторную координацию.</w:t>
            </w:r>
          </w:p>
        </w:tc>
      </w:tr>
      <w:tr w:rsidR="002902FD" w:rsidRPr="002902FD" w14:paraId="6F3896B5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FB47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86A689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3BF16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CAC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«Посуда у тебя дома».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Красота букетов из </w:t>
            </w:r>
            <w:proofErr w:type="spellStart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Жостова</w:t>
            </w:r>
            <w:proofErr w:type="spellEnd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Рисование и роспись подноса.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Единые оформительские моменты для комплекса предметов.</w:t>
            </w:r>
          </w:p>
          <w:p w14:paraId="07D3EDA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5131E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5408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Ознакомить детей с предметами, которые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стоянно используются в доме, - посудой (ее формой, декором, силуэтом); определить зависимость формы и декора от назначения посуды; развивать художественный вкус; ознакомить с одним из художественных промыслом - «</w:t>
            </w:r>
            <w:proofErr w:type="spellStart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жостовским</w:t>
            </w:r>
            <w:proofErr w:type="spellEnd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8E59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Сервиз, гармония,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колорит.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D93D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мастеров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Постройки, Украшения, Изображения. Знание отличия образцов посуды, созданных мастерами промыслов (Гжель, Хохлома)</w:t>
            </w:r>
          </w:p>
          <w:p w14:paraId="7F2CCCA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изобразить посуду по своему образцу. Знание понятия «сервиз»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536E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чувств,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художественно-творческого мышления, наблюдательности и фантазии.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3A5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анализирова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образцы, определять материалы, контролировать и корректировать свою работу, создавать образ в соответствии с замыслом и реализовывать его.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461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рабочего места при работе с данными инструментами и материалами.</w:t>
            </w:r>
          </w:p>
        </w:tc>
      </w:tr>
      <w:tr w:rsidR="002902FD" w:rsidRPr="002902FD" w14:paraId="7016D8E9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853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  <w:p w14:paraId="6DD5FC6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41D33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C05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«Обои и шторы у тебя дома».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обоев или штор для комнаты.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Цветочный рисунок, природные элементы.</w:t>
            </w:r>
          </w:p>
          <w:p w14:paraId="5393872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B51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Обратить внимание детей на связь цвета и на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строения, на роль цвета в интерьере, необходимость учета его воздействия на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восприятие человека (яркий и веселый - для детской комнаты, столовой; строгий - для кабинета).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3151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Цветочный рисунок, природные элементы, ритм, периодично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сть.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950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роли художников </w:t>
            </w:r>
          </w:p>
          <w:p w14:paraId="616B473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создании обоев, штор. Понимание роли каждого из Братьев-Мастеров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создании обоев и штор: построение ритма, изобразительные мотивы.</w:t>
            </w:r>
          </w:p>
          <w:p w14:paraId="6B981E1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71DA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чувств, художественно-творческого мышления, наблюдательности 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фантазии.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DD5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Участвовать в обсуждении содержания и выразитель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69F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действия контроля.</w:t>
            </w:r>
          </w:p>
        </w:tc>
      </w:tr>
      <w:tr w:rsidR="002902FD" w:rsidRPr="002902FD" w14:paraId="35A7759F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4B9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C3DD8A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AE040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FCD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«Мамин платок». Работа с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бумагой и красками (гуашь, акварель).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платка для мамы, девочки или бабушки.</w:t>
            </w:r>
          </w:p>
          <w:p w14:paraId="11DDD4A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634A64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927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работой художника по тканям - художника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декоративно-прикладного искусства, с принципами росписи платков (симметричная, асимметричная), видами орнаментов; определить, какие платки носят молодые и пожилые женщины, какие на праздник, а какие в будни.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E9A3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Мотив, акцент.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E6E7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основных вариантов композиционного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росписи платка. Обрести опыт творчества и художественно-практические навыки в создании эскиза росписи платка.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1BB3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чувства гордости за культуру 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7952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Учитывать выделенные учителем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ориентиры действия; умение формулировать собственное мнение и позицию.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1DC2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Развивать связную речь.</w:t>
            </w:r>
          </w:p>
        </w:tc>
      </w:tr>
      <w:tr w:rsidR="002902FD" w:rsidRPr="002902FD" w14:paraId="0DDA89A8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82A1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554236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DE048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F684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«Твои книжки».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Иллюстрация твоей книжки. Разработка детской книжки-игрушки с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иллюстрациями.</w:t>
            </w:r>
          </w:p>
          <w:p w14:paraId="762F89E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CB8D7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FAB0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Показать детям все многообразие форм и видов книг, их конструкции (книжки - </w:t>
            </w:r>
            <w:proofErr w:type="spellStart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раскладущки</w:t>
            </w:r>
            <w:proofErr w:type="spellEnd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гармошки); объяснить несколько трактовок одного и того же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сюжета разными художниками-иллюстраторами, обратив внимание на разные выразительные решения иллюстраций одного и того же произведения раз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ными художниками.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3BB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Искусство книги, переплёт, суперобложка, </w:t>
            </w:r>
          </w:p>
          <w:p w14:paraId="516C548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титульный лист, шмуцтитул,</w:t>
            </w:r>
          </w:p>
          <w:p w14:paraId="43F3038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концовка.</w:t>
            </w:r>
          </w:p>
          <w:p w14:paraId="5CDC098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6103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Знание художников, выполняющих иллюстрации. Знание отдельных элементов оформления книги. Овладеть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навыками коллективной работы.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963E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навыков коллективной деятельности в процессе совместной творческой работы в команде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одноклассников под руководством учителя.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A5EC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Участвовать в обсуждении содержания и выразительных средств декоративн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A41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78D05F28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A53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05D1BE6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82D26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DC65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«Твои книжки». </w:t>
            </w: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</w:t>
            </w: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коративная закладка. Элементы </w:t>
            </w: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орнамента, его виды.</w:t>
            </w:r>
          </w:p>
          <w:p w14:paraId="5C3E5E5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B69AB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AD15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с цветным кругом, контрастными цветами, выразительными их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сочетаниями; дать представление об элементах орнамента, его видах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2B6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Искусство книги, переплёт, суперобложка, </w:t>
            </w:r>
          </w:p>
          <w:p w14:paraId="0815F3F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титульный лист, шмуцтитул,</w:t>
            </w:r>
          </w:p>
          <w:p w14:paraId="4D3E234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концовка.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B2F2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Знание художников, выполняющих иллюстрации. Знание отдельных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элементов оформления книги. Овладеть навыками коллективной работы.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BFFD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навыков коллективной деятельности в процессе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совместной творческой работы в команде одноклассников под руководством учителя.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3E3A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Участвовать в обсуждении содержания 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16F1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способность сравнивать предметы с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образцом</w:t>
            </w:r>
          </w:p>
        </w:tc>
      </w:tr>
      <w:tr w:rsidR="002902FD" w:rsidRPr="002902FD" w14:paraId="65A76B7E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878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  <w:p w14:paraId="565E310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8B0F2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0A3C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«Открытки». Работа с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бумагой, красками, ножницами. Изготовление объёмной поздравительной открытки.</w:t>
            </w:r>
          </w:p>
          <w:p w14:paraId="12270EA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694FC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EAA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Учить понимать роль художника и Братьев-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Мастеров в создании форм открыток изображений на них.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BC4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Лаконизм,</w:t>
            </w:r>
          </w:p>
          <w:p w14:paraId="36B868D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ьность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6AB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 графических работ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(работа в технике </w:t>
            </w:r>
            <w:proofErr w:type="spellStart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граттажа</w:t>
            </w:r>
            <w:proofErr w:type="spellEnd"/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, графической монотипии, аппликации или смешанной технике)</w:t>
            </w:r>
          </w:p>
          <w:p w14:paraId="745970B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выполнить </w:t>
            </w:r>
          </w:p>
          <w:p w14:paraId="26467AA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простую графическую работу.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D52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чувств,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художественно-творческого мышления, наблюдательности и фантазии.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D80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обсуждении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8CB2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76073701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2D39B0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  <w:p w14:paraId="6AF089E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E8567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AC9F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«Труд художника для твоего дома». Изображение при помощи рисунка самой красивой вещи в доме.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и обсуждение детских работ.</w:t>
            </w:r>
          </w:p>
          <w:p w14:paraId="74329FF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2F5FD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C428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Вовлечь детей в участие в творческой обучающей игре, организованной на уроке в роли зрителей, художников, экскурсоводов.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0E7D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</w:p>
          <w:p w14:paraId="329B292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пройденных </w:t>
            </w:r>
          </w:p>
          <w:p w14:paraId="0586954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понятий.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9DC6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важную роль художника, его труда в создании среды жизни человека, предметного мира в каждом доме. Эстетически оценивать работы сверстников.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13F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9289F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C40BD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6B2BA57C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D623E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на улицах твоего города – 7 ч</w:t>
            </w:r>
          </w:p>
        </w:tc>
      </w:tr>
      <w:tr w:rsidR="002902FD" w:rsidRPr="002902FD" w14:paraId="4EBEB7D5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78871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1EE2B5A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5F81A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7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E20D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Памятники архитектуры. Зодчество. Изучение и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изображение одного из архитектурных памятников села.</w:t>
            </w:r>
          </w:p>
          <w:p w14:paraId="7C3F8A7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ACD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памят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ники города, места их нахождения. </w:t>
            </w: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памятники,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посвященные событиям Гражданской и Великой Отечественной войн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55E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Памятник </w:t>
            </w:r>
          </w:p>
          <w:p w14:paraId="7C632F5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архитектуры,</w:t>
            </w:r>
          </w:p>
          <w:p w14:paraId="041B43A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зодчество.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FB9B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художников – скульпторов и архитекторов.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Изображать архитектуру своих родных мест, выстраивая композицию листа. Понимать, что памятники архитектуры -это достояние народа.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272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чувства гордости за культуру и искусство Родины,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3B01E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Умение планировать и грамотно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осуществлять учебные действия в соответствие с поставленной задачей. Находить варианты решения различных художественно-творческих задач. Умение находить нужную информацию </w:t>
            </w:r>
          </w:p>
          <w:p w14:paraId="2EC5618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 пользоватьс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ею.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3C20A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воображение</w:t>
            </w:r>
          </w:p>
        </w:tc>
      </w:tr>
      <w:tr w:rsidR="002902FD" w:rsidRPr="002902FD" w14:paraId="4C5514A6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59F538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lastRenderedPageBreak/>
              <w:t xml:space="preserve">II </w:t>
            </w:r>
            <w:r w:rsidRPr="00290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 – 7 ч</w:t>
            </w:r>
          </w:p>
        </w:tc>
      </w:tr>
      <w:tr w:rsidR="002902FD" w:rsidRPr="002902FD" w14:paraId="4E8B83FC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08A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D86110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4751C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8B67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Парки, скверы, бульвары. Изображение парка, сквера. Планирование и создание парков.</w:t>
            </w:r>
          </w:p>
          <w:p w14:paraId="011C495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36A09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AE3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планированием и созданием парков; дать представление об эмоционально-образном характере парков разного назначения; ознакомить с составляющими парка по плану: дорожки, деревья, газоны, клумбы, фонтаны, памятники, ограды, мостики, ворота, фонари; развивать воображение детей, творческую фанта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зию, глазомер; воспитывать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трудолюбие, усидчивость.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93F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Садово-парковое </w:t>
            </w:r>
          </w:p>
          <w:p w14:paraId="77CC39D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40F5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, в чем заключается работа художника-архитектора. Знание, понятия «ландшафтная архитектура»; что работа художника-архитектора – работа</w:t>
            </w:r>
          </w:p>
          <w:p w14:paraId="125E36A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целого коллектива. </w:t>
            </w:r>
          </w:p>
          <w:p w14:paraId="4362A23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изобразить парк или сквер. Овладевать приемами коллективной творческой работы в процессе создания общего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0F1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чувства гордости за культуру и 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C46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выполнении учебных практических работ и реализации проектов.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300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71203E5F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32A6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  <w:p w14:paraId="668F3CD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1DC22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EE9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Ажурные ограды. Создание проекта ажурной решётки. Вырезание из цветной бумаги.</w:t>
            </w:r>
          </w:p>
          <w:p w14:paraId="1BA6047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05661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проблемный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C15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воспринимать, сравнивать, давать эстетическую оценку чугунным оградам в Санкт-Петербурге, Москве, Саратове. Различать деятельность Братьев-Мастеров при создании ажурных оград. Фантазировать, создавать проект ажурной решетки.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92FC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Ажур.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DB9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приемы работы с бумагой: складывание, симметричное вырезание. </w:t>
            </w: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разных инженерных формы ажурных сцеплений металла. </w:t>
            </w:r>
          </w:p>
          <w:p w14:paraId="272975C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конструировать</w:t>
            </w:r>
          </w:p>
          <w:p w14:paraId="7C98829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из бумаги ажурные решетки.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0F7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0BE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представленных картин и учебника, выделять этапы работы. Участвовать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3047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коммуникативную направленность речи.</w:t>
            </w:r>
          </w:p>
        </w:tc>
      </w:tr>
      <w:tr w:rsidR="002902FD" w:rsidRPr="002902FD" w14:paraId="6B1028C9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05B23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5E9354A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24698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25E5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Волшебные фонари. Виды и назначение фонарей. Графическое изображение формы фонаря.</w:t>
            </w:r>
          </w:p>
          <w:p w14:paraId="1D198C0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1D44A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944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воспринимать, сравнивать, анализировать, давать эстетическую оценку старинным в Санкт-Петербурге, Москве, Саратове. Отмечать особенности формы и украшений.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714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Миниатюрность,</w:t>
            </w:r>
          </w:p>
          <w:p w14:paraId="1F2EE34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колоссальность.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1C18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Изображать необычные фонари. </w:t>
            </w: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и назначение фонарей. </w:t>
            </w:r>
          </w:p>
          <w:p w14:paraId="5DFA54B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придумать свои варианты фонарей для детского праздника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20A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9DE87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представленных картин и учебника, выделять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EC734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работать в парах и группах сменного состава.</w:t>
            </w:r>
          </w:p>
        </w:tc>
      </w:tr>
      <w:tr w:rsidR="002902FD" w:rsidRPr="002902FD" w14:paraId="67B30633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9A2B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14:paraId="34E48F3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56FC0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A57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Витрины. Создание проекта оформления витрины любого магазина.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Эклектика, коллаж.</w:t>
            </w:r>
          </w:p>
          <w:p w14:paraId="24A7994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0C9C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8E67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Ознакомить с разнообразием декоративно оформленных витрин магазинов на улицах городами ролью художника-дизайнера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городской среде; дать представление о соответствии художественного вкуса и стиля в оформлении витрин профилю магазина, облику здания, улицы.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B4D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Эклектика, коллаж.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D85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Фантазировать, создавать творческий проект оформления витрины магазина. Овладевать композиционными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оформительскими навыками в процессе создания облика витрины магазина.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ACCC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EEC5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выделенные учителем ориентиры действия; умение формулиров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ать собственное мнение и позицию.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F39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C892C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связную речь.</w:t>
            </w:r>
          </w:p>
        </w:tc>
      </w:tr>
      <w:tr w:rsidR="002902FD" w:rsidRPr="002902FD" w14:paraId="778A4EC6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1B7A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0EF0704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10BE2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C580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Удивительный транспорт. Виды транспорта. Изображение образов фантастических машин.</w:t>
            </w:r>
          </w:p>
          <w:p w14:paraId="3BAAE22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B306E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94B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городским транспортом, машинами; учить анализировать формы сложного объекта (техники) до простейших форм, его составляющих; дать представление о синтезе постройки, изображения, украшения в работе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художника-дизайнера; развивать у детей фантазию.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3528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Конструктор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070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Видеть, сопоставлять, объяснять связь природных форм с инженерными конструкциями. 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разных видов транспорта. </w:t>
            </w:r>
          </w:p>
          <w:p w14:paraId="6276EA5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изобразить разные виды транспорта. Обрести новые навыки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конструировании бумаги.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9B75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8DD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анализировать образцы, определять материалы, контролировать и корректировать свою работу, проектировать изделие: создавать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 в соответствии с замыслом и реализовывать 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0752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75745866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FCEF5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7576247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62810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C338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Труд художника на улицах твоего села. Создание коллективного панно «Наше село» в технике аппликации.</w:t>
            </w:r>
          </w:p>
          <w:p w14:paraId="7F51509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8D20E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D70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AEF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</w:p>
          <w:p w14:paraId="7460EC8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пройденных </w:t>
            </w:r>
          </w:p>
          <w:p w14:paraId="455EFD1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понятий.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0338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Овладеть приемами коллективной творческой деятельности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53A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A5218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04711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696536AC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B702C6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зрелище – 11 ч</w:t>
            </w:r>
          </w:p>
        </w:tc>
      </w:tr>
      <w:tr w:rsidR="002902FD" w:rsidRPr="002902FD" w14:paraId="43A28E5F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EF65F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  <w:p w14:paraId="7D27636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1D934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7E66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цирке.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Занавес, костюмы,</w:t>
            </w:r>
          </w:p>
          <w:p w14:paraId="0C3FE97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реквизит, освещение.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рисунка на тему циркового представления.</w:t>
            </w:r>
          </w:p>
          <w:p w14:paraId="0AED775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07318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A60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элементами оформления зрелища, созданными художником в цирке (костюмы, грим, детали общего оформления); развивать у детей творческое вообра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жение и пространственное представление, умение передавать смысловую связь между предметами и пространственные отношения между ними; формировать умение компоновать целую группу людей, связанных единым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сюжетом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B41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Занавес, костюмы,</w:t>
            </w:r>
          </w:p>
          <w:p w14:paraId="007E42A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реквизит, освещение.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E30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отличия и сходство театра и цирка.</w:t>
            </w:r>
          </w:p>
          <w:p w14:paraId="16A1766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эскиз циркового представления. Знание элементов оформления, созданных художником в цирке: костюм, реквизит.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447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1B380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423B9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</w:t>
            </w:r>
          </w:p>
          <w:p w14:paraId="62F3F24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моторику пальцев и кисти рук.</w:t>
            </w:r>
          </w:p>
        </w:tc>
      </w:tr>
      <w:tr w:rsidR="002902FD" w:rsidRPr="002902FD" w14:paraId="06EC5E8C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E3CA0A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III</w:t>
            </w:r>
            <w:r w:rsidRPr="002902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– </w:t>
            </w:r>
            <w:r w:rsidRPr="00290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 – 10 ч</w:t>
            </w:r>
          </w:p>
        </w:tc>
      </w:tr>
      <w:tr w:rsidR="002902FD" w:rsidRPr="002902FD" w14:paraId="0DD05DC5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CA9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14:paraId="07B009B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71FC9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D6E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цирке. Выполнение аппликации на тему циркового представления.</w:t>
            </w:r>
          </w:p>
          <w:p w14:paraId="5DE5E4F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8CB6C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109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Продолжить знакомить с элементами оформления зрелища, созданными художником в цирке (костюмы, грим, детали общего оформления); развивать у детей творческое воображение и пространственное представление, умение передавать смысловую связь между предметами и пространственные отношения между </w:t>
            </w:r>
            <w:proofErr w:type="spellStart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ними;формировать</w:t>
            </w:r>
            <w:proofErr w:type="spellEnd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компоновать целую группу людей, связанных единым сюжетом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1527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Занавес, костюмы,</w:t>
            </w:r>
          </w:p>
          <w:p w14:paraId="53452CC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реквизит, освещение.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3CD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отличия и сходство театра и цирка.</w:t>
            </w:r>
          </w:p>
          <w:p w14:paraId="2C2FD15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эскиз циркового представления. Знание элементов оформления, созданных художником в цирке: костюм, реквизит.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DBA8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9F6C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33E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37C9A73F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063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14:paraId="4EBE2A6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6E706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692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театре.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Макет, декорация.</w:t>
            </w:r>
          </w:p>
          <w:p w14:paraId="7101835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картонного макета и персонажей сказки для игры в спектакль.</w:t>
            </w:r>
          </w:p>
          <w:p w14:paraId="62188FF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57341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50B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объекты, элементы театрально-сценического мира. Понимать и уметь объяснять роль театрального художника в создании спектакля.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6DC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Макет, декорация.</w:t>
            </w:r>
          </w:p>
          <w:p w14:paraId="3BBE371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3B96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истоков театрального искусства. </w:t>
            </w:r>
          </w:p>
          <w:p w14:paraId="25FD8F8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эпизод</w:t>
            </w:r>
          </w:p>
          <w:p w14:paraId="0B77C40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театральной сказки. Придумать эскиз театрального костюма</w:t>
            </w:r>
          </w:p>
          <w:p w14:paraId="0CA6EFF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Знание, каким был древний античный театр.</w:t>
            </w:r>
          </w:p>
          <w:p w14:paraId="7B4FD66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нарисовать эскиз театрального костюма.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1B4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780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давать оценку своей работе по заданным критериям.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2FB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</w:t>
            </w:r>
          </w:p>
          <w:p w14:paraId="467A354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зрительно- двигательную</w:t>
            </w:r>
          </w:p>
          <w:p w14:paraId="595BF4C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координацию.</w:t>
            </w:r>
          </w:p>
        </w:tc>
      </w:tr>
      <w:tr w:rsidR="002902FD" w:rsidRPr="002902FD" w14:paraId="6A7AAC09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1DD8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  <w:p w14:paraId="043C3C0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D7333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526B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театре. Завершение работы над созданием картонного макета и персонажей сказки.</w:t>
            </w:r>
          </w:p>
          <w:p w14:paraId="3B3C055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A69F6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EB58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Систематизировать знания: о работе художника в театре, разнообразии его профессий (гример, костюмер, сценограф, осветитель); развивать воображение, творческую фантазию детей, глазомер; воспитывать трудолюбие, усидчивость, аккуратность, чувство взаимопомощи и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товарищества.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8D8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Макет, декорация.</w:t>
            </w:r>
          </w:p>
          <w:p w14:paraId="6F2F4DC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7A2D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истоков театрального искусства.</w:t>
            </w:r>
          </w:p>
          <w:p w14:paraId="79BDBF0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эпизод</w:t>
            </w:r>
          </w:p>
          <w:p w14:paraId="7F567BF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театральной сказки. Придумать эскиз театрального костюма</w:t>
            </w:r>
          </w:p>
          <w:p w14:paraId="33DE4F2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Знание, каким был древний античный театр.</w:t>
            </w:r>
          </w:p>
          <w:p w14:paraId="728E78D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нарисовать эскиз театрального костюма.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670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38E3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понимать взаимосвязь изобразительного искусства с литературой, музыкой, театром; Находить общие черты в характере произведений разных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видов искусства; давать оценку своей работе по заданным критериям.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054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43C91644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6C72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0DB34D5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A7CD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3F81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кукол.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Пропорции,</w:t>
            </w:r>
          </w:p>
          <w:p w14:paraId="4ED1FFE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утрированность</w:t>
            </w:r>
            <w:proofErr w:type="spellEnd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куклы к кукольному спектаклю. Силуэт – загадка.</w:t>
            </w:r>
          </w:p>
          <w:p w14:paraId="6952D71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12AAE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45E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театром кукол (одной из разновидностей театра), который существует с давних времен у всех на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родов мира, теневым театром; овладеть графическими материалами.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B6A4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Пропорции,</w:t>
            </w:r>
          </w:p>
          <w:p w14:paraId="14D986E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утрированность</w:t>
            </w:r>
            <w:proofErr w:type="spellEnd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8321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театра кукол как пример видового разнообразия театра. </w:t>
            </w:r>
          </w:p>
          <w:p w14:paraId="534679B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театральных кукол из различных материалов.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47E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74B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анализировать образцы, определять материалы, контролировать и корректировать свою работу; оценивать по заданным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критериям.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27E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2C2A69E9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46810A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  <w:p w14:paraId="7753003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3B8D3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D44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кукол. Завершение работы над созданием куклы к кукольному спектаклю.</w:t>
            </w:r>
          </w:p>
          <w:p w14:paraId="4F70F0E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D6957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12EB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разных видах кукол, о кукольном театре в наши дни. Использовать куклу для игры в кукольный театр.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990D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Пропорции,</w:t>
            </w:r>
          </w:p>
          <w:p w14:paraId="6797A0E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утрированность</w:t>
            </w:r>
            <w:proofErr w:type="spellEnd"/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50C0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театра кукол как пример видового разнообразия театра. </w:t>
            </w:r>
          </w:p>
          <w:p w14:paraId="3FABF66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театральных кукол из различных материалов.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9E48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5FFD1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работу; оценивать по заданным критериям.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7CEEC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</w:t>
            </w:r>
          </w:p>
          <w:p w14:paraId="67E08A6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регуляцию мышечного усилия.</w:t>
            </w:r>
          </w:p>
        </w:tc>
      </w:tr>
      <w:tr w:rsidR="002902FD" w:rsidRPr="002902FD" w14:paraId="3829B2BA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DD6F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14:paraId="639D0BA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D5405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28D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Маски. Конструирование выразительных и острохарактер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ных масок.</w:t>
            </w:r>
          </w:p>
          <w:p w14:paraId="67576EA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3DEF1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B1D9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Дать представление об истоках театра; дать понятие о карнавальных древних ритуалах; рассказать о специфике работы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художника в театре - помочь актеру раскрыть содержание спектакля; показать на примерах усиление эмоционального состояния в маске - контрастность, яркую декоративность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7BC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Карнавал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3FE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истории происхождения театральных масок.</w:t>
            </w:r>
          </w:p>
          <w:p w14:paraId="19009EF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конструировать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868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Формирование эстетических чувств, художественно-творческого мышления, наблюдательности и </w:t>
            </w: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фантазии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9D61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анализировать образцы, определять материалы, контролиро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2EC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720B4EE9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A52E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  <w:p w14:paraId="310C214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651F5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1480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Маски. Завершение работы над созданием выразительных и острохарактерных масок.</w:t>
            </w:r>
          </w:p>
          <w:p w14:paraId="4FE5A13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6799D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6CB6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Дать общие сведения о кукольном театре, о способах изготовления кукол; рассказать о работе художника в театре (художник-костюмер, художник-гример, художник-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сценограф); ввести элементы и приемы эмоциональной разрядки; воспитывать взаимную вежливость, дисциплину; прививать аккуратность.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8AD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Карнавал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BB62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истории происхождения театральных масок.</w:t>
            </w:r>
          </w:p>
          <w:p w14:paraId="092755B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конструировать маску из бумаги. Конструировать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выразительные и острохарактерные маски к театральному представлению или празднику.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818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2AC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2FA9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</w:t>
            </w:r>
          </w:p>
          <w:p w14:paraId="11B5445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умения воспроизводить технологическую последовате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льность изготовления изделий.</w:t>
            </w:r>
          </w:p>
        </w:tc>
      </w:tr>
      <w:tr w:rsidR="002902FD" w:rsidRPr="002902FD" w14:paraId="7525309B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F3F4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  <w:p w14:paraId="2D8B395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24BC4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8475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Афиша и плакат. Создание эскиза афиши, плаката к спектаклю или цирковому представлению.</w:t>
            </w:r>
          </w:p>
          <w:p w14:paraId="1AB6848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068B9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700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плакатом как видом графики и с работой художника-графика в жанре афишного плаката; объяснить возможности использования художественных средств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выразительности для создания своего варианта плаката.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C72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24F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назначения афиши. </w:t>
            </w:r>
          </w:p>
          <w:p w14:paraId="0466E7B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создать эскиз афиши к спектаклю.</w:t>
            </w:r>
          </w:p>
          <w:p w14:paraId="7AD3F6D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Осваивать навыки лаконичного декоративно-обобщенного изображения.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CD5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C2DB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ать собственную позицию и мнение.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1A3C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4DD7DE33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EC69B6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14:paraId="14438F7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E376A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091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в городе. Выполнение рисунка проекта оформления праздника. Элементы праздничного оформления</w:t>
            </w:r>
          </w:p>
          <w:p w14:paraId="6162986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7CF07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0C8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 работу художника по созданию облика праздничного города, села. Фантазировать, как можно украсить город к празднику Победы, новому году.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9EE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Контраст, сочетание.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0A2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Знание элементов праздничного оформления, умение использовать художественные материалы, передавать настроение в творческой работе.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306A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9427D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CA1D6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17A26A76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74314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14:paraId="1D92659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4FA60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1040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карнавал. Праздничное оформление к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школьным и домашним праздникам. Обобщение темы.</w:t>
            </w:r>
          </w:p>
          <w:p w14:paraId="122558B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3C5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роль праздничного оформления для организации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праздника. Придумывать и создавать оформление к школьным и домашним праздникам.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BEB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4DFB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роли художника в зрелищных искусствах. </w:t>
            </w: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Овладение навыками коллективного художественного творчества.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D91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культуре 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искусству других народов нашей страны и мира в 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C2A23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осуществлять поиск информаци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D5080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Обучать приемам содержания рабочего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 в порядке.</w:t>
            </w:r>
          </w:p>
        </w:tc>
      </w:tr>
      <w:tr w:rsidR="002902FD" w:rsidRPr="002902FD" w14:paraId="054B8C13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DAE9E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IV</w:t>
            </w:r>
            <w:r w:rsidRPr="00290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– 8 ч</w:t>
            </w:r>
          </w:p>
        </w:tc>
      </w:tr>
      <w:tr w:rsidR="002902FD" w:rsidRPr="002902FD" w14:paraId="216FA053" w14:textId="77777777" w:rsidTr="002902FD">
        <w:trPr>
          <w:jc w:val="center"/>
        </w:trPr>
        <w:tc>
          <w:tcPr>
            <w:tcW w:w="1375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E4969E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музей – 8 ч</w:t>
            </w:r>
          </w:p>
        </w:tc>
      </w:tr>
      <w:tr w:rsidR="002902FD" w:rsidRPr="002902FD" w14:paraId="4BBE2AE3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663D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  <w:p w14:paraId="3D11518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72604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40CF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Музей в жизни города.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Художественный музей. Рисование на свободную тему.</w:t>
            </w:r>
          </w:p>
          <w:p w14:paraId="09D10CD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E52ED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356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Учить понимать и объяснять роль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музея. Дать представления о самых разных видах музеев.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6DD8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Оригинал,</w:t>
            </w:r>
          </w:p>
          <w:p w14:paraId="776E21E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репродукци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267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Знания о самых значительных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музеях искусства России. Знания о роли художника в создании музейных экспозиций. </w:t>
            </w: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изобразить интерьер музея.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B2F7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чувства гордости за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культуру и 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F33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Учитывать выделенные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учителем ориентиры действия; умение формулировать собственное мнение и позицию.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834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623078E3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80161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14:paraId="21DD339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113EF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318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Картина – особый мир. Картина-пейзаж. Роль цвета </w:t>
            </w:r>
          </w:p>
          <w:p w14:paraId="3A3BA63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в пейзаже. Изображение пейзажа по представлению.</w:t>
            </w:r>
          </w:p>
          <w:p w14:paraId="1D6399F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157AD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</w:t>
            </w: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ный</w:t>
            </w:r>
          </w:p>
          <w:p w14:paraId="0017084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D0F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Ознакомить с жанром живописи - пейзажем, его разновидностями, законами композиции; обобщить впечатления учащихся от экскурсий по родному городу, селу; учить строить пейзажное пространство с учетом знаний элементов перспективы и законов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позиции; совершенствовать изобразительные навыки, тренировать зрительную память, глазомер.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1CA1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Шедевр,</w:t>
            </w:r>
          </w:p>
          <w:p w14:paraId="4DE359A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экскурсовод,</w:t>
            </w:r>
          </w:p>
          <w:p w14:paraId="25F315E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B847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художников, изображающих пейзажи. </w:t>
            </w: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Знание,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картина-пейзаж, о роли цвета </w:t>
            </w:r>
          </w:p>
          <w:p w14:paraId="5E35FC1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в пейзаже. Умение изобразить пейзаж по представлению.</w:t>
            </w:r>
          </w:p>
          <w:p w14:paraId="5814A1A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25F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E015B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представленных картин и учебника, выделять этапы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AE70F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34A5E73A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A8F7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14:paraId="5C7F348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10018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7EF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Картина – портрет. Жанр портрет и его разновидности. Создание портрета кого-либо из дорогих, хорошо знакомых людей.</w:t>
            </w:r>
          </w:p>
          <w:p w14:paraId="0C6FC62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11343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D88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с жанром портрета, его разновид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ностями, с творчеством отдельных художников-портретистов, с изображением человека в жанровых, исторических картинах; рассказать о парадном портрете как разновидности жанра, применении парадного портрета в разные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исторические периоды; развивать глазомер, аналитическое мышление, воображение, художественный вкус.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6FC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Композиция.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617D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Знание картин и художников, изображающих портреты. Умение создать кого-либо из хорошо знакомых людей по представлению, используя выразительные возможности цвета.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E225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787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Участвовать в обсуждении содержания и выразительных средствах художественных произведений. Овладевать основами живописи.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32A2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21D55470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5E9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14:paraId="4BCE458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4E81D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7221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Картина – портрет. Жанр портрет и его разновидности. Создание автопортрета.</w:t>
            </w:r>
          </w:p>
          <w:p w14:paraId="1943AD2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56F1C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  <w:p w14:paraId="26876BF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AD6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Дать представление о жанре портрета</w:t>
            </w:r>
            <w:r w:rsidRPr="00290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рассказывать об изображенном на картине человеке.</w:t>
            </w:r>
          </w:p>
          <w:p w14:paraId="701B58D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D79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B19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картин и художников, изображающих портреты. Умение создать кого-либо из хорошо знакомых людей по представлению, используя выразительные возможности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цвета.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EF3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85EF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ий. Овладевать основами живописи.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CF0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4B1D44BC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5113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14:paraId="13420F8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59C9F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528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Картина-натюрморт.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Сквозная прорисовка, линейное построение, светотень.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Создание радостного, праздничного или тихого, грустного натюрморта.</w:t>
            </w:r>
          </w:p>
          <w:p w14:paraId="22B9BB6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56F92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  <w:p w14:paraId="05A1BA8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E2AC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Систематизировать знания о видах и жанрах изобразительного искусства (натюрморт); ознакомить с сквозной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прорисовкой, линейным построением, светотенью, элементами перспективы, способами рисования от общего к деталям и комбинирования деталей; развивать зрительные представления и впечатления от натуры, чувство пропорции, соразмерности; развивать умение рисовать с натуры или по представлению.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1A2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6DE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такое натюрморт, где можно увидеть натюрморт. </w:t>
            </w:r>
          </w:p>
          <w:p w14:paraId="1BEF72E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изобразить </w:t>
            </w:r>
          </w:p>
          <w:p w14:paraId="4C1724A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натюрморт по представлению с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ярко выраженным настроением (радостное, праздничное, грустное). Развитие композиционных и живописных навыков. Знание имен художников, работающих в жанре натюрморта.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5679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культуре и искусству других народов нашей страны и мира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042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осуществлять поиск информации, используя материалы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3749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2F1069A9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CE2C5C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14:paraId="62C92E5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03A66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C5B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Картины исторические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бытовые. Изображение сцены из своей повседневной жизни в семье.</w:t>
            </w:r>
          </w:p>
          <w:p w14:paraId="2F94C07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A87DE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  <w:p w14:paraId="72F2FD9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7F25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картинами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исторического и бытового жанра.</w:t>
            </w:r>
            <w:r w:rsidRPr="0029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Учить рассказывать,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рассуждать о наиболее понравившихся картинах.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97F2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AD67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отличия исторических 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бытовых картин. </w:t>
            </w:r>
          </w:p>
          <w:p w14:paraId="407909E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DD9A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чувства гордости за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культуру и искусство Родины, своего народа.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14BE3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D2A4FD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02FD" w:rsidRPr="002902FD" w14:paraId="5648E6D1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2338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  <w:p w14:paraId="066F0E7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8BD2CF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343A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Скульптура в музее и на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улице.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человеческого тела в объеме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. Лепка фигуры животного для парковой скульптуры.</w:t>
            </w:r>
          </w:p>
          <w:p w14:paraId="6BE6A88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DCBEA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  <w:p w14:paraId="518AE4B5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DE00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Расширить представления о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 скульптора; развивать умение уловить пластику человеческого тела в объеме, компоновать части в единое целое; формировать умение смотреть с разных точек зрения на скульптуру.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959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Уличный дизайн,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парковая скульптура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C746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Знание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такое скульптура. Знание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нескольких знаменитых памятников и их авторов. </w:t>
            </w:r>
          </w:p>
          <w:p w14:paraId="37A49BF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смотреть </w:t>
            </w:r>
          </w:p>
          <w:p w14:paraId="41008D9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5273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чувств,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художественно-творческого мышления, наблюдательности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FDE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FE10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своего жизнеобеспечения социального развития, помощи близким.</w:t>
            </w:r>
          </w:p>
        </w:tc>
      </w:tr>
      <w:tr w:rsidR="002902FD" w:rsidRPr="002902FD" w14:paraId="5D1543CB" w14:textId="77777777" w:rsidTr="002902FD">
        <w:trPr>
          <w:gridAfter w:val="2"/>
          <w:wAfter w:w="32" w:type="dxa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C3E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  <w:p w14:paraId="35267FE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04BF38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9113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Художественная выставка.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Рисование по представлению. Обобщение темы.</w:t>
            </w:r>
          </w:p>
          <w:p w14:paraId="0552558E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A8DF49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BDE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понятие выставка, формировать 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рисовать по представле</w:t>
            </w:r>
            <w:r w:rsidRPr="0029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нию, анализировать и преображать форму; развивать зрительную память и художественное воображение.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EEBC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80A2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крупнейшие музеи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страны. Понимания роли художника в жизни каждого человека.</w:t>
            </w:r>
          </w:p>
          <w:p w14:paraId="23BE94A1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8ACCB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 к культуре и искусству других народов нашей страны и мира в целом.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9CC74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290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обсуждении содержания и выразительных средствах художественных произведений и детских работ.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5366A" w14:textId="77777777" w:rsidR="002902FD" w:rsidRPr="002902FD" w:rsidRDefault="002902FD" w:rsidP="002902F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3D6A0EF" w14:textId="77777777" w:rsidR="002902FD" w:rsidRPr="002902FD" w:rsidRDefault="002902FD" w:rsidP="002902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sectPr w:rsidR="002902FD" w:rsidRPr="002902FD" w:rsidSect="002902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F3F90"/>
    <w:multiLevelType w:val="hybridMultilevel"/>
    <w:tmpl w:val="18222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286F45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BE5057"/>
    <w:multiLevelType w:val="hybridMultilevel"/>
    <w:tmpl w:val="70FA924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7CC"/>
    <w:rsid w:val="00267EC1"/>
    <w:rsid w:val="002902FD"/>
    <w:rsid w:val="00445A5A"/>
    <w:rsid w:val="00455BAB"/>
    <w:rsid w:val="0049207C"/>
    <w:rsid w:val="006240C6"/>
    <w:rsid w:val="008B277F"/>
    <w:rsid w:val="008C1897"/>
    <w:rsid w:val="00963871"/>
    <w:rsid w:val="00AF69BD"/>
    <w:rsid w:val="00EC17CC"/>
    <w:rsid w:val="00F1525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A3BBDA"/>
  <w15:docId w15:val="{34167BB7-CCC8-4597-A822-A7865599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45</Pages>
  <Words>7129</Words>
  <Characters>40639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15</cp:revision>
  <dcterms:created xsi:type="dcterms:W3CDTF">2024-09-18T15:13:00Z</dcterms:created>
  <dcterms:modified xsi:type="dcterms:W3CDTF">2024-11-01T09:52:00Z</dcterms:modified>
</cp:coreProperties>
</file>