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284486" w14:textId="77777777" w:rsidR="00E704F7" w:rsidRDefault="00E704F7" w:rsidP="00E704F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22D96DFF" w14:textId="77777777" w:rsidR="00E704F7" w:rsidRDefault="00E704F7" w:rsidP="00E704F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Министерство образования и науки Алтайского края </w:t>
      </w:r>
      <w:bookmarkStart w:id="0" w:name="c9c270cb-8db4-4b8a-a6c7-a5bbc00b9a2a"/>
      <w:bookmarkEnd w:id="0"/>
    </w:p>
    <w:p w14:paraId="0A5D94A6" w14:textId="77777777" w:rsidR="00E704F7" w:rsidRDefault="00E704F7" w:rsidP="00E704F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Муниципальное образование города Рубцовска</w:t>
      </w:r>
      <w:bookmarkStart w:id="1" w:name="2ef03dff-ffc2-48f0-b077-ed4025dcdffe"/>
      <w:bookmarkEnd w:id="1"/>
    </w:p>
    <w:p w14:paraId="431C62F2" w14:textId="77777777" w:rsidR="00E704F7" w:rsidRDefault="00E704F7" w:rsidP="00E704F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"Средняя общеобразовательная школа №13"</w:t>
      </w:r>
    </w:p>
    <w:p w14:paraId="244AA116" w14:textId="77777777" w:rsidR="00E06E54" w:rsidRPr="007A7C17" w:rsidRDefault="00E06E54" w:rsidP="00E06E54">
      <w:pPr>
        <w:spacing w:after="0"/>
        <w:ind w:left="120"/>
      </w:pPr>
    </w:p>
    <w:p w14:paraId="5E128250" w14:textId="77777777" w:rsidR="00E06E54" w:rsidRPr="007A7C17" w:rsidRDefault="00E06E54" w:rsidP="00E06E54">
      <w:pPr>
        <w:spacing w:after="0"/>
        <w:ind w:left="120"/>
      </w:pPr>
    </w:p>
    <w:p w14:paraId="071E0F2F" w14:textId="77777777" w:rsidR="00E06E54" w:rsidRPr="007A7C17" w:rsidRDefault="00E06E54" w:rsidP="00E06E54">
      <w:pPr>
        <w:spacing w:after="0"/>
        <w:ind w:left="120"/>
      </w:pPr>
    </w:p>
    <w:p w14:paraId="27392291" w14:textId="360E9F05" w:rsidR="00E06E54" w:rsidRPr="007A7C17" w:rsidRDefault="00E06E54" w:rsidP="00E06E54">
      <w:pPr>
        <w:spacing w:after="0"/>
        <w:ind w:left="120"/>
      </w:pPr>
    </w:p>
    <w:tbl>
      <w:tblPr>
        <w:tblW w:w="9348" w:type="dxa"/>
        <w:tblLook w:val="04A0" w:firstRow="1" w:lastRow="0" w:firstColumn="1" w:lastColumn="0" w:noHBand="0" w:noVBand="1"/>
      </w:tblPr>
      <w:tblGrid>
        <w:gridCol w:w="3113"/>
        <w:gridCol w:w="2383"/>
        <w:gridCol w:w="3852"/>
      </w:tblGrid>
      <w:tr w:rsidR="00E06E54" w:rsidRPr="007A7C17" w14:paraId="7279A489" w14:textId="77777777" w:rsidTr="00E06E54">
        <w:tc>
          <w:tcPr>
            <w:tcW w:w="3113" w:type="dxa"/>
            <w:shd w:val="clear" w:color="auto" w:fill="auto"/>
          </w:tcPr>
          <w:p w14:paraId="6AB6501F" w14:textId="77777777" w:rsidR="00E06E54" w:rsidRPr="007A7C17" w:rsidRDefault="00E06E54" w:rsidP="00E704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3" w:type="dxa"/>
            <w:shd w:val="clear" w:color="auto" w:fill="auto"/>
          </w:tcPr>
          <w:p w14:paraId="6F2CA859" w14:textId="635F0B3E" w:rsidR="00E06E54" w:rsidRPr="007A7C17" w:rsidRDefault="00E704F7" w:rsidP="00E06E54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25F1">
              <w:rPr>
                <w:rFonts w:ascii="Times New Roman" w:eastAsia="Times New Roman" w:hAnsi="Times New Roman"/>
                <w:noProof/>
                <w:color w:val="FFFFFF" w:themeColor="background1"/>
                <w:sz w:val="28"/>
                <w:szCs w:val="28"/>
                <w:lang w:eastAsia="ru-RU"/>
              </w:rPr>
              <w:drawing>
                <wp:anchor distT="0" distB="0" distL="0" distR="0" simplePos="0" relativeHeight="251659264" behindDoc="0" locked="0" layoutInCell="1" allowOverlap="1" wp14:anchorId="503F31E6" wp14:editId="2278C2E9">
                  <wp:simplePos x="0" y="0"/>
                  <wp:positionH relativeFrom="column">
                    <wp:posOffset>-428625</wp:posOffset>
                  </wp:positionH>
                  <wp:positionV relativeFrom="paragraph">
                    <wp:posOffset>-225425</wp:posOffset>
                  </wp:positionV>
                  <wp:extent cx="2082800" cy="1962150"/>
                  <wp:effectExtent l="0" t="0" r="0" b="0"/>
                  <wp:wrapNone/>
                  <wp:docPr id="2" name="Рисунок 3" descr="Документ (47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3" descr="Документ (47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2800" cy="1962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52" w:type="dxa"/>
            <w:shd w:val="clear" w:color="auto" w:fill="auto"/>
          </w:tcPr>
          <w:p w14:paraId="1F435E89" w14:textId="4020DD24" w:rsidR="00E06E54" w:rsidRPr="007A7C17" w:rsidRDefault="00E06E54" w:rsidP="00E06E54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A7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768E7F83" w14:textId="69F7443A" w:rsidR="00E06E54" w:rsidRPr="007A7C17" w:rsidRDefault="00E704F7" w:rsidP="00E06E54">
            <w:pPr>
              <w:spacing w:after="120"/>
            </w:pPr>
            <w:r w:rsidRPr="007A7C17">
              <w:rPr>
                <w:noProof/>
                <w:lang w:eastAsia="ru-RU"/>
              </w:rPr>
              <w:drawing>
                <wp:anchor distT="0" distB="0" distL="0" distR="0" simplePos="0" relativeHeight="251657216" behindDoc="0" locked="0" layoutInCell="1" allowOverlap="1" wp14:anchorId="7D9963BA" wp14:editId="2B743268">
                  <wp:simplePos x="0" y="0"/>
                  <wp:positionH relativeFrom="column">
                    <wp:posOffset>-112395</wp:posOffset>
                  </wp:positionH>
                  <wp:positionV relativeFrom="paragraph">
                    <wp:posOffset>114935</wp:posOffset>
                  </wp:positionV>
                  <wp:extent cx="1623060" cy="755650"/>
                  <wp:effectExtent l="0" t="0" r="0" b="0"/>
                  <wp:wrapNone/>
                  <wp:docPr id="1" name="Рисунок 2" descr="Документ (7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 descr="Документ (7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060" cy="755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E06E54" w:rsidRPr="007A7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14:paraId="53BECB4F" w14:textId="77777777" w:rsidR="00E06E54" w:rsidRPr="007A7C17" w:rsidRDefault="00E06E54" w:rsidP="00E06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 Г. Куценко</w:t>
            </w:r>
          </w:p>
          <w:p w14:paraId="598A8651" w14:textId="77777777" w:rsidR="00E06E54" w:rsidRPr="007A7C17" w:rsidRDefault="00E06E54" w:rsidP="00E06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324FAB7E" w14:textId="77777777" w:rsidR="00E06E54" w:rsidRPr="007A7C17" w:rsidRDefault="00E06E54" w:rsidP="00E06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3572C0FD" w14:textId="26791126" w:rsidR="00E06E54" w:rsidRPr="007A7C17" w:rsidRDefault="00E06E54" w:rsidP="00E06E54">
            <w:pPr>
              <w:spacing w:after="0" w:line="240" w:lineRule="auto"/>
            </w:pP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</w:t>
            </w:r>
            <w:r w:rsidR="00E704F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</w:t>
            </w: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E704F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августа    2024 г.</w:t>
            </w:r>
          </w:p>
          <w:p w14:paraId="0E6276F1" w14:textId="77777777" w:rsidR="00E06E54" w:rsidRPr="007A7C17" w:rsidRDefault="00E06E54" w:rsidP="00E06E54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3FAA0352" w14:textId="77777777" w:rsidR="00E06E54" w:rsidRPr="007A7C17" w:rsidRDefault="00E06E54" w:rsidP="00E06E54">
      <w:pPr>
        <w:spacing w:after="0"/>
        <w:ind w:left="120"/>
      </w:pPr>
    </w:p>
    <w:p w14:paraId="784E3BD3" w14:textId="77777777" w:rsidR="00E06E54" w:rsidRPr="007A7C17" w:rsidRDefault="00E06E54" w:rsidP="00E06E54">
      <w:pPr>
        <w:spacing w:after="0"/>
        <w:ind w:left="120"/>
      </w:pPr>
      <w:r w:rsidRPr="007A7C17">
        <w:rPr>
          <w:rFonts w:ascii="Times New Roman" w:hAnsi="Times New Roman"/>
          <w:color w:val="000000"/>
          <w:sz w:val="28"/>
        </w:rPr>
        <w:t>‌</w:t>
      </w:r>
    </w:p>
    <w:p w14:paraId="6C5A0217" w14:textId="77777777" w:rsidR="00E06E54" w:rsidRPr="007A7C17" w:rsidRDefault="00E06E54" w:rsidP="00E06E54">
      <w:pPr>
        <w:spacing w:after="0"/>
        <w:ind w:left="120"/>
      </w:pPr>
    </w:p>
    <w:p w14:paraId="540F10AF" w14:textId="77777777" w:rsidR="00E06E54" w:rsidRPr="007A7C17" w:rsidRDefault="00E06E54" w:rsidP="00E06E54">
      <w:pPr>
        <w:spacing w:after="0"/>
        <w:ind w:left="120"/>
      </w:pPr>
    </w:p>
    <w:p w14:paraId="60FFEBCE" w14:textId="77777777" w:rsidR="00E06E54" w:rsidRPr="007A7C17" w:rsidRDefault="00E06E54" w:rsidP="00E06E54">
      <w:pPr>
        <w:spacing w:after="0"/>
        <w:ind w:left="120"/>
      </w:pPr>
    </w:p>
    <w:p w14:paraId="55061CB2" w14:textId="77777777" w:rsidR="00E06E54" w:rsidRPr="007A7C17" w:rsidRDefault="00E06E54" w:rsidP="00E06E5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АДАПТИРОВАННАЯ </w:t>
      </w:r>
      <w:r w:rsidRPr="007A7C17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6687B0DA" w14:textId="77777777" w:rsidR="00E06E54" w:rsidRPr="007A7C17" w:rsidRDefault="00E06E54" w:rsidP="00E06E5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ВАРИАНТ 8.2</w:t>
      </w:r>
    </w:p>
    <w:p w14:paraId="7E989360" w14:textId="77777777" w:rsidR="00E06E54" w:rsidRPr="007A7C17" w:rsidRDefault="00E06E54" w:rsidP="00E06E54">
      <w:pPr>
        <w:spacing w:after="0"/>
        <w:ind w:left="120"/>
        <w:jc w:val="center"/>
      </w:pPr>
    </w:p>
    <w:p w14:paraId="3E5AD791" w14:textId="77777777" w:rsidR="00E06E54" w:rsidRPr="007A7C17" w:rsidRDefault="00E06E54" w:rsidP="00E06E54">
      <w:pPr>
        <w:spacing w:after="0" w:line="408" w:lineRule="auto"/>
        <w:ind w:left="120"/>
        <w:jc w:val="center"/>
      </w:pPr>
      <w:r w:rsidRPr="007A7C17"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>Музыка</w:t>
      </w:r>
      <w:r w:rsidRPr="007A7C17">
        <w:rPr>
          <w:rFonts w:ascii="Times New Roman" w:hAnsi="Times New Roman"/>
          <w:b/>
          <w:color w:val="000000"/>
          <w:sz w:val="28"/>
        </w:rPr>
        <w:t>»</w:t>
      </w:r>
    </w:p>
    <w:p w14:paraId="3E0C9BBC" w14:textId="77777777" w:rsidR="00E06E54" w:rsidRPr="007A7C17" w:rsidRDefault="00E06E54" w:rsidP="00E06E54">
      <w:pPr>
        <w:spacing w:after="0" w:line="408" w:lineRule="auto"/>
        <w:ind w:left="120"/>
        <w:jc w:val="center"/>
      </w:pPr>
      <w:r w:rsidRPr="007A7C17">
        <w:rPr>
          <w:rFonts w:ascii="Times New Roman" w:hAnsi="Times New Roman"/>
          <w:color w:val="000000"/>
          <w:sz w:val="28"/>
        </w:rPr>
        <w:t>для обучающ</w:t>
      </w:r>
      <w:r>
        <w:rPr>
          <w:rFonts w:ascii="Times New Roman" w:hAnsi="Times New Roman"/>
          <w:color w:val="000000"/>
          <w:sz w:val="28"/>
        </w:rPr>
        <w:t>его</w:t>
      </w:r>
      <w:r w:rsidRPr="007A7C17">
        <w:rPr>
          <w:rFonts w:ascii="Times New Roman" w:hAnsi="Times New Roman"/>
          <w:color w:val="000000"/>
          <w:sz w:val="28"/>
        </w:rPr>
        <w:t xml:space="preserve">ся </w:t>
      </w:r>
      <w:r>
        <w:rPr>
          <w:rFonts w:ascii="Times New Roman" w:hAnsi="Times New Roman"/>
          <w:color w:val="000000"/>
          <w:sz w:val="28"/>
        </w:rPr>
        <w:t>3</w:t>
      </w:r>
      <w:r w:rsidRPr="007A7C17"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</w:rPr>
        <w:t>а</w:t>
      </w:r>
      <w:r w:rsidRPr="007A7C17">
        <w:rPr>
          <w:rFonts w:ascii="Times New Roman" w:hAnsi="Times New Roman"/>
          <w:color w:val="000000"/>
          <w:sz w:val="28"/>
        </w:rPr>
        <w:t xml:space="preserve"> </w:t>
      </w:r>
    </w:p>
    <w:p w14:paraId="04BF4EC5" w14:textId="77777777" w:rsidR="00E06E54" w:rsidRPr="007A7C17" w:rsidRDefault="00E06E54" w:rsidP="00E06E54">
      <w:pPr>
        <w:spacing w:after="0"/>
        <w:ind w:left="120"/>
        <w:jc w:val="center"/>
      </w:pPr>
    </w:p>
    <w:p w14:paraId="3A3D9C61" w14:textId="77777777" w:rsidR="00E06E54" w:rsidRPr="007A7C17" w:rsidRDefault="00E06E54" w:rsidP="00E06E54">
      <w:pPr>
        <w:spacing w:after="0"/>
        <w:ind w:left="120"/>
        <w:jc w:val="center"/>
      </w:pPr>
    </w:p>
    <w:p w14:paraId="68A513A5" w14:textId="77777777" w:rsidR="00E06E54" w:rsidRPr="007A7C17" w:rsidRDefault="00E06E54" w:rsidP="00E06E54">
      <w:pPr>
        <w:spacing w:after="0"/>
        <w:ind w:left="120"/>
        <w:jc w:val="center"/>
      </w:pPr>
    </w:p>
    <w:p w14:paraId="1FEF9C0D" w14:textId="77777777" w:rsidR="00E06E54" w:rsidRPr="007A7C17" w:rsidRDefault="00E06E54" w:rsidP="00E06E54">
      <w:pPr>
        <w:spacing w:after="0"/>
        <w:ind w:left="120"/>
        <w:jc w:val="center"/>
      </w:pPr>
    </w:p>
    <w:p w14:paraId="464262E8" w14:textId="77777777" w:rsidR="00E06E54" w:rsidRPr="007A7C17" w:rsidRDefault="00E06E54" w:rsidP="00E06E54">
      <w:pPr>
        <w:spacing w:after="0"/>
        <w:ind w:left="120"/>
        <w:jc w:val="center"/>
      </w:pPr>
    </w:p>
    <w:p w14:paraId="7BD9435B" w14:textId="77777777" w:rsidR="00E06E54" w:rsidRPr="007A7C17" w:rsidRDefault="00E06E54" w:rsidP="00E06E54">
      <w:pPr>
        <w:spacing w:after="0"/>
        <w:ind w:left="120"/>
        <w:jc w:val="center"/>
      </w:pPr>
    </w:p>
    <w:p w14:paraId="58F9FB89" w14:textId="77777777" w:rsidR="00E06E54" w:rsidRPr="007A7C17" w:rsidRDefault="00E06E54" w:rsidP="00E06E54">
      <w:pPr>
        <w:spacing w:after="0"/>
      </w:pPr>
    </w:p>
    <w:p w14:paraId="09338BD1" w14:textId="77777777" w:rsidR="00E06E54" w:rsidRPr="007A7C17" w:rsidRDefault="00E06E54" w:rsidP="00E06E54">
      <w:pPr>
        <w:spacing w:after="0"/>
        <w:ind w:left="120"/>
        <w:jc w:val="center"/>
      </w:pPr>
    </w:p>
    <w:p w14:paraId="19878AA0" w14:textId="77777777" w:rsidR="00E06E54" w:rsidRPr="007A7C17" w:rsidRDefault="00E06E54" w:rsidP="00E06E54">
      <w:pPr>
        <w:spacing w:after="0"/>
        <w:ind w:left="120"/>
        <w:jc w:val="center"/>
      </w:pPr>
    </w:p>
    <w:p w14:paraId="7FDDCA5A" w14:textId="53FB4940" w:rsidR="00E06E54" w:rsidRPr="007A7C17" w:rsidRDefault="00E06E54" w:rsidP="00E06E54">
      <w:pPr>
        <w:spacing w:after="0"/>
        <w:ind w:left="120"/>
        <w:jc w:val="center"/>
      </w:pPr>
      <w:r w:rsidRPr="007A7C17">
        <w:rPr>
          <w:rFonts w:ascii="Times New Roman" w:hAnsi="Times New Roman"/>
          <w:color w:val="000000"/>
          <w:sz w:val="28"/>
        </w:rPr>
        <w:t>​</w:t>
      </w:r>
      <w:bookmarkStart w:id="2" w:name="6129fc25-1484-4cce-a161-840ff826026d"/>
      <w:r w:rsidR="00E704F7">
        <w:rPr>
          <w:rFonts w:ascii="Times New Roman" w:hAnsi="Times New Roman"/>
          <w:b/>
          <w:color w:val="000000"/>
          <w:sz w:val="28"/>
        </w:rPr>
        <w:t>г.</w:t>
      </w:r>
      <w:r w:rsidRPr="007A7C17">
        <w:rPr>
          <w:rFonts w:ascii="Times New Roman" w:hAnsi="Times New Roman"/>
          <w:b/>
          <w:color w:val="000000"/>
          <w:sz w:val="28"/>
        </w:rPr>
        <w:t xml:space="preserve"> Рубцовск, </w:t>
      </w:r>
      <w:bookmarkEnd w:id="2"/>
      <w:r w:rsidRPr="007A7C17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62614f64-10de-4f5c-96b5-e9621fb5538a"/>
      <w:r w:rsidRPr="007A7C17">
        <w:rPr>
          <w:rFonts w:ascii="Times New Roman" w:hAnsi="Times New Roman"/>
          <w:b/>
          <w:color w:val="000000"/>
          <w:sz w:val="28"/>
        </w:rPr>
        <w:t>202</w:t>
      </w:r>
      <w:bookmarkEnd w:id="3"/>
      <w:r w:rsidRPr="007A7C17">
        <w:rPr>
          <w:rFonts w:ascii="Times New Roman" w:hAnsi="Times New Roman"/>
          <w:b/>
          <w:color w:val="000000"/>
          <w:sz w:val="28"/>
        </w:rPr>
        <w:t>4‌</w:t>
      </w:r>
      <w:r w:rsidRPr="007A7C17">
        <w:rPr>
          <w:rFonts w:ascii="Times New Roman" w:hAnsi="Times New Roman"/>
          <w:color w:val="000000"/>
          <w:sz w:val="28"/>
        </w:rPr>
        <w:t>​</w:t>
      </w:r>
    </w:p>
    <w:p w14:paraId="7AA8E1AB" w14:textId="77777777" w:rsidR="00E06E54" w:rsidRDefault="00E06E54" w:rsidP="00E06E54">
      <w:pPr>
        <w:rPr>
          <w:rFonts w:ascii="Times New Roman" w:hAnsi="Times New Roman" w:cs="Times New Roman"/>
          <w:sz w:val="28"/>
        </w:rPr>
      </w:pPr>
    </w:p>
    <w:p w14:paraId="50E527FD" w14:textId="77777777" w:rsidR="00E704F7" w:rsidRDefault="00E704F7"/>
    <w:p w14:paraId="0CC2AB7E" w14:textId="77777777" w:rsidR="00E06E54" w:rsidRDefault="00E06E54" w:rsidP="00E06E5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2339BD78" w14:textId="77777777" w:rsidR="00E06E54" w:rsidRDefault="00E06E54" w:rsidP="00E06E54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9265D03" w14:textId="77777777" w:rsidR="00E06E54" w:rsidRPr="005528CE" w:rsidRDefault="00E06E54" w:rsidP="00582097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предмета </w:t>
      </w:r>
      <w:r w:rsidRPr="00F93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</w:t>
      </w:r>
      <w:r w:rsidRPr="00F93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552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оставлена для уче</w:t>
      </w:r>
      <w:r w:rsidR="00857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ника 3 </w:t>
      </w:r>
      <w:proofErr w:type="gramStart"/>
      <w:r w:rsidR="00857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класса ,</w:t>
      </w:r>
      <w:proofErr w:type="gramEnd"/>
      <w:r w:rsidR="00857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___________,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которому на основании ПМПК рекомендовано обучение по программе коррекции (РАС 8.2).</w:t>
      </w:r>
      <w:r w:rsidR="005820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57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</w:t>
      </w:r>
      <w:r w:rsidR="005820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находится на домашнем обучении, поэтому часть программы </w:t>
      </w:r>
      <w:r w:rsidR="004F3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изучает</w:t>
      </w:r>
      <w:r w:rsidR="005820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самостоятельно.</w:t>
      </w:r>
    </w:p>
    <w:p w14:paraId="4FCB33AD" w14:textId="77777777" w:rsidR="00E06E54" w:rsidRPr="005528CE" w:rsidRDefault="00E06E54" w:rsidP="00E06E54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Индивидуальная адаптированная рабочая программа по изобразительному искусству составлена с учетом индивидуальных особенностей детей с РАС (расстройства аутистического спектра) данного класса. А также с согласия родителей (законных представителей) на основании их заявления, рекомендаций ПМПК и на основании следующих нормативно-правовых документов:</w:t>
      </w:r>
    </w:p>
    <w:p w14:paraId="418A49CA" w14:textId="77777777" w:rsidR="00E06E54" w:rsidRPr="005528CE" w:rsidRDefault="00E06E54" w:rsidP="00E06E54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  «Об образовании в Российской Федерации» от  29.12.2012г. №273-ФЗ.</w:t>
      </w:r>
    </w:p>
    <w:p w14:paraId="713DB155" w14:textId="77777777" w:rsidR="00E06E54" w:rsidRPr="005528CE" w:rsidRDefault="00E06E54" w:rsidP="00E06E54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 Минобрнауки России от 19.12.2014 N 1598 "Об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здоровья" (Зарегистрировано в Минюсте России 03.02.2015 N 35847).</w:t>
      </w:r>
    </w:p>
    <w:p w14:paraId="66C8F9BF" w14:textId="77777777" w:rsidR="00E06E54" w:rsidRPr="005528CE" w:rsidRDefault="00E06E54" w:rsidP="00E06E54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июля 2015 г. N 26 "Об утверждении СанПиН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</w:t>
      </w:r>
    </w:p>
    <w:p w14:paraId="4721F592" w14:textId="77777777" w:rsidR="00E06E54" w:rsidRPr="005528CE" w:rsidRDefault="004F3387" w:rsidP="00E06E54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Адаптированная о</w:t>
      </w:r>
      <w:r w:rsidR="00E06E54"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сновная образовательная программа начального общего образования МБОУ</w:t>
      </w:r>
      <w:r w:rsidR="00E06E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E06E54"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6E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E06E54"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ОШ № </w:t>
      </w:r>
      <w:r w:rsidR="00E06E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13»</w:t>
      </w:r>
      <w:r w:rsidR="00E06E54"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</w:t>
      </w:r>
      <w:r w:rsidR="00E06E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="00E06E54"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202</w:t>
      </w:r>
      <w:r w:rsidR="00E06E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E06E54"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учебный год;</w:t>
      </w:r>
    </w:p>
    <w:p w14:paraId="7CD6AC11" w14:textId="77777777" w:rsidR="00E06E54" w:rsidRPr="005528CE" w:rsidRDefault="00E06E54" w:rsidP="00E06E54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 Министерства образования и науки РФ от 11 марта 2016 г. N ВК-452/07 "О введении ФГОС ОВЗ"</w:t>
      </w:r>
    </w:p>
    <w:p w14:paraId="5293F3B2" w14:textId="77777777" w:rsidR="00E06E54" w:rsidRPr="005528CE" w:rsidRDefault="00E06E54" w:rsidP="00E06E54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 Министерства образования и науки РФ от 19.08. 2016 г. № 07 -3517 "Об учебниках для обучающихся с ОВЗ» и ориентирована на работу по учебно-методическому комплекту «Школа России».</w:t>
      </w:r>
    </w:p>
    <w:p w14:paraId="10F8E6AF" w14:textId="77777777" w:rsidR="00E06E54" w:rsidRPr="002E4C5B" w:rsidRDefault="00E06E54" w:rsidP="00E06E54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2E4C5B">
        <w:rPr>
          <w:rFonts w:ascii="Times New Roman" w:hAnsi="Times New Roman" w:cs="Times New Roman"/>
          <w:sz w:val="28"/>
        </w:rPr>
        <w:t>Предмет «</w:t>
      </w:r>
      <w:r>
        <w:rPr>
          <w:rFonts w:ascii="Times New Roman" w:hAnsi="Times New Roman" w:cs="Times New Roman"/>
          <w:sz w:val="28"/>
        </w:rPr>
        <w:t>Музыка</w:t>
      </w:r>
      <w:r w:rsidRPr="002E4C5B">
        <w:rPr>
          <w:rFonts w:ascii="Times New Roman" w:hAnsi="Times New Roman" w:cs="Times New Roman"/>
          <w:sz w:val="28"/>
        </w:rPr>
        <w:t>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14:paraId="37B67415" w14:textId="77777777" w:rsidR="00E06E54" w:rsidRPr="00E06E54" w:rsidRDefault="00E06E54" w:rsidP="00E06E5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06E54">
        <w:rPr>
          <w:rFonts w:ascii="Times New Roman" w:eastAsia="SimSun" w:hAnsi="Times New Roman" w:cs="Times New Roman"/>
          <w:kern w:val="1"/>
          <w:sz w:val="28"/>
          <w:szCs w:val="24"/>
          <w:lang w:eastAsia="hi-IN" w:bidi="hi-IN"/>
        </w:rPr>
        <w:t>Рабочая программа по предмету «</w:t>
      </w:r>
      <w:r w:rsidRPr="00E06E54">
        <w:rPr>
          <w:rFonts w:ascii="Times New Roman" w:eastAsia="Times New Roman" w:hAnsi="Times New Roman" w:cs="Times New Roman"/>
          <w:sz w:val="28"/>
          <w:szCs w:val="24"/>
          <w:lang w:eastAsia="ru-RU"/>
        </w:rPr>
        <w:t>Музыка</w:t>
      </w:r>
      <w:r w:rsidRPr="00E06E54">
        <w:rPr>
          <w:rFonts w:ascii="Times New Roman" w:eastAsia="SimSun" w:hAnsi="Times New Roman" w:cs="Times New Roman"/>
          <w:kern w:val="1"/>
          <w:sz w:val="28"/>
          <w:szCs w:val="24"/>
          <w:lang w:eastAsia="hi-IN" w:bidi="hi-IN"/>
        </w:rPr>
        <w:t xml:space="preserve">» для обучающихся с </w:t>
      </w:r>
      <w:r w:rsidRPr="00E06E54">
        <w:rPr>
          <w:rFonts w:ascii="Times New Roman" w:eastAsia="SimSun" w:hAnsi="Times New Roman" w:cs="Times New Roman"/>
          <w:kern w:val="2"/>
          <w:sz w:val="28"/>
          <w:szCs w:val="24"/>
          <w:lang w:eastAsia="hi-IN" w:bidi="hi-IN"/>
        </w:rPr>
        <w:t xml:space="preserve">расстройствами аутистического спектра </w:t>
      </w:r>
      <w:r w:rsidRPr="00E06E54">
        <w:rPr>
          <w:rFonts w:ascii="Times New Roman" w:eastAsia="SimSun" w:hAnsi="Times New Roman" w:cs="Times New Roman"/>
          <w:kern w:val="1"/>
          <w:sz w:val="28"/>
          <w:szCs w:val="24"/>
          <w:lang w:eastAsia="hi-IN" w:bidi="hi-IN"/>
        </w:rPr>
        <w:t>(далее – РАС) 3 класса составлена на основе:</w:t>
      </w:r>
      <w:r w:rsidRPr="00E06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Федерального государственного образовательного стандарта начального общего образования обучающихся с ограниченными </w:t>
      </w:r>
      <w:r w:rsidRPr="00E06E54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возможностями здоровья, от 19 декабря </w:t>
      </w:r>
      <w:smartTag w:uri="urn:schemas-microsoft-com:office:smarttags" w:element="metricconverter">
        <w:smartTagPr>
          <w:attr w:name="ProductID" w:val="2014 г"/>
        </w:smartTagPr>
        <w:r w:rsidRPr="00E06E54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2014 г</w:t>
        </w:r>
      </w:smartTag>
      <w:r w:rsidRPr="00E06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№ 1598; адаптированной основной общеобразовательной программы для обучающихся с </w:t>
      </w:r>
      <w:r w:rsidRPr="00E06E54">
        <w:rPr>
          <w:rFonts w:ascii="Times New Roman" w:eastAsia="SimSun" w:hAnsi="Times New Roman" w:cs="Times New Roman"/>
          <w:kern w:val="2"/>
          <w:sz w:val="28"/>
          <w:szCs w:val="24"/>
          <w:lang w:eastAsia="hi-IN" w:bidi="hi-IN"/>
        </w:rPr>
        <w:t>расстройствами аутистического спектра</w:t>
      </w:r>
      <w:r w:rsidRPr="00E06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</w:t>
      </w:r>
      <w:r w:rsidRPr="00E06E54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 xml:space="preserve">авторской программы «Музыка» В.В. </w:t>
      </w:r>
      <w:proofErr w:type="spellStart"/>
      <w:r w:rsidRPr="00E06E54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>Алеева</w:t>
      </w:r>
      <w:proofErr w:type="spellEnd"/>
      <w:r w:rsidRPr="00E06E54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 xml:space="preserve">, </w:t>
      </w:r>
      <w:r w:rsidRPr="00E06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Т.И. Науменко, Т.Н. </w:t>
      </w:r>
      <w:proofErr w:type="spellStart"/>
      <w:r w:rsidRPr="00E06E54">
        <w:rPr>
          <w:rFonts w:ascii="Times New Roman" w:eastAsia="Times New Roman" w:hAnsi="Times New Roman" w:cs="Times New Roman"/>
          <w:sz w:val="28"/>
          <w:szCs w:val="24"/>
          <w:lang w:eastAsia="ru-RU"/>
        </w:rPr>
        <w:t>Кичак</w:t>
      </w:r>
      <w:proofErr w:type="spellEnd"/>
      <w:r w:rsidRPr="00E06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для 1-4 классов общеобразовательных учреждений (М: Дрофа, 2011). </w:t>
      </w:r>
    </w:p>
    <w:p w14:paraId="6D901F6B" w14:textId="77777777" w:rsidR="00E06E54" w:rsidRPr="009726E0" w:rsidRDefault="00E06E54" w:rsidP="009726E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4"/>
        </w:rPr>
        <w:t>Предмет «Музыка» способствует личностному развитию обучающихся, приобщению к музыкальной культуре (народному и профессиональному музыкальному творчеству), формированию более целостной картины мира, воспитанию патриотических чувств, толерантных взаимоотношений, расширению кругозора, активизации познавательных возможностей, реализации творческого потенциала, желания и умений участвовать в художественной деятельности, связанной с музыкой. Это имеет важное значение для приобщения детей с расстройствами аутистического спектра к социуму, их интеграции в обществе.</w:t>
      </w:r>
      <w:r w:rsidRPr="00E06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E06E54">
        <w:rPr>
          <w:rFonts w:ascii="Times New Roman" w:eastAsia="Times New Roman" w:hAnsi="Times New Roman" w:cs="Times New Roman"/>
          <w:sz w:val="28"/>
          <w:szCs w:val="24"/>
        </w:rPr>
        <w:t xml:space="preserve">В процессе занятий музыкой решаются важные и сложные коррекционно - развивающие задачи: коррекция речевых нарушений, коррекция и развитие двигательной сферы; развитие </w:t>
      </w:r>
      <w:proofErr w:type="spellStart"/>
      <w:r w:rsidRPr="00E06E54">
        <w:rPr>
          <w:rFonts w:ascii="Times New Roman" w:eastAsia="Times New Roman" w:hAnsi="Times New Roman" w:cs="Times New Roman"/>
          <w:sz w:val="28"/>
          <w:szCs w:val="24"/>
        </w:rPr>
        <w:t>слухозрительного</w:t>
      </w:r>
      <w:proofErr w:type="spellEnd"/>
      <w:r w:rsidRPr="00E06E54">
        <w:rPr>
          <w:rFonts w:ascii="Times New Roman" w:eastAsia="Times New Roman" w:hAnsi="Times New Roman" w:cs="Times New Roman"/>
          <w:sz w:val="28"/>
          <w:szCs w:val="24"/>
        </w:rPr>
        <w:t xml:space="preserve"> и слухового восприятия устной речи. На занятиях активизируется речевое развитие детей, навыки речевого поведения, устной коммуникации в связи с участием в разных видах музыкальной деятельности. Важное значение придается развитию эмоционально-волевой и познавательной сфер. Тем самым, занятия музыкой способствуют всестороннему развитию обучающихся, наиболее полноценному формированию личности.</w:t>
      </w:r>
    </w:p>
    <w:p w14:paraId="4D124B40" w14:textId="77777777" w:rsidR="00E06E54" w:rsidRPr="00E06E54" w:rsidRDefault="00E06E54" w:rsidP="00E06E5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06E54">
        <w:rPr>
          <w:rFonts w:ascii="Times New Roman" w:eastAsia="Times New Roman" w:hAnsi="Times New Roman" w:cs="Times New Roman"/>
          <w:sz w:val="28"/>
          <w:szCs w:val="24"/>
        </w:rPr>
        <w:t>Цель и задачи изучения предмета.</w:t>
      </w:r>
    </w:p>
    <w:p w14:paraId="51DDA7FF" w14:textId="77777777" w:rsidR="00E06E54" w:rsidRPr="00E06E54" w:rsidRDefault="00E06E54" w:rsidP="00E06E5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06E54">
        <w:rPr>
          <w:rFonts w:ascii="Times New Roman" w:eastAsia="Times New Roman" w:hAnsi="Times New Roman" w:cs="Times New Roman"/>
          <w:sz w:val="28"/>
          <w:szCs w:val="24"/>
        </w:rPr>
        <w:t>Цель:</w:t>
      </w:r>
      <w:r w:rsidRPr="00E06E54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E06E54">
        <w:rPr>
          <w:rFonts w:ascii="Times New Roman" w:eastAsia="Times New Roman" w:hAnsi="Times New Roman" w:cs="Times New Roman"/>
          <w:sz w:val="28"/>
          <w:szCs w:val="24"/>
        </w:rPr>
        <w:t xml:space="preserve">формирование музыкальной культуры как неотъемлемой части духовной культуры детей. </w:t>
      </w:r>
    </w:p>
    <w:p w14:paraId="3F82C1FF" w14:textId="77777777" w:rsidR="00E06E54" w:rsidRPr="00E06E54" w:rsidRDefault="00E06E54" w:rsidP="00E06E5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06E54">
        <w:rPr>
          <w:rFonts w:ascii="Times New Roman" w:eastAsia="Times New Roman" w:hAnsi="Times New Roman" w:cs="Times New Roman"/>
          <w:sz w:val="28"/>
          <w:szCs w:val="24"/>
        </w:rPr>
        <w:t>Введение детей в многообразный мир музыки через знакомство с музыкальными произведениями, доступными их восприятию и способствует решению следующих</w:t>
      </w:r>
      <w:r w:rsidRPr="00E06E54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</w:t>
      </w:r>
      <w:r w:rsidRPr="00E06E54">
        <w:rPr>
          <w:rFonts w:ascii="Times New Roman" w:eastAsia="Times New Roman" w:hAnsi="Times New Roman" w:cs="Times New Roman"/>
          <w:bCs/>
          <w:sz w:val="28"/>
          <w:szCs w:val="24"/>
        </w:rPr>
        <w:t>задач</w:t>
      </w:r>
      <w:r w:rsidRPr="00E06E54">
        <w:rPr>
          <w:rFonts w:ascii="Times New Roman" w:eastAsia="Times New Roman" w:hAnsi="Times New Roman" w:cs="Times New Roman"/>
          <w:sz w:val="28"/>
          <w:szCs w:val="24"/>
        </w:rPr>
        <w:t>:</w:t>
      </w:r>
    </w:p>
    <w:p w14:paraId="16591DBE" w14:textId="77777777" w:rsidR="00E06E54" w:rsidRPr="00E06E54" w:rsidRDefault="00E06E54" w:rsidP="00E06E5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06E54">
        <w:rPr>
          <w:rFonts w:ascii="Times New Roman" w:eastAsia="Times New Roman" w:hAnsi="Times New Roman" w:cs="Times New Roman"/>
          <w:sz w:val="28"/>
          <w:szCs w:val="24"/>
        </w:rPr>
        <w:t>Образовательные:</w:t>
      </w:r>
    </w:p>
    <w:p w14:paraId="73D6CE26" w14:textId="77777777" w:rsidR="00E06E54" w:rsidRPr="00E06E54" w:rsidRDefault="00E06E54" w:rsidP="00E06E5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06E54">
        <w:rPr>
          <w:rFonts w:ascii="Times New Roman" w:eastAsia="Times New Roman" w:hAnsi="Times New Roman" w:cs="Times New Roman"/>
          <w:sz w:val="28"/>
          <w:szCs w:val="24"/>
        </w:rPr>
        <w:t>формирование основ музыкальной культуры через эмоциональное, активное восприятие музыки;</w:t>
      </w:r>
    </w:p>
    <w:p w14:paraId="12AF76A0" w14:textId="77777777" w:rsidR="00E06E54" w:rsidRPr="00E06E54" w:rsidRDefault="00E06E54" w:rsidP="00E06E5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06E54">
        <w:rPr>
          <w:rFonts w:ascii="Times New Roman" w:eastAsia="Times New Roman" w:hAnsi="Times New Roman" w:cs="Times New Roman"/>
          <w:sz w:val="28"/>
          <w:szCs w:val="24"/>
        </w:rPr>
        <w:t>развитие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14:paraId="7066A479" w14:textId="77777777" w:rsidR="00E06E54" w:rsidRPr="00E06E54" w:rsidRDefault="00E06E54" w:rsidP="00E06E5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06E54">
        <w:rPr>
          <w:rFonts w:ascii="Times New Roman" w:eastAsia="Times New Roman" w:hAnsi="Times New Roman" w:cs="Times New Roman"/>
          <w:sz w:val="28"/>
          <w:szCs w:val="24"/>
        </w:rPr>
        <w:t xml:space="preserve">обогащение знаний о музыкальном искусстве; овладение практическими умениями и навыками в учебно-творческой деятельности (пение, слушание </w:t>
      </w:r>
      <w:r w:rsidRPr="00E06E54">
        <w:rPr>
          <w:rFonts w:ascii="Times New Roman" w:eastAsia="Times New Roman" w:hAnsi="Times New Roman" w:cs="Times New Roman"/>
          <w:sz w:val="28"/>
          <w:szCs w:val="24"/>
        </w:rPr>
        <w:lastRenderedPageBreak/>
        <w:t>музыки, игра на элементарных музыкальных инструментах, музыкально-пластических движений и импровизация).</w:t>
      </w:r>
    </w:p>
    <w:p w14:paraId="2CC0B9AF" w14:textId="77777777" w:rsidR="00E06E54" w:rsidRPr="00E06E54" w:rsidRDefault="00E06E54" w:rsidP="00E06E5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06E54">
        <w:rPr>
          <w:rFonts w:ascii="Times New Roman" w:eastAsia="Times New Roman" w:hAnsi="Times New Roman" w:cs="Times New Roman"/>
          <w:sz w:val="28"/>
          <w:szCs w:val="24"/>
        </w:rPr>
        <w:t>Коррекционно-развивающие:</w:t>
      </w:r>
    </w:p>
    <w:p w14:paraId="78A02EA3" w14:textId="77777777" w:rsidR="00E06E54" w:rsidRPr="00E06E54" w:rsidRDefault="00E06E54" w:rsidP="00E06E5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06E54">
        <w:rPr>
          <w:rFonts w:ascii="Times New Roman" w:eastAsia="Times New Roman" w:hAnsi="Times New Roman" w:cs="Times New Roman"/>
          <w:sz w:val="28"/>
          <w:szCs w:val="24"/>
        </w:rPr>
        <w:t>развитие слухового восприятия через восприятие речевого материала урока и через слушание музыкальных произведений;</w:t>
      </w:r>
    </w:p>
    <w:p w14:paraId="342A08AB" w14:textId="77777777" w:rsidR="00E06E54" w:rsidRPr="00E06E54" w:rsidRDefault="00E06E54" w:rsidP="00E06E5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06E54">
        <w:rPr>
          <w:rFonts w:ascii="Times New Roman" w:eastAsia="Times New Roman" w:hAnsi="Times New Roman" w:cs="Times New Roman"/>
          <w:sz w:val="28"/>
          <w:szCs w:val="24"/>
        </w:rPr>
        <w:t>развитие фонематического восприятия в процессе исполнения песен;</w:t>
      </w:r>
    </w:p>
    <w:p w14:paraId="4B9B5FDD" w14:textId="77777777" w:rsidR="00E06E54" w:rsidRPr="00E06E54" w:rsidRDefault="00E06E54" w:rsidP="00E06E5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06E54">
        <w:rPr>
          <w:rFonts w:ascii="Times New Roman" w:eastAsia="Times New Roman" w:hAnsi="Times New Roman" w:cs="Times New Roman"/>
          <w:sz w:val="28"/>
          <w:szCs w:val="24"/>
        </w:rPr>
        <w:t>развитие музыкально-ритмических навыков в процессе игры на музыкальных инструментах.</w:t>
      </w:r>
    </w:p>
    <w:p w14:paraId="22B96FAA" w14:textId="77777777" w:rsidR="00E06E54" w:rsidRPr="00E06E54" w:rsidRDefault="00E06E54" w:rsidP="00E06E5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06E54">
        <w:rPr>
          <w:rFonts w:ascii="Times New Roman" w:eastAsia="Times New Roman" w:hAnsi="Times New Roman" w:cs="Times New Roman"/>
          <w:sz w:val="28"/>
          <w:szCs w:val="24"/>
        </w:rPr>
        <w:t>Воспитательные задачи:</w:t>
      </w:r>
    </w:p>
    <w:p w14:paraId="3EFD8016" w14:textId="77777777" w:rsidR="00E06E54" w:rsidRPr="00E06E54" w:rsidRDefault="00E06E54" w:rsidP="00E06E5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06E54">
        <w:rPr>
          <w:rFonts w:ascii="Times New Roman" w:eastAsia="Times New Roman" w:hAnsi="Times New Roman" w:cs="Times New Roman"/>
          <w:sz w:val="28"/>
          <w:szCs w:val="24"/>
        </w:rPr>
        <w:t>воспитание эмоционально-ценностного отношения к искусству, художественного вкуса, нравственных и эстетических чувств: любви к Родине, гордости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народов;</w:t>
      </w:r>
    </w:p>
    <w:p w14:paraId="1E278FBB" w14:textId="77777777" w:rsidR="00E06E54" w:rsidRPr="00E06E54" w:rsidRDefault="00E06E54" w:rsidP="00E06E5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06E54">
        <w:rPr>
          <w:rFonts w:ascii="Times New Roman" w:eastAsia="Times New Roman" w:hAnsi="Times New Roman" w:cs="Times New Roman"/>
          <w:sz w:val="28"/>
          <w:szCs w:val="24"/>
        </w:rPr>
        <w:t>воспитание бережного отношения к своему здоровью через формирование правильной осанки, через выполнение различных общеразвивающих и музыкально-пластических упражнений;</w:t>
      </w:r>
    </w:p>
    <w:p w14:paraId="6EC1B433" w14:textId="77777777" w:rsidR="00E06E54" w:rsidRPr="005C790E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6E54">
        <w:rPr>
          <w:rFonts w:ascii="Times New Roman" w:eastAsia="Times New Roman" w:hAnsi="Times New Roman" w:cs="Times New Roman"/>
          <w:sz w:val="28"/>
          <w:szCs w:val="24"/>
        </w:rPr>
        <w:t>воспитание аккуратного и бережного отношения к музыкальным инструментам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r w:rsidRPr="00E06E54">
        <w:rPr>
          <w:rFonts w:ascii="Times New Roman" w:eastAsia="Times New Roman" w:hAnsi="Times New Roman" w:cs="Times New Roman"/>
          <w:sz w:val="28"/>
          <w:szCs w:val="24"/>
        </w:rPr>
        <w:t>воспитание слухового внимания к речи учителя и товарищей.</w:t>
      </w:r>
    </w:p>
    <w:p w14:paraId="182AFC5F" w14:textId="77777777" w:rsidR="009726E0" w:rsidRDefault="009726E0" w:rsidP="009726E0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44207518" w14:textId="77777777" w:rsidR="009726E0" w:rsidRDefault="009726E0" w:rsidP="009726E0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МЕСТО УЧЕБНОГО ПРЕДМЕТА </w:t>
      </w:r>
    </w:p>
    <w:p w14:paraId="2C38F67B" w14:textId="77777777" w:rsidR="009726E0" w:rsidRDefault="009726E0" w:rsidP="009726E0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Согласно АООП НОО (вариант 8.2) для обучающихся с РАС продолжительность учебного предмета в третьем классе составляет 3</w:t>
      </w:r>
      <w:r w:rsidR="00764D8D">
        <w:rPr>
          <w:rFonts w:ascii="Times New Roman" w:hAnsi="Times New Roman" w:cs="Times New Roman"/>
          <w:sz w:val="28"/>
          <w:szCs w:val="24"/>
        </w:rPr>
        <w:t>4</w:t>
      </w:r>
      <w:r>
        <w:rPr>
          <w:rFonts w:ascii="Times New Roman" w:hAnsi="Times New Roman" w:cs="Times New Roman"/>
          <w:sz w:val="28"/>
          <w:szCs w:val="24"/>
        </w:rPr>
        <w:t xml:space="preserve"> часа – 1 час в неделю. Михаил находится на домашнем обучении, поэтому часть программы изучает самостоятельно.</w:t>
      </w:r>
    </w:p>
    <w:p w14:paraId="2054A194" w14:textId="77777777" w:rsidR="00E06E54" w:rsidRDefault="00E06E54" w:rsidP="00E06E54">
      <w:pPr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69C77CE3" w14:textId="77777777" w:rsidR="00E06E54" w:rsidRPr="005C790E" w:rsidRDefault="00E06E54" w:rsidP="00E06E5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9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УЧЕБНОГО ПРЕДМЕТА</w:t>
      </w:r>
    </w:p>
    <w:p w14:paraId="250EED4E" w14:textId="77777777" w:rsidR="00E06E54" w:rsidRPr="005C790E" w:rsidRDefault="00E06E54" w:rsidP="00E06E5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B27ED6" w14:textId="77777777" w:rsidR="00E06E54" w:rsidRPr="00E06E54" w:rsidRDefault="00E06E54" w:rsidP="00E06E54">
      <w:pPr>
        <w:spacing w:after="0" w:line="360" w:lineRule="auto"/>
        <w:jc w:val="both"/>
        <w:rPr>
          <w:rFonts w:ascii="Times New Roman" w:eastAsia="Courier New" w:hAnsi="Times New Roman" w:cs="Times New Roman"/>
          <w:b/>
          <w:i/>
          <w:sz w:val="28"/>
          <w:szCs w:val="24"/>
          <w:lang w:eastAsia="ru-RU"/>
        </w:rPr>
      </w:pPr>
      <w:r w:rsidRPr="00E06E54">
        <w:rPr>
          <w:rFonts w:ascii="Times New Roman" w:eastAsia="Courier New" w:hAnsi="Times New Roman" w:cs="Times New Roman"/>
          <w:b/>
          <w:i/>
          <w:sz w:val="28"/>
          <w:szCs w:val="24"/>
          <w:lang w:eastAsia="ru-RU"/>
        </w:rPr>
        <w:t>Личностные, метапредметные и предметные результаты освоения</w:t>
      </w:r>
    </w:p>
    <w:p w14:paraId="02B8A5BF" w14:textId="77777777" w:rsidR="00E06E54" w:rsidRPr="00E06E54" w:rsidRDefault="00E06E54" w:rsidP="00E06E54">
      <w:pPr>
        <w:spacing w:after="0" w:line="360" w:lineRule="auto"/>
        <w:jc w:val="both"/>
        <w:rPr>
          <w:rFonts w:ascii="Times New Roman" w:eastAsia="Courier New" w:hAnsi="Times New Roman" w:cs="Times New Roman"/>
          <w:b/>
          <w:i/>
          <w:sz w:val="28"/>
          <w:szCs w:val="24"/>
          <w:lang w:eastAsia="ru-RU"/>
        </w:rPr>
      </w:pPr>
      <w:r w:rsidRPr="00E06E54">
        <w:rPr>
          <w:rFonts w:ascii="Times New Roman" w:eastAsia="Courier New" w:hAnsi="Times New Roman" w:cs="Times New Roman"/>
          <w:b/>
          <w:i/>
          <w:sz w:val="28"/>
          <w:szCs w:val="24"/>
          <w:lang w:eastAsia="ru-RU"/>
        </w:rPr>
        <w:t>учебного предмета</w:t>
      </w:r>
    </w:p>
    <w:p w14:paraId="00BB473D" w14:textId="77777777" w:rsidR="00E06E54" w:rsidRPr="00E06E54" w:rsidRDefault="00E06E54" w:rsidP="00E06E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06E54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Личностными </w:t>
      </w:r>
      <w:r w:rsidRPr="00E06E54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результатами</w:t>
      </w:r>
      <w:r w:rsidRPr="00E06E5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изучения курса «Музыка» являются:</w:t>
      </w:r>
    </w:p>
    <w:p w14:paraId="2BA8A124" w14:textId="77777777" w:rsidR="00E06E54" w:rsidRPr="00E06E54" w:rsidRDefault="00E06E54" w:rsidP="00E06E5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E06E54">
        <w:rPr>
          <w:rFonts w:ascii="Times New Roman" w:eastAsia="Calibri" w:hAnsi="Times New Roman" w:cs="Times New Roman"/>
          <w:sz w:val="28"/>
          <w:szCs w:val="24"/>
          <w:lang w:eastAsia="ru-RU"/>
        </w:rPr>
        <w:t>ценностно-смысловая ориентация учащихся,</w:t>
      </w:r>
    </w:p>
    <w:p w14:paraId="7F3AB277" w14:textId="77777777" w:rsidR="00E06E54" w:rsidRPr="00E06E54" w:rsidRDefault="00E06E54" w:rsidP="00E06E5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E06E54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позитивная самооценка своих музыкально-творческих возможностей,</w:t>
      </w:r>
    </w:p>
    <w:p w14:paraId="09DD8ED6" w14:textId="77777777" w:rsidR="00E06E54" w:rsidRPr="00E06E54" w:rsidRDefault="00E06E54" w:rsidP="00E06E5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E06E54">
        <w:rPr>
          <w:rFonts w:ascii="Times New Roman" w:eastAsia="Calibri" w:hAnsi="Times New Roman" w:cs="Times New Roman"/>
          <w:sz w:val="28"/>
          <w:szCs w:val="24"/>
          <w:lang w:eastAsia="ru-RU"/>
        </w:rPr>
        <w:t>нравственно-этическое,</w:t>
      </w:r>
    </w:p>
    <w:p w14:paraId="13BD4C89" w14:textId="77777777" w:rsidR="00E06E54" w:rsidRPr="00E06E54" w:rsidRDefault="00E06E54" w:rsidP="00E06E5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E06E54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оценивание.</w:t>
      </w:r>
    </w:p>
    <w:p w14:paraId="602DDE5D" w14:textId="77777777" w:rsidR="00E06E54" w:rsidRPr="00E06E54" w:rsidRDefault="00E06E54" w:rsidP="00E06E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06E54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lastRenderedPageBreak/>
        <w:t>Метапредметные результаты</w:t>
      </w:r>
      <w:r w:rsidRPr="00E06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для 3 класса по учебному предмету «Музыка» включают осваиваемые обучающимися универсальные учебные действия (познавательные, регулятивные и коммуникативные), обеспечивающие овладение ключевыми компетенциями (составляющими основу умения учиться). </w:t>
      </w:r>
    </w:p>
    <w:p w14:paraId="5AB87145" w14:textId="77777777" w:rsidR="00E06E54" w:rsidRPr="00E06E54" w:rsidRDefault="00E06E54" w:rsidP="00E06E5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06E5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Регулятивные:</w:t>
      </w:r>
    </w:p>
    <w:p w14:paraId="70DE5BF3" w14:textId="77777777" w:rsidR="00E06E54" w:rsidRPr="00E06E54" w:rsidRDefault="00E06E54" w:rsidP="00E06E5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E06E54">
        <w:rPr>
          <w:rFonts w:ascii="Times New Roman" w:eastAsia="Calibri" w:hAnsi="Times New Roman" w:cs="Times New Roman"/>
          <w:sz w:val="28"/>
          <w:szCs w:val="24"/>
          <w:lang w:eastAsia="ru-RU"/>
        </w:rPr>
        <w:t>целеполагание,</w:t>
      </w:r>
    </w:p>
    <w:p w14:paraId="1D7A6B19" w14:textId="77777777" w:rsidR="00E06E54" w:rsidRPr="00E06E54" w:rsidRDefault="00E06E54" w:rsidP="00E06E5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E06E54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волевая саморегуляция, </w:t>
      </w:r>
    </w:p>
    <w:p w14:paraId="7C6B4E42" w14:textId="77777777" w:rsidR="00E06E54" w:rsidRPr="00E06E54" w:rsidRDefault="00E06E54" w:rsidP="00E06E5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E06E54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коррекция, </w:t>
      </w:r>
    </w:p>
    <w:p w14:paraId="3BA63250" w14:textId="77777777" w:rsidR="00E06E54" w:rsidRPr="00E06E54" w:rsidRDefault="00E06E54" w:rsidP="00E06E5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E06E54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оценка качества и уровня усвоения.</w:t>
      </w:r>
    </w:p>
    <w:p w14:paraId="71E4F61C" w14:textId="77777777" w:rsidR="00E06E54" w:rsidRPr="00E06E54" w:rsidRDefault="00E06E54" w:rsidP="00E06E5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06E5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Познавательные:</w:t>
      </w:r>
    </w:p>
    <w:p w14:paraId="77C28236" w14:textId="77777777" w:rsidR="00E06E54" w:rsidRPr="00E06E54" w:rsidRDefault="00E06E54" w:rsidP="00E06E54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4"/>
          <w:lang w:eastAsia="ru-RU"/>
        </w:rPr>
      </w:pPr>
      <w:proofErr w:type="spellStart"/>
      <w:r w:rsidRPr="00E06E54">
        <w:rPr>
          <w:rFonts w:ascii="Times New Roman" w:eastAsia="Calibri" w:hAnsi="Times New Roman" w:cs="Times New Roman"/>
          <w:i/>
          <w:sz w:val="28"/>
          <w:szCs w:val="24"/>
          <w:lang w:eastAsia="ru-RU"/>
        </w:rPr>
        <w:t>Общеучебные</w:t>
      </w:r>
      <w:proofErr w:type="spellEnd"/>
    </w:p>
    <w:p w14:paraId="7C0A3D23" w14:textId="77777777" w:rsidR="00E06E54" w:rsidRPr="00E06E54" w:rsidRDefault="00E06E54" w:rsidP="00E06E5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E06E54">
        <w:rPr>
          <w:rFonts w:ascii="Times New Roman" w:eastAsia="Calibri" w:hAnsi="Times New Roman" w:cs="Times New Roman"/>
          <w:sz w:val="28"/>
          <w:szCs w:val="24"/>
          <w:lang w:eastAsia="ru-RU"/>
        </w:rPr>
        <w:t>умение структурировать знания,</w:t>
      </w:r>
    </w:p>
    <w:p w14:paraId="2FD85ABB" w14:textId="77777777" w:rsidR="00E06E54" w:rsidRPr="00E06E54" w:rsidRDefault="00E06E54" w:rsidP="00E06E5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E06E54">
        <w:rPr>
          <w:rFonts w:ascii="Times New Roman" w:eastAsia="Calibri" w:hAnsi="Times New Roman" w:cs="Times New Roman"/>
          <w:sz w:val="28"/>
          <w:szCs w:val="24"/>
          <w:lang w:eastAsia="ru-RU"/>
        </w:rPr>
        <w:t>смысловое исполнение,</w:t>
      </w:r>
    </w:p>
    <w:p w14:paraId="1A1D8AE2" w14:textId="77777777" w:rsidR="00E06E54" w:rsidRPr="00E06E54" w:rsidRDefault="00E06E54" w:rsidP="00E06E5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E06E54">
        <w:rPr>
          <w:rFonts w:ascii="Times New Roman" w:eastAsia="Calibri" w:hAnsi="Times New Roman" w:cs="Times New Roman"/>
          <w:sz w:val="28"/>
          <w:szCs w:val="24"/>
          <w:lang w:eastAsia="ru-RU"/>
        </w:rPr>
        <w:t>выделение и формулирование учебной цели,</w:t>
      </w:r>
    </w:p>
    <w:p w14:paraId="7A65B67F" w14:textId="77777777" w:rsidR="00E06E54" w:rsidRPr="00E06E54" w:rsidRDefault="00E06E54" w:rsidP="00E06E5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E06E54">
        <w:rPr>
          <w:rFonts w:ascii="Times New Roman" w:eastAsia="Calibri" w:hAnsi="Times New Roman" w:cs="Times New Roman"/>
          <w:sz w:val="28"/>
          <w:szCs w:val="24"/>
          <w:lang w:eastAsia="ru-RU"/>
        </w:rPr>
        <w:t>- планирование деятельности для достижения результата.</w:t>
      </w:r>
    </w:p>
    <w:p w14:paraId="2B172165" w14:textId="77777777" w:rsidR="00E06E54" w:rsidRPr="00E06E54" w:rsidRDefault="00E06E54" w:rsidP="00E06E54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4"/>
          <w:lang w:eastAsia="ru-RU"/>
        </w:rPr>
      </w:pPr>
      <w:r w:rsidRPr="00E06E54">
        <w:rPr>
          <w:rFonts w:ascii="Times New Roman" w:eastAsia="Calibri" w:hAnsi="Times New Roman" w:cs="Times New Roman"/>
          <w:i/>
          <w:sz w:val="28"/>
          <w:szCs w:val="24"/>
          <w:lang w:eastAsia="ru-RU"/>
        </w:rPr>
        <w:t>Логические:</w:t>
      </w:r>
    </w:p>
    <w:p w14:paraId="3168F1E4" w14:textId="77777777" w:rsidR="00E06E54" w:rsidRPr="00E06E54" w:rsidRDefault="00E06E54" w:rsidP="00E06E5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E06E54">
        <w:rPr>
          <w:rFonts w:ascii="Times New Roman" w:eastAsia="Calibri" w:hAnsi="Times New Roman" w:cs="Times New Roman"/>
          <w:sz w:val="28"/>
          <w:szCs w:val="24"/>
          <w:lang w:eastAsia="ru-RU"/>
        </w:rPr>
        <w:t>анализ объектов,</w:t>
      </w:r>
    </w:p>
    <w:p w14:paraId="22147545" w14:textId="77777777" w:rsidR="00E06E54" w:rsidRPr="00E06E54" w:rsidRDefault="00E06E54" w:rsidP="00E06E5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E06E54">
        <w:rPr>
          <w:rFonts w:ascii="Times New Roman" w:eastAsia="Calibri" w:hAnsi="Times New Roman" w:cs="Times New Roman"/>
          <w:sz w:val="28"/>
          <w:szCs w:val="24"/>
          <w:lang w:eastAsia="ru-RU"/>
        </w:rPr>
        <w:t>синтез, как составление целого из частей,</w:t>
      </w:r>
    </w:p>
    <w:p w14:paraId="05E3AFD0" w14:textId="77777777" w:rsidR="00E06E54" w:rsidRPr="00E06E54" w:rsidRDefault="00E06E54" w:rsidP="00E06E5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E06E54">
        <w:rPr>
          <w:rFonts w:ascii="Times New Roman" w:eastAsia="Calibri" w:hAnsi="Times New Roman" w:cs="Times New Roman"/>
          <w:sz w:val="28"/>
          <w:szCs w:val="24"/>
          <w:lang w:eastAsia="ru-RU"/>
        </w:rPr>
        <w:t>доказательство,</w:t>
      </w:r>
    </w:p>
    <w:p w14:paraId="0ADC6694" w14:textId="77777777" w:rsidR="00E06E54" w:rsidRPr="00E06E54" w:rsidRDefault="00E06E54" w:rsidP="00E06E5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E06E54">
        <w:rPr>
          <w:rFonts w:ascii="Times New Roman" w:eastAsia="Calibri" w:hAnsi="Times New Roman" w:cs="Times New Roman"/>
          <w:sz w:val="28"/>
          <w:szCs w:val="24"/>
          <w:lang w:eastAsia="ru-RU"/>
        </w:rPr>
        <w:t>выдвижение гипотез и их обоснование,</w:t>
      </w:r>
    </w:p>
    <w:p w14:paraId="4457EF17" w14:textId="77777777" w:rsidR="00E06E54" w:rsidRPr="00E06E54" w:rsidRDefault="00E06E54" w:rsidP="00E06E5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E06E54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построение логической цепи рассуждения,</w:t>
      </w:r>
    </w:p>
    <w:p w14:paraId="7C7C2F73" w14:textId="77777777" w:rsidR="00E06E54" w:rsidRPr="00E06E54" w:rsidRDefault="00E06E54" w:rsidP="00E06E5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E06E54">
        <w:rPr>
          <w:rFonts w:ascii="Times New Roman" w:eastAsia="Calibri" w:hAnsi="Times New Roman" w:cs="Times New Roman"/>
          <w:sz w:val="28"/>
          <w:szCs w:val="24"/>
          <w:lang w:eastAsia="ru-RU"/>
        </w:rPr>
        <w:t>выбор оснований, критериев для сравнения, оценки и классификации объектов;</w:t>
      </w:r>
    </w:p>
    <w:p w14:paraId="433556C6" w14:textId="77777777" w:rsidR="00E06E54" w:rsidRPr="00E06E54" w:rsidRDefault="00E06E54" w:rsidP="00E06E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4"/>
          <w:lang w:eastAsia="ru-RU"/>
        </w:rPr>
        <w:t>наличие интереса к предмету «Музыка»;</w:t>
      </w:r>
    </w:p>
    <w:p w14:paraId="704EB77A" w14:textId="77777777" w:rsidR="00E06E54" w:rsidRPr="00E06E54" w:rsidRDefault="00E06E54" w:rsidP="00E06E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4"/>
          <w:lang w:eastAsia="ru-RU"/>
        </w:rPr>
        <w:t>-умение высказывать свои размышления о музыке (определять ее характер, основные интонации - вопрос, восклицание, радость, жалость, устанавливать простейшие взаимосвязи с жизненными образами, явлениями);</w:t>
      </w:r>
    </w:p>
    <w:p w14:paraId="16E1C373" w14:textId="77777777" w:rsidR="00E06E54" w:rsidRPr="00E06E54" w:rsidRDefault="00E06E54" w:rsidP="00E06E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4"/>
          <w:lang w:eastAsia="ru-RU"/>
        </w:rPr>
        <w:t>узнавание некоторых музыкальных произведений, изученных во 2 классе (не менее трех);</w:t>
      </w:r>
    </w:p>
    <w:p w14:paraId="6E13DDA1" w14:textId="77777777" w:rsidR="00E06E54" w:rsidRPr="00E06E54" w:rsidRDefault="00E06E54" w:rsidP="00E06E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 знание имен выдающихся отечественных и зарубежных композиторов (В.-А. Моцарт, П. Чайковский, Н. Римский-Корсаков, М. Глинка, А. Бородин, С. Прокофьев);</w:t>
      </w:r>
    </w:p>
    <w:p w14:paraId="0B2A54F0" w14:textId="77777777" w:rsidR="00E06E54" w:rsidRPr="00E06E54" w:rsidRDefault="00E06E54" w:rsidP="00E06E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4"/>
          <w:lang w:eastAsia="ru-RU"/>
        </w:rPr>
        <w:t>-знание музыкальных инструментов, входящих в группу струнных смычковых;</w:t>
      </w:r>
    </w:p>
    <w:p w14:paraId="720940F1" w14:textId="77777777" w:rsidR="00E06E54" w:rsidRPr="00E06E54" w:rsidRDefault="00E06E54" w:rsidP="00E06E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проявление навыков вокально-хоровой деятельности (умение исполнять более сложные длительности и ритмические рисунки, а также несложные элементы </w:t>
      </w:r>
      <w:proofErr w:type="spellStart"/>
      <w:r w:rsidRPr="00E06E54">
        <w:rPr>
          <w:rFonts w:ascii="Times New Roman" w:eastAsia="Times New Roman" w:hAnsi="Times New Roman" w:cs="Times New Roman"/>
          <w:sz w:val="28"/>
          <w:szCs w:val="24"/>
          <w:lang w:eastAsia="ru-RU"/>
        </w:rPr>
        <w:t>двухголосия</w:t>
      </w:r>
      <w:proofErr w:type="spellEnd"/>
      <w:r w:rsidRPr="00E06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 подголоски).</w:t>
      </w:r>
    </w:p>
    <w:p w14:paraId="680D61DF" w14:textId="77777777" w:rsidR="00E06E54" w:rsidRPr="00E06E54" w:rsidRDefault="00E06E54" w:rsidP="00E06E54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E06E54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 xml:space="preserve">Коммуникативные </w:t>
      </w:r>
    </w:p>
    <w:p w14:paraId="64709FD2" w14:textId="77777777" w:rsidR="00E06E54" w:rsidRPr="00E06E54" w:rsidRDefault="00E06E54" w:rsidP="00E06E5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E06E54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умение выражать свои мысли,</w:t>
      </w:r>
    </w:p>
    <w:p w14:paraId="4FB02623" w14:textId="77777777" w:rsidR="00E06E54" w:rsidRPr="00E06E54" w:rsidRDefault="00E06E54" w:rsidP="00E06E5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E06E54">
        <w:rPr>
          <w:rFonts w:ascii="Times New Roman" w:eastAsia="Calibri" w:hAnsi="Times New Roman" w:cs="Times New Roman"/>
          <w:sz w:val="28"/>
          <w:szCs w:val="24"/>
          <w:lang w:eastAsia="ru-RU"/>
        </w:rPr>
        <w:t>разрешение конфликтов, постановка вопросов,</w:t>
      </w:r>
    </w:p>
    <w:p w14:paraId="33B3E74E" w14:textId="77777777" w:rsidR="00E06E54" w:rsidRPr="00E06E54" w:rsidRDefault="00E06E54" w:rsidP="00E06E5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E06E54">
        <w:rPr>
          <w:rFonts w:ascii="Times New Roman" w:eastAsia="Calibri" w:hAnsi="Times New Roman" w:cs="Times New Roman"/>
          <w:sz w:val="28"/>
          <w:szCs w:val="24"/>
          <w:lang w:eastAsia="ru-RU"/>
        </w:rPr>
        <w:t>реализация творческого потенциала в процессе коллективного (индивидуального) музицирования,</w:t>
      </w:r>
    </w:p>
    <w:p w14:paraId="17BD65F8" w14:textId="77777777" w:rsidR="00E06E54" w:rsidRPr="00E06E54" w:rsidRDefault="00E06E54" w:rsidP="00E06E5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E06E54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планирование учебного сотрудничества с учителем и сверстниками.</w:t>
      </w:r>
    </w:p>
    <w:p w14:paraId="57FD8B46" w14:textId="77777777" w:rsidR="00E06E54" w:rsidRPr="00E06E54" w:rsidRDefault="00E06E54" w:rsidP="00E06E5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E06E54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Предметные результаты</w:t>
      </w:r>
    </w:p>
    <w:p w14:paraId="34D4CE67" w14:textId="77777777" w:rsidR="00E06E54" w:rsidRPr="00E06E54" w:rsidRDefault="00E06E54" w:rsidP="00E06E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06E54">
        <w:rPr>
          <w:rFonts w:ascii="Times New Roman" w:hAnsi="Times New Roman" w:cs="Times New Roman"/>
          <w:sz w:val="28"/>
          <w:szCs w:val="24"/>
        </w:rPr>
        <w:t>наличие интереса к предмету «Музыка». Этот интерес отражается в стремлении к музыкально-творческому самовыражению (пение, игра на детских музыкальных инструментах, участие в импровизации, музыкально-пластическое движение, участие в музыкально-драматических спектаклях);</w:t>
      </w:r>
    </w:p>
    <w:p w14:paraId="62FF1451" w14:textId="77777777" w:rsidR="00E06E54" w:rsidRPr="00E06E54" w:rsidRDefault="00E06E54" w:rsidP="00E06E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06E54">
        <w:rPr>
          <w:rFonts w:ascii="Times New Roman" w:hAnsi="Times New Roman" w:cs="Times New Roman"/>
          <w:sz w:val="28"/>
          <w:szCs w:val="24"/>
        </w:rPr>
        <w:t>умение определять характер и настроение музыки с учетом терминов и образных определений, представленных в учебнике для 3 класса;</w:t>
      </w:r>
    </w:p>
    <w:p w14:paraId="6EBB4B87" w14:textId="77777777" w:rsidR="00E06E54" w:rsidRPr="00E06E54" w:rsidRDefault="00E06E54" w:rsidP="00E06E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06E54">
        <w:rPr>
          <w:rFonts w:ascii="Times New Roman" w:hAnsi="Times New Roman" w:cs="Times New Roman"/>
          <w:sz w:val="28"/>
          <w:szCs w:val="24"/>
        </w:rPr>
        <w:t>знание имен выдающихся отечественных и зарубежных композиторов (П. Чайковский, В. А. Моцарт, Н. Римский-Корсаков, М. Глинка, А. Бородин, С. Прокофьев);</w:t>
      </w:r>
    </w:p>
    <w:p w14:paraId="224D6DA9" w14:textId="77777777" w:rsidR="00E06E54" w:rsidRPr="00E06E54" w:rsidRDefault="00E06E54" w:rsidP="00E06E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06E54">
        <w:rPr>
          <w:rFonts w:ascii="Times New Roman" w:hAnsi="Times New Roman" w:cs="Times New Roman"/>
          <w:sz w:val="28"/>
          <w:szCs w:val="24"/>
        </w:rPr>
        <w:t>умение воспринимать музыку различных жанров, размышлять о музыкальных произведениях</w:t>
      </w:r>
    </w:p>
    <w:p w14:paraId="0F74AA5D" w14:textId="77777777" w:rsidR="00E06E54" w:rsidRPr="00E06E54" w:rsidRDefault="00E06E54" w:rsidP="00E06E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06E54">
        <w:rPr>
          <w:rFonts w:ascii="Times New Roman" w:hAnsi="Times New Roman" w:cs="Times New Roman"/>
          <w:sz w:val="28"/>
          <w:szCs w:val="24"/>
        </w:rPr>
        <w:t>как способе выражения чувств и мыслей человека;</w:t>
      </w:r>
    </w:p>
    <w:p w14:paraId="09B86D95" w14:textId="77777777" w:rsidR="00E06E54" w:rsidRPr="00E06E54" w:rsidRDefault="00E06E54" w:rsidP="00E06E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06E54">
        <w:rPr>
          <w:rFonts w:ascii="Times New Roman" w:hAnsi="Times New Roman" w:cs="Times New Roman"/>
          <w:sz w:val="28"/>
          <w:szCs w:val="24"/>
        </w:rPr>
        <w:t>умение соотносить простые образцы народной и профессиональной музыки;</w:t>
      </w:r>
    </w:p>
    <w:p w14:paraId="03509EA9" w14:textId="77777777" w:rsidR="00E06E54" w:rsidRPr="00E06E54" w:rsidRDefault="00E06E54" w:rsidP="00E06E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06E54">
        <w:rPr>
          <w:rFonts w:ascii="Times New Roman" w:hAnsi="Times New Roman" w:cs="Times New Roman"/>
          <w:sz w:val="28"/>
          <w:szCs w:val="24"/>
        </w:rPr>
        <w:lastRenderedPageBreak/>
        <w:t>наблюдение за процессом и результатом музыкального развития на основе сходства и различия интонаций, тем, образов (с учетом требований учебника для 3 класса);</w:t>
      </w:r>
    </w:p>
    <w:p w14:paraId="46E36F58" w14:textId="77777777" w:rsidR="00E06E54" w:rsidRPr="00E06E54" w:rsidRDefault="00E06E54" w:rsidP="00E06E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06E54">
        <w:rPr>
          <w:rFonts w:ascii="Times New Roman" w:hAnsi="Times New Roman" w:cs="Times New Roman"/>
          <w:sz w:val="28"/>
          <w:szCs w:val="24"/>
        </w:rPr>
        <w:t>умение распознавать художественный смысл различных форм строения музыки (формы — трехчастная, рондо, вариации);</w:t>
      </w:r>
    </w:p>
    <w:p w14:paraId="1E33546C" w14:textId="77777777" w:rsidR="00E06E54" w:rsidRPr="00E06E54" w:rsidRDefault="00E06E54" w:rsidP="00E06E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06E54">
        <w:rPr>
          <w:rFonts w:ascii="Times New Roman" w:hAnsi="Times New Roman" w:cs="Times New Roman"/>
          <w:sz w:val="28"/>
          <w:szCs w:val="24"/>
        </w:rPr>
        <w:t>знание музыкальных инструментов, входящих в группы струнных смычковых и деревянных духовых;</w:t>
      </w:r>
    </w:p>
    <w:p w14:paraId="323A685C" w14:textId="77777777" w:rsidR="00E06E54" w:rsidRPr="00E06E54" w:rsidRDefault="00E06E54" w:rsidP="00E06E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06E54">
        <w:rPr>
          <w:rFonts w:ascii="Times New Roman" w:hAnsi="Times New Roman" w:cs="Times New Roman"/>
          <w:sz w:val="28"/>
          <w:szCs w:val="24"/>
        </w:rPr>
        <w:t xml:space="preserve">проявление навыков вокально-хоровой деятельности (умение исполнять более сложные длительности и ритмические рисунки, а также несложные элементы </w:t>
      </w:r>
      <w:proofErr w:type="spellStart"/>
      <w:r w:rsidRPr="00E06E54">
        <w:rPr>
          <w:rFonts w:ascii="Times New Roman" w:hAnsi="Times New Roman" w:cs="Times New Roman"/>
          <w:sz w:val="28"/>
          <w:szCs w:val="24"/>
        </w:rPr>
        <w:t>двухголосия</w:t>
      </w:r>
      <w:proofErr w:type="spellEnd"/>
      <w:r w:rsidRPr="00E06E54">
        <w:rPr>
          <w:rFonts w:ascii="Times New Roman" w:hAnsi="Times New Roman" w:cs="Times New Roman"/>
          <w:sz w:val="28"/>
          <w:szCs w:val="24"/>
        </w:rPr>
        <w:t xml:space="preserve"> —подголоски).</w:t>
      </w:r>
    </w:p>
    <w:p w14:paraId="05C262F3" w14:textId="77777777" w:rsidR="00E06E54" w:rsidRPr="005C790E" w:rsidRDefault="00E06E54" w:rsidP="00E06E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5AA95F" w14:textId="77777777" w:rsidR="00E06E54" w:rsidRPr="005C790E" w:rsidRDefault="00E06E54" w:rsidP="00E06E5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C79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И НОРМЫ ОЦЕНКИ ЗНАНИЙ, УМЕНИЙ, НАВЫКОВ ОБУЧАЮЩИХСЯ С РАС</w:t>
      </w:r>
    </w:p>
    <w:p w14:paraId="6A20519D" w14:textId="77777777" w:rsidR="00E06E54" w:rsidRPr="00E06E54" w:rsidRDefault="00E06E54" w:rsidP="00E06E5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E54">
        <w:rPr>
          <w:rFonts w:ascii="Times New Roman" w:eastAsia="Times New Roman" w:hAnsi="Times New Roman" w:cs="Times New Roman"/>
          <w:sz w:val="28"/>
          <w:szCs w:val="28"/>
        </w:rPr>
        <w:t>В процессе обучения по предметам искусства оценивание построено на следующих основаниях:</w:t>
      </w:r>
    </w:p>
    <w:p w14:paraId="74E7E566" w14:textId="77777777" w:rsidR="00E06E54" w:rsidRPr="00E06E54" w:rsidRDefault="00E06E54" w:rsidP="00E06E5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E54">
        <w:rPr>
          <w:rFonts w:ascii="Times New Roman" w:eastAsia="Times New Roman" w:hAnsi="Times New Roman" w:cs="Times New Roman"/>
          <w:sz w:val="28"/>
          <w:szCs w:val="28"/>
        </w:rPr>
        <w:t>оценивание является постоянным процессом, естественным образом интегрированным в образовательную практику;</w:t>
      </w:r>
    </w:p>
    <w:p w14:paraId="7F58736F" w14:textId="77777777" w:rsidR="00E06E54" w:rsidRPr="00E06E54" w:rsidRDefault="00E06E54" w:rsidP="00E06E5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E54">
        <w:rPr>
          <w:rFonts w:ascii="Times New Roman" w:eastAsia="Times New Roman" w:hAnsi="Times New Roman" w:cs="Times New Roman"/>
          <w:sz w:val="28"/>
          <w:szCs w:val="28"/>
        </w:rPr>
        <w:t xml:space="preserve">оценивание может быть только </w:t>
      </w:r>
      <w:proofErr w:type="spellStart"/>
      <w:r w:rsidRPr="00E06E54">
        <w:rPr>
          <w:rFonts w:ascii="Times New Roman" w:eastAsia="Times New Roman" w:hAnsi="Times New Roman" w:cs="Times New Roman"/>
          <w:sz w:val="28"/>
          <w:szCs w:val="28"/>
        </w:rPr>
        <w:t>критериальным</w:t>
      </w:r>
      <w:proofErr w:type="spellEnd"/>
      <w:r w:rsidRPr="00E06E54">
        <w:rPr>
          <w:rFonts w:ascii="Times New Roman" w:eastAsia="Times New Roman" w:hAnsi="Times New Roman" w:cs="Times New Roman"/>
          <w:sz w:val="28"/>
          <w:szCs w:val="28"/>
        </w:rPr>
        <w:t>, и основными критериями оценивания выступают ожидаемые результаты, соответствующие учебным целям;</w:t>
      </w:r>
    </w:p>
    <w:p w14:paraId="7F51736A" w14:textId="77777777" w:rsidR="00E06E54" w:rsidRPr="00E06E54" w:rsidRDefault="00E06E54" w:rsidP="00E06E5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E54">
        <w:rPr>
          <w:rFonts w:ascii="Times New Roman" w:eastAsia="Times New Roman" w:hAnsi="Times New Roman" w:cs="Times New Roman"/>
          <w:sz w:val="28"/>
          <w:szCs w:val="28"/>
        </w:rPr>
        <w:t>критерии оценивания и алгоритм выставления отметки заранее известны и педагогам, и учащимся и могут вырабатываться ими совместно;</w:t>
      </w:r>
    </w:p>
    <w:p w14:paraId="72C5A0B7" w14:textId="77777777" w:rsidR="00E06E54" w:rsidRPr="00E06E54" w:rsidRDefault="00E06E54" w:rsidP="00E06E5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E54">
        <w:rPr>
          <w:rFonts w:ascii="Times New Roman" w:eastAsia="Times New Roman" w:hAnsi="Times New Roman" w:cs="Times New Roman"/>
          <w:sz w:val="28"/>
          <w:szCs w:val="28"/>
        </w:rPr>
        <w:t>система оценивания выстраивается таким образом, чтобы учащиеся самостоятельно включались в контрольно-оценочную деятельность.</w:t>
      </w:r>
    </w:p>
    <w:p w14:paraId="22B38C63" w14:textId="77777777" w:rsidR="00E06E54" w:rsidRPr="00E06E54" w:rsidRDefault="00E06E54" w:rsidP="00E06E5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E54">
        <w:rPr>
          <w:rFonts w:ascii="Times New Roman" w:eastAsia="Times New Roman" w:hAnsi="Times New Roman" w:cs="Times New Roman"/>
          <w:sz w:val="28"/>
          <w:szCs w:val="28"/>
        </w:rPr>
        <w:t>В своей работе на уроках музыки мы используем качественную оценку и традиционную количественную.</w:t>
      </w:r>
    </w:p>
    <w:p w14:paraId="5D1D67D6" w14:textId="77777777" w:rsidR="00E06E54" w:rsidRPr="00E06E54" w:rsidRDefault="00E06E54" w:rsidP="00E06E5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E54">
        <w:rPr>
          <w:rFonts w:ascii="Times New Roman" w:eastAsia="Times New Roman" w:hAnsi="Times New Roman" w:cs="Times New Roman"/>
          <w:i/>
          <w:iCs/>
          <w:sz w:val="28"/>
          <w:szCs w:val="28"/>
        </w:rPr>
        <w:t>Качественной оценкой</w:t>
      </w:r>
      <w:r w:rsidRPr="00E06E54">
        <w:rPr>
          <w:rFonts w:ascii="Times New Roman" w:eastAsia="Times New Roman" w:hAnsi="Times New Roman" w:cs="Times New Roman"/>
          <w:sz w:val="28"/>
          <w:szCs w:val="28"/>
        </w:rPr>
        <w:t xml:space="preserve"> мы оцениваем эмоционально - ценностные отношения учащихся к явлениям искусства и действительности. Такой оценке подвергаются: размышления о музыке, выражение собственной позиции относительно прослушанной музыки, свободное музицирование в классе, на школьных праздниках, определение собственного отношения к музыкальным явлениям действительности. Для оценочного суждения педагога большое значение имеет музыкальное самообразование учащихся: знакомства с дополнительной литературой о музыке;</w:t>
      </w:r>
    </w:p>
    <w:p w14:paraId="4C256D95" w14:textId="77777777" w:rsidR="00E06E54" w:rsidRPr="00E06E54" w:rsidRDefault="00E06E54" w:rsidP="00E06E5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E54">
        <w:rPr>
          <w:rFonts w:ascii="Times New Roman" w:eastAsia="Times New Roman" w:hAnsi="Times New Roman" w:cs="Times New Roman"/>
          <w:sz w:val="28"/>
          <w:szCs w:val="28"/>
        </w:rPr>
        <w:t>знакомство с дополнительной литературой о музыке;</w:t>
      </w:r>
    </w:p>
    <w:p w14:paraId="52E9DC19" w14:textId="77777777" w:rsidR="00E06E54" w:rsidRPr="00E06E54" w:rsidRDefault="00E06E54" w:rsidP="00E06E5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E54">
        <w:rPr>
          <w:rFonts w:ascii="Times New Roman" w:eastAsia="Times New Roman" w:hAnsi="Times New Roman" w:cs="Times New Roman"/>
          <w:sz w:val="28"/>
          <w:szCs w:val="28"/>
        </w:rPr>
        <w:lastRenderedPageBreak/>
        <w:t>слушание музыки в свободное от уроков время (посещение концертов, музыкальных спектаклей, прослушивание музыкальных радио- и телепередач и др.);</w:t>
      </w:r>
    </w:p>
    <w:p w14:paraId="70AD854B" w14:textId="77777777" w:rsidR="00E06E54" w:rsidRPr="00E06E54" w:rsidRDefault="00E06E54" w:rsidP="00E06E5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E54">
        <w:rPr>
          <w:rFonts w:ascii="Times New Roman" w:eastAsia="Times New Roman" w:hAnsi="Times New Roman" w:cs="Times New Roman"/>
          <w:sz w:val="28"/>
          <w:szCs w:val="28"/>
        </w:rPr>
        <w:t>выражение своих личных музыкальных впечатлений в форме устных выступлений и высказываний на музыкальных уроках, в рецензиях;</w:t>
      </w:r>
    </w:p>
    <w:p w14:paraId="4BDF82C2" w14:textId="77777777" w:rsidR="00E06E54" w:rsidRPr="00E06E54" w:rsidRDefault="00E06E54" w:rsidP="00E06E5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E54">
        <w:rPr>
          <w:rFonts w:ascii="Times New Roman" w:eastAsia="Times New Roman" w:hAnsi="Times New Roman" w:cs="Times New Roman"/>
          <w:sz w:val="28"/>
          <w:szCs w:val="28"/>
        </w:rPr>
        <w:t>Таким образом, с учетом выше изложенного можно выделить следующие критерии качественной оценки:</w:t>
      </w:r>
    </w:p>
    <w:p w14:paraId="58A837B3" w14:textId="77777777" w:rsidR="00E06E54" w:rsidRPr="00E06E54" w:rsidRDefault="00E06E54" w:rsidP="00E06E5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E54">
        <w:rPr>
          <w:rFonts w:ascii="Times New Roman" w:eastAsia="Times New Roman" w:hAnsi="Times New Roman" w:cs="Times New Roman"/>
          <w:sz w:val="28"/>
          <w:szCs w:val="28"/>
        </w:rPr>
        <w:t>готовность ученика к сотрудничеству в процессе музыкальной деятельности;</w:t>
      </w:r>
    </w:p>
    <w:p w14:paraId="486DA518" w14:textId="77777777" w:rsidR="00E06E54" w:rsidRPr="00E06E54" w:rsidRDefault="00E06E54" w:rsidP="00E06E5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E54">
        <w:rPr>
          <w:rFonts w:ascii="Times New Roman" w:eastAsia="Times New Roman" w:hAnsi="Times New Roman" w:cs="Times New Roman"/>
          <w:sz w:val="28"/>
          <w:szCs w:val="28"/>
        </w:rPr>
        <w:t>углубление эмоционально-нравственной и содержательной сферы, созданной в процессе музыкального урока;</w:t>
      </w:r>
    </w:p>
    <w:p w14:paraId="3163661B" w14:textId="77777777" w:rsidR="00E06E54" w:rsidRPr="00E06E54" w:rsidRDefault="00E06E54" w:rsidP="00E06E5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E54">
        <w:rPr>
          <w:rFonts w:ascii="Times New Roman" w:eastAsia="Times New Roman" w:hAnsi="Times New Roman" w:cs="Times New Roman"/>
          <w:sz w:val="28"/>
          <w:szCs w:val="28"/>
        </w:rPr>
        <w:t>творческое усилие учащихся на уроке в процессе музыкальной деятельности.</w:t>
      </w:r>
    </w:p>
    <w:p w14:paraId="4D50F239" w14:textId="77777777" w:rsidR="00E06E54" w:rsidRPr="00E06E54" w:rsidRDefault="00E06E54" w:rsidP="00E06E5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E54">
        <w:rPr>
          <w:rFonts w:ascii="Times New Roman" w:eastAsia="Times New Roman" w:hAnsi="Times New Roman" w:cs="Times New Roman"/>
          <w:i/>
          <w:iCs/>
          <w:sz w:val="28"/>
          <w:szCs w:val="28"/>
        </w:rPr>
        <w:t>Количественная оценка</w:t>
      </w:r>
      <w:r w:rsidRPr="00E06E54">
        <w:rPr>
          <w:rFonts w:ascii="Times New Roman" w:eastAsia="Times New Roman" w:hAnsi="Times New Roman" w:cs="Times New Roman"/>
          <w:sz w:val="28"/>
          <w:szCs w:val="28"/>
        </w:rPr>
        <w:t xml:space="preserve"> - традиционно сложившаяся </w:t>
      </w:r>
      <w:proofErr w:type="spellStart"/>
      <w:r w:rsidRPr="00E06E54">
        <w:rPr>
          <w:rFonts w:ascii="Times New Roman" w:eastAsia="Times New Roman" w:hAnsi="Times New Roman" w:cs="Times New Roman"/>
          <w:sz w:val="28"/>
          <w:szCs w:val="28"/>
        </w:rPr>
        <w:t>пятибальная</w:t>
      </w:r>
      <w:proofErr w:type="spellEnd"/>
      <w:r w:rsidRPr="00E06E54">
        <w:rPr>
          <w:rFonts w:ascii="Times New Roman" w:eastAsia="Times New Roman" w:hAnsi="Times New Roman" w:cs="Times New Roman"/>
          <w:sz w:val="28"/>
          <w:szCs w:val="28"/>
        </w:rPr>
        <w:t xml:space="preserve"> система, с её помощью измеряется процесс формирования эстетических знаний и практических умений. Количественной оценке подвергаются элементы обязательного содержания образования по искусству, которые вошли в государственный образовательный стандарт.</w:t>
      </w:r>
    </w:p>
    <w:p w14:paraId="35695B6F" w14:textId="77777777" w:rsidR="00E06E54" w:rsidRPr="00E06E54" w:rsidRDefault="00E06E54" w:rsidP="00E06E5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E54">
        <w:rPr>
          <w:rFonts w:ascii="Times New Roman" w:eastAsia="Times New Roman" w:hAnsi="Times New Roman" w:cs="Times New Roman"/>
          <w:sz w:val="28"/>
          <w:szCs w:val="28"/>
        </w:rPr>
        <w:t>При оценивании успеваемости ориентирами являются конкретные требования к обучающимся, представленные в рабочей программе каждого класса, утверждённые на кафедре и гимназии, а также и примерные нормы оценки знаний и умений.</w:t>
      </w:r>
    </w:p>
    <w:p w14:paraId="25E58C4A" w14:textId="77777777" w:rsidR="00E06E54" w:rsidRPr="00E06E54" w:rsidRDefault="00E06E54" w:rsidP="00E06E5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E54">
        <w:rPr>
          <w:rFonts w:ascii="Times New Roman" w:eastAsia="Times New Roman" w:hAnsi="Times New Roman" w:cs="Times New Roman"/>
          <w:sz w:val="28"/>
          <w:szCs w:val="28"/>
        </w:rPr>
        <w:t>При определении качества знаний учащихся по музыке объектами контроля и оценивания являются 4 вида учебной музыкальной деятельности:</w:t>
      </w:r>
    </w:p>
    <w:p w14:paraId="7243B9FD" w14:textId="77777777" w:rsidR="00E06E54" w:rsidRPr="00E06E54" w:rsidRDefault="00E06E54" w:rsidP="00E06E5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E54">
        <w:rPr>
          <w:rFonts w:ascii="Times New Roman" w:eastAsia="Times New Roman" w:hAnsi="Times New Roman" w:cs="Times New Roman"/>
          <w:sz w:val="28"/>
          <w:szCs w:val="28"/>
        </w:rPr>
        <w:t>Слушание музыки.</w:t>
      </w:r>
    </w:p>
    <w:p w14:paraId="2B430736" w14:textId="77777777" w:rsidR="00E06E54" w:rsidRPr="00E06E54" w:rsidRDefault="00E06E54" w:rsidP="00E06E5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E54">
        <w:rPr>
          <w:rFonts w:ascii="Times New Roman" w:eastAsia="Times New Roman" w:hAnsi="Times New Roman" w:cs="Times New Roman"/>
          <w:sz w:val="28"/>
          <w:szCs w:val="28"/>
        </w:rPr>
        <w:t>Освоение и систематизация знаний.</w:t>
      </w:r>
    </w:p>
    <w:p w14:paraId="45787676" w14:textId="77777777" w:rsidR="00E06E54" w:rsidRPr="00E06E54" w:rsidRDefault="00E06E54" w:rsidP="00E06E5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E54">
        <w:rPr>
          <w:rFonts w:ascii="Times New Roman" w:eastAsia="Times New Roman" w:hAnsi="Times New Roman" w:cs="Times New Roman"/>
          <w:sz w:val="28"/>
          <w:szCs w:val="28"/>
        </w:rPr>
        <w:t>Вокально-хоровая работа.</w:t>
      </w:r>
    </w:p>
    <w:p w14:paraId="39657086" w14:textId="77777777" w:rsidR="00E06E54" w:rsidRPr="00E06E54" w:rsidRDefault="00E06E54" w:rsidP="00E06E5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E54">
        <w:rPr>
          <w:rFonts w:ascii="Times New Roman" w:eastAsia="Times New Roman" w:hAnsi="Times New Roman" w:cs="Times New Roman"/>
          <w:sz w:val="28"/>
          <w:szCs w:val="28"/>
        </w:rPr>
        <w:t>Творческая деятельность.</w:t>
      </w:r>
    </w:p>
    <w:p w14:paraId="039A8E7D" w14:textId="77777777" w:rsidR="00E06E54" w:rsidRPr="00E06E54" w:rsidRDefault="00E06E54" w:rsidP="00E06E5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E54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E06E5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Слушание музыки. </w:t>
      </w:r>
      <w:r w:rsidRPr="00E06E54">
        <w:rPr>
          <w:rFonts w:ascii="Times New Roman" w:eastAsia="Times New Roman" w:hAnsi="Times New Roman" w:cs="Times New Roman"/>
          <w:sz w:val="28"/>
          <w:szCs w:val="28"/>
        </w:rPr>
        <w:t>На уроках проверяется и оценивается умение учащихся слушать музыкальные произведения и давать словесную характеристику музыкальному образу, содержанию и средствам музыкальной выразительности, уметь сравнивать, обобщать, что является метапредметными навыками, знать музыкальную литературу.</w:t>
      </w:r>
    </w:p>
    <w:p w14:paraId="5B5901AA" w14:textId="77777777" w:rsidR="00E06E54" w:rsidRPr="00E06E54" w:rsidRDefault="00E06E54" w:rsidP="00E06E5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E54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06E54">
        <w:rPr>
          <w:rFonts w:ascii="Times New Roman" w:eastAsia="Times New Roman" w:hAnsi="Times New Roman" w:cs="Times New Roman"/>
          <w:i/>
          <w:iCs/>
          <w:sz w:val="28"/>
          <w:szCs w:val="28"/>
        </w:rPr>
        <w:t>. Освоение и систематизация знаний</w:t>
      </w:r>
      <w:r w:rsidRPr="00E06E5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. </w:t>
      </w:r>
      <w:r w:rsidRPr="00E06E54">
        <w:rPr>
          <w:rFonts w:ascii="Times New Roman" w:eastAsia="Times New Roman" w:hAnsi="Times New Roman" w:cs="Times New Roman"/>
          <w:sz w:val="28"/>
          <w:szCs w:val="28"/>
        </w:rPr>
        <w:t>В музыке, как и в предметах естественно-научного направления, немало того, что поддается точному и однозначному определению и измерению. В данном виде деятельности проверяется и оценивается знание основных понятий, определений, умение пользоваться ими в процессе слушания и исполнение музыкальных произведений.</w:t>
      </w:r>
    </w:p>
    <w:p w14:paraId="00A1AFB4" w14:textId="77777777" w:rsidR="00E06E54" w:rsidRPr="00E06E54" w:rsidRDefault="00E06E54" w:rsidP="00E06E5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E54">
        <w:rPr>
          <w:rFonts w:ascii="Times New Roman" w:eastAsia="Times New Roman" w:hAnsi="Times New Roman" w:cs="Times New Roman"/>
          <w:i/>
          <w:iCs/>
          <w:sz w:val="28"/>
          <w:szCs w:val="28"/>
        </w:rPr>
        <w:lastRenderedPageBreak/>
        <w:t xml:space="preserve">3. Вокально-хоровая работа. </w:t>
      </w:r>
      <w:r w:rsidRPr="00E06E54">
        <w:rPr>
          <w:rFonts w:ascii="Times New Roman" w:eastAsia="Times New Roman" w:hAnsi="Times New Roman" w:cs="Times New Roman"/>
          <w:sz w:val="28"/>
          <w:szCs w:val="28"/>
        </w:rPr>
        <w:t>При выставлении оценки за вокально-хоровую деятельность учащихся учитываются не только объективно определяемые параметры, такие как: чистота интонирования, владение вокально-хоровыми навыками, выразительность исполнения, но и индивидуальный процесс развития и успехи каждого отдельного ученика.</w:t>
      </w:r>
    </w:p>
    <w:p w14:paraId="55DE30CE" w14:textId="77777777" w:rsidR="00E06E54" w:rsidRPr="00E06E54" w:rsidRDefault="00E06E54" w:rsidP="00E06E5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E5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Творческая деятельность. </w:t>
      </w:r>
      <w:r w:rsidRPr="00E06E54">
        <w:rPr>
          <w:rFonts w:ascii="Times New Roman" w:eastAsia="Times New Roman" w:hAnsi="Times New Roman" w:cs="Times New Roman"/>
          <w:sz w:val="28"/>
          <w:szCs w:val="28"/>
        </w:rPr>
        <w:t>Оцениваются самостоятельность и основательность подхода, глубина погружения в тему предложенную учителем или выбранную самостоятельно, изложение материала.</w:t>
      </w:r>
    </w:p>
    <w:p w14:paraId="48033351" w14:textId="77777777" w:rsidR="00E06E54" w:rsidRPr="00E06E54" w:rsidRDefault="00E06E54" w:rsidP="00E06E54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DD47F9F" w14:textId="77777777" w:rsidR="00E06E54" w:rsidRPr="00E06E54" w:rsidRDefault="00E06E54" w:rsidP="00E06E5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E54">
        <w:rPr>
          <w:rFonts w:ascii="Times New Roman" w:eastAsia="Times New Roman" w:hAnsi="Times New Roman" w:cs="Times New Roman"/>
          <w:b/>
          <w:bCs/>
          <w:sz w:val="28"/>
          <w:szCs w:val="28"/>
        </w:rPr>
        <w:t>Критерии оценки текущего и итогового контроля по предмету «Музыка»</w:t>
      </w:r>
    </w:p>
    <w:p w14:paraId="1C30BE65" w14:textId="77777777" w:rsidR="00E06E54" w:rsidRPr="00E06E54" w:rsidRDefault="00E06E54" w:rsidP="00E06E5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E54">
        <w:rPr>
          <w:rFonts w:ascii="Times New Roman" w:eastAsia="Times New Roman" w:hAnsi="Times New Roman" w:cs="Times New Roman"/>
          <w:i/>
          <w:iCs/>
          <w:sz w:val="28"/>
          <w:szCs w:val="28"/>
        </w:rPr>
        <w:t>(с учетом видов деятельности и программных требований)</w:t>
      </w:r>
    </w:p>
    <w:p w14:paraId="1504F50C" w14:textId="77777777" w:rsidR="00E06E54" w:rsidRPr="00E06E54" w:rsidRDefault="00E06E54" w:rsidP="00E06E5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E54">
        <w:rPr>
          <w:rFonts w:ascii="Times New Roman" w:eastAsia="Times New Roman" w:hAnsi="Times New Roman" w:cs="Times New Roman"/>
          <w:b/>
          <w:bCs/>
          <w:sz w:val="28"/>
          <w:szCs w:val="28"/>
        </w:rPr>
        <w:t>Слушание музыки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01"/>
        <w:gridCol w:w="2745"/>
        <w:gridCol w:w="2694"/>
        <w:gridCol w:w="2409"/>
        <w:gridCol w:w="9"/>
      </w:tblGrid>
      <w:tr w:rsidR="00E06E54" w:rsidRPr="00E06E54" w14:paraId="4DB023D5" w14:textId="77777777" w:rsidTr="00E06E54">
        <w:trPr>
          <w:trHeight w:val="742"/>
        </w:trPr>
        <w:tc>
          <w:tcPr>
            <w:tcW w:w="18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39845B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E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Параметры</w:t>
            </w:r>
          </w:p>
        </w:tc>
        <w:tc>
          <w:tcPr>
            <w:tcW w:w="7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977D57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E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Критерии</w:t>
            </w:r>
          </w:p>
        </w:tc>
      </w:tr>
      <w:tr w:rsidR="00E06E54" w:rsidRPr="00E06E54" w14:paraId="4EF7354B" w14:textId="77777777" w:rsidTr="00E06E54">
        <w:trPr>
          <w:gridAfter w:val="1"/>
          <w:wAfter w:w="9" w:type="dxa"/>
          <w:trHeight w:val="20"/>
        </w:trPr>
        <w:tc>
          <w:tcPr>
            <w:tcW w:w="18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5B892D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7AA8BA4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E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«3»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4BBFC00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E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«4»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ABF7BA4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E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«5»</w:t>
            </w:r>
          </w:p>
        </w:tc>
      </w:tr>
      <w:tr w:rsidR="00E06E54" w:rsidRPr="00E06E54" w14:paraId="3F9F06E4" w14:textId="77777777" w:rsidTr="00E06E54">
        <w:trPr>
          <w:gridAfter w:val="1"/>
          <w:wAfter w:w="9" w:type="dxa"/>
          <w:trHeight w:val="2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CC45B9A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E5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Музыкальная эмоциональность, активность, участие в диалоге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3FB2F97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E54">
              <w:rPr>
                <w:rFonts w:ascii="Times New Roman" w:eastAsia="Times New Roman" w:hAnsi="Times New Roman" w:cs="Times New Roman"/>
                <w:sz w:val="28"/>
                <w:szCs w:val="28"/>
              </w:rPr>
              <w:t>При слушании ребенок рассеян, невнимателен. Не проявляет интереса к музыке.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65D6516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E54">
              <w:rPr>
                <w:rFonts w:ascii="Times New Roman" w:eastAsia="Times New Roman" w:hAnsi="Times New Roman" w:cs="Times New Roman"/>
                <w:sz w:val="28"/>
                <w:szCs w:val="28"/>
              </w:rPr>
              <w:t>К слушанию музыки проявляет не всегда устойчивый интерес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7FBBD6E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E54">
              <w:rPr>
                <w:rFonts w:ascii="Times New Roman" w:eastAsia="Times New Roman" w:hAnsi="Times New Roman" w:cs="Times New Roman"/>
                <w:sz w:val="28"/>
                <w:szCs w:val="28"/>
              </w:rPr>
              <w:t>Любит, понимает музыку. Внимателен и активен при обсуждении музыкальных произведений.</w:t>
            </w:r>
          </w:p>
        </w:tc>
      </w:tr>
      <w:tr w:rsidR="00E06E54" w:rsidRPr="00E06E54" w14:paraId="08B94AEC" w14:textId="77777777" w:rsidTr="00E06E54">
        <w:trPr>
          <w:gridAfter w:val="1"/>
          <w:wAfter w:w="9" w:type="dxa"/>
          <w:trHeight w:val="6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2D8422D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E5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Распознавание музыкальных жанров, средств музыкальной выразительности, элементов строения музыкальной речи, музыкальных форм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D6FA106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Суждения о музыке </w:t>
            </w:r>
            <w:proofErr w:type="spellStart"/>
            <w:r w:rsidRPr="00E06E54">
              <w:rPr>
                <w:rFonts w:ascii="Times New Roman" w:eastAsia="Times New Roman" w:hAnsi="Times New Roman" w:cs="Times New Roman"/>
                <w:sz w:val="28"/>
                <w:szCs w:val="28"/>
              </w:rPr>
              <w:t>односложны.Распознавание</w:t>
            </w:r>
            <w:proofErr w:type="spellEnd"/>
            <w:r w:rsidRPr="00E06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музыкальных </w:t>
            </w:r>
            <w:proofErr w:type="spellStart"/>
            <w:r w:rsidRPr="00E06E54">
              <w:rPr>
                <w:rFonts w:ascii="Times New Roman" w:eastAsia="Times New Roman" w:hAnsi="Times New Roman" w:cs="Times New Roman"/>
                <w:sz w:val="28"/>
                <w:szCs w:val="28"/>
              </w:rPr>
              <w:t>жанров,средств</w:t>
            </w:r>
            <w:proofErr w:type="spellEnd"/>
            <w:r w:rsidRPr="00E06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музыкальной выразительности, элементов строения музыкальной речи, музыкальных форм, выполнены с помощью учителя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E813381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E54">
              <w:rPr>
                <w:rFonts w:ascii="Times New Roman" w:eastAsia="Times New Roman" w:hAnsi="Times New Roman" w:cs="Times New Roman"/>
                <w:sz w:val="28"/>
                <w:szCs w:val="28"/>
              </w:rPr>
              <w:t>Восприятие музыкального образа на уровне переживания. Распознавание музыкальных жанров, средств музыкальной выразительности, элементов строения музыкальной речи, музыкальных форм</w:t>
            </w:r>
          </w:p>
          <w:p w14:paraId="4DA1AAEA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выполнены самостоятельно, но с 1-2 наводящими </w:t>
            </w:r>
            <w:r w:rsidRPr="00E06E5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вопросами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E269EAF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E5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Восприятие музыкального образа на уровне переживания. Распознавание музыкальных жанров, средств музыкальной выразительности, элементов строения музыкальной речи, музыкальных форм</w:t>
            </w:r>
          </w:p>
          <w:p w14:paraId="3AA28AF2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Высказанное </w:t>
            </w:r>
            <w:r w:rsidRPr="00E06E5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суждение обосновано.</w:t>
            </w:r>
          </w:p>
        </w:tc>
      </w:tr>
      <w:tr w:rsidR="00E06E54" w:rsidRPr="00E06E54" w14:paraId="38BAED0F" w14:textId="77777777" w:rsidTr="00E06E54">
        <w:trPr>
          <w:gridAfter w:val="1"/>
          <w:wAfter w:w="9" w:type="dxa"/>
          <w:trHeight w:val="2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77BED84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E5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lastRenderedPageBreak/>
              <w:t>Узнавание музыкального произведения,</w:t>
            </w:r>
          </w:p>
          <w:p w14:paraId="7853BA1D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E5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(музыкальная викторина – устная или письменная)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F17F095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E54">
              <w:rPr>
                <w:rFonts w:ascii="Times New Roman" w:eastAsia="Times New Roman" w:hAnsi="Times New Roman" w:cs="Times New Roman"/>
                <w:sz w:val="28"/>
                <w:szCs w:val="28"/>
              </w:rPr>
              <w:t>Не более 50% ответов на музыкальной викторине. Ответы обрывочные, неполные, показывают незнание автора или названия произведения, музыкального жанра произведения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4755C53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E54">
              <w:rPr>
                <w:rFonts w:ascii="Times New Roman" w:eastAsia="Times New Roman" w:hAnsi="Times New Roman" w:cs="Times New Roman"/>
                <w:sz w:val="28"/>
                <w:szCs w:val="28"/>
              </w:rPr>
              <w:t>80-60% правильных ответов на музыкальной. Ошибки при определении автора музыкального произведения, музыкального жанра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563879C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E54">
              <w:rPr>
                <w:rFonts w:ascii="Times New Roman" w:eastAsia="Times New Roman" w:hAnsi="Times New Roman" w:cs="Times New Roman"/>
                <w:sz w:val="28"/>
                <w:szCs w:val="28"/>
              </w:rPr>
              <w:t>100-90% правильных ответов на музыкальной викторине.</w:t>
            </w:r>
          </w:p>
          <w:p w14:paraId="06565300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E54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Правильное и полное определение названия, автора музыкального произведения, музыкального жанра</w:t>
            </w:r>
          </w:p>
        </w:tc>
      </w:tr>
    </w:tbl>
    <w:p w14:paraId="76252BEB" w14:textId="77777777" w:rsidR="00E06E54" w:rsidRPr="00E06E54" w:rsidRDefault="00E06E54" w:rsidP="00E06E5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B12BD8D" w14:textId="77777777" w:rsidR="00E06E54" w:rsidRPr="00E06E54" w:rsidRDefault="00E06E54" w:rsidP="00E06E5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E54">
        <w:rPr>
          <w:rFonts w:ascii="Times New Roman" w:eastAsia="Times New Roman" w:hAnsi="Times New Roman" w:cs="Times New Roman"/>
          <w:b/>
          <w:bCs/>
          <w:sz w:val="28"/>
          <w:szCs w:val="28"/>
        </w:rPr>
        <w:t>Освоение и систематизация знаний о музыке</w:t>
      </w:r>
    </w:p>
    <w:tbl>
      <w:tblPr>
        <w:tblW w:w="962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6"/>
        <w:gridCol w:w="2686"/>
        <w:gridCol w:w="2690"/>
        <w:gridCol w:w="2387"/>
      </w:tblGrid>
      <w:tr w:rsidR="00E06E54" w:rsidRPr="00E06E54" w14:paraId="250D0AA4" w14:textId="77777777" w:rsidTr="00E06E54">
        <w:trPr>
          <w:trHeight w:val="260"/>
        </w:trPr>
        <w:tc>
          <w:tcPr>
            <w:tcW w:w="18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FE8257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E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Параметры</w:t>
            </w:r>
          </w:p>
        </w:tc>
        <w:tc>
          <w:tcPr>
            <w:tcW w:w="77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DB45AF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E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Критерии</w:t>
            </w:r>
          </w:p>
        </w:tc>
      </w:tr>
      <w:tr w:rsidR="00E06E54" w:rsidRPr="00E06E54" w14:paraId="340E827E" w14:textId="77777777" w:rsidTr="00E06E54">
        <w:trPr>
          <w:trHeight w:val="1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5DF4AC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F801BB7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E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«3»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0B3FBEB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E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«4»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D456B0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E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«5»</w:t>
            </w:r>
          </w:p>
        </w:tc>
      </w:tr>
      <w:tr w:rsidR="00E06E54" w:rsidRPr="00E06E54" w14:paraId="1D5A0A99" w14:textId="77777777" w:rsidTr="00E06E54">
        <w:trPr>
          <w:trHeight w:val="60"/>
        </w:trPr>
        <w:tc>
          <w:tcPr>
            <w:tcW w:w="1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BB0EC9F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E5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Знание музыкальной литературы</w:t>
            </w:r>
          </w:p>
        </w:tc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D72693A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E54">
              <w:rPr>
                <w:rFonts w:ascii="Times New Roman" w:eastAsia="Times New Roman" w:hAnsi="Times New Roman" w:cs="Times New Roman"/>
                <w:sz w:val="28"/>
                <w:szCs w:val="28"/>
              </w:rPr>
              <w:t>Учащийся слабо знает основной материал. На поставленные вопросы отвечает односложно, только при помощи учителя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93BAB43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Учащийся знает основной материал и отвечает с 1-2 наводящими вопросами 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261756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E54">
              <w:rPr>
                <w:rFonts w:ascii="Times New Roman" w:eastAsia="Times New Roman" w:hAnsi="Times New Roman" w:cs="Times New Roman"/>
                <w:sz w:val="28"/>
                <w:szCs w:val="28"/>
              </w:rPr>
              <w:t>Учащийся твердо знает основной материал, ознакомился с дополнительной литературой по проблеме, твердо последовательно и исчерпывающе отвечает на поставленные вопросы</w:t>
            </w:r>
          </w:p>
        </w:tc>
      </w:tr>
      <w:tr w:rsidR="00E06E54" w:rsidRPr="00E06E54" w14:paraId="7ED2A148" w14:textId="77777777" w:rsidTr="00E06E54">
        <w:trPr>
          <w:trHeight w:val="20"/>
        </w:trPr>
        <w:tc>
          <w:tcPr>
            <w:tcW w:w="1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2554695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E5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Знание терминологии, элементов музыкальной грамоты</w:t>
            </w:r>
          </w:p>
        </w:tc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C81820B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E54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Задание выполнено менее чем на 50%, допущены ошибки, влияющие на качество работы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F66B783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E54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Задание выполнено на 60-70%, допущены незначительные ошибки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9AFC6D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E54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Задание выполнено на 90-100% без ошибок, влияющих на качество</w:t>
            </w:r>
          </w:p>
        </w:tc>
      </w:tr>
    </w:tbl>
    <w:p w14:paraId="7182567E" w14:textId="77777777" w:rsidR="00E06E54" w:rsidRPr="00E06E54" w:rsidRDefault="00E06E54" w:rsidP="00E06E5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E54">
        <w:rPr>
          <w:rFonts w:ascii="Times New Roman" w:eastAsia="Times New Roman" w:hAnsi="Times New Roman" w:cs="Times New Roman"/>
          <w:b/>
          <w:bCs/>
          <w:sz w:val="28"/>
          <w:szCs w:val="28"/>
        </w:rPr>
        <w:t>Выполнение домашнего задания</w:t>
      </w:r>
    </w:p>
    <w:tbl>
      <w:tblPr>
        <w:tblW w:w="9513" w:type="dxa"/>
        <w:tblInd w:w="1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71"/>
        <w:gridCol w:w="3071"/>
        <w:gridCol w:w="3371"/>
      </w:tblGrid>
      <w:tr w:rsidR="00E06E54" w:rsidRPr="00E06E54" w14:paraId="3103EDF8" w14:textId="77777777" w:rsidTr="00E06E54">
        <w:tc>
          <w:tcPr>
            <w:tcW w:w="95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3D0C0C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E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Критерии</w:t>
            </w:r>
          </w:p>
        </w:tc>
      </w:tr>
      <w:tr w:rsidR="00E06E54" w:rsidRPr="00E06E54" w14:paraId="6BBC5993" w14:textId="77777777" w:rsidTr="00E06E54">
        <w:tc>
          <w:tcPr>
            <w:tcW w:w="3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CD131D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E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«3»</w:t>
            </w:r>
          </w:p>
        </w:tc>
        <w:tc>
          <w:tcPr>
            <w:tcW w:w="3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633F71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E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«4»</w:t>
            </w:r>
          </w:p>
        </w:tc>
        <w:tc>
          <w:tcPr>
            <w:tcW w:w="3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68587ED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E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«5»</w:t>
            </w:r>
          </w:p>
        </w:tc>
      </w:tr>
      <w:tr w:rsidR="00E06E54" w:rsidRPr="00E06E54" w14:paraId="18D87DE2" w14:textId="77777777" w:rsidTr="00E06E54">
        <w:trPr>
          <w:trHeight w:val="640"/>
        </w:trPr>
        <w:tc>
          <w:tcPr>
            <w:tcW w:w="3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C54B5F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E54">
              <w:rPr>
                <w:rFonts w:ascii="Times New Roman" w:eastAsia="Times New Roman" w:hAnsi="Times New Roman" w:cs="Times New Roman"/>
                <w:sz w:val="28"/>
                <w:szCs w:val="28"/>
              </w:rPr>
              <w:t>В работе допущены ошибки, влияющие на качество выполненной работы.</w:t>
            </w:r>
          </w:p>
        </w:tc>
        <w:tc>
          <w:tcPr>
            <w:tcW w:w="3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E955CD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E54">
              <w:rPr>
                <w:rFonts w:ascii="Times New Roman" w:eastAsia="Times New Roman" w:hAnsi="Times New Roman" w:cs="Times New Roman"/>
                <w:sz w:val="28"/>
                <w:szCs w:val="28"/>
              </w:rPr>
              <w:t>В работе допущены незначительные ошибки, дополнительная литература не использовалась</w:t>
            </w:r>
          </w:p>
        </w:tc>
        <w:tc>
          <w:tcPr>
            <w:tcW w:w="3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8D6E97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E54">
              <w:rPr>
                <w:rFonts w:ascii="Times New Roman" w:eastAsia="Times New Roman" w:hAnsi="Times New Roman" w:cs="Times New Roman"/>
                <w:sz w:val="28"/>
                <w:szCs w:val="28"/>
              </w:rPr>
              <w:t>При выполнении работы использовалась дополнительная литература, проблема освещена последовательно и исчерпывающе</w:t>
            </w:r>
          </w:p>
        </w:tc>
      </w:tr>
    </w:tbl>
    <w:p w14:paraId="44621793" w14:textId="77777777" w:rsidR="00E06E54" w:rsidRPr="00E06E54" w:rsidRDefault="00E06E54" w:rsidP="00E06E5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22F3F64" w14:textId="77777777" w:rsidR="00E06E54" w:rsidRPr="00E06E54" w:rsidRDefault="00E06E54" w:rsidP="00E06E5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E54">
        <w:rPr>
          <w:rFonts w:ascii="Times New Roman" w:eastAsia="Times New Roman" w:hAnsi="Times New Roman" w:cs="Times New Roman"/>
          <w:b/>
          <w:bCs/>
          <w:sz w:val="28"/>
          <w:szCs w:val="28"/>
        </w:rPr>
        <w:t>Исполнение вокального репертуара</w:t>
      </w:r>
    </w:p>
    <w:tbl>
      <w:tblPr>
        <w:tblW w:w="9497" w:type="dxa"/>
        <w:tblInd w:w="13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8"/>
        <w:gridCol w:w="2596"/>
        <w:gridCol w:w="2596"/>
        <w:gridCol w:w="2717"/>
      </w:tblGrid>
      <w:tr w:rsidR="00E06E54" w:rsidRPr="00E06E54" w14:paraId="61C91854" w14:textId="77777777" w:rsidTr="00E06E54">
        <w:trPr>
          <w:trHeight w:val="20"/>
        </w:trPr>
        <w:tc>
          <w:tcPr>
            <w:tcW w:w="15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9FA2C3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E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Параметры</w:t>
            </w:r>
          </w:p>
        </w:tc>
        <w:tc>
          <w:tcPr>
            <w:tcW w:w="79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33FEF7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E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Критерии певческого развития</w:t>
            </w:r>
          </w:p>
        </w:tc>
      </w:tr>
      <w:tr w:rsidR="00E06E54" w:rsidRPr="00E06E54" w14:paraId="5C485118" w14:textId="77777777" w:rsidTr="00E06E54">
        <w:trPr>
          <w:trHeight w:val="20"/>
        </w:trPr>
        <w:tc>
          <w:tcPr>
            <w:tcW w:w="15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B73D1B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2B038E8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E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«3»</w:t>
            </w:r>
          </w:p>
        </w:tc>
        <w:tc>
          <w:tcPr>
            <w:tcW w:w="2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D83FF1D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E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«4»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BDEC569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E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«5»</w:t>
            </w:r>
          </w:p>
        </w:tc>
      </w:tr>
      <w:tr w:rsidR="00E06E54" w:rsidRPr="00E06E54" w14:paraId="3B30D517" w14:textId="77777777" w:rsidTr="00E06E54">
        <w:trPr>
          <w:trHeight w:val="20"/>
        </w:trPr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D5BDA9C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E5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Исполнение вокального номера</w:t>
            </w:r>
          </w:p>
        </w:tc>
        <w:tc>
          <w:tcPr>
            <w:tcW w:w="2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7DE8B29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E54">
              <w:rPr>
                <w:rFonts w:ascii="Times New Roman" w:eastAsia="Times New Roman" w:hAnsi="Times New Roman" w:cs="Times New Roman"/>
                <w:sz w:val="28"/>
                <w:szCs w:val="28"/>
              </w:rPr>
              <w:t>Нечистое, фальшивое интонирование по всему диапазону</w:t>
            </w:r>
          </w:p>
        </w:tc>
        <w:tc>
          <w:tcPr>
            <w:tcW w:w="2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F8D5A5F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интонационно-ритмически и </w:t>
            </w:r>
            <w:proofErr w:type="spellStart"/>
            <w:r w:rsidRPr="00E06E54">
              <w:rPr>
                <w:rFonts w:ascii="Times New Roman" w:eastAsia="Times New Roman" w:hAnsi="Times New Roman" w:cs="Times New Roman"/>
                <w:sz w:val="28"/>
                <w:szCs w:val="28"/>
              </w:rPr>
              <w:t>дикционно</w:t>
            </w:r>
            <w:proofErr w:type="spellEnd"/>
            <w:r w:rsidRPr="00E06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точное исполнение вокального номера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CD0A404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E54"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художественное исполнение вокального номера</w:t>
            </w:r>
          </w:p>
        </w:tc>
      </w:tr>
      <w:tr w:rsidR="00E06E54" w:rsidRPr="00E06E54" w14:paraId="2F71AE20" w14:textId="77777777" w:rsidTr="00E06E54">
        <w:trPr>
          <w:trHeight w:val="20"/>
        </w:trPr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B6BB091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E5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Участие во внеклассных мероприятиях и концертах</w:t>
            </w:r>
          </w:p>
        </w:tc>
        <w:tc>
          <w:tcPr>
            <w:tcW w:w="2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D618304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0EC1036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B36C6B3" w14:textId="77777777" w:rsidR="00E06E54" w:rsidRPr="00E06E54" w:rsidRDefault="00E06E54" w:rsidP="00E06E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6E54"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художественное исполнение вокального номера на концерте</w:t>
            </w:r>
          </w:p>
        </w:tc>
      </w:tr>
    </w:tbl>
    <w:p w14:paraId="3731C716" w14:textId="77777777" w:rsidR="00E06E54" w:rsidRPr="005C790E" w:rsidRDefault="00E06E54" w:rsidP="00E06E5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AF5915" w14:textId="77777777" w:rsidR="00E06E54" w:rsidRDefault="00E06E54" w:rsidP="00E06E5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C790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Содержание учебного предмета</w:t>
      </w:r>
    </w:p>
    <w:p w14:paraId="60F9360C" w14:textId="77777777" w:rsidR="00E06E54" w:rsidRPr="005C790E" w:rsidRDefault="00E06E54" w:rsidP="00E06E5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14:paraId="539B45C5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уроков музыки</w:t>
      </w: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3 классе включает многочисленные фрагменты из литературно-поэтических произведений, иллюстративный изобразительный материал во многом связан с материалом программ по изобразительному искусству.</w:t>
      </w:r>
    </w:p>
    <w:p w14:paraId="06D0877D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Широко используется методический прием, направленный на воспитание культуры речи у школьников с РАС. </w:t>
      </w:r>
    </w:p>
    <w:p w14:paraId="08EA6FA0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Продолжаем знакомство с музыкальными произведениями композиторов-классиков </w:t>
      </w:r>
      <w:r w:rsidRPr="00E06E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К. Дебюсси.</w:t>
      </w: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Прелюдии «Ветер на равнине», </w:t>
      </w:r>
      <w:proofErr w:type="spellStart"/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С.Прокофьев</w:t>
      </w:r>
      <w:proofErr w:type="spellEnd"/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«Джульетта-девочка»,</w:t>
      </w:r>
      <w:r w:rsidRPr="00E06E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Э. Григ.</w:t>
      </w: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«Шествие гномов», </w:t>
      </w:r>
      <w:r w:rsidRPr="00E06E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П. Чайковский. Симфония № 4, 4часть (фрагмент), М. Глинка.</w:t>
      </w: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«Запев Баяна», «Ария Руслана» (из оперы «Руслан и Людмила»), </w:t>
      </w:r>
      <w:r w:rsidRPr="00E06E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А. Бородин.</w:t>
      </w: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Симфония № 2 «Бога</w:t>
      </w: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тырская». I часть, С.</w:t>
      </w:r>
      <w:r w:rsidRPr="00E06E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E06E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Прокофьев.</w:t>
      </w: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«Ледовое побоище», «Вставайте, люди русские» (из кан</w:t>
      </w: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таты «Александр Невский»), </w:t>
      </w:r>
      <w:r w:rsidRPr="00E06E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М. Глинка. </w:t>
      </w: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«Рондо </w:t>
      </w:r>
      <w:proofErr w:type="spellStart"/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Фарлафа</w:t>
      </w:r>
      <w:proofErr w:type="spellEnd"/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» (из оперы «Руслан и Людмила»),</w:t>
      </w:r>
      <w:r w:rsidRPr="00E06E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Бетховен.</w:t>
      </w: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«Гремят барабаны», </w:t>
      </w:r>
      <w:r w:rsidRPr="00E06E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В.-А. Моцарт.</w:t>
      </w: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Концерт № 21 для фортепиано с оркестром. II ч. (фрагмент), Л. Бетховен Симфония № 5.1 часть, главная партия, </w:t>
      </w:r>
      <w:proofErr w:type="spellStart"/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П.Чайковский</w:t>
      </w:r>
      <w:proofErr w:type="spellEnd"/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«Ноябрь. На тройке» (из фортепианного цикла «Времена года»), П.И. Чайковский «В церкви» (из «Детского альбома»), М. Глинка Ария Ивана Сусанина, хор «Славься» (из оперы «Жизнь за царя»), </w:t>
      </w:r>
      <w:proofErr w:type="spellStart"/>
      <w:r w:rsidRPr="00E06E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Н.Римский</w:t>
      </w:r>
      <w:proofErr w:type="spellEnd"/>
      <w:r w:rsidRPr="00E06E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-Корсаков.</w:t>
      </w: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Хор «Проводы Масленицы» (из оперы «Снегурочка»), </w:t>
      </w:r>
      <w:r w:rsidRPr="00E06E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Прокофьев. </w:t>
      </w: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Марш из оперы «Любовь к трем апельсинам», «Пятнашки» (из фортепианного цикла «Детская музыка»), </w:t>
      </w:r>
      <w:r w:rsidRPr="00E06E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Р. Шуман.</w:t>
      </w: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Циклы «Бабочки», «Детские сцены», </w:t>
      </w:r>
      <w:proofErr w:type="spellStart"/>
      <w:r w:rsidRPr="00E06E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Н.Римский</w:t>
      </w:r>
      <w:proofErr w:type="spellEnd"/>
      <w:r w:rsidRPr="00E06E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-Корсаков «Полёт шмеля» (из оперы «Сказка о царе Салтане.»), </w:t>
      </w: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С. Рахманинов «Прелюдия си-бемоль мажор», соч. 23 № 2;</w:t>
      </w:r>
      <w:r w:rsidRPr="00E06E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М. Мусоргский.</w:t>
      </w: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Сцена с Юродивым (из оперы «Борис Го</w:t>
      </w: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дунов»), </w:t>
      </w:r>
      <w:r w:rsidRPr="00E06E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П. Чайковский. </w:t>
      </w: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Концерт № 31 для фортепиано с оркестром.</w:t>
      </w:r>
      <w:r w:rsidRPr="00E06E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III</w:t>
      </w: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часть, кода. Разбираем особенности музыки композиторов. Симфоническая сказка «Петя и волк» помогает разобраться в музыкальных инструментах, соотнося их с героями сказки. Так учащиеся запоминают струнно-смычковые и духовые - деревянные инструменты. Большое значение уделяется знакомству с народными праздниками: масленица, рождество, новый год. Тема патриотического воспитания постоянно присутствует на уроках музыки. Знакомимся с героическим подвигом Ивана Сусанина, герои войны и их песни, День Победы.</w:t>
      </w:r>
    </w:p>
    <w:p w14:paraId="24C8FCDB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Регулярно проводится словарная работа в ходе которой неоднократно проходит тренировка по подбору точных слов-определений, отражающих настроение музыки, образные характеристики персонажей.</w:t>
      </w:r>
    </w:p>
    <w:p w14:paraId="4D992C15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Главная тема 3 класса - «О чем рассказывает музыка»</w:t>
      </w: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обращена к воплощению в музыке проблемы вечной связи времен. Музыкальное искусство рассматривается сквозь призму вековых традиций, продолжающих свою жизнь и поныне. За основу берутся «вечные темы» искусства - мир сказки и мифа, мир человеческих чувств, мир духовных поисков, предстающие в нерасторжимом единстве прошлого и настоящего и утверждающие тем самым их непреходящее значение для музыкального искусства.</w:t>
      </w:r>
    </w:p>
    <w:p w14:paraId="083D0942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программы базируется на нравственно-эстетическом, интонационно-образном, жанрово-стилевом постижении учащимися основных пластов музыкального искусства (фольклор, духовная музыка, «золотой фонд» классической музыки, сочинения современных композиторов) и их взаимодействия с произведениями других видов искусства.</w:t>
      </w:r>
    </w:p>
    <w:p w14:paraId="2898E479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Виды музыкальной деятельности, используемые на уроке, весьма разнообразны и направлены на полноценное общение учащихся с высокохудожественной музыкой. В сферу исполнительской деятельности учащихся входит: хоровое, ансамблевое и сольное пение; пластическое интонирование и музыкально-ритмические движения; различного рода импровизации (ритмические, вокальные, пластические и т. д.), </w:t>
      </w:r>
      <w:proofErr w:type="spellStart"/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инсценирование</w:t>
      </w:r>
      <w:proofErr w:type="spellEnd"/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(разыгрывание песен, сюжетов музыкальных пьес программного характера, фольклорных образцов музыкального искусства). Помимо исполнительской деятельности, творческое начало учащихся находит отражение в размышлениях о музыке (оригинальность и нетрадиционность высказываний, личностная оценка музыкальных произведений), в художественных импровизациях (сочинение стихов, рисунки на темы полюбившихся музыкальных произведений), самостоятельной индивидуальной и коллективной ис</w:t>
      </w: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следовательской (проектной) деятельности и др.</w:t>
      </w:r>
    </w:p>
    <w:p w14:paraId="0C81B1FA" w14:textId="77777777" w:rsidR="00E06E54" w:rsidRPr="00E06E54" w:rsidRDefault="00E06E54" w:rsidP="00E06E5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6E54">
        <w:rPr>
          <w:rFonts w:ascii="Times New Roman" w:hAnsi="Times New Roman" w:cs="Times New Roman"/>
          <w:b/>
          <w:sz w:val="28"/>
          <w:szCs w:val="28"/>
        </w:rPr>
        <w:t>Тема года: «О ЧЕМ РАССКАЗЫВАЕТ МУЗЫКА»</w:t>
      </w:r>
    </w:p>
    <w:p w14:paraId="66958A40" w14:textId="77777777" w:rsidR="00E06E54" w:rsidRPr="00E06E54" w:rsidRDefault="00E06E54" w:rsidP="00E06E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6E54">
        <w:rPr>
          <w:rFonts w:ascii="Times New Roman" w:hAnsi="Times New Roman" w:cs="Times New Roman"/>
          <w:sz w:val="28"/>
          <w:szCs w:val="28"/>
        </w:rPr>
        <w:t>Картины природы в музыке.</w:t>
      </w:r>
    </w:p>
    <w:p w14:paraId="11E5AF91" w14:textId="77777777" w:rsidR="00E06E54" w:rsidRPr="00E06E54" w:rsidRDefault="00E06E54" w:rsidP="00E06E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6E54">
        <w:rPr>
          <w:rFonts w:ascii="Times New Roman" w:hAnsi="Times New Roman" w:cs="Times New Roman"/>
          <w:sz w:val="28"/>
          <w:szCs w:val="28"/>
        </w:rPr>
        <w:t>Может ли музыка «нарисовать» портрет?</w:t>
      </w:r>
    </w:p>
    <w:p w14:paraId="338CF9E2" w14:textId="77777777" w:rsidR="00E06E54" w:rsidRPr="00E06E54" w:rsidRDefault="00E06E54" w:rsidP="00E06E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6E54">
        <w:rPr>
          <w:rFonts w:ascii="Times New Roman" w:hAnsi="Times New Roman" w:cs="Times New Roman"/>
          <w:sz w:val="28"/>
          <w:szCs w:val="28"/>
        </w:rPr>
        <w:t>В сказочной стране гномов.</w:t>
      </w:r>
    </w:p>
    <w:p w14:paraId="425B3362" w14:textId="77777777" w:rsidR="00E06E54" w:rsidRPr="00E06E54" w:rsidRDefault="00E06E54" w:rsidP="00E06E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6E54">
        <w:rPr>
          <w:rFonts w:ascii="Times New Roman" w:hAnsi="Times New Roman" w:cs="Times New Roman"/>
          <w:sz w:val="28"/>
          <w:szCs w:val="28"/>
        </w:rPr>
        <w:t>Многообразие в единстве: вариации.</w:t>
      </w:r>
    </w:p>
    <w:p w14:paraId="3FCF201A" w14:textId="77777777" w:rsidR="00E06E54" w:rsidRPr="00E06E54" w:rsidRDefault="00E06E54" w:rsidP="00E06E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6E54">
        <w:rPr>
          <w:rFonts w:ascii="Times New Roman" w:hAnsi="Times New Roman" w:cs="Times New Roman"/>
          <w:sz w:val="28"/>
          <w:szCs w:val="28"/>
        </w:rPr>
        <w:t>«Дела давно минувших дней...».</w:t>
      </w:r>
    </w:p>
    <w:p w14:paraId="080F55B2" w14:textId="77777777" w:rsidR="00E06E54" w:rsidRPr="00E06E54" w:rsidRDefault="00E06E54" w:rsidP="00E06E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6E54">
        <w:rPr>
          <w:rFonts w:ascii="Times New Roman" w:hAnsi="Times New Roman" w:cs="Times New Roman"/>
          <w:sz w:val="28"/>
          <w:szCs w:val="28"/>
        </w:rPr>
        <w:t>«Там русский дух... там Русью пахнет!».</w:t>
      </w:r>
    </w:p>
    <w:p w14:paraId="4F5755BF" w14:textId="77777777" w:rsidR="00E06E54" w:rsidRPr="00E06E54" w:rsidRDefault="00E06E54" w:rsidP="00E06E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6E54">
        <w:rPr>
          <w:rFonts w:ascii="Times New Roman" w:hAnsi="Times New Roman" w:cs="Times New Roman"/>
          <w:sz w:val="28"/>
          <w:szCs w:val="28"/>
        </w:rPr>
        <w:t>«На Руси родной, на Руси большой не бывать врагу...».</w:t>
      </w:r>
    </w:p>
    <w:p w14:paraId="6481502F" w14:textId="77777777" w:rsidR="00E06E54" w:rsidRPr="00E06E54" w:rsidRDefault="00E06E54" w:rsidP="00E06E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6E54">
        <w:rPr>
          <w:rFonts w:ascii="Times New Roman" w:hAnsi="Times New Roman" w:cs="Times New Roman"/>
          <w:sz w:val="28"/>
          <w:szCs w:val="28"/>
        </w:rPr>
        <w:t>Бег по кругу: рондо.</w:t>
      </w:r>
    </w:p>
    <w:p w14:paraId="4FEE0612" w14:textId="77777777" w:rsidR="00E06E54" w:rsidRPr="00E06E54" w:rsidRDefault="00E06E54" w:rsidP="00E06E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6E54">
        <w:rPr>
          <w:rFonts w:ascii="Times New Roman" w:hAnsi="Times New Roman" w:cs="Times New Roman"/>
          <w:sz w:val="28"/>
          <w:szCs w:val="28"/>
        </w:rPr>
        <w:t>Какими бывают музыкальные интонации.</w:t>
      </w:r>
    </w:p>
    <w:p w14:paraId="796BC910" w14:textId="77777777" w:rsidR="00E06E54" w:rsidRPr="00E06E54" w:rsidRDefault="00E06E54" w:rsidP="00E06E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6E54">
        <w:rPr>
          <w:rFonts w:ascii="Times New Roman" w:hAnsi="Times New Roman" w:cs="Times New Roman"/>
          <w:sz w:val="28"/>
          <w:szCs w:val="28"/>
        </w:rPr>
        <w:t>Знаки препинания в музыке.</w:t>
      </w:r>
    </w:p>
    <w:p w14:paraId="370D5390" w14:textId="77777777" w:rsidR="00E06E54" w:rsidRPr="00E06E54" w:rsidRDefault="00E06E54" w:rsidP="00E06E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6E54">
        <w:rPr>
          <w:rFonts w:ascii="Times New Roman" w:hAnsi="Times New Roman" w:cs="Times New Roman"/>
          <w:sz w:val="28"/>
          <w:szCs w:val="28"/>
        </w:rPr>
        <w:t>«Мороз и солнце; день чудесный!..».</w:t>
      </w:r>
    </w:p>
    <w:p w14:paraId="154B92C2" w14:textId="77777777" w:rsidR="00E06E54" w:rsidRPr="00E06E54" w:rsidRDefault="00E06E54" w:rsidP="00E06E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6E54">
        <w:rPr>
          <w:rFonts w:ascii="Times New Roman" w:hAnsi="Times New Roman" w:cs="Times New Roman"/>
          <w:sz w:val="28"/>
          <w:szCs w:val="28"/>
        </w:rPr>
        <w:t>«Рождество Твое, Христе Боже наш...».</w:t>
      </w:r>
    </w:p>
    <w:p w14:paraId="0F49CEFB" w14:textId="77777777" w:rsidR="00E06E54" w:rsidRPr="00E06E54" w:rsidRDefault="00E06E54" w:rsidP="00E06E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6E54">
        <w:rPr>
          <w:rFonts w:ascii="Times New Roman" w:hAnsi="Times New Roman" w:cs="Times New Roman"/>
          <w:sz w:val="28"/>
          <w:szCs w:val="28"/>
        </w:rPr>
        <w:t>Колокольные звоны на Руси.</w:t>
      </w:r>
    </w:p>
    <w:p w14:paraId="1D9636FF" w14:textId="77777777" w:rsidR="00E06E54" w:rsidRPr="00E06E54" w:rsidRDefault="00E06E54" w:rsidP="00E06E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6E54">
        <w:rPr>
          <w:rFonts w:ascii="Times New Roman" w:hAnsi="Times New Roman" w:cs="Times New Roman"/>
          <w:sz w:val="28"/>
          <w:szCs w:val="28"/>
        </w:rPr>
        <w:t>Музыка в храме.</w:t>
      </w:r>
    </w:p>
    <w:p w14:paraId="26C896E0" w14:textId="77777777" w:rsidR="00E06E54" w:rsidRPr="00E06E54" w:rsidRDefault="00E06E54" w:rsidP="00E06E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6E54">
        <w:rPr>
          <w:rFonts w:ascii="Times New Roman" w:hAnsi="Times New Roman" w:cs="Times New Roman"/>
          <w:sz w:val="28"/>
          <w:szCs w:val="28"/>
        </w:rPr>
        <w:t>М. И. Глинка — основоположник русской классической музыки.</w:t>
      </w:r>
    </w:p>
    <w:p w14:paraId="7850D8BA" w14:textId="77777777" w:rsidR="00E06E54" w:rsidRPr="00E06E54" w:rsidRDefault="00E06E54" w:rsidP="00E06E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6E54">
        <w:rPr>
          <w:rFonts w:ascii="Times New Roman" w:hAnsi="Times New Roman" w:cs="Times New Roman"/>
          <w:sz w:val="28"/>
          <w:szCs w:val="28"/>
        </w:rPr>
        <w:t>Что такое патриотизм.</w:t>
      </w:r>
    </w:p>
    <w:p w14:paraId="5097511A" w14:textId="77777777" w:rsidR="00E06E54" w:rsidRPr="00E06E54" w:rsidRDefault="00E06E54" w:rsidP="00E06E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6E54">
        <w:rPr>
          <w:rFonts w:ascii="Times New Roman" w:hAnsi="Times New Roman" w:cs="Times New Roman"/>
          <w:sz w:val="28"/>
          <w:szCs w:val="28"/>
        </w:rPr>
        <w:t>Русский национальный герой Иван Сусанин.</w:t>
      </w:r>
    </w:p>
    <w:p w14:paraId="580F4443" w14:textId="77777777" w:rsidR="00E06E54" w:rsidRPr="00E06E54" w:rsidRDefault="00E06E54" w:rsidP="00E06E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6E54">
        <w:rPr>
          <w:rFonts w:ascii="Times New Roman" w:hAnsi="Times New Roman" w:cs="Times New Roman"/>
          <w:sz w:val="28"/>
          <w:szCs w:val="28"/>
        </w:rPr>
        <w:t>Прощай, Масленица!</w:t>
      </w:r>
    </w:p>
    <w:p w14:paraId="5CBA94CE" w14:textId="77777777" w:rsidR="00E06E54" w:rsidRPr="00E06E54" w:rsidRDefault="00E06E54" w:rsidP="00E06E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6E54">
        <w:rPr>
          <w:rFonts w:ascii="Times New Roman" w:hAnsi="Times New Roman" w:cs="Times New Roman"/>
          <w:sz w:val="28"/>
          <w:szCs w:val="28"/>
        </w:rPr>
        <w:t>Музыкальная имитация.</w:t>
      </w:r>
    </w:p>
    <w:p w14:paraId="7CEB9433" w14:textId="77777777" w:rsidR="00E06E54" w:rsidRPr="00E06E54" w:rsidRDefault="00E06E54" w:rsidP="00E06E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6E54">
        <w:rPr>
          <w:rFonts w:ascii="Times New Roman" w:hAnsi="Times New Roman" w:cs="Times New Roman"/>
          <w:sz w:val="28"/>
          <w:szCs w:val="28"/>
        </w:rPr>
        <w:t>Композиторы детям.</w:t>
      </w:r>
    </w:p>
    <w:p w14:paraId="74A161E9" w14:textId="77777777" w:rsidR="00E06E54" w:rsidRPr="00E06E54" w:rsidRDefault="00E06E54" w:rsidP="00E06E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6E54">
        <w:rPr>
          <w:rFonts w:ascii="Times New Roman" w:hAnsi="Times New Roman" w:cs="Times New Roman"/>
          <w:sz w:val="28"/>
          <w:szCs w:val="28"/>
        </w:rPr>
        <w:t>Картины, изображающие музыкальные инструменты.</w:t>
      </w:r>
    </w:p>
    <w:p w14:paraId="6E360B5F" w14:textId="77777777" w:rsidR="00E06E54" w:rsidRPr="00E06E54" w:rsidRDefault="00E06E54" w:rsidP="00E06E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6E54">
        <w:rPr>
          <w:rFonts w:ascii="Times New Roman" w:hAnsi="Times New Roman" w:cs="Times New Roman"/>
          <w:sz w:val="28"/>
          <w:szCs w:val="28"/>
        </w:rPr>
        <w:t>«Жизненные правила для музыкантов» Р. Шумана.</w:t>
      </w:r>
    </w:p>
    <w:p w14:paraId="2A5F32B9" w14:textId="77777777" w:rsidR="00E06E54" w:rsidRPr="00E06E54" w:rsidRDefault="00E06E54" w:rsidP="00E06E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6E54">
        <w:rPr>
          <w:rFonts w:ascii="Times New Roman" w:hAnsi="Times New Roman" w:cs="Times New Roman"/>
          <w:sz w:val="28"/>
          <w:szCs w:val="28"/>
        </w:rPr>
        <w:t>Струнные смычковые инструменты.</w:t>
      </w:r>
    </w:p>
    <w:p w14:paraId="2129BCC0" w14:textId="77777777" w:rsidR="00E06E54" w:rsidRPr="00E06E54" w:rsidRDefault="00E06E54" w:rsidP="00E06E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6E54">
        <w:rPr>
          <w:rFonts w:ascii="Times New Roman" w:hAnsi="Times New Roman" w:cs="Times New Roman"/>
          <w:sz w:val="28"/>
          <w:szCs w:val="28"/>
        </w:rPr>
        <w:lastRenderedPageBreak/>
        <w:t>С. Прокофьев. Симфоническая сказка «Петя и волк».</w:t>
      </w:r>
    </w:p>
    <w:p w14:paraId="593AC78C" w14:textId="77777777" w:rsidR="00E06E54" w:rsidRPr="00E06E54" w:rsidRDefault="00E06E54" w:rsidP="00E06E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6E54">
        <w:rPr>
          <w:rFonts w:ascii="Times New Roman" w:hAnsi="Times New Roman" w:cs="Times New Roman"/>
          <w:sz w:val="28"/>
          <w:szCs w:val="28"/>
        </w:rPr>
        <w:t>Вечная память героям. День Победы.</w:t>
      </w:r>
    </w:p>
    <w:p w14:paraId="3F062FBC" w14:textId="77777777" w:rsidR="00E06E54" w:rsidRPr="00E06E54" w:rsidRDefault="00E06E54" w:rsidP="00E06E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6E54">
        <w:rPr>
          <w:rFonts w:ascii="Times New Roman" w:hAnsi="Times New Roman" w:cs="Times New Roman"/>
          <w:sz w:val="28"/>
          <w:szCs w:val="28"/>
        </w:rPr>
        <w:t>Легко ли быть музыкальным исполнителем?</w:t>
      </w:r>
    </w:p>
    <w:p w14:paraId="6B620C05" w14:textId="77777777" w:rsidR="00E06E54" w:rsidRPr="00E06E54" w:rsidRDefault="00E06E54" w:rsidP="00E06E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6E54">
        <w:rPr>
          <w:rFonts w:ascii="Times New Roman" w:hAnsi="Times New Roman" w:cs="Times New Roman"/>
          <w:sz w:val="28"/>
          <w:szCs w:val="28"/>
        </w:rPr>
        <w:t>Выдающиеся музыканты-исполнители.</w:t>
      </w:r>
    </w:p>
    <w:p w14:paraId="2B741C05" w14:textId="77777777" w:rsidR="00E06E54" w:rsidRPr="00E06E54" w:rsidRDefault="00E06E54" w:rsidP="00E06E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6E54">
        <w:rPr>
          <w:rFonts w:ascii="Times New Roman" w:hAnsi="Times New Roman" w:cs="Times New Roman"/>
          <w:sz w:val="28"/>
          <w:szCs w:val="28"/>
        </w:rPr>
        <w:t>Концертные залы мира.</w:t>
      </w:r>
    </w:p>
    <w:p w14:paraId="2063BD91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6C1DAC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Примерные музыкальные произведения:</w:t>
      </w:r>
    </w:p>
    <w:p w14:paraId="27BB1997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«В сыром бору тропинка» (русская народная песня).</w:t>
      </w:r>
    </w:p>
    <w:p w14:paraId="4FD181FB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«Много песен мы споем» Венгерская народная песня.</w:t>
      </w:r>
    </w:p>
    <w:p w14:paraId="33746901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«Музыканты» Немецкая народная песня.</w:t>
      </w:r>
    </w:p>
    <w:p w14:paraId="13ED17A5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«Небо и земля» (песнопение).</w:t>
      </w:r>
    </w:p>
    <w:p w14:paraId="09B0C4F9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«Ростовские колокольные звоны».</w:t>
      </w:r>
    </w:p>
    <w:p w14:paraId="5D81487E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«Русская изба» Е. Птичкин.</w:t>
      </w:r>
    </w:p>
    <w:p w14:paraId="43C6E0EA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Солдатушки</w:t>
      </w:r>
      <w:proofErr w:type="spellEnd"/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, бравы ребятушки» - Русская народная песня.</w:t>
      </w:r>
    </w:p>
    <w:p w14:paraId="3FAF545D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А. Бородин Симфония №2-1 часть.</w:t>
      </w:r>
    </w:p>
    <w:p w14:paraId="44444814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А. Дворжак «Мелодия»; Е. Дога «Вальс».</w:t>
      </w:r>
    </w:p>
    <w:p w14:paraId="0A8E0E5F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А. Журбин «Смешной человек».</w:t>
      </w:r>
    </w:p>
    <w:p w14:paraId="06CA0398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А. Зацепин «Волшебник».</w:t>
      </w:r>
    </w:p>
    <w:p w14:paraId="0EF890B9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 Лядов «Рождество Твое, Христе Боже …». </w:t>
      </w:r>
    </w:p>
    <w:p w14:paraId="70D4CD04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Б. Окуджава «Музыкант».</w:t>
      </w:r>
    </w:p>
    <w:p w14:paraId="2EC9FB0E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</w:t>
      </w:r>
      <w:proofErr w:type="spellStart"/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Алеев</w:t>
      </w:r>
      <w:proofErr w:type="spellEnd"/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«Веселое рондо».</w:t>
      </w:r>
    </w:p>
    <w:p w14:paraId="15B11172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</w:t>
      </w:r>
      <w:proofErr w:type="spellStart"/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Алеев</w:t>
      </w:r>
      <w:proofErr w:type="spellEnd"/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«Если дети верят в чудо». </w:t>
      </w:r>
    </w:p>
    <w:p w14:paraId="44F6EF39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В. Моцарт «Детские игры».</w:t>
      </w:r>
    </w:p>
    <w:p w14:paraId="50442902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В. Шаинский «В мире много сказок».</w:t>
      </w:r>
    </w:p>
    <w:p w14:paraId="61E6209E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В. Шаинский «Веселая фуга»; «Со вьюном я хожу».</w:t>
      </w:r>
    </w:p>
    <w:p w14:paraId="547E4702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 Моцарт «Концерт №21».</w:t>
      </w:r>
    </w:p>
    <w:p w14:paraId="0B76EA00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Г. Гендель «</w:t>
      </w:r>
      <w:proofErr w:type="spellStart"/>
      <w:r w:rsidRPr="00E06E5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Siciliana</w:t>
      </w:r>
      <w:proofErr w:type="spellEnd"/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E06E5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Allegro</w:t>
      </w: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6BFBC668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Г. Гладков «Край, в котором ты живешь».</w:t>
      </w:r>
    </w:p>
    <w:p w14:paraId="34F77DC4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Г. Тельман «Счастье».</w:t>
      </w:r>
    </w:p>
    <w:p w14:paraId="15A096F5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Д. Тухманов «Аист на крыше». </w:t>
      </w:r>
    </w:p>
    <w:p w14:paraId="4CCBE4CF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Д. Тухманов «Колокольчик мой хрустальный».</w:t>
      </w:r>
    </w:p>
    <w:p w14:paraId="4515AEB1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Е. Крылатов «Кабы не было зимы».</w:t>
      </w:r>
    </w:p>
    <w:p w14:paraId="6BDB9FCE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Е. Крылатов «Песенка о снежинке».</w:t>
      </w:r>
    </w:p>
    <w:p w14:paraId="638E8411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Е. Птичкин «Художник Дед Мороз».</w:t>
      </w:r>
    </w:p>
    <w:p w14:paraId="6D6D5F1C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К. </w:t>
      </w:r>
      <w:proofErr w:type="spellStart"/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Дакен</w:t>
      </w:r>
      <w:proofErr w:type="spellEnd"/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«Кукушка».</w:t>
      </w:r>
    </w:p>
    <w:p w14:paraId="17E69455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К. Певзнер «Оранжевая песенка».</w:t>
      </w:r>
    </w:p>
    <w:p w14:paraId="03D54EBC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К. Сен-Санс «Интродукция и рондо-каприччио для скрипки и оркестра» (Д. Ойстрах).</w:t>
      </w:r>
    </w:p>
    <w:p w14:paraId="293A2B36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Л. Афанасьев «Гляжу в озера синие».</w:t>
      </w:r>
    </w:p>
    <w:p w14:paraId="379870D6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Л. Бетховен «Гремят барабаны».</w:t>
      </w:r>
    </w:p>
    <w:p w14:paraId="6E2DA0C0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Л. Бетховен «Симфония №5».</w:t>
      </w:r>
    </w:p>
    <w:p w14:paraId="677CCBE0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Л. Бетховен «Ярость человека». </w:t>
      </w:r>
    </w:p>
    <w:p w14:paraId="39A64065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Л. Лядова «Барабан».</w:t>
      </w:r>
    </w:p>
    <w:p w14:paraId="3A012B5F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Л. </w:t>
      </w:r>
      <w:proofErr w:type="spellStart"/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Нарваэс</w:t>
      </w:r>
      <w:proofErr w:type="spellEnd"/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«Фантазия…». </w:t>
      </w:r>
    </w:p>
    <w:p w14:paraId="59E9BCB1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М. Глинка «Жизнь за царя» (Ария Ивана Сусанина; хор «Славься»).</w:t>
      </w:r>
    </w:p>
    <w:p w14:paraId="76F8C2B1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М. Глинка «Патриотическая песня».</w:t>
      </w:r>
    </w:p>
    <w:p w14:paraId="4051EBD3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 Глинка «Рондо </w:t>
      </w:r>
      <w:proofErr w:type="spellStart"/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Фарлафа</w:t>
      </w:r>
      <w:proofErr w:type="spellEnd"/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(опера Руслан и Людмила). </w:t>
      </w:r>
    </w:p>
    <w:p w14:paraId="21D0CA4E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 Глинка «Руслан и Людмила» (запев Баяна, ария Руслана). </w:t>
      </w:r>
    </w:p>
    <w:p w14:paraId="61EDE534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М. Глинка «Руслан и Людмила»; «Ты соловушка умолкни»; «Арагонская хота».</w:t>
      </w:r>
    </w:p>
    <w:p w14:paraId="7E7EF80B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М. Дебюсси Прелюдии: «Ветер на равнине», «Паруса».</w:t>
      </w:r>
    </w:p>
    <w:p w14:paraId="67FEBD5F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М. Минков «Да здравствует сюрприз».</w:t>
      </w:r>
    </w:p>
    <w:p w14:paraId="32B3DD9F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М. Мусоргский «Борис Годунов» сцена с Юродивым (И. Козловский).</w:t>
      </w:r>
    </w:p>
    <w:p w14:paraId="3949FD1F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М. Мусоргский «Борис Годунов».</w:t>
      </w:r>
    </w:p>
    <w:p w14:paraId="6680585D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М. Мусоргский «С куклой».</w:t>
      </w:r>
    </w:p>
    <w:p w14:paraId="64CADA46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 </w:t>
      </w:r>
      <w:proofErr w:type="spellStart"/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Старокадомский</w:t>
      </w:r>
      <w:proofErr w:type="spellEnd"/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«Любитель-рыболов».</w:t>
      </w:r>
    </w:p>
    <w:p w14:paraId="55249E3F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Н. Римский-Корсаков «Ночь перед Рождеством».</w:t>
      </w:r>
    </w:p>
    <w:p w14:paraId="78D7C986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Н. Римский-Корсаков «Садко».</w:t>
      </w:r>
    </w:p>
    <w:p w14:paraId="095B1670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Н. Римский-Корсаков «Сказание о невидимом граде Китеже…».</w:t>
      </w:r>
    </w:p>
    <w:p w14:paraId="06788ACD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Н. Римский-Корсаков «Сказка о царе Салтане».</w:t>
      </w:r>
    </w:p>
    <w:p w14:paraId="59719238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Н. Римский-Корсаков «Снегурочка» (Проводы Масленицы); «Проводы зимы».</w:t>
      </w:r>
    </w:p>
    <w:p w14:paraId="75034D93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П. Чайковский «В Церкви».</w:t>
      </w:r>
    </w:p>
    <w:p w14:paraId="1AC3FB70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П. Чайковский «Концерт №1 для ф-но с оркестром» 3 часть.</w:t>
      </w:r>
    </w:p>
    <w:p w14:paraId="6B91B50D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П. Чайковский «Ноябрь, на тройке».</w:t>
      </w:r>
    </w:p>
    <w:p w14:paraId="4FDBAADC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 Чайковский «Симфония №4» 4 часть. </w:t>
      </w:r>
    </w:p>
    <w:p w14:paraId="39368C92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Р. Шуман «Грезы».</w:t>
      </w:r>
    </w:p>
    <w:p w14:paraId="7CBB7DEC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Русская народная песня «Перед весной».</w:t>
      </w:r>
    </w:p>
    <w:p w14:paraId="3FDAD27A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</w:t>
      </w:r>
      <w:proofErr w:type="spellStart"/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Ляховицкая</w:t>
      </w:r>
      <w:proofErr w:type="spellEnd"/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«Дразнилка».</w:t>
      </w:r>
    </w:p>
    <w:p w14:paraId="48C96305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Прокофьев «Александр Невский». </w:t>
      </w:r>
    </w:p>
    <w:p w14:paraId="70E88257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С. Прокофьев «Джульетта-девочка».</w:t>
      </w:r>
    </w:p>
    <w:p w14:paraId="22DD4768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С. Прокофьев «Петя и волк».</w:t>
      </w:r>
    </w:p>
    <w:p w14:paraId="1E0927BE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С. Прокофьев «Пятнашки»; «Марш» (опера «Любовь к трем апельсинам»).</w:t>
      </w:r>
    </w:p>
    <w:p w14:paraId="60465806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С. Рахманинов «Прелюдия си-бемоль мажор» (С. Рихтер).</w:t>
      </w:r>
    </w:p>
    <w:p w14:paraId="05ABBA45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Т. Потапенко «Вот какая бабушка».</w:t>
      </w:r>
    </w:p>
    <w:p w14:paraId="2815A59C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 Чудова «Четыре пьесы для фортепиано». </w:t>
      </w:r>
    </w:p>
    <w:p w14:paraId="617F2285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Ф. Шопен «Прелюдия ля мажор».</w:t>
      </w:r>
    </w:p>
    <w:p w14:paraId="655C21C7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Ц. Кюи «Зима». </w:t>
      </w:r>
    </w:p>
    <w:p w14:paraId="1A88CADA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Э. Григ «Шествие гномов».</w:t>
      </w:r>
    </w:p>
    <w:p w14:paraId="0CDAD4D5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Ю. Антонов «Родные места».</w:t>
      </w:r>
    </w:p>
    <w:p w14:paraId="4223955E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Ю. </w:t>
      </w:r>
      <w:proofErr w:type="spellStart"/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Чичков</w:t>
      </w:r>
      <w:proofErr w:type="spellEnd"/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«Родная песенка». </w:t>
      </w:r>
    </w:p>
    <w:p w14:paraId="6A261482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EDA581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виды учебной деятельности, применяемые на уроке:</w:t>
      </w: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наблюдение, систематизация знаний, решение познавательных задач (проблем) (совместно с учителем и другими обучающимися класса, возможно, в паре с другим учеником, не имеющим ОВЗ).</w:t>
      </w:r>
    </w:p>
    <w:p w14:paraId="24F31D62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Виды деятельности со словесной (знаковой) основой: </w:t>
      </w:r>
    </w:p>
    <w:p w14:paraId="1DBAF213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Слушание объяснений учителя.</w:t>
      </w:r>
    </w:p>
    <w:p w14:paraId="27E58298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Слушание и анализ выступлений одноклассников.</w:t>
      </w:r>
    </w:p>
    <w:p w14:paraId="2ACFC3D5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Самостоятельная работа с учебником.</w:t>
      </w:r>
    </w:p>
    <w:p w14:paraId="7F988835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Написание рефератов и докладов (с помощью тьютора и/или родителей).</w:t>
      </w:r>
    </w:p>
    <w:p w14:paraId="19AE648C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Вывод и доказательство (с помощью учителя, тьютора, другого ученика).</w:t>
      </w:r>
    </w:p>
    <w:p w14:paraId="52541C1C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Программирование деятельности (с помощью учителя, тьютора, другого ученика).</w:t>
      </w:r>
    </w:p>
    <w:p w14:paraId="7FC7426C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заданий по разграничению понятий.</w:t>
      </w:r>
    </w:p>
    <w:p w14:paraId="1A4C2ACA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Систематизация учебного материала (с помощью учителя, тьютора, другого ученика).</w:t>
      </w:r>
    </w:p>
    <w:p w14:paraId="77123D1A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Виды деятельности на основе восприятия элементов действительности: </w:t>
      </w:r>
    </w:p>
    <w:p w14:paraId="11BF17B8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Наблюдение за демонстрациями учителя.</w:t>
      </w:r>
    </w:p>
    <w:p w14:paraId="6AFD9853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Просмотр учебных фильмов.</w:t>
      </w:r>
    </w:p>
    <w:p w14:paraId="1DC9A7FC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Объяснение наблюдаемых явлений (с помощью учителя, тьютора, другого ученика).</w:t>
      </w:r>
    </w:p>
    <w:p w14:paraId="5C3E1D87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проблемных ситуаций (с помощью учителя, тьютора, другого ученика).</w:t>
      </w:r>
    </w:p>
    <w:p w14:paraId="55FF999C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Виды деятельности с практической (опытной) основой: </w:t>
      </w:r>
    </w:p>
    <w:p w14:paraId="49B4E025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54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Работа с раздаточным материалом (с помощью учителя, тьютора, другого ученика).</w:t>
      </w:r>
    </w:p>
    <w:p w14:paraId="3B07C98D" w14:textId="77777777" w:rsidR="00E06E54" w:rsidRPr="00E06E54" w:rsidRDefault="00E06E54" w:rsidP="00E06E54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6E54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Формы учебной деятельности, </w:t>
      </w:r>
      <w:r w:rsidRPr="00E06E54">
        <w:rPr>
          <w:rFonts w:ascii="Times New Roman" w:hAnsi="Times New Roman" w:cs="Times New Roman"/>
          <w:bCs/>
          <w:iCs/>
          <w:sz w:val="28"/>
          <w:szCs w:val="28"/>
        </w:rPr>
        <w:t xml:space="preserve">применяемые на уроке: фронтальная работа, индивидуальная, групповая, </w:t>
      </w:r>
      <w:proofErr w:type="spellStart"/>
      <w:r w:rsidRPr="00E06E54">
        <w:rPr>
          <w:rFonts w:ascii="Times New Roman" w:hAnsi="Times New Roman" w:cs="Times New Roman"/>
          <w:bCs/>
          <w:iCs/>
          <w:sz w:val="28"/>
          <w:szCs w:val="28"/>
        </w:rPr>
        <w:t>погрупповая</w:t>
      </w:r>
      <w:proofErr w:type="spellEnd"/>
      <w:r w:rsidRPr="00E06E54">
        <w:rPr>
          <w:rFonts w:ascii="Times New Roman" w:hAnsi="Times New Roman" w:cs="Times New Roman"/>
          <w:bCs/>
          <w:iCs/>
          <w:sz w:val="28"/>
          <w:szCs w:val="28"/>
        </w:rPr>
        <w:t>, работа в парах. При проведении фронтальной работы на уроке, ребенку с РАС может требоваться поддержка со стороны тьютора.</w:t>
      </w:r>
    </w:p>
    <w:p w14:paraId="34CC0575" w14:textId="77777777" w:rsidR="00E06E54" w:rsidRPr="00E06E54" w:rsidRDefault="00E06E54" w:rsidP="00E06E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6E54">
        <w:rPr>
          <w:rFonts w:ascii="Times New Roman" w:hAnsi="Times New Roman" w:cs="Times New Roman"/>
          <w:sz w:val="28"/>
          <w:szCs w:val="28"/>
        </w:rPr>
        <w:t>Виды учебной деятельности обучающихся и формы организации учебных занятий, применяемые в рамках конкретных дисциплин отбираются учителем исходя из индивидуальных возможностей ребенка к освоению конкретной темы в связи с чем не уточняются дополнительно в тематическом планировании программы.</w:t>
      </w:r>
    </w:p>
    <w:p w14:paraId="11FA2E2D" w14:textId="77777777" w:rsidR="00E06E54" w:rsidRDefault="00E06E54">
      <w:pPr>
        <w:rPr>
          <w:sz w:val="24"/>
        </w:rPr>
      </w:pPr>
      <w:r>
        <w:rPr>
          <w:sz w:val="24"/>
        </w:rPr>
        <w:br w:type="page"/>
      </w:r>
    </w:p>
    <w:p w14:paraId="45CA3190" w14:textId="77777777" w:rsidR="00E06E54" w:rsidRDefault="00E06E54" w:rsidP="00E06E54">
      <w:pPr>
        <w:ind w:firstLine="567"/>
        <w:jc w:val="both"/>
        <w:rPr>
          <w:sz w:val="24"/>
        </w:rPr>
        <w:sectPr w:rsidR="00E06E5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8DC4A82" w14:textId="77777777" w:rsidR="00E06E54" w:rsidRPr="00E06E54" w:rsidRDefault="00E06E54" w:rsidP="00E06E5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C790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тем</w:t>
      </w: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атическое планирование по музык </w:t>
      </w:r>
      <w:r w:rsidRPr="005C790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3 класс</w:t>
      </w:r>
    </w:p>
    <w:tbl>
      <w:tblPr>
        <w:tblW w:w="1406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9"/>
        <w:gridCol w:w="1559"/>
        <w:gridCol w:w="709"/>
        <w:gridCol w:w="1984"/>
        <w:gridCol w:w="2580"/>
        <w:gridCol w:w="1843"/>
        <w:gridCol w:w="14"/>
        <w:gridCol w:w="2112"/>
        <w:gridCol w:w="850"/>
        <w:gridCol w:w="1872"/>
      </w:tblGrid>
      <w:tr w:rsidR="00E06E54" w:rsidRPr="00963BD9" w14:paraId="337CBFA9" w14:textId="77777777" w:rsidTr="00E06E54">
        <w:trPr>
          <w:trHeight w:val="672"/>
        </w:trPr>
        <w:tc>
          <w:tcPr>
            <w:tcW w:w="539" w:type="dxa"/>
            <w:vMerge w:val="restart"/>
          </w:tcPr>
          <w:p w14:paraId="36235E54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59" w:type="dxa"/>
            <w:vMerge w:val="restart"/>
          </w:tcPr>
          <w:p w14:paraId="05E69529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Тема.</w:t>
            </w:r>
          </w:p>
        </w:tc>
        <w:tc>
          <w:tcPr>
            <w:tcW w:w="709" w:type="dxa"/>
            <w:vMerge w:val="restart"/>
          </w:tcPr>
          <w:p w14:paraId="79F4F4CC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14:paraId="45602B13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 по теме</w:t>
            </w:r>
          </w:p>
        </w:tc>
        <w:tc>
          <w:tcPr>
            <w:tcW w:w="6421" w:type="dxa"/>
            <w:gridSpan w:val="4"/>
          </w:tcPr>
          <w:p w14:paraId="15614036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</w:t>
            </w:r>
          </w:p>
          <w:p w14:paraId="4EE915F5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 в соответствии с ФГОС НОО обучающихся с ОВЗ )</w:t>
            </w:r>
          </w:p>
        </w:tc>
        <w:tc>
          <w:tcPr>
            <w:tcW w:w="2112" w:type="dxa"/>
          </w:tcPr>
          <w:p w14:paraId="5EFC36A3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организации урока.</w:t>
            </w:r>
          </w:p>
          <w:p w14:paraId="0CC8F4DE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Средства обучения</w:t>
            </w:r>
          </w:p>
        </w:tc>
        <w:tc>
          <w:tcPr>
            <w:tcW w:w="850" w:type="dxa"/>
          </w:tcPr>
          <w:p w14:paraId="1466A079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Способы контроля</w:t>
            </w:r>
          </w:p>
        </w:tc>
        <w:tc>
          <w:tcPr>
            <w:tcW w:w="1872" w:type="dxa"/>
          </w:tcPr>
          <w:p w14:paraId="402701CC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Коррекционные методы. Виды деятельности обучающихся</w:t>
            </w:r>
          </w:p>
        </w:tc>
      </w:tr>
      <w:tr w:rsidR="00E06E54" w:rsidRPr="00963BD9" w14:paraId="7A5854F0" w14:textId="77777777" w:rsidTr="00E06E54">
        <w:trPr>
          <w:trHeight w:val="1245"/>
        </w:trPr>
        <w:tc>
          <w:tcPr>
            <w:tcW w:w="539" w:type="dxa"/>
            <w:vMerge/>
          </w:tcPr>
          <w:p w14:paraId="53D173FC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14:paraId="255B703A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14:paraId="3FED2734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0805D055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Предметные</w:t>
            </w:r>
          </w:p>
          <w:p w14:paraId="62160992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2580" w:type="dxa"/>
          </w:tcPr>
          <w:p w14:paraId="027A04D4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Метапредметные</w:t>
            </w:r>
          </w:p>
          <w:p w14:paraId="1E17E3E1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</w:t>
            </w:r>
          </w:p>
          <w:p w14:paraId="158DDE53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7E96C760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 результаты</w:t>
            </w:r>
          </w:p>
        </w:tc>
        <w:tc>
          <w:tcPr>
            <w:tcW w:w="2126" w:type="dxa"/>
            <w:gridSpan w:val="2"/>
          </w:tcPr>
          <w:p w14:paraId="796BBB09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34F35091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</w:tcPr>
          <w:p w14:paraId="75668DBC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06E54" w:rsidRPr="00963BD9" w14:paraId="1A6B9EE5" w14:textId="77777777" w:rsidTr="00E06E54">
        <w:trPr>
          <w:trHeight w:val="644"/>
        </w:trPr>
        <w:tc>
          <w:tcPr>
            <w:tcW w:w="539" w:type="dxa"/>
          </w:tcPr>
          <w:p w14:paraId="29BF6DE8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</w:tcPr>
          <w:p w14:paraId="2FE8145B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Картины природы в музыке.</w:t>
            </w:r>
          </w:p>
        </w:tc>
        <w:tc>
          <w:tcPr>
            <w:tcW w:w="709" w:type="dxa"/>
          </w:tcPr>
          <w:p w14:paraId="7561ADF0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</w:tcPr>
          <w:p w14:paraId="3F5AC9F2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определять характер музыки. Понятие: лад.</w:t>
            </w:r>
          </w:p>
        </w:tc>
        <w:tc>
          <w:tcPr>
            <w:tcW w:w="2580" w:type="dxa"/>
            <w:vMerge w:val="restart"/>
          </w:tcPr>
          <w:p w14:paraId="19022933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</w:t>
            </w: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ознавательные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Развивать интерес к предмету «Музыка».</w:t>
            </w:r>
          </w:p>
          <w:p w14:paraId="02F34CAB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 решать творческие задачи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</w:rPr>
              <w:t>(возможно, с помощью тьютора или учителя, работая в паре с другими детьми)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AD0E601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B14A2CF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Уметь строить речевые высказывания о музыке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</w:rPr>
              <w:t>(возможно, с помощью тьютора или учителя, работая в паре с другими детьми)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1B6C600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843" w:type="dxa"/>
            <w:vMerge w:val="restart"/>
          </w:tcPr>
          <w:p w14:paraId="0BD6CFEF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творческого потенциала.</w:t>
            </w:r>
          </w:p>
        </w:tc>
        <w:tc>
          <w:tcPr>
            <w:tcW w:w="2126" w:type="dxa"/>
            <w:gridSpan w:val="2"/>
          </w:tcPr>
          <w:p w14:paraId="4AF3C6E2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Урок-знакомство.</w:t>
            </w:r>
          </w:p>
          <w:p w14:paraId="0521BBC0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Дебюсси Прелюдии: «Ветер на равнине», «Паруса»; Ю. </w:t>
            </w:r>
            <w:proofErr w:type="spellStart"/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Чичков</w:t>
            </w:r>
            <w:proofErr w:type="spellEnd"/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«родная песенка»; К. Певзнер «Оранжевая песенка».</w:t>
            </w:r>
          </w:p>
        </w:tc>
        <w:tc>
          <w:tcPr>
            <w:tcW w:w="850" w:type="dxa"/>
          </w:tcPr>
          <w:p w14:paraId="7A2C5A96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</w:tc>
        <w:tc>
          <w:tcPr>
            <w:tcW w:w="1872" w:type="dxa"/>
            <w:vAlign w:val="center"/>
          </w:tcPr>
          <w:p w14:paraId="129C2248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3BD9">
              <w:rPr>
                <w:rFonts w:ascii="Times New Roman" w:hAnsi="Times New Roman" w:cs="Times New Roman"/>
                <w:sz w:val="24"/>
                <w:szCs w:val="24"/>
              </w:rPr>
              <w:t>Вокалотерапия</w:t>
            </w:r>
            <w:proofErr w:type="spellEnd"/>
            <w:r w:rsidRPr="00963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ADBEC51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058FD5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D9">
              <w:rPr>
                <w:rFonts w:ascii="Times New Roman" w:hAnsi="Times New Roman" w:cs="Times New Roman"/>
                <w:sz w:val="24"/>
                <w:szCs w:val="24"/>
              </w:rPr>
              <w:t>Пассивная музыкотерапия (слушание</w:t>
            </w:r>
            <w:r w:rsidRPr="00963BD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E06E54" w:rsidRPr="00963BD9" w14:paraId="5E9B3E35" w14:textId="77777777" w:rsidTr="00E06E54">
        <w:trPr>
          <w:trHeight w:val="644"/>
        </w:trPr>
        <w:tc>
          <w:tcPr>
            <w:tcW w:w="539" w:type="dxa"/>
          </w:tcPr>
          <w:p w14:paraId="2DBB79BB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59" w:type="dxa"/>
          </w:tcPr>
          <w:p w14:paraId="0C39B9CD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Может ли музыка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«нарисовать» портрет? </w:t>
            </w:r>
          </w:p>
        </w:tc>
        <w:tc>
          <w:tcPr>
            <w:tcW w:w="709" w:type="dxa"/>
          </w:tcPr>
          <w:p w14:paraId="1D99B029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1ч.</w:t>
            </w:r>
          </w:p>
        </w:tc>
        <w:tc>
          <w:tcPr>
            <w:tcW w:w="1984" w:type="dxa"/>
          </w:tcPr>
          <w:p w14:paraId="2C07E1B3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Научиться высказывать и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изображать свои размышления о музыке.</w:t>
            </w:r>
          </w:p>
        </w:tc>
        <w:tc>
          <w:tcPr>
            <w:tcW w:w="2580" w:type="dxa"/>
            <w:vMerge/>
          </w:tcPr>
          <w:p w14:paraId="456A4A79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19B7D183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</w:tcPr>
          <w:p w14:paraId="3BED41FE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урок.</w:t>
            </w:r>
          </w:p>
          <w:p w14:paraId="180977FB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К. </w:t>
            </w:r>
            <w:proofErr w:type="spellStart"/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Дакен</w:t>
            </w:r>
            <w:proofErr w:type="spellEnd"/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«Кукушка»; С. Прокофьев «Джульетта-девочка»; М. </w:t>
            </w:r>
            <w:proofErr w:type="spellStart"/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Старокадомский</w:t>
            </w:r>
            <w:proofErr w:type="spellEnd"/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«Любитель-рыболов».</w:t>
            </w:r>
          </w:p>
        </w:tc>
        <w:tc>
          <w:tcPr>
            <w:tcW w:w="850" w:type="dxa"/>
          </w:tcPr>
          <w:p w14:paraId="3E4C8F55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Пение.</w:t>
            </w:r>
          </w:p>
        </w:tc>
        <w:tc>
          <w:tcPr>
            <w:tcW w:w="1872" w:type="dxa"/>
          </w:tcPr>
          <w:p w14:paraId="1A237DBB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3BD9">
              <w:rPr>
                <w:rFonts w:ascii="Times New Roman" w:hAnsi="Times New Roman" w:cs="Times New Roman"/>
                <w:sz w:val="24"/>
                <w:szCs w:val="24"/>
              </w:rPr>
              <w:t>Имаготерапия</w:t>
            </w:r>
            <w:proofErr w:type="spellEnd"/>
          </w:p>
        </w:tc>
      </w:tr>
      <w:tr w:rsidR="00E06E54" w:rsidRPr="00963BD9" w14:paraId="49C9FC5F" w14:textId="77777777" w:rsidTr="00E06E54">
        <w:trPr>
          <w:trHeight w:val="738"/>
        </w:trPr>
        <w:tc>
          <w:tcPr>
            <w:tcW w:w="539" w:type="dxa"/>
          </w:tcPr>
          <w:p w14:paraId="04AE57D7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559" w:type="dxa"/>
          </w:tcPr>
          <w:p w14:paraId="2F6C8BC1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сказочной стране гномов.</w:t>
            </w:r>
          </w:p>
        </w:tc>
        <w:tc>
          <w:tcPr>
            <w:tcW w:w="709" w:type="dxa"/>
          </w:tcPr>
          <w:p w14:paraId="723A2AE0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</w:tcPr>
          <w:p w14:paraId="3C8BC352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определять основные интонации в произведениях.</w:t>
            </w:r>
          </w:p>
        </w:tc>
        <w:tc>
          <w:tcPr>
            <w:tcW w:w="2580" w:type="dxa"/>
            <w:vMerge/>
          </w:tcPr>
          <w:p w14:paraId="58D0E2A6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6093ED8B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</w:tcPr>
          <w:p w14:paraId="260CD546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Урок-сказка.</w:t>
            </w:r>
          </w:p>
          <w:p w14:paraId="555EA7DC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Э. Григ «Шествие гномов»; А. Журбин «Смешной человек».</w:t>
            </w:r>
          </w:p>
        </w:tc>
        <w:tc>
          <w:tcPr>
            <w:tcW w:w="850" w:type="dxa"/>
          </w:tcPr>
          <w:p w14:paraId="2B5A7D10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Викторина.</w:t>
            </w:r>
          </w:p>
        </w:tc>
        <w:tc>
          <w:tcPr>
            <w:tcW w:w="1872" w:type="dxa"/>
            <w:vAlign w:val="center"/>
          </w:tcPr>
          <w:p w14:paraId="497C95FE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3BD9">
              <w:rPr>
                <w:rFonts w:ascii="Times New Roman" w:hAnsi="Times New Roman" w:cs="Times New Roman"/>
                <w:sz w:val="24"/>
                <w:szCs w:val="24"/>
              </w:rPr>
              <w:t>Вокалотерапия</w:t>
            </w:r>
            <w:proofErr w:type="spellEnd"/>
            <w:r w:rsidRPr="00963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B93208B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544438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D9">
              <w:rPr>
                <w:rFonts w:ascii="Times New Roman" w:hAnsi="Times New Roman" w:cs="Times New Roman"/>
                <w:sz w:val="24"/>
                <w:szCs w:val="24"/>
              </w:rPr>
              <w:t>Пассивная музыкотерапия ( слушание</w:t>
            </w:r>
          </w:p>
        </w:tc>
      </w:tr>
      <w:tr w:rsidR="00E06E54" w:rsidRPr="00963BD9" w14:paraId="1EFDA7A0" w14:textId="77777777" w:rsidTr="00E06E54">
        <w:trPr>
          <w:trHeight w:val="644"/>
        </w:trPr>
        <w:tc>
          <w:tcPr>
            <w:tcW w:w="539" w:type="dxa"/>
          </w:tcPr>
          <w:p w14:paraId="64E3B528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559" w:type="dxa"/>
          </w:tcPr>
          <w:p w14:paraId="0EA9A7E9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в единстве: вариации.</w:t>
            </w:r>
          </w:p>
        </w:tc>
        <w:tc>
          <w:tcPr>
            <w:tcW w:w="709" w:type="dxa"/>
          </w:tcPr>
          <w:p w14:paraId="1D9B4A19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</w:tcPr>
          <w:p w14:paraId="69765A40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Понятие: вариации.</w:t>
            </w:r>
          </w:p>
        </w:tc>
        <w:tc>
          <w:tcPr>
            <w:tcW w:w="2580" w:type="dxa"/>
          </w:tcPr>
          <w:p w14:paraId="7C7139CA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</w:t>
            </w: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ознавательные</w:t>
            </w:r>
          </w:p>
          <w:p w14:paraId="1EC2F3D8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певческие и </w:t>
            </w:r>
            <w:proofErr w:type="spellStart"/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слушательские</w:t>
            </w:r>
            <w:proofErr w:type="spellEnd"/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способности.</w:t>
            </w:r>
          </w:p>
          <w:p w14:paraId="381169E1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 решать творческие задачи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(возможно, с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тьютора или учителя, работая в паре с другими детьми)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F17B05D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Осваивать диалоговую форму общения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</w:rPr>
              <w:t>(возможно, с помощью тьютора или учителя, работая в паре с другими детьми)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AD5882D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0CD5D628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Наличие эмоционально – ценностного отношения к искусству.</w:t>
            </w:r>
          </w:p>
        </w:tc>
        <w:tc>
          <w:tcPr>
            <w:tcW w:w="2126" w:type="dxa"/>
            <w:gridSpan w:val="2"/>
          </w:tcPr>
          <w:p w14:paraId="02856BAA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Традиционный урок.</w:t>
            </w:r>
          </w:p>
          <w:p w14:paraId="538015E6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Чайковский «Симфония №4» 4 часть, «В сыром бору тропинка» (русская народная песня).</w:t>
            </w:r>
          </w:p>
        </w:tc>
        <w:tc>
          <w:tcPr>
            <w:tcW w:w="850" w:type="dxa"/>
          </w:tcPr>
          <w:p w14:paraId="73D4FAC9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 сольно.</w:t>
            </w:r>
          </w:p>
        </w:tc>
        <w:tc>
          <w:tcPr>
            <w:tcW w:w="1872" w:type="dxa"/>
          </w:tcPr>
          <w:p w14:paraId="4CA5E6E2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3BD9">
              <w:rPr>
                <w:rFonts w:ascii="Times New Roman" w:hAnsi="Times New Roman" w:cs="Times New Roman"/>
                <w:sz w:val="24"/>
                <w:szCs w:val="24"/>
              </w:rPr>
              <w:t>Вокалотерапия</w:t>
            </w:r>
            <w:proofErr w:type="spellEnd"/>
            <w:r w:rsidRPr="00963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3973B4E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CAD297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D9">
              <w:rPr>
                <w:rFonts w:ascii="Times New Roman" w:hAnsi="Times New Roman" w:cs="Times New Roman"/>
                <w:sz w:val="24"/>
                <w:szCs w:val="24"/>
              </w:rPr>
              <w:t>Пассивная музыкотерапия (слушание</w:t>
            </w:r>
          </w:p>
        </w:tc>
      </w:tr>
      <w:tr w:rsidR="00E06E54" w:rsidRPr="00963BD9" w14:paraId="2263B8E4" w14:textId="77777777" w:rsidTr="00E06E54">
        <w:trPr>
          <w:trHeight w:val="627"/>
        </w:trPr>
        <w:tc>
          <w:tcPr>
            <w:tcW w:w="539" w:type="dxa"/>
          </w:tcPr>
          <w:p w14:paraId="04146485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559" w:type="dxa"/>
          </w:tcPr>
          <w:p w14:paraId="1D60E90F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 давно минувших дней…</w:t>
            </w:r>
          </w:p>
        </w:tc>
        <w:tc>
          <w:tcPr>
            <w:tcW w:w="709" w:type="dxa"/>
          </w:tcPr>
          <w:p w14:paraId="29D99468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</w:tcPr>
          <w:p w14:paraId="1B1F16DA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Узнать о многообразие жанров.</w:t>
            </w:r>
          </w:p>
        </w:tc>
        <w:tc>
          <w:tcPr>
            <w:tcW w:w="2580" w:type="dxa"/>
            <w:vMerge w:val="restart"/>
          </w:tcPr>
          <w:p w14:paraId="12BC5E19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</w:t>
            </w: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ознавательные</w:t>
            </w:r>
          </w:p>
          <w:p w14:paraId="5F72A1B3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соотносить простые образцы народной и профессиональной музыки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</w:rPr>
              <w:t>(возможно, с помощью тьютора или учителя)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BB227D8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</w:t>
            </w:r>
          </w:p>
          <w:p w14:paraId="0CAF5ED1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Осуществлять простые обобщения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</w:rPr>
              <w:t>(возможно, с помощью тьютора или учителя, работая в паре с другими детьми)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ED52722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Осваивать диалоговую форму общения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</w:rPr>
              <w:t>(возможно, с помощью тьютора или учителя, работая в паре с другими детьми)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24B0777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14:paraId="636A17FA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Воспитание чувства патриотизма.</w:t>
            </w:r>
          </w:p>
        </w:tc>
        <w:tc>
          <w:tcPr>
            <w:tcW w:w="2126" w:type="dxa"/>
            <w:gridSpan w:val="2"/>
          </w:tcPr>
          <w:p w14:paraId="7826B10D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Традиционный урок.</w:t>
            </w:r>
          </w:p>
          <w:p w14:paraId="7F633AC0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Глинка «Руслан и Людмила» (запев Баяна, ария Руслана), «Русская изба» Е. Птичкин.</w:t>
            </w:r>
          </w:p>
        </w:tc>
        <w:tc>
          <w:tcPr>
            <w:tcW w:w="850" w:type="dxa"/>
          </w:tcPr>
          <w:p w14:paraId="1CD1E1D8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---------</w:t>
            </w:r>
          </w:p>
        </w:tc>
        <w:tc>
          <w:tcPr>
            <w:tcW w:w="1872" w:type="dxa"/>
          </w:tcPr>
          <w:p w14:paraId="3AD1EC51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D9">
              <w:rPr>
                <w:rFonts w:ascii="Times New Roman" w:hAnsi="Times New Roman" w:cs="Times New Roman"/>
                <w:sz w:val="24"/>
                <w:szCs w:val="24"/>
              </w:rPr>
              <w:t>Пассивная музыкотерапия (слушание).</w:t>
            </w:r>
          </w:p>
        </w:tc>
      </w:tr>
      <w:tr w:rsidR="00E06E54" w:rsidRPr="00963BD9" w14:paraId="65C3FA00" w14:textId="77777777" w:rsidTr="00E06E54">
        <w:trPr>
          <w:trHeight w:val="644"/>
        </w:trPr>
        <w:tc>
          <w:tcPr>
            <w:tcW w:w="539" w:type="dxa"/>
          </w:tcPr>
          <w:p w14:paraId="66B8D805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1559" w:type="dxa"/>
          </w:tcPr>
          <w:p w14:paraId="5C4425CF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«Там русский дух… там Русью пахнет!»</w:t>
            </w:r>
          </w:p>
        </w:tc>
        <w:tc>
          <w:tcPr>
            <w:tcW w:w="709" w:type="dxa"/>
          </w:tcPr>
          <w:p w14:paraId="3D6B68EA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</w:tcPr>
          <w:p w14:paraId="5CA4B65E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русской песни.</w:t>
            </w:r>
          </w:p>
        </w:tc>
        <w:tc>
          <w:tcPr>
            <w:tcW w:w="2580" w:type="dxa"/>
            <w:vMerge/>
          </w:tcPr>
          <w:p w14:paraId="35F51A6D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17039F1E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</w:tcPr>
          <w:p w14:paraId="00FBFB5F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Традиционный урок.</w:t>
            </w:r>
          </w:p>
          <w:p w14:paraId="5DE72B33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Чудова «Четыре пьесы для ф-но»; А. Бородин Симфония №2-1 часть; Ю. Антонов «Родные места».</w:t>
            </w:r>
          </w:p>
        </w:tc>
        <w:tc>
          <w:tcPr>
            <w:tcW w:w="850" w:type="dxa"/>
          </w:tcPr>
          <w:p w14:paraId="08712C82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</w:tc>
        <w:tc>
          <w:tcPr>
            <w:tcW w:w="1872" w:type="dxa"/>
          </w:tcPr>
          <w:p w14:paraId="78C52228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3BD9">
              <w:rPr>
                <w:rFonts w:ascii="Times New Roman" w:hAnsi="Times New Roman" w:cs="Times New Roman"/>
                <w:sz w:val="24"/>
                <w:szCs w:val="24"/>
              </w:rPr>
              <w:t>Артерапия</w:t>
            </w:r>
            <w:proofErr w:type="spellEnd"/>
            <w:r w:rsidRPr="00963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DBC5BCE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1AD0AA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D9">
              <w:rPr>
                <w:rFonts w:ascii="Times New Roman" w:hAnsi="Times New Roman" w:cs="Times New Roman"/>
                <w:sz w:val="24"/>
                <w:szCs w:val="24"/>
              </w:rPr>
              <w:t>Мы рисуем музыку.</w:t>
            </w:r>
          </w:p>
        </w:tc>
      </w:tr>
      <w:tr w:rsidR="00E06E54" w:rsidRPr="00963BD9" w14:paraId="3F70B7A4" w14:textId="77777777" w:rsidTr="00E06E54">
        <w:trPr>
          <w:trHeight w:val="627"/>
        </w:trPr>
        <w:tc>
          <w:tcPr>
            <w:tcW w:w="539" w:type="dxa"/>
          </w:tcPr>
          <w:p w14:paraId="2A5AAFBD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559" w:type="dxa"/>
          </w:tcPr>
          <w:p w14:paraId="7414A20D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 Руси родной, на Руси большой не бывать врагу».</w:t>
            </w:r>
          </w:p>
        </w:tc>
        <w:tc>
          <w:tcPr>
            <w:tcW w:w="709" w:type="dxa"/>
          </w:tcPr>
          <w:p w14:paraId="5699B5FF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</w:tcPr>
          <w:p w14:paraId="61E7D96B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Понятие: кантата.</w:t>
            </w:r>
          </w:p>
        </w:tc>
        <w:tc>
          <w:tcPr>
            <w:tcW w:w="2580" w:type="dxa"/>
            <w:vMerge/>
          </w:tcPr>
          <w:p w14:paraId="168CB949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2FACF013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</w:tcPr>
          <w:p w14:paraId="1882D87B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урок.</w:t>
            </w:r>
          </w:p>
          <w:p w14:paraId="6EB79669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Прокофьев «Александр Невский»; Г. Гладков «Край, в котором ты живешь».</w:t>
            </w:r>
          </w:p>
        </w:tc>
        <w:tc>
          <w:tcPr>
            <w:tcW w:w="850" w:type="dxa"/>
          </w:tcPr>
          <w:p w14:paraId="14122F09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Пение.</w:t>
            </w:r>
          </w:p>
        </w:tc>
        <w:tc>
          <w:tcPr>
            <w:tcW w:w="1872" w:type="dxa"/>
            <w:vAlign w:val="center"/>
          </w:tcPr>
          <w:p w14:paraId="18A32D89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3BD9">
              <w:rPr>
                <w:rFonts w:ascii="Times New Roman" w:hAnsi="Times New Roman" w:cs="Times New Roman"/>
                <w:sz w:val="24"/>
                <w:szCs w:val="24"/>
              </w:rPr>
              <w:t>Имаготерапия</w:t>
            </w:r>
            <w:proofErr w:type="spellEnd"/>
            <w:r w:rsidRPr="00963BD9">
              <w:rPr>
                <w:rFonts w:ascii="Times New Roman" w:hAnsi="Times New Roman" w:cs="Times New Roman"/>
                <w:sz w:val="24"/>
                <w:szCs w:val="24"/>
              </w:rPr>
              <w:t xml:space="preserve"> (тренировка в воспроизведении определенного комплекса характерных образов, с помощью педагога и тьютора).</w:t>
            </w:r>
          </w:p>
          <w:p w14:paraId="47169C43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7598B8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мышечной моторики через движения.</w:t>
            </w:r>
          </w:p>
        </w:tc>
      </w:tr>
      <w:tr w:rsidR="00E06E54" w:rsidRPr="00963BD9" w14:paraId="6F21F396" w14:textId="77777777" w:rsidTr="00E06E54">
        <w:trPr>
          <w:trHeight w:val="627"/>
        </w:trPr>
        <w:tc>
          <w:tcPr>
            <w:tcW w:w="539" w:type="dxa"/>
          </w:tcPr>
          <w:p w14:paraId="6241DE86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8.-</w:t>
            </w:r>
          </w:p>
          <w:p w14:paraId="1402B39E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559" w:type="dxa"/>
          </w:tcPr>
          <w:p w14:paraId="46B16E51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по кругу: рондо.</w:t>
            </w:r>
          </w:p>
        </w:tc>
        <w:tc>
          <w:tcPr>
            <w:tcW w:w="709" w:type="dxa"/>
          </w:tcPr>
          <w:p w14:paraId="1FE202ED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</w:tc>
        <w:tc>
          <w:tcPr>
            <w:tcW w:w="1984" w:type="dxa"/>
          </w:tcPr>
          <w:p w14:paraId="3C970E59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Понятие: рондо.</w:t>
            </w:r>
          </w:p>
        </w:tc>
        <w:tc>
          <w:tcPr>
            <w:tcW w:w="2580" w:type="dxa"/>
          </w:tcPr>
          <w:p w14:paraId="0A0E346B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</w:t>
            </w: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ознавательные</w:t>
            </w:r>
          </w:p>
          <w:p w14:paraId="5DFD964E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распознавать художественный смысл различных форм строения музыки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</w:rPr>
              <w:t>(возможно, с помощью тьютора или учителя)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47C1955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</w:t>
            </w:r>
          </w:p>
          <w:p w14:paraId="07E4BA68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простые обобщения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</w:rPr>
              <w:t>(возможно, с помощью тьютора или учителя, работая в паре с другими детьми)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CCFEA2A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Осваивать диалоговую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форму общения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</w:rPr>
              <w:t>(возможно, с помощью тьютора или учителя, работая в паре с другими детьми)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F574AE9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52E1BE03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Позитивная самооценка своих муз.-творческих способностей.</w:t>
            </w:r>
          </w:p>
        </w:tc>
        <w:tc>
          <w:tcPr>
            <w:tcW w:w="2126" w:type="dxa"/>
            <w:gridSpan w:val="2"/>
          </w:tcPr>
          <w:p w14:paraId="39434C30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Урок-обобщение.</w:t>
            </w:r>
          </w:p>
          <w:p w14:paraId="65CE91C5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 Бетховен «Ярость человека»; М. Глинка «Рондо </w:t>
            </w:r>
            <w:proofErr w:type="spellStart"/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Фарлафа</w:t>
            </w:r>
            <w:proofErr w:type="spellEnd"/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(опера Руслан и Людмила), В. </w:t>
            </w:r>
            <w:proofErr w:type="spellStart"/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Алеев</w:t>
            </w:r>
            <w:proofErr w:type="spellEnd"/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«Веселое рондо».</w:t>
            </w:r>
          </w:p>
        </w:tc>
        <w:tc>
          <w:tcPr>
            <w:tcW w:w="850" w:type="dxa"/>
          </w:tcPr>
          <w:p w14:paraId="40BB2595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Пение.</w:t>
            </w:r>
          </w:p>
        </w:tc>
        <w:tc>
          <w:tcPr>
            <w:tcW w:w="1872" w:type="dxa"/>
          </w:tcPr>
          <w:p w14:paraId="669D97FF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D9">
              <w:rPr>
                <w:rFonts w:ascii="Times New Roman" w:hAnsi="Times New Roman" w:cs="Times New Roman"/>
                <w:sz w:val="24"/>
                <w:szCs w:val="24"/>
              </w:rPr>
              <w:t>Арт – терапия.</w:t>
            </w:r>
          </w:p>
          <w:p w14:paraId="46DD0DCB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66FDC3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BD9">
              <w:rPr>
                <w:rFonts w:ascii="Times New Roman" w:hAnsi="Times New Roman" w:cs="Times New Roman"/>
                <w:sz w:val="24"/>
                <w:szCs w:val="24"/>
              </w:rPr>
              <w:t>Игра на шумовых инструментах</w:t>
            </w:r>
          </w:p>
        </w:tc>
      </w:tr>
      <w:tr w:rsidR="00E06E54" w:rsidRPr="00963BD9" w14:paraId="4CDF8A85" w14:textId="77777777" w:rsidTr="00E06E54">
        <w:trPr>
          <w:trHeight w:val="644"/>
        </w:trPr>
        <w:tc>
          <w:tcPr>
            <w:tcW w:w="539" w:type="dxa"/>
          </w:tcPr>
          <w:p w14:paraId="048AA1DB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</w:t>
            </w:r>
          </w:p>
          <w:p w14:paraId="556FF273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11.-12</w:t>
            </w:r>
          </w:p>
          <w:p w14:paraId="42B4FFD7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34C7C1AF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Какими бывают музыкальные интонации.</w:t>
            </w:r>
          </w:p>
        </w:tc>
        <w:tc>
          <w:tcPr>
            <w:tcW w:w="709" w:type="dxa"/>
          </w:tcPr>
          <w:p w14:paraId="6E5E2399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3ч.</w:t>
            </w:r>
          </w:p>
        </w:tc>
        <w:tc>
          <w:tcPr>
            <w:tcW w:w="1984" w:type="dxa"/>
          </w:tcPr>
          <w:p w14:paraId="2C889A4C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Понятия: интонация, лад, интервалы.</w:t>
            </w:r>
          </w:p>
        </w:tc>
        <w:tc>
          <w:tcPr>
            <w:tcW w:w="2580" w:type="dxa"/>
          </w:tcPr>
          <w:p w14:paraId="0F9416E0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963BD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</w:t>
            </w: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ознавательные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слушать, анализировать, развивать вокальные способности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</w:rPr>
              <w:t>(возможно, с помощью тьютора или учителя)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F3E4ADE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Коммуникативные </w:t>
            </w:r>
          </w:p>
          <w:p w14:paraId="53CB0907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Осваивать диалоговую форму общения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(возможно, с помощью тьютора или учителя, работая в паре с другими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детьми)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F263E57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325F8D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проводить простые аналогии и сравнения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</w:rPr>
              <w:t>(возможно, с помощью тьютора или учителя, работая в паре с другими детьми)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C889D28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001E7D1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54270010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Наличие мотивационной основы учебной деятельности.</w:t>
            </w:r>
          </w:p>
        </w:tc>
        <w:tc>
          <w:tcPr>
            <w:tcW w:w="2126" w:type="dxa"/>
            <w:gridSpan w:val="2"/>
          </w:tcPr>
          <w:p w14:paraId="773A360F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Традиционный урок.</w:t>
            </w:r>
          </w:p>
          <w:p w14:paraId="0F38CBE6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 Бетховен «Гремят барабаны»; М. Мусоргский «С куклой»; В.А. Моцарт «Концерт №21»; Л. Лядова «Барабан»; Ц. Кюи «Зима». </w:t>
            </w:r>
          </w:p>
        </w:tc>
        <w:tc>
          <w:tcPr>
            <w:tcW w:w="850" w:type="dxa"/>
          </w:tcPr>
          <w:p w14:paraId="10F2E025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-------</w:t>
            </w:r>
          </w:p>
        </w:tc>
        <w:tc>
          <w:tcPr>
            <w:tcW w:w="1872" w:type="dxa"/>
          </w:tcPr>
          <w:p w14:paraId="508D97A6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D9">
              <w:rPr>
                <w:rFonts w:ascii="Times New Roman" w:hAnsi="Times New Roman" w:cs="Times New Roman"/>
                <w:sz w:val="24"/>
                <w:szCs w:val="24"/>
              </w:rPr>
              <w:t>Арт – терапия.</w:t>
            </w:r>
          </w:p>
          <w:p w14:paraId="62FF9B96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00B2FF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BD9">
              <w:rPr>
                <w:rFonts w:ascii="Times New Roman" w:hAnsi="Times New Roman" w:cs="Times New Roman"/>
                <w:sz w:val="24"/>
                <w:szCs w:val="24"/>
              </w:rPr>
              <w:t>Игра на шумовых инструментах</w:t>
            </w:r>
          </w:p>
        </w:tc>
      </w:tr>
      <w:tr w:rsidR="00E06E54" w:rsidRPr="00963BD9" w14:paraId="556DCF3E" w14:textId="77777777" w:rsidTr="00E06E54">
        <w:trPr>
          <w:trHeight w:val="644"/>
        </w:trPr>
        <w:tc>
          <w:tcPr>
            <w:tcW w:w="539" w:type="dxa"/>
          </w:tcPr>
          <w:p w14:paraId="36D1FEC4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</w:t>
            </w:r>
          </w:p>
          <w:p w14:paraId="312765A5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</w:tcPr>
          <w:p w14:paraId="4F732682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музыке.</w:t>
            </w:r>
          </w:p>
        </w:tc>
        <w:tc>
          <w:tcPr>
            <w:tcW w:w="709" w:type="dxa"/>
          </w:tcPr>
          <w:p w14:paraId="0F993294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</w:tcPr>
          <w:p w14:paraId="03361A15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музыкальная пауза.</w:t>
            </w:r>
          </w:p>
        </w:tc>
        <w:tc>
          <w:tcPr>
            <w:tcW w:w="2580" w:type="dxa"/>
          </w:tcPr>
          <w:p w14:paraId="4D934197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(П) Развивать певческие и </w:t>
            </w:r>
            <w:proofErr w:type="spellStart"/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слушательские</w:t>
            </w:r>
            <w:proofErr w:type="spellEnd"/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способности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</w:rPr>
              <w:t>(возможно, с помощью тьютора или учителя)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5480CE9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(М/П) Учиться строить речевые высказывания о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музыке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</w:rPr>
              <w:t>(возможно, с помощью тьютора или учителя, работая в паре с другими детьми)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82402F6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789279AC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Наличие эмоционально – ценностного отношения к искусству.</w:t>
            </w:r>
          </w:p>
        </w:tc>
        <w:tc>
          <w:tcPr>
            <w:tcW w:w="2126" w:type="dxa"/>
            <w:gridSpan w:val="2"/>
          </w:tcPr>
          <w:p w14:paraId="2652A150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Традиционный урок.</w:t>
            </w:r>
          </w:p>
          <w:p w14:paraId="4B034E35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 Шопен «Прелюдия ля мажор»; Л. Бетховен «Симфония №5»; Г. Тельман «Счастье».</w:t>
            </w:r>
          </w:p>
        </w:tc>
        <w:tc>
          <w:tcPr>
            <w:tcW w:w="850" w:type="dxa"/>
          </w:tcPr>
          <w:p w14:paraId="58DC206B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</w:tc>
        <w:tc>
          <w:tcPr>
            <w:tcW w:w="1872" w:type="dxa"/>
          </w:tcPr>
          <w:p w14:paraId="0FD4888F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3BD9">
              <w:rPr>
                <w:rFonts w:ascii="Times New Roman" w:hAnsi="Times New Roman" w:cs="Times New Roman"/>
                <w:sz w:val="24"/>
                <w:szCs w:val="24"/>
              </w:rPr>
              <w:t>Вокалотерапия</w:t>
            </w:r>
            <w:proofErr w:type="spellEnd"/>
            <w:r w:rsidRPr="00963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8787B3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54" w:rsidRPr="00963BD9" w14:paraId="50C217DF" w14:textId="77777777" w:rsidTr="00E06E54">
        <w:trPr>
          <w:trHeight w:val="627"/>
        </w:trPr>
        <w:tc>
          <w:tcPr>
            <w:tcW w:w="539" w:type="dxa"/>
          </w:tcPr>
          <w:p w14:paraId="70B468F8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559" w:type="dxa"/>
          </w:tcPr>
          <w:p w14:paraId="542BDE11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«Мороз и солнце, день чудесный…»</w:t>
            </w:r>
          </w:p>
        </w:tc>
        <w:tc>
          <w:tcPr>
            <w:tcW w:w="709" w:type="dxa"/>
          </w:tcPr>
          <w:p w14:paraId="31F30246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</w:tcPr>
          <w:p w14:paraId="52AB17F0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Мыслить музыкальным языком. Импровизация.</w:t>
            </w:r>
          </w:p>
        </w:tc>
        <w:tc>
          <w:tcPr>
            <w:tcW w:w="2580" w:type="dxa"/>
          </w:tcPr>
          <w:p w14:paraId="08C22A3B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</w:t>
            </w: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ознавательные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Учиться слушать, анализировать, развивать вокальные способности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</w:rPr>
              <w:t>(возможно, с помощью тьютора или учителя)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BDADD52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 решать творческую задачу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</w:rPr>
              <w:t>(возможно, с помощью тьютора или учителя, работая в паре с другими детьми)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6695BFF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Коммуникативные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Осваивать диалоговую форму общения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</w:rPr>
              <w:t>(возможно, с помощью тьютора или учителя, работая в паре с другими детьми)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</w:tcPr>
          <w:p w14:paraId="02FB0AE0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Наличие эмоционально – ценностного отношения к искусству.</w:t>
            </w:r>
          </w:p>
        </w:tc>
        <w:tc>
          <w:tcPr>
            <w:tcW w:w="2126" w:type="dxa"/>
            <w:gridSpan w:val="2"/>
          </w:tcPr>
          <w:p w14:paraId="73DCE08E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с использованием мультимедийной установки.</w:t>
            </w:r>
          </w:p>
          <w:p w14:paraId="7B9F95BB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Чайковский «Ноябрь, на тройке»; Е. Крылатов «Кабы не было зимы».</w:t>
            </w:r>
          </w:p>
        </w:tc>
        <w:tc>
          <w:tcPr>
            <w:tcW w:w="850" w:type="dxa"/>
          </w:tcPr>
          <w:p w14:paraId="3440184D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Пение.</w:t>
            </w:r>
          </w:p>
        </w:tc>
        <w:tc>
          <w:tcPr>
            <w:tcW w:w="1872" w:type="dxa"/>
          </w:tcPr>
          <w:p w14:paraId="19F11512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BD9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</w:tr>
      <w:tr w:rsidR="00E06E54" w:rsidRPr="00963BD9" w14:paraId="71631DD5" w14:textId="77777777" w:rsidTr="00E06E54">
        <w:trPr>
          <w:trHeight w:val="644"/>
        </w:trPr>
        <w:tc>
          <w:tcPr>
            <w:tcW w:w="539" w:type="dxa"/>
          </w:tcPr>
          <w:p w14:paraId="411AB907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16.-</w:t>
            </w:r>
          </w:p>
          <w:p w14:paraId="3939146A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1559" w:type="dxa"/>
          </w:tcPr>
          <w:p w14:paraId="5DD0FC4D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«Рождество Твое, Христе Боже наш…»</w:t>
            </w:r>
          </w:p>
        </w:tc>
        <w:tc>
          <w:tcPr>
            <w:tcW w:w="709" w:type="dxa"/>
          </w:tcPr>
          <w:p w14:paraId="356BEEFD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</w:tc>
        <w:tc>
          <w:tcPr>
            <w:tcW w:w="1984" w:type="dxa"/>
          </w:tcPr>
          <w:p w14:paraId="08BC31A9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Традиции и праздники православной церкви.</w:t>
            </w:r>
          </w:p>
        </w:tc>
        <w:tc>
          <w:tcPr>
            <w:tcW w:w="2580" w:type="dxa"/>
          </w:tcPr>
          <w:p w14:paraId="36C9DA64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</w:t>
            </w: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ознавательные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Развивать владения основами теории музыки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</w:rPr>
              <w:t>(возможно, с помощью тьютора или учителя)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8CBF86E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Осуществлять поиск необходимой информации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(возможно, с помощью тьютора или учителя, работая в паре с другими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детьми)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4068674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Осваивать диалоговую форму общения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</w:rPr>
              <w:t>(возможно, с помощью тьютора или учителя, работая в паре с другими детьми)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</w:tcPr>
          <w:p w14:paraId="4960D899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Наличие позитивной оценки своих музыкально – творческих способностей.</w:t>
            </w:r>
          </w:p>
        </w:tc>
        <w:tc>
          <w:tcPr>
            <w:tcW w:w="2126" w:type="dxa"/>
            <w:gridSpan w:val="2"/>
          </w:tcPr>
          <w:p w14:paraId="236231DC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Урок-обобщение.</w:t>
            </w:r>
          </w:p>
          <w:p w14:paraId="091F9B51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Лядов «Рождество Твое, Христе Боже …»; Н. Римский-Корсаков «Ночь перед Рождеством»; В. </w:t>
            </w:r>
            <w:proofErr w:type="spellStart"/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Алеев</w:t>
            </w:r>
            <w:proofErr w:type="spellEnd"/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«Если дети верят в чудо»; Е. Птичкин «Художник Дед Мороз»; Е. Крылатов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«Песенка о снежинке».</w:t>
            </w:r>
          </w:p>
        </w:tc>
        <w:tc>
          <w:tcPr>
            <w:tcW w:w="850" w:type="dxa"/>
          </w:tcPr>
          <w:p w14:paraId="1C963677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Слова песни.</w:t>
            </w:r>
          </w:p>
        </w:tc>
        <w:tc>
          <w:tcPr>
            <w:tcW w:w="1872" w:type="dxa"/>
          </w:tcPr>
          <w:p w14:paraId="49B42402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3BD9">
              <w:rPr>
                <w:rFonts w:ascii="Times New Roman" w:hAnsi="Times New Roman" w:cs="Times New Roman"/>
                <w:sz w:val="24"/>
                <w:szCs w:val="24"/>
              </w:rPr>
              <w:t>Пластичес</w:t>
            </w:r>
            <w:proofErr w:type="spellEnd"/>
            <w:r w:rsidRPr="00963BD9">
              <w:rPr>
                <w:rFonts w:ascii="Times New Roman" w:hAnsi="Times New Roman" w:cs="Times New Roman"/>
                <w:sz w:val="24"/>
                <w:szCs w:val="24"/>
              </w:rPr>
              <w:t>-кое интонирование.</w:t>
            </w:r>
          </w:p>
          <w:p w14:paraId="1ED64415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FEADED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D9">
              <w:rPr>
                <w:rFonts w:ascii="Times New Roman" w:hAnsi="Times New Roman" w:cs="Times New Roman"/>
                <w:sz w:val="24"/>
                <w:szCs w:val="24"/>
              </w:rPr>
              <w:t>Метроритмическая работа.</w:t>
            </w:r>
          </w:p>
        </w:tc>
      </w:tr>
      <w:tr w:rsidR="00E06E54" w:rsidRPr="00963BD9" w14:paraId="2C1698E1" w14:textId="77777777" w:rsidTr="00E06E54">
        <w:trPr>
          <w:trHeight w:val="644"/>
        </w:trPr>
        <w:tc>
          <w:tcPr>
            <w:tcW w:w="539" w:type="dxa"/>
          </w:tcPr>
          <w:p w14:paraId="027C7230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1559" w:type="dxa"/>
          </w:tcPr>
          <w:p w14:paraId="7B354E03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Колокольные звоны на Руси.</w:t>
            </w:r>
          </w:p>
        </w:tc>
        <w:tc>
          <w:tcPr>
            <w:tcW w:w="709" w:type="dxa"/>
          </w:tcPr>
          <w:p w14:paraId="46FEBA3C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</w:tcPr>
          <w:p w14:paraId="353B64FE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колокольного звона.</w:t>
            </w:r>
          </w:p>
        </w:tc>
        <w:tc>
          <w:tcPr>
            <w:tcW w:w="2580" w:type="dxa"/>
            <w:vMerge w:val="restart"/>
          </w:tcPr>
          <w:p w14:paraId="429E2BE8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963BD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</w:t>
            </w: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ознавательные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Узнавать по изображению и различие на слух тембров музыкальных инструментов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</w:rPr>
              <w:t>(возможно, с помощью тьютора или учителя)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9072FA2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Осуществлять поиска необходимой информации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(возможно, с помощью тьютора или учителя, работая в паре с другими детьми)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3BB3737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</w:t>
            </w:r>
          </w:p>
          <w:p w14:paraId="3041F8E5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Строить рассуждения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</w:rPr>
              <w:t>(возможно, с помощью тьютора или учителя, работая в паре с другими детьми)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DF640B5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1B1D3F97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Наличие эмоционально – ценностного отношения к искусству.</w:t>
            </w:r>
          </w:p>
        </w:tc>
        <w:tc>
          <w:tcPr>
            <w:tcW w:w="2126" w:type="dxa"/>
            <w:gridSpan w:val="2"/>
          </w:tcPr>
          <w:p w14:paraId="4C1D439E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урок.</w:t>
            </w:r>
          </w:p>
          <w:p w14:paraId="19B7F458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«Ростовские колокольные звоны»; Н. Римский-Корсаков «Сказание о невидимом граде Китеже…» Д. Тухманов «Колокольчик мой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хрустальный».</w:t>
            </w:r>
          </w:p>
        </w:tc>
        <w:tc>
          <w:tcPr>
            <w:tcW w:w="850" w:type="dxa"/>
          </w:tcPr>
          <w:p w14:paraId="412595AE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-------</w:t>
            </w:r>
          </w:p>
        </w:tc>
        <w:tc>
          <w:tcPr>
            <w:tcW w:w="1872" w:type="dxa"/>
          </w:tcPr>
          <w:p w14:paraId="59EC1983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D9">
              <w:rPr>
                <w:rFonts w:ascii="Times New Roman" w:hAnsi="Times New Roman" w:cs="Times New Roman"/>
                <w:sz w:val="24"/>
                <w:szCs w:val="24"/>
              </w:rPr>
              <w:t>Арт – терапия.</w:t>
            </w:r>
          </w:p>
          <w:p w14:paraId="519BA69B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53775A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D9">
              <w:rPr>
                <w:rFonts w:ascii="Times New Roman" w:hAnsi="Times New Roman" w:cs="Times New Roman"/>
                <w:sz w:val="24"/>
                <w:szCs w:val="24"/>
              </w:rPr>
              <w:t>Музыка кистью.</w:t>
            </w:r>
          </w:p>
        </w:tc>
      </w:tr>
      <w:tr w:rsidR="00E06E54" w:rsidRPr="00963BD9" w14:paraId="0CBBF76C" w14:textId="77777777" w:rsidTr="00E06E54">
        <w:trPr>
          <w:trHeight w:val="644"/>
        </w:trPr>
        <w:tc>
          <w:tcPr>
            <w:tcW w:w="539" w:type="dxa"/>
          </w:tcPr>
          <w:p w14:paraId="79F3B9C4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59" w:type="dxa"/>
          </w:tcPr>
          <w:p w14:paraId="162A7FBA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в храме.</w:t>
            </w:r>
          </w:p>
        </w:tc>
        <w:tc>
          <w:tcPr>
            <w:tcW w:w="709" w:type="dxa"/>
          </w:tcPr>
          <w:p w14:paraId="7772CF38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</w:tcPr>
          <w:p w14:paraId="0A849095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духовно-нравственного воспитания.</w:t>
            </w:r>
          </w:p>
        </w:tc>
        <w:tc>
          <w:tcPr>
            <w:tcW w:w="2580" w:type="dxa"/>
            <w:vMerge/>
          </w:tcPr>
          <w:p w14:paraId="1AAB53B6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39B72DB5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</w:tcPr>
          <w:p w14:paraId="43614242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с использованием мультимедийной установки.</w:t>
            </w:r>
          </w:p>
          <w:p w14:paraId="0537BF16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Мусоргский «Борис Годунов»; П. Чайковский «В Церкви»; «Небо и земля» (песнопение)</w:t>
            </w:r>
          </w:p>
        </w:tc>
        <w:tc>
          <w:tcPr>
            <w:tcW w:w="850" w:type="dxa"/>
          </w:tcPr>
          <w:p w14:paraId="46AA720E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</w:tc>
        <w:tc>
          <w:tcPr>
            <w:tcW w:w="1872" w:type="dxa"/>
          </w:tcPr>
          <w:p w14:paraId="13E64C5E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D9">
              <w:rPr>
                <w:rFonts w:ascii="Times New Roman" w:hAnsi="Times New Roman" w:cs="Times New Roman"/>
                <w:sz w:val="24"/>
                <w:szCs w:val="24"/>
              </w:rPr>
              <w:t>Арт – терапия.</w:t>
            </w:r>
          </w:p>
          <w:p w14:paraId="050C7E5B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58121E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BD9">
              <w:rPr>
                <w:rFonts w:ascii="Times New Roman" w:hAnsi="Times New Roman" w:cs="Times New Roman"/>
                <w:sz w:val="24"/>
                <w:szCs w:val="24"/>
              </w:rPr>
              <w:t>Музыка кистью.</w:t>
            </w:r>
          </w:p>
        </w:tc>
      </w:tr>
      <w:tr w:rsidR="00E06E54" w:rsidRPr="00963BD9" w14:paraId="3475A4CD" w14:textId="77777777" w:rsidTr="00E06E54">
        <w:trPr>
          <w:trHeight w:val="627"/>
        </w:trPr>
        <w:tc>
          <w:tcPr>
            <w:tcW w:w="539" w:type="dxa"/>
          </w:tcPr>
          <w:p w14:paraId="220F9AA4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59" w:type="dxa"/>
          </w:tcPr>
          <w:p w14:paraId="4BAC4617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М.И. Глинка – основоположник русской классической музыки.</w:t>
            </w:r>
          </w:p>
        </w:tc>
        <w:tc>
          <w:tcPr>
            <w:tcW w:w="709" w:type="dxa"/>
          </w:tcPr>
          <w:p w14:paraId="2B09C942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</w:tcPr>
          <w:p w14:paraId="317AA7D8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русской классики.</w:t>
            </w:r>
          </w:p>
        </w:tc>
        <w:tc>
          <w:tcPr>
            <w:tcW w:w="2580" w:type="dxa"/>
            <w:vMerge w:val="restart"/>
          </w:tcPr>
          <w:p w14:paraId="4985CC28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Познавательные.</w:t>
            </w:r>
          </w:p>
          <w:p w14:paraId="2CF5E756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анализировать музыкальные произведения, формировать вокальные навыки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</w:rPr>
              <w:t>(возможно, с помощью тьютора или учителя)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0B888AF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Регулятивные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Организовывать свою деятельность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</w:rPr>
              <w:t>(возможно, с помощью тьютора или учителя, работая в паре с другими детьми)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260957C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E53B63F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</w:t>
            </w:r>
          </w:p>
          <w:p w14:paraId="6C8386FF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Строить рассуждения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</w:rPr>
              <w:t>(возможно, с помощью тьютора или учителя, работая в паре с другими детьми)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CDEC513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14:paraId="593B14AF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) Наличие основы гражданской идентичности личности в форме осознания «я» как гражданина России,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чувства сопричастности и гордости за свою Родину, народ и историю, осознание ответственности человека за общее благополучие.</w:t>
            </w:r>
          </w:p>
        </w:tc>
        <w:tc>
          <w:tcPr>
            <w:tcW w:w="2126" w:type="dxa"/>
            <w:gridSpan w:val="2"/>
          </w:tcPr>
          <w:p w14:paraId="4A9572E9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Традиционный урок.</w:t>
            </w:r>
          </w:p>
          <w:p w14:paraId="62663FB7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Глинка «Руслан и Людмила»; «Ты соловушка умолкни»; «Арагонская хота».</w:t>
            </w:r>
          </w:p>
        </w:tc>
        <w:tc>
          <w:tcPr>
            <w:tcW w:w="850" w:type="dxa"/>
          </w:tcPr>
          <w:p w14:paraId="07A73EFA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 песни.</w:t>
            </w:r>
          </w:p>
        </w:tc>
        <w:tc>
          <w:tcPr>
            <w:tcW w:w="1872" w:type="dxa"/>
          </w:tcPr>
          <w:p w14:paraId="3627BB16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3BD9">
              <w:rPr>
                <w:rFonts w:ascii="Times New Roman" w:hAnsi="Times New Roman" w:cs="Times New Roman"/>
                <w:sz w:val="24"/>
                <w:szCs w:val="24"/>
              </w:rPr>
              <w:t>Пластичес</w:t>
            </w:r>
            <w:proofErr w:type="spellEnd"/>
            <w:r w:rsidRPr="00963BD9">
              <w:rPr>
                <w:rFonts w:ascii="Times New Roman" w:hAnsi="Times New Roman" w:cs="Times New Roman"/>
                <w:sz w:val="24"/>
                <w:szCs w:val="24"/>
              </w:rPr>
              <w:t>-кое интонирование</w:t>
            </w:r>
          </w:p>
          <w:p w14:paraId="2D4112A9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6E54" w:rsidRPr="00963BD9" w14:paraId="06F9976E" w14:textId="77777777" w:rsidTr="00E06E54">
        <w:trPr>
          <w:trHeight w:val="644"/>
        </w:trPr>
        <w:tc>
          <w:tcPr>
            <w:tcW w:w="539" w:type="dxa"/>
          </w:tcPr>
          <w:p w14:paraId="20402A49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1559" w:type="dxa"/>
          </w:tcPr>
          <w:p w14:paraId="58A2F5E1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патриотизм?</w:t>
            </w:r>
          </w:p>
        </w:tc>
        <w:tc>
          <w:tcPr>
            <w:tcW w:w="709" w:type="dxa"/>
          </w:tcPr>
          <w:p w14:paraId="7EBF9DE3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</w:tcPr>
          <w:p w14:paraId="181915E9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патриотических чувств.</w:t>
            </w:r>
          </w:p>
        </w:tc>
        <w:tc>
          <w:tcPr>
            <w:tcW w:w="2580" w:type="dxa"/>
            <w:vMerge/>
          </w:tcPr>
          <w:p w14:paraId="156A5CA5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2C70E6FB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</w:tcPr>
          <w:p w14:paraId="0259F824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Традиционный урок.</w:t>
            </w:r>
          </w:p>
          <w:p w14:paraId="50911F18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Римский-Корсаков «Садко»; М. Глинка «Патриотическая песня»; Л. Афанасьев «Гляжу в озера синие».</w:t>
            </w:r>
          </w:p>
        </w:tc>
        <w:tc>
          <w:tcPr>
            <w:tcW w:w="850" w:type="dxa"/>
          </w:tcPr>
          <w:p w14:paraId="6A62C764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</w:tc>
        <w:tc>
          <w:tcPr>
            <w:tcW w:w="1872" w:type="dxa"/>
          </w:tcPr>
          <w:p w14:paraId="6A8838D8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3BD9">
              <w:rPr>
                <w:rFonts w:ascii="Times New Roman" w:hAnsi="Times New Roman" w:cs="Times New Roman"/>
                <w:sz w:val="24"/>
                <w:szCs w:val="24"/>
              </w:rPr>
              <w:t>Вокалотера</w:t>
            </w:r>
            <w:proofErr w:type="spellEnd"/>
            <w:r w:rsidRPr="00963BD9">
              <w:rPr>
                <w:rFonts w:ascii="Times New Roman" w:hAnsi="Times New Roman" w:cs="Times New Roman"/>
                <w:sz w:val="24"/>
                <w:szCs w:val="24"/>
              </w:rPr>
              <w:t>-пия</w:t>
            </w:r>
          </w:p>
        </w:tc>
      </w:tr>
      <w:tr w:rsidR="00E06E54" w:rsidRPr="00963BD9" w14:paraId="356488E9" w14:textId="77777777" w:rsidTr="00E06E54">
        <w:trPr>
          <w:trHeight w:val="644"/>
        </w:trPr>
        <w:tc>
          <w:tcPr>
            <w:tcW w:w="539" w:type="dxa"/>
          </w:tcPr>
          <w:p w14:paraId="30330C16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59" w:type="dxa"/>
          </w:tcPr>
          <w:p w14:paraId="31637984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национальный герой Иван Сусанин.</w:t>
            </w:r>
          </w:p>
        </w:tc>
        <w:tc>
          <w:tcPr>
            <w:tcW w:w="709" w:type="dxa"/>
          </w:tcPr>
          <w:p w14:paraId="50398868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</w:tcPr>
          <w:p w14:paraId="4A32D440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Понятия: ария, хор.</w:t>
            </w:r>
          </w:p>
        </w:tc>
        <w:tc>
          <w:tcPr>
            <w:tcW w:w="2580" w:type="dxa"/>
            <w:vMerge/>
          </w:tcPr>
          <w:p w14:paraId="1B056641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39309EA2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</w:tcPr>
          <w:p w14:paraId="19429095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Традиционный урок.</w:t>
            </w:r>
          </w:p>
          <w:p w14:paraId="29B174E7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Глинка «Жизнь за царя» (Ария Ивана Сусанина; хор «Славься»).</w:t>
            </w:r>
          </w:p>
        </w:tc>
        <w:tc>
          <w:tcPr>
            <w:tcW w:w="850" w:type="dxa"/>
          </w:tcPr>
          <w:p w14:paraId="17DE946B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</w:tc>
        <w:tc>
          <w:tcPr>
            <w:tcW w:w="1872" w:type="dxa"/>
          </w:tcPr>
          <w:p w14:paraId="50F07FD2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D9">
              <w:rPr>
                <w:rFonts w:ascii="Times New Roman" w:hAnsi="Times New Roman" w:cs="Times New Roman"/>
                <w:sz w:val="24"/>
                <w:szCs w:val="24"/>
              </w:rPr>
              <w:t>Метроритмическая работа.</w:t>
            </w:r>
          </w:p>
        </w:tc>
      </w:tr>
      <w:tr w:rsidR="00E06E54" w:rsidRPr="00963BD9" w14:paraId="7C326D9D" w14:textId="77777777" w:rsidTr="00E06E54">
        <w:trPr>
          <w:trHeight w:val="644"/>
        </w:trPr>
        <w:tc>
          <w:tcPr>
            <w:tcW w:w="539" w:type="dxa"/>
          </w:tcPr>
          <w:p w14:paraId="6CE52284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559" w:type="dxa"/>
          </w:tcPr>
          <w:p w14:paraId="2D6A13EC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Прощай, Масленица!</w:t>
            </w:r>
          </w:p>
        </w:tc>
        <w:tc>
          <w:tcPr>
            <w:tcW w:w="709" w:type="dxa"/>
          </w:tcPr>
          <w:p w14:paraId="598B02D9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</w:tcPr>
          <w:p w14:paraId="44F92EED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о русских традициях.</w:t>
            </w:r>
          </w:p>
        </w:tc>
        <w:tc>
          <w:tcPr>
            <w:tcW w:w="2580" w:type="dxa"/>
            <w:vMerge w:val="restart"/>
          </w:tcPr>
          <w:p w14:paraId="268A09C0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</w:t>
            </w: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ознавательные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определять характер и настроение музыки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(возможно, с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тьютора или учителя)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8A4C173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проводить простые аналогии и сравнения между музыкальными произведениями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</w:rPr>
              <w:t>(возможно, с помощью тьютора или учителя, работая в паре с другими детьми)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Коммуникативные</w:t>
            </w:r>
          </w:p>
          <w:p w14:paraId="039E232F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Строить рассуждения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</w:rPr>
              <w:t>(возможно, с помощью тьютора или учителя, работая в паре с другими детьми)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4B883B6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5A1BB74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14:paraId="78A11EEA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Реализация творческого потенциала в процессе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коллективного музицирования.</w:t>
            </w:r>
          </w:p>
        </w:tc>
        <w:tc>
          <w:tcPr>
            <w:tcW w:w="2126" w:type="dxa"/>
            <w:gridSpan w:val="2"/>
          </w:tcPr>
          <w:p w14:paraId="582BE5AD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Урок-экскурсия.</w:t>
            </w:r>
          </w:p>
          <w:p w14:paraId="271702A1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 Римский-Корсаков «Снегурочка»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(Проводы Масленицы); «Проводы зимы».</w:t>
            </w:r>
          </w:p>
          <w:p w14:paraId="38CC99BB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народная песня «Перед весной».</w:t>
            </w:r>
          </w:p>
        </w:tc>
        <w:tc>
          <w:tcPr>
            <w:tcW w:w="850" w:type="dxa"/>
          </w:tcPr>
          <w:p w14:paraId="1C325A1A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Пение.</w:t>
            </w:r>
          </w:p>
        </w:tc>
        <w:tc>
          <w:tcPr>
            <w:tcW w:w="1872" w:type="dxa"/>
            <w:vAlign w:val="center"/>
          </w:tcPr>
          <w:p w14:paraId="52B74FA4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D9">
              <w:rPr>
                <w:rFonts w:ascii="Times New Roman" w:hAnsi="Times New Roman" w:cs="Times New Roman"/>
                <w:sz w:val="24"/>
                <w:szCs w:val="24"/>
              </w:rPr>
              <w:t>Оркестр шумовых инструментов.</w:t>
            </w:r>
          </w:p>
          <w:p w14:paraId="5D772942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76AB48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3B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Вокалоте-рапия</w:t>
            </w:r>
            <w:proofErr w:type="spellEnd"/>
          </w:p>
          <w:p w14:paraId="4695CEFC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6E54" w:rsidRPr="00963BD9" w14:paraId="56F952BC" w14:textId="77777777" w:rsidTr="00E06E54">
        <w:trPr>
          <w:trHeight w:val="644"/>
        </w:trPr>
        <w:tc>
          <w:tcPr>
            <w:tcW w:w="539" w:type="dxa"/>
          </w:tcPr>
          <w:p w14:paraId="35A41899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24.-</w:t>
            </w:r>
          </w:p>
          <w:p w14:paraId="73506318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1559" w:type="dxa"/>
          </w:tcPr>
          <w:p w14:paraId="6DF694CA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Музыкальная имитация.</w:t>
            </w:r>
          </w:p>
        </w:tc>
        <w:tc>
          <w:tcPr>
            <w:tcW w:w="709" w:type="dxa"/>
          </w:tcPr>
          <w:p w14:paraId="27B6FA00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</w:tc>
        <w:tc>
          <w:tcPr>
            <w:tcW w:w="1984" w:type="dxa"/>
          </w:tcPr>
          <w:p w14:paraId="31A1AC24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Понятия: полифония, канон.</w:t>
            </w:r>
          </w:p>
        </w:tc>
        <w:tc>
          <w:tcPr>
            <w:tcW w:w="2580" w:type="dxa"/>
            <w:vMerge/>
          </w:tcPr>
          <w:p w14:paraId="2255A843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4B24DB3F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</w:tcPr>
          <w:p w14:paraId="5FFBCF9C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Традиционный урок.</w:t>
            </w:r>
          </w:p>
          <w:p w14:paraId="5A5877B3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Ляховицкая</w:t>
            </w:r>
            <w:proofErr w:type="spellEnd"/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«Дразнилка»; В. Шаинский «Веселая фуга»; «Со вьюном я хожу».</w:t>
            </w:r>
          </w:p>
        </w:tc>
        <w:tc>
          <w:tcPr>
            <w:tcW w:w="850" w:type="dxa"/>
          </w:tcPr>
          <w:p w14:paraId="0EF4FAAD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 сольно.</w:t>
            </w:r>
          </w:p>
        </w:tc>
        <w:tc>
          <w:tcPr>
            <w:tcW w:w="1872" w:type="dxa"/>
          </w:tcPr>
          <w:p w14:paraId="674180DB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D9">
              <w:rPr>
                <w:rFonts w:ascii="Times New Roman" w:hAnsi="Times New Roman" w:cs="Times New Roman"/>
                <w:sz w:val="24"/>
                <w:szCs w:val="24"/>
              </w:rPr>
              <w:t>Мы рисуем музыку.</w:t>
            </w:r>
          </w:p>
        </w:tc>
      </w:tr>
      <w:tr w:rsidR="00E06E54" w:rsidRPr="00963BD9" w14:paraId="3D897586" w14:textId="77777777" w:rsidTr="00E06E54">
        <w:trPr>
          <w:trHeight w:val="644"/>
        </w:trPr>
        <w:tc>
          <w:tcPr>
            <w:tcW w:w="539" w:type="dxa"/>
          </w:tcPr>
          <w:p w14:paraId="35E7D5D5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559" w:type="dxa"/>
          </w:tcPr>
          <w:p w14:paraId="1A031690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Композиторы детям.</w:t>
            </w:r>
          </w:p>
        </w:tc>
        <w:tc>
          <w:tcPr>
            <w:tcW w:w="709" w:type="dxa"/>
          </w:tcPr>
          <w:p w14:paraId="03853F0C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</w:tcPr>
          <w:p w14:paraId="29D073B2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творчеством разных композиторов.</w:t>
            </w:r>
          </w:p>
        </w:tc>
        <w:tc>
          <w:tcPr>
            <w:tcW w:w="2580" w:type="dxa"/>
            <w:vMerge/>
          </w:tcPr>
          <w:p w14:paraId="3CF34051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5AF7364C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</w:tcPr>
          <w:p w14:paraId="58EAD767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Урок-концерт.</w:t>
            </w:r>
          </w:p>
          <w:p w14:paraId="4456636F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Прокофьев «Пятнашки»; «Марш» (опера «Любовь к трем апельсинам»); В. Моцарт «Детские игры».</w:t>
            </w:r>
          </w:p>
        </w:tc>
        <w:tc>
          <w:tcPr>
            <w:tcW w:w="850" w:type="dxa"/>
          </w:tcPr>
          <w:p w14:paraId="41316B12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Пение.</w:t>
            </w:r>
          </w:p>
        </w:tc>
        <w:tc>
          <w:tcPr>
            <w:tcW w:w="1872" w:type="dxa"/>
          </w:tcPr>
          <w:p w14:paraId="1FE571E6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3BD9">
              <w:rPr>
                <w:rFonts w:ascii="Times New Roman" w:hAnsi="Times New Roman" w:cs="Times New Roman"/>
                <w:sz w:val="24"/>
                <w:szCs w:val="24"/>
              </w:rPr>
              <w:t>Вокалотерапия</w:t>
            </w:r>
            <w:proofErr w:type="spellEnd"/>
          </w:p>
          <w:p w14:paraId="404F4EA9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54" w:rsidRPr="00963BD9" w14:paraId="317EC258" w14:textId="77777777" w:rsidTr="00E06E54">
        <w:trPr>
          <w:trHeight w:val="644"/>
        </w:trPr>
        <w:tc>
          <w:tcPr>
            <w:tcW w:w="539" w:type="dxa"/>
          </w:tcPr>
          <w:p w14:paraId="5D6E5E22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27.</w:t>
            </w:r>
          </w:p>
        </w:tc>
        <w:tc>
          <w:tcPr>
            <w:tcW w:w="1559" w:type="dxa"/>
          </w:tcPr>
          <w:p w14:paraId="6E1E30FD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Картины, изображающие музыкальные инструменты.</w:t>
            </w:r>
          </w:p>
        </w:tc>
        <w:tc>
          <w:tcPr>
            <w:tcW w:w="709" w:type="dxa"/>
          </w:tcPr>
          <w:p w14:paraId="174A56AB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</w:tcPr>
          <w:p w14:paraId="19EBA23C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Разные тембры и звучания инструментов.</w:t>
            </w:r>
          </w:p>
        </w:tc>
        <w:tc>
          <w:tcPr>
            <w:tcW w:w="2580" w:type="dxa"/>
            <w:vMerge w:val="restart"/>
          </w:tcPr>
          <w:p w14:paraId="7FBB8F8A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</w:t>
            </w: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ознавательные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Владеть основами теории музыки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</w:rPr>
              <w:t>(возможно, с помощью тьютора или учителя)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97EA6BB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Стремиться находить продуктивное сотрудничество при решении музыкально – творческих задач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</w:rPr>
              <w:t>(возможно, с помощью тьютора или учителя, работая в паре с другими детьми)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ACF28AD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585F66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строить речевые высказывания о музыке.</w:t>
            </w:r>
          </w:p>
          <w:p w14:paraId="61508AEB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(возможно, с помощью тьютора или учителя, работая в паре с другими детьми)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9EE426B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14:paraId="7476F608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Ориентация на понимание причин успеха в учебно – познавательной деятельности.</w:t>
            </w:r>
          </w:p>
        </w:tc>
        <w:tc>
          <w:tcPr>
            <w:tcW w:w="2126" w:type="dxa"/>
            <w:gridSpan w:val="2"/>
          </w:tcPr>
          <w:p w14:paraId="12C99814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урок.</w:t>
            </w:r>
          </w:p>
          <w:p w14:paraId="5ADC04D1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 </w:t>
            </w:r>
            <w:proofErr w:type="spellStart"/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Нарваэс</w:t>
            </w:r>
            <w:proofErr w:type="spellEnd"/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«Фантазия…»; Г. Гендель «</w:t>
            </w:r>
            <w:proofErr w:type="spellStart"/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Siciliana</w:t>
            </w:r>
            <w:proofErr w:type="spellEnd"/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Allegro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 Б. Окуджава «Музыкант»</w:t>
            </w:r>
          </w:p>
        </w:tc>
        <w:tc>
          <w:tcPr>
            <w:tcW w:w="850" w:type="dxa"/>
          </w:tcPr>
          <w:p w14:paraId="45B19FB1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 хором.</w:t>
            </w:r>
          </w:p>
        </w:tc>
        <w:tc>
          <w:tcPr>
            <w:tcW w:w="1872" w:type="dxa"/>
          </w:tcPr>
          <w:p w14:paraId="4A481401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D9">
              <w:rPr>
                <w:rFonts w:ascii="Times New Roman" w:hAnsi="Times New Roman" w:cs="Times New Roman"/>
                <w:sz w:val="24"/>
                <w:szCs w:val="24"/>
              </w:rPr>
              <w:t>Релаксация</w:t>
            </w:r>
          </w:p>
          <w:p w14:paraId="4A3447E0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B62A3A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D9">
              <w:rPr>
                <w:rFonts w:ascii="Times New Roman" w:hAnsi="Times New Roman" w:cs="Times New Roman"/>
                <w:sz w:val="24"/>
                <w:szCs w:val="24"/>
              </w:rPr>
              <w:t>Музыка в красках.</w:t>
            </w:r>
          </w:p>
        </w:tc>
      </w:tr>
      <w:tr w:rsidR="00E06E54" w:rsidRPr="00963BD9" w14:paraId="3D1E683C" w14:textId="77777777" w:rsidTr="00E06E54">
        <w:trPr>
          <w:trHeight w:val="644"/>
        </w:trPr>
        <w:tc>
          <w:tcPr>
            <w:tcW w:w="539" w:type="dxa"/>
          </w:tcPr>
          <w:p w14:paraId="66F28A8D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559" w:type="dxa"/>
          </w:tcPr>
          <w:p w14:paraId="01BA223C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«Жизненные правила для музыкантов» Р. Шумана.</w:t>
            </w:r>
          </w:p>
        </w:tc>
        <w:tc>
          <w:tcPr>
            <w:tcW w:w="709" w:type="dxa"/>
          </w:tcPr>
          <w:p w14:paraId="5CC0178F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</w:tcPr>
          <w:p w14:paraId="5054B8E5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музыканта.</w:t>
            </w:r>
          </w:p>
        </w:tc>
        <w:tc>
          <w:tcPr>
            <w:tcW w:w="2580" w:type="dxa"/>
            <w:vMerge/>
          </w:tcPr>
          <w:p w14:paraId="5D4601E8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61C3FD84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</w:tcPr>
          <w:p w14:paraId="36E1A1CC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Урок-обобщение.</w:t>
            </w:r>
          </w:p>
          <w:p w14:paraId="0908D7B8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«Много песен мы споем» Венгерская народная песня.</w:t>
            </w:r>
          </w:p>
        </w:tc>
        <w:tc>
          <w:tcPr>
            <w:tcW w:w="850" w:type="dxa"/>
          </w:tcPr>
          <w:p w14:paraId="334861B2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Викторина.</w:t>
            </w:r>
          </w:p>
        </w:tc>
        <w:tc>
          <w:tcPr>
            <w:tcW w:w="1872" w:type="dxa"/>
          </w:tcPr>
          <w:p w14:paraId="7AD8B7D0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3BD9">
              <w:rPr>
                <w:rFonts w:ascii="Times New Roman" w:hAnsi="Times New Roman" w:cs="Times New Roman"/>
                <w:sz w:val="24"/>
                <w:szCs w:val="24"/>
              </w:rPr>
              <w:t>Имаготера</w:t>
            </w:r>
            <w:proofErr w:type="spellEnd"/>
            <w:r w:rsidRPr="00963BD9">
              <w:rPr>
                <w:rFonts w:ascii="Times New Roman" w:hAnsi="Times New Roman" w:cs="Times New Roman"/>
                <w:sz w:val="24"/>
                <w:szCs w:val="24"/>
              </w:rPr>
              <w:t xml:space="preserve">-пия (тренировка в воспроизведении определенного комплекса характерных образов, с помощью педагога и тьютора). </w:t>
            </w:r>
          </w:p>
          <w:p w14:paraId="671091B5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B2C35F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3BD9">
              <w:rPr>
                <w:rFonts w:ascii="Times New Roman" w:hAnsi="Times New Roman" w:cs="Times New Roman"/>
                <w:sz w:val="24"/>
                <w:szCs w:val="24"/>
              </w:rPr>
              <w:t>Вокалотерапия</w:t>
            </w:r>
            <w:proofErr w:type="spellEnd"/>
          </w:p>
          <w:p w14:paraId="41FDB53B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54" w:rsidRPr="00963BD9" w14:paraId="00857B72" w14:textId="77777777" w:rsidTr="00E06E54">
        <w:trPr>
          <w:trHeight w:val="644"/>
        </w:trPr>
        <w:tc>
          <w:tcPr>
            <w:tcW w:w="539" w:type="dxa"/>
          </w:tcPr>
          <w:p w14:paraId="5291A16F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1559" w:type="dxa"/>
          </w:tcPr>
          <w:p w14:paraId="37EAFEC9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Струнные смычковые инструменты.</w:t>
            </w:r>
          </w:p>
        </w:tc>
        <w:tc>
          <w:tcPr>
            <w:tcW w:w="709" w:type="dxa"/>
          </w:tcPr>
          <w:p w14:paraId="4D3D283B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</w:tcPr>
          <w:p w14:paraId="3E3D36A7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Разные тембры инструментов.</w:t>
            </w:r>
          </w:p>
        </w:tc>
        <w:tc>
          <w:tcPr>
            <w:tcW w:w="2580" w:type="dxa"/>
            <w:vMerge w:val="restart"/>
          </w:tcPr>
          <w:p w14:paraId="4D6668A1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963BD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</w:t>
            </w: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ознавательные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Узнавать по изображению и различие на слух тембров музыкальных инструментов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</w:rPr>
              <w:t>(возможно, с помощью тьютора или учителя)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CC8B8A9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Стремиться находить продуктивное сотрудничество при решении музыкально – творческих задач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(возможно, с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тьютора или учителя, работая в паре с другими детьми)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B6112DE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Строить рассуждения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</w:rPr>
              <w:t>(возможно, с помощью тьютора или учителя, работая в паре с другими детьми)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61DC903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14:paraId="3FB51D08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Наличие мотивационной основы учебной деятельности. </w:t>
            </w:r>
          </w:p>
          <w:p w14:paraId="22278470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</w:tcPr>
          <w:p w14:paraId="61108FEE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Традиционный урок.</w:t>
            </w:r>
          </w:p>
          <w:p w14:paraId="536E9618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Римский-Корсаков «Сказка о царе Салтане»; А. Дворжак «Мелодия»; Е. Дога «Вальс».</w:t>
            </w:r>
          </w:p>
        </w:tc>
        <w:tc>
          <w:tcPr>
            <w:tcW w:w="850" w:type="dxa"/>
          </w:tcPr>
          <w:p w14:paraId="5481017E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------</w:t>
            </w:r>
          </w:p>
        </w:tc>
        <w:tc>
          <w:tcPr>
            <w:tcW w:w="1872" w:type="dxa"/>
          </w:tcPr>
          <w:p w14:paraId="74231264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D9">
              <w:rPr>
                <w:rFonts w:ascii="Times New Roman" w:hAnsi="Times New Roman" w:cs="Times New Roman"/>
                <w:sz w:val="24"/>
                <w:szCs w:val="24"/>
              </w:rPr>
              <w:t>Метроритмическая работа.</w:t>
            </w:r>
          </w:p>
        </w:tc>
      </w:tr>
      <w:tr w:rsidR="00E06E54" w:rsidRPr="00963BD9" w14:paraId="164D25EC" w14:textId="77777777" w:rsidTr="00E06E54">
        <w:trPr>
          <w:trHeight w:val="644"/>
        </w:trPr>
        <w:tc>
          <w:tcPr>
            <w:tcW w:w="539" w:type="dxa"/>
          </w:tcPr>
          <w:p w14:paraId="1BDD744C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59" w:type="dxa"/>
          </w:tcPr>
          <w:p w14:paraId="19C33DB6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Прокофьев. Симфоническая сказка «Петя и волк».</w:t>
            </w:r>
          </w:p>
        </w:tc>
        <w:tc>
          <w:tcPr>
            <w:tcW w:w="709" w:type="dxa"/>
          </w:tcPr>
          <w:p w14:paraId="722333A3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</w:tc>
        <w:tc>
          <w:tcPr>
            <w:tcW w:w="1984" w:type="dxa"/>
          </w:tcPr>
          <w:p w14:paraId="4B80E578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Разные тембры инструментов.</w:t>
            </w:r>
          </w:p>
        </w:tc>
        <w:tc>
          <w:tcPr>
            <w:tcW w:w="2580" w:type="dxa"/>
            <w:vMerge/>
          </w:tcPr>
          <w:p w14:paraId="2AF00862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557E5EA2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</w:tcPr>
          <w:p w14:paraId="6C014E2E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Традиционный урок.</w:t>
            </w:r>
          </w:p>
          <w:p w14:paraId="0921390B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Прокофьев «Петя и волк»; В. Шаинский «В мире много сказок».</w:t>
            </w:r>
          </w:p>
        </w:tc>
        <w:tc>
          <w:tcPr>
            <w:tcW w:w="850" w:type="dxa"/>
          </w:tcPr>
          <w:p w14:paraId="5A961810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Викторина.</w:t>
            </w:r>
          </w:p>
        </w:tc>
        <w:tc>
          <w:tcPr>
            <w:tcW w:w="1872" w:type="dxa"/>
          </w:tcPr>
          <w:p w14:paraId="4B25F913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3BD9">
              <w:rPr>
                <w:rFonts w:ascii="Times New Roman" w:hAnsi="Times New Roman" w:cs="Times New Roman"/>
                <w:sz w:val="24"/>
                <w:szCs w:val="24"/>
              </w:rPr>
              <w:t>Вокалотерапия</w:t>
            </w:r>
            <w:proofErr w:type="spellEnd"/>
          </w:p>
          <w:p w14:paraId="0AD130E3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54" w:rsidRPr="00963BD9" w14:paraId="1534D89F" w14:textId="77777777" w:rsidTr="00E06E54">
        <w:trPr>
          <w:trHeight w:val="627"/>
        </w:trPr>
        <w:tc>
          <w:tcPr>
            <w:tcW w:w="539" w:type="dxa"/>
          </w:tcPr>
          <w:p w14:paraId="28B47DB7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559" w:type="dxa"/>
          </w:tcPr>
          <w:p w14:paraId="2F47AB0D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Вечная память героям. </w:t>
            </w:r>
          </w:p>
          <w:p w14:paraId="6B79D5D5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Победы.</w:t>
            </w:r>
          </w:p>
        </w:tc>
        <w:tc>
          <w:tcPr>
            <w:tcW w:w="709" w:type="dxa"/>
          </w:tcPr>
          <w:p w14:paraId="3C0D2A7D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</w:tcPr>
          <w:p w14:paraId="6023DCA4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пения, эмоциональная отзывчивость.</w:t>
            </w:r>
          </w:p>
        </w:tc>
        <w:tc>
          <w:tcPr>
            <w:tcW w:w="2580" w:type="dxa"/>
          </w:tcPr>
          <w:p w14:paraId="5AD47A9C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963BD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</w:t>
            </w: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ознавательные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анализировать музыкальные произведения, формируют вокальные навыки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</w:rPr>
              <w:t>(возможно, с помощью тьютора или учителя)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4709641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</w:t>
            </w:r>
          </w:p>
          <w:p w14:paraId="0E40FE74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Строить рассуждения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(возможно, с помощью тьютора или учителя, работая в паре с другими детьми)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E6E5C83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1AE00C85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Наличие основы ориентации в нравственном содержании и смысле поступков как собственных, так и окружающих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людей. Основы гражданской идентичности личности в форме осознания «я» как гражданина России, чувства сопричастности и гордости за свою Родину, народ и историю.</w:t>
            </w:r>
          </w:p>
        </w:tc>
        <w:tc>
          <w:tcPr>
            <w:tcW w:w="2126" w:type="dxa"/>
            <w:gridSpan w:val="2"/>
          </w:tcPr>
          <w:p w14:paraId="204D18C5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Комбинированный урок.</w:t>
            </w:r>
          </w:p>
          <w:p w14:paraId="48BBF7DC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Шуман «Грезы»; Т. Потапенко «Вот какая бабушка»; Д. Тухманов «Аист на крыше»; «</w:t>
            </w:r>
            <w:proofErr w:type="spellStart"/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Солдатушки</w:t>
            </w:r>
            <w:proofErr w:type="spellEnd"/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бравы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ребятушки» - Русская народная песня.</w:t>
            </w:r>
          </w:p>
        </w:tc>
        <w:tc>
          <w:tcPr>
            <w:tcW w:w="850" w:type="dxa"/>
          </w:tcPr>
          <w:p w14:paraId="6E2098E6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Пение.</w:t>
            </w:r>
          </w:p>
        </w:tc>
        <w:tc>
          <w:tcPr>
            <w:tcW w:w="1872" w:type="dxa"/>
          </w:tcPr>
          <w:p w14:paraId="7396918F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D9">
              <w:rPr>
                <w:rFonts w:ascii="Times New Roman" w:hAnsi="Times New Roman" w:cs="Times New Roman"/>
                <w:sz w:val="24"/>
                <w:szCs w:val="24"/>
              </w:rPr>
              <w:t>Оркестр шумовых инструментов.</w:t>
            </w:r>
          </w:p>
          <w:p w14:paraId="725B0B44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3BD9">
              <w:rPr>
                <w:rFonts w:ascii="Times New Roman" w:hAnsi="Times New Roman" w:cs="Times New Roman"/>
                <w:sz w:val="24"/>
                <w:szCs w:val="24"/>
              </w:rPr>
              <w:t>Вокалотерапия</w:t>
            </w:r>
            <w:proofErr w:type="spellEnd"/>
          </w:p>
          <w:p w14:paraId="29CC1455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6E54" w:rsidRPr="00963BD9" w14:paraId="388BAACB" w14:textId="77777777" w:rsidTr="00E06E54">
        <w:trPr>
          <w:trHeight w:val="644"/>
        </w:trPr>
        <w:tc>
          <w:tcPr>
            <w:tcW w:w="539" w:type="dxa"/>
          </w:tcPr>
          <w:p w14:paraId="27671A23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559" w:type="dxa"/>
          </w:tcPr>
          <w:p w14:paraId="39628A68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 ли быть музыкальным исполнителем?</w:t>
            </w:r>
          </w:p>
        </w:tc>
        <w:tc>
          <w:tcPr>
            <w:tcW w:w="709" w:type="dxa"/>
          </w:tcPr>
          <w:p w14:paraId="14647B85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</w:tcPr>
          <w:p w14:paraId="6DE35895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Звуковедение</w:t>
            </w:r>
            <w:proofErr w:type="spellEnd"/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пауза, дыхание.</w:t>
            </w:r>
          </w:p>
        </w:tc>
        <w:tc>
          <w:tcPr>
            <w:tcW w:w="2580" w:type="dxa"/>
            <w:vMerge w:val="restart"/>
          </w:tcPr>
          <w:p w14:paraId="45CA3FF8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</w:t>
            </w: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ознавательные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Овладевать основами теории музыки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</w:rPr>
              <w:t>(возможно, с помощью тьютора или учителя)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B04E009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Осуществлять поиск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информации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</w:rPr>
              <w:t>(возможно, с помощью тьютора или учителя, работая в паре с другими детьми)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513BC66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Строить рассуждения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</w:rPr>
              <w:t>(возможно, с помощью тьютора или учителя, работая в паре с другими детьми)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vMerge w:val="restart"/>
          </w:tcPr>
          <w:p w14:paraId="612F43BC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Выражение чувств прекрасного и эстетических чувств на основе знакомства с произведениям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мировой и отечественной музыкальной культуры.</w:t>
            </w:r>
          </w:p>
        </w:tc>
        <w:tc>
          <w:tcPr>
            <w:tcW w:w="2126" w:type="dxa"/>
            <w:gridSpan w:val="2"/>
          </w:tcPr>
          <w:p w14:paraId="6D46635A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Урок-репетиция.</w:t>
            </w:r>
          </w:p>
          <w:p w14:paraId="405E6EA7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Зацепин «Волшебник»; М. Минков «Да здравствует сюрприз».</w:t>
            </w:r>
          </w:p>
        </w:tc>
        <w:tc>
          <w:tcPr>
            <w:tcW w:w="850" w:type="dxa"/>
          </w:tcPr>
          <w:p w14:paraId="01C7D95C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</w:tc>
        <w:tc>
          <w:tcPr>
            <w:tcW w:w="1872" w:type="dxa"/>
          </w:tcPr>
          <w:p w14:paraId="6AEA45FB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D9">
              <w:rPr>
                <w:rFonts w:ascii="Times New Roman" w:hAnsi="Times New Roman" w:cs="Times New Roman"/>
                <w:sz w:val="24"/>
                <w:szCs w:val="24"/>
              </w:rPr>
              <w:t>Мы рисуем музыку.</w:t>
            </w:r>
          </w:p>
        </w:tc>
      </w:tr>
      <w:tr w:rsidR="00E06E54" w:rsidRPr="00963BD9" w14:paraId="5004EE40" w14:textId="77777777" w:rsidTr="00E06E54">
        <w:trPr>
          <w:trHeight w:val="644"/>
        </w:trPr>
        <w:tc>
          <w:tcPr>
            <w:tcW w:w="539" w:type="dxa"/>
          </w:tcPr>
          <w:p w14:paraId="6123FAD8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559" w:type="dxa"/>
          </w:tcPr>
          <w:p w14:paraId="3C5B2D26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Выдающиеся музыканты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– исполнители.</w:t>
            </w:r>
          </w:p>
        </w:tc>
        <w:tc>
          <w:tcPr>
            <w:tcW w:w="709" w:type="dxa"/>
          </w:tcPr>
          <w:p w14:paraId="10DFEE3D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1ч.</w:t>
            </w:r>
          </w:p>
        </w:tc>
        <w:tc>
          <w:tcPr>
            <w:tcW w:w="1984" w:type="dxa"/>
          </w:tcPr>
          <w:p w14:paraId="79C34F0E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Певческие навыки.</w:t>
            </w:r>
          </w:p>
        </w:tc>
        <w:tc>
          <w:tcPr>
            <w:tcW w:w="2580" w:type="dxa"/>
            <w:vMerge/>
          </w:tcPr>
          <w:p w14:paraId="54BCD56E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6B54B4D9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</w:tcPr>
          <w:p w14:paraId="2BAAEB82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Урок-концерт.</w:t>
            </w:r>
          </w:p>
          <w:p w14:paraId="5719ABAC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Рахманинов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«Прелюдия си-бемоль мажор» (С. Рихтер); К. Сен-Санс «Интродукция и рондо-каприччио для скрипки и оркестра» (Д. Ойстрах); М. Мусоргский «Борис Годунов» сцена с Юродивым (И. Козловский).</w:t>
            </w:r>
          </w:p>
        </w:tc>
        <w:tc>
          <w:tcPr>
            <w:tcW w:w="850" w:type="dxa"/>
          </w:tcPr>
          <w:p w14:paraId="0EDBD056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Пение </w:t>
            </w: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хором.</w:t>
            </w:r>
          </w:p>
        </w:tc>
        <w:tc>
          <w:tcPr>
            <w:tcW w:w="1872" w:type="dxa"/>
          </w:tcPr>
          <w:p w14:paraId="21D42778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3B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Вокалотерапия</w:t>
            </w:r>
            <w:proofErr w:type="spellEnd"/>
          </w:p>
          <w:p w14:paraId="62FAF138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54" w:rsidRPr="00963BD9" w14:paraId="772F8E43" w14:textId="77777777" w:rsidTr="00E06E54">
        <w:trPr>
          <w:trHeight w:val="644"/>
        </w:trPr>
        <w:tc>
          <w:tcPr>
            <w:tcW w:w="539" w:type="dxa"/>
          </w:tcPr>
          <w:p w14:paraId="6834DF38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59" w:type="dxa"/>
          </w:tcPr>
          <w:p w14:paraId="4F645C9B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Концертные залы мира.</w:t>
            </w:r>
          </w:p>
        </w:tc>
        <w:tc>
          <w:tcPr>
            <w:tcW w:w="709" w:type="dxa"/>
          </w:tcPr>
          <w:p w14:paraId="58418A69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</w:tcPr>
          <w:p w14:paraId="6567D1C2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о концертной деятельности.</w:t>
            </w:r>
          </w:p>
        </w:tc>
        <w:tc>
          <w:tcPr>
            <w:tcW w:w="2580" w:type="dxa"/>
            <w:vMerge/>
          </w:tcPr>
          <w:p w14:paraId="5AE6E3BB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66BB581F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</w:tcPr>
          <w:p w14:paraId="3C307946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Урок-обобщение.</w:t>
            </w:r>
          </w:p>
          <w:p w14:paraId="2AA94E5E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Чайковский «Концерт №1 для ф-но с оркестром» 3 часть, кода; </w:t>
            </w:r>
          </w:p>
          <w:p w14:paraId="3C30411E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«Музыканты» Немецкая народная песня.</w:t>
            </w:r>
          </w:p>
        </w:tc>
        <w:tc>
          <w:tcPr>
            <w:tcW w:w="850" w:type="dxa"/>
          </w:tcPr>
          <w:p w14:paraId="223EF4FE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</w:tc>
        <w:tc>
          <w:tcPr>
            <w:tcW w:w="1872" w:type="dxa"/>
          </w:tcPr>
          <w:p w14:paraId="644966A0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D9">
              <w:rPr>
                <w:rFonts w:ascii="Times New Roman" w:hAnsi="Times New Roman" w:cs="Times New Roman"/>
                <w:sz w:val="24"/>
                <w:szCs w:val="24"/>
              </w:rPr>
              <w:t>Релаксация.</w:t>
            </w:r>
          </w:p>
          <w:p w14:paraId="6EF2E45C" w14:textId="77777777" w:rsidR="00E06E54" w:rsidRPr="00963BD9" w:rsidRDefault="00E06E54" w:rsidP="00E06E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D9">
              <w:rPr>
                <w:rFonts w:ascii="Times New Roman" w:hAnsi="Times New Roman" w:cs="Times New Roman"/>
                <w:sz w:val="24"/>
                <w:szCs w:val="24"/>
              </w:rPr>
              <w:t>Музыка в красках.</w:t>
            </w:r>
          </w:p>
        </w:tc>
      </w:tr>
    </w:tbl>
    <w:p w14:paraId="76718F75" w14:textId="77777777" w:rsidR="00E06E54" w:rsidRPr="00E06E54" w:rsidRDefault="00E06E54" w:rsidP="00E704F7">
      <w:pPr>
        <w:jc w:val="both"/>
        <w:rPr>
          <w:sz w:val="24"/>
        </w:rPr>
      </w:pPr>
      <w:bookmarkStart w:id="4" w:name="_GoBack"/>
      <w:bookmarkEnd w:id="4"/>
    </w:p>
    <w:sectPr w:rsidR="00E06E54" w:rsidRPr="00E06E54" w:rsidSect="00E06E5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60B0692"/>
    <w:multiLevelType w:val="multilevel"/>
    <w:tmpl w:val="83DAE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4D36"/>
    <w:rsid w:val="004F3387"/>
    <w:rsid w:val="00582097"/>
    <w:rsid w:val="006240C6"/>
    <w:rsid w:val="00644D36"/>
    <w:rsid w:val="00764D8D"/>
    <w:rsid w:val="008570AE"/>
    <w:rsid w:val="00963BD9"/>
    <w:rsid w:val="009726E0"/>
    <w:rsid w:val="00E06E54"/>
    <w:rsid w:val="00E70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123B971"/>
  <w15:docId w15:val="{28B0D131-EE99-4398-85B2-F0AA74507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6E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78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35</Pages>
  <Words>5919</Words>
  <Characters>33739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Ольга Крамаренко</cp:lastModifiedBy>
  <cp:revision>11</cp:revision>
  <dcterms:created xsi:type="dcterms:W3CDTF">2024-09-18T15:01:00Z</dcterms:created>
  <dcterms:modified xsi:type="dcterms:W3CDTF">2024-11-01T09:17:00Z</dcterms:modified>
</cp:coreProperties>
</file>