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5B2A20" w14:textId="77777777" w:rsidR="008909B9" w:rsidRDefault="008909B9" w:rsidP="008909B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356BCC44" w14:textId="77777777" w:rsidR="008909B9" w:rsidRDefault="008909B9" w:rsidP="008909B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Министерство образования и науки Алтайского края </w:t>
      </w:r>
      <w:bookmarkStart w:id="0" w:name="c9c270cb-8db4-4b8a-a6c7-a5bbc00b9a2a"/>
      <w:bookmarkEnd w:id="0"/>
    </w:p>
    <w:p w14:paraId="038820DA" w14:textId="77777777" w:rsidR="008909B9" w:rsidRDefault="008909B9" w:rsidP="008909B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Муниципальное образование города Рубцовска</w:t>
      </w:r>
      <w:bookmarkStart w:id="1" w:name="2ef03dff-ffc2-48f0-b077-ed4025dcdffe"/>
      <w:bookmarkEnd w:id="1"/>
    </w:p>
    <w:p w14:paraId="1860FE00" w14:textId="77777777" w:rsidR="008909B9" w:rsidRDefault="008909B9" w:rsidP="008909B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"Средняя общеобразовательная школа №13"</w:t>
      </w:r>
    </w:p>
    <w:p w14:paraId="79FEE627" w14:textId="77777777" w:rsidR="002D30BF" w:rsidRPr="007A7C17" w:rsidRDefault="002D30BF" w:rsidP="002D30BF">
      <w:pPr>
        <w:spacing w:after="0"/>
        <w:ind w:left="120"/>
      </w:pPr>
      <w:bookmarkStart w:id="2" w:name="_GoBack"/>
      <w:bookmarkEnd w:id="2"/>
    </w:p>
    <w:p w14:paraId="42D06D30" w14:textId="77777777" w:rsidR="002D30BF" w:rsidRPr="007A7C17" w:rsidRDefault="002D30BF" w:rsidP="002D30BF">
      <w:pPr>
        <w:spacing w:after="0"/>
        <w:ind w:left="120"/>
      </w:pPr>
    </w:p>
    <w:p w14:paraId="50F9B090" w14:textId="77777777" w:rsidR="002D30BF" w:rsidRPr="007A7C17" w:rsidRDefault="002D30BF" w:rsidP="002D30BF">
      <w:pPr>
        <w:spacing w:after="0"/>
        <w:ind w:left="120"/>
      </w:pPr>
    </w:p>
    <w:p w14:paraId="15F77442" w14:textId="368A9E55" w:rsidR="002D30BF" w:rsidRPr="007A7C17" w:rsidRDefault="002D30BF" w:rsidP="002D30BF">
      <w:pPr>
        <w:spacing w:after="0"/>
        <w:ind w:left="120"/>
      </w:pPr>
    </w:p>
    <w:tbl>
      <w:tblPr>
        <w:tblW w:w="9348" w:type="dxa"/>
        <w:tblLook w:val="04A0" w:firstRow="1" w:lastRow="0" w:firstColumn="1" w:lastColumn="0" w:noHBand="0" w:noVBand="1"/>
      </w:tblPr>
      <w:tblGrid>
        <w:gridCol w:w="3113"/>
        <w:gridCol w:w="2383"/>
        <w:gridCol w:w="3852"/>
      </w:tblGrid>
      <w:tr w:rsidR="002D30BF" w:rsidRPr="007A7C17" w14:paraId="485CB75A" w14:textId="77777777" w:rsidTr="002D30BF">
        <w:tc>
          <w:tcPr>
            <w:tcW w:w="3113" w:type="dxa"/>
            <w:shd w:val="clear" w:color="auto" w:fill="auto"/>
          </w:tcPr>
          <w:p w14:paraId="20A7579F" w14:textId="77777777" w:rsidR="002D30BF" w:rsidRPr="007A7C17" w:rsidRDefault="002D30BF" w:rsidP="002D30BF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3" w:type="dxa"/>
            <w:shd w:val="clear" w:color="auto" w:fill="auto"/>
          </w:tcPr>
          <w:p w14:paraId="4ED933EC" w14:textId="6AA6EC5D" w:rsidR="002D30BF" w:rsidRPr="007A7C17" w:rsidRDefault="008909B9" w:rsidP="002D30BF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25F1">
              <w:rPr>
                <w:rFonts w:ascii="Times New Roman" w:eastAsia="Times New Roman" w:hAnsi="Times New Roman"/>
                <w:noProof/>
                <w:color w:val="FFFFFF" w:themeColor="background1"/>
                <w:sz w:val="28"/>
                <w:szCs w:val="28"/>
                <w:lang w:eastAsia="ru-RU"/>
              </w:rPr>
              <w:drawing>
                <wp:anchor distT="0" distB="0" distL="0" distR="0" simplePos="0" relativeHeight="251659264" behindDoc="0" locked="0" layoutInCell="1" allowOverlap="1" wp14:anchorId="20C6A2A0" wp14:editId="4A3557F7">
                  <wp:simplePos x="0" y="0"/>
                  <wp:positionH relativeFrom="column">
                    <wp:posOffset>-447675</wp:posOffset>
                  </wp:positionH>
                  <wp:positionV relativeFrom="paragraph">
                    <wp:posOffset>-276860</wp:posOffset>
                  </wp:positionV>
                  <wp:extent cx="2082800" cy="1962150"/>
                  <wp:effectExtent l="0" t="0" r="0" b="0"/>
                  <wp:wrapNone/>
                  <wp:docPr id="2" name="Рисунок 3" descr="Документ (47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3" descr="Документ (47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800" cy="1962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52" w:type="dxa"/>
            <w:shd w:val="clear" w:color="auto" w:fill="auto"/>
          </w:tcPr>
          <w:p w14:paraId="7DA9B14F" w14:textId="77777777" w:rsidR="002D30BF" w:rsidRPr="007A7C17" w:rsidRDefault="002D30BF" w:rsidP="002D30BF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A7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720415F6" w14:textId="7EE90050" w:rsidR="002D30BF" w:rsidRPr="007A7C17" w:rsidRDefault="008909B9" w:rsidP="002D30BF">
            <w:pPr>
              <w:spacing w:after="120"/>
            </w:pPr>
            <w:r w:rsidRPr="007A7C17">
              <w:rPr>
                <w:noProof/>
                <w:lang w:eastAsia="ru-RU"/>
              </w:rPr>
              <w:drawing>
                <wp:anchor distT="0" distB="0" distL="0" distR="0" simplePos="0" relativeHeight="251657216" behindDoc="0" locked="0" layoutInCell="1" allowOverlap="1" wp14:anchorId="59AD490A" wp14:editId="27F5E697">
                  <wp:simplePos x="0" y="0"/>
                  <wp:positionH relativeFrom="column">
                    <wp:posOffset>-118745</wp:posOffset>
                  </wp:positionH>
                  <wp:positionV relativeFrom="paragraph">
                    <wp:posOffset>121285</wp:posOffset>
                  </wp:positionV>
                  <wp:extent cx="1623060" cy="673100"/>
                  <wp:effectExtent l="0" t="0" r="0" b="0"/>
                  <wp:wrapNone/>
                  <wp:docPr id="1" name="Рисунок 2" descr="Документ (7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 descr="Документ (7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060" cy="673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2D30BF" w:rsidRPr="007A7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14:paraId="21CB7EB9" w14:textId="77777777" w:rsidR="002D30BF" w:rsidRPr="007A7C17" w:rsidRDefault="002D30BF" w:rsidP="002D30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 Г. Куценко</w:t>
            </w:r>
          </w:p>
          <w:p w14:paraId="16C93888" w14:textId="77777777" w:rsidR="002D30BF" w:rsidRPr="007A7C17" w:rsidRDefault="002D30BF" w:rsidP="002D3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408A6B29" w14:textId="77777777" w:rsidR="002D30BF" w:rsidRPr="007A7C17" w:rsidRDefault="002D30BF" w:rsidP="002D3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193DCEC0" w14:textId="12C82719" w:rsidR="002D30BF" w:rsidRPr="007A7C17" w:rsidRDefault="002D30BF" w:rsidP="002D30BF">
            <w:pPr>
              <w:spacing w:after="0" w:line="240" w:lineRule="auto"/>
            </w:pP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</w:t>
            </w:r>
            <w:r w:rsidR="008909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</w:t>
            </w: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8909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августа    2024 г.</w:t>
            </w:r>
          </w:p>
          <w:p w14:paraId="733160D5" w14:textId="77777777" w:rsidR="002D30BF" w:rsidRPr="007A7C17" w:rsidRDefault="002D30BF" w:rsidP="002D30BF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27F2C7CC" w14:textId="77777777" w:rsidR="002D30BF" w:rsidRPr="007A7C17" w:rsidRDefault="002D30BF" w:rsidP="002D30BF">
      <w:pPr>
        <w:spacing w:after="0"/>
        <w:ind w:left="120"/>
      </w:pPr>
    </w:p>
    <w:p w14:paraId="27E79741" w14:textId="77777777" w:rsidR="002D30BF" w:rsidRPr="007A7C17" w:rsidRDefault="002D30BF" w:rsidP="002D30BF">
      <w:pPr>
        <w:spacing w:after="0"/>
        <w:ind w:left="120"/>
      </w:pPr>
      <w:r w:rsidRPr="007A7C17">
        <w:rPr>
          <w:rFonts w:ascii="Times New Roman" w:hAnsi="Times New Roman"/>
          <w:color w:val="000000"/>
          <w:sz w:val="28"/>
        </w:rPr>
        <w:t>‌</w:t>
      </w:r>
    </w:p>
    <w:p w14:paraId="7AA270A7" w14:textId="77777777" w:rsidR="002D30BF" w:rsidRPr="007A7C17" w:rsidRDefault="002D30BF" w:rsidP="002D30BF">
      <w:pPr>
        <w:spacing w:after="0"/>
        <w:ind w:left="120"/>
      </w:pPr>
    </w:p>
    <w:p w14:paraId="44C8A0EB" w14:textId="77777777" w:rsidR="002D30BF" w:rsidRPr="007A7C17" w:rsidRDefault="002D30BF" w:rsidP="002D30BF">
      <w:pPr>
        <w:spacing w:after="0"/>
        <w:ind w:left="120"/>
      </w:pPr>
    </w:p>
    <w:p w14:paraId="5FD220B9" w14:textId="77777777" w:rsidR="002D30BF" w:rsidRPr="007A7C17" w:rsidRDefault="002D30BF" w:rsidP="002D30BF">
      <w:pPr>
        <w:spacing w:after="0"/>
        <w:ind w:left="120"/>
      </w:pPr>
    </w:p>
    <w:p w14:paraId="1B3E52BE" w14:textId="77777777" w:rsidR="002D30BF" w:rsidRPr="007A7C17" w:rsidRDefault="002D30BF" w:rsidP="002D30B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АДАПТИРОВАННАЯ </w:t>
      </w:r>
      <w:r w:rsidRPr="007A7C17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40F90E54" w14:textId="77777777" w:rsidR="002D30BF" w:rsidRPr="007A7C17" w:rsidRDefault="002D30BF" w:rsidP="002D30B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ВАРИАНТ 8.3</w:t>
      </w:r>
    </w:p>
    <w:p w14:paraId="2DA7750C" w14:textId="77777777" w:rsidR="002D30BF" w:rsidRPr="007A7C17" w:rsidRDefault="002D30BF" w:rsidP="002D30BF">
      <w:pPr>
        <w:spacing w:after="0"/>
        <w:ind w:left="120"/>
        <w:jc w:val="center"/>
      </w:pPr>
    </w:p>
    <w:p w14:paraId="0C42209C" w14:textId="77777777" w:rsidR="002D30BF" w:rsidRPr="007A7C17" w:rsidRDefault="002D30BF" w:rsidP="002D30BF">
      <w:pPr>
        <w:spacing w:after="0" w:line="408" w:lineRule="auto"/>
        <w:ind w:left="120"/>
        <w:jc w:val="center"/>
      </w:pPr>
      <w:r w:rsidRPr="007A7C17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Мир природы и человека</w:t>
      </w:r>
      <w:r w:rsidRPr="007A7C17">
        <w:rPr>
          <w:rFonts w:ascii="Times New Roman" w:hAnsi="Times New Roman"/>
          <w:b/>
          <w:color w:val="000000"/>
          <w:sz w:val="28"/>
        </w:rPr>
        <w:t>»</w:t>
      </w:r>
    </w:p>
    <w:p w14:paraId="5FE9AC94" w14:textId="77777777" w:rsidR="002D30BF" w:rsidRPr="007A7C17" w:rsidRDefault="002D30BF" w:rsidP="002D30BF">
      <w:pPr>
        <w:spacing w:after="0" w:line="408" w:lineRule="auto"/>
        <w:ind w:left="120"/>
        <w:jc w:val="center"/>
      </w:pPr>
      <w:r w:rsidRPr="007A7C17">
        <w:rPr>
          <w:rFonts w:ascii="Times New Roman" w:hAnsi="Times New Roman"/>
          <w:color w:val="000000"/>
          <w:sz w:val="28"/>
        </w:rPr>
        <w:t>для обучающ</w:t>
      </w:r>
      <w:r>
        <w:rPr>
          <w:rFonts w:ascii="Times New Roman" w:hAnsi="Times New Roman"/>
          <w:color w:val="000000"/>
          <w:sz w:val="28"/>
        </w:rPr>
        <w:t>ей</w:t>
      </w:r>
      <w:r w:rsidRPr="007A7C17">
        <w:rPr>
          <w:rFonts w:ascii="Times New Roman" w:hAnsi="Times New Roman"/>
          <w:color w:val="000000"/>
          <w:sz w:val="28"/>
        </w:rPr>
        <w:t xml:space="preserve">ся </w:t>
      </w:r>
      <w:r>
        <w:rPr>
          <w:rFonts w:ascii="Times New Roman" w:hAnsi="Times New Roman"/>
          <w:color w:val="000000"/>
          <w:sz w:val="28"/>
        </w:rPr>
        <w:t>1 (дополнительного)</w:t>
      </w:r>
      <w:r w:rsidRPr="007A7C17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а</w:t>
      </w:r>
      <w:r w:rsidRPr="007A7C17">
        <w:rPr>
          <w:rFonts w:ascii="Times New Roman" w:hAnsi="Times New Roman"/>
          <w:color w:val="000000"/>
          <w:sz w:val="28"/>
        </w:rPr>
        <w:t xml:space="preserve"> </w:t>
      </w:r>
    </w:p>
    <w:p w14:paraId="228E948A" w14:textId="77777777" w:rsidR="002D30BF" w:rsidRPr="007A7C17" w:rsidRDefault="002D30BF" w:rsidP="002D30BF">
      <w:pPr>
        <w:spacing w:after="0"/>
        <w:ind w:left="120"/>
        <w:jc w:val="center"/>
      </w:pPr>
    </w:p>
    <w:p w14:paraId="52E545C1" w14:textId="77777777" w:rsidR="002D30BF" w:rsidRPr="007A7C17" w:rsidRDefault="002D30BF" w:rsidP="002D30BF">
      <w:pPr>
        <w:spacing w:after="0"/>
        <w:ind w:left="120"/>
        <w:jc w:val="center"/>
      </w:pPr>
    </w:p>
    <w:p w14:paraId="40B1CBDD" w14:textId="77777777" w:rsidR="002D30BF" w:rsidRPr="007A7C17" w:rsidRDefault="002D30BF" w:rsidP="002D30BF">
      <w:pPr>
        <w:spacing w:after="0"/>
        <w:ind w:left="120"/>
        <w:jc w:val="center"/>
      </w:pPr>
    </w:p>
    <w:p w14:paraId="7FE6B373" w14:textId="77777777" w:rsidR="002D30BF" w:rsidRPr="007A7C17" w:rsidRDefault="002D30BF" w:rsidP="002D30BF">
      <w:pPr>
        <w:spacing w:after="0"/>
        <w:ind w:left="120"/>
        <w:jc w:val="center"/>
      </w:pPr>
    </w:p>
    <w:p w14:paraId="507F3EA2" w14:textId="77777777" w:rsidR="002D30BF" w:rsidRPr="007A7C17" w:rsidRDefault="002D30BF" w:rsidP="002D30BF">
      <w:pPr>
        <w:spacing w:after="0"/>
        <w:ind w:left="120"/>
        <w:jc w:val="center"/>
      </w:pPr>
    </w:p>
    <w:p w14:paraId="3C92B06F" w14:textId="77777777" w:rsidR="002D30BF" w:rsidRPr="007A7C17" w:rsidRDefault="002D30BF" w:rsidP="002D30BF">
      <w:pPr>
        <w:spacing w:after="0"/>
        <w:ind w:left="120"/>
        <w:jc w:val="center"/>
      </w:pPr>
    </w:p>
    <w:p w14:paraId="62875529" w14:textId="77777777" w:rsidR="002D30BF" w:rsidRPr="007A7C17" w:rsidRDefault="002D30BF" w:rsidP="002D30BF">
      <w:pPr>
        <w:spacing w:after="0"/>
      </w:pPr>
    </w:p>
    <w:p w14:paraId="7CDAE0A1" w14:textId="77777777" w:rsidR="002D30BF" w:rsidRPr="007A7C17" w:rsidRDefault="002D30BF" w:rsidP="002D30BF">
      <w:pPr>
        <w:spacing w:after="0"/>
        <w:ind w:left="120"/>
        <w:jc w:val="center"/>
      </w:pPr>
    </w:p>
    <w:p w14:paraId="73E87F6A" w14:textId="77777777" w:rsidR="002D30BF" w:rsidRPr="007A7C17" w:rsidRDefault="002D30BF" w:rsidP="002D30BF">
      <w:pPr>
        <w:spacing w:after="0"/>
        <w:ind w:left="120"/>
        <w:jc w:val="center"/>
      </w:pPr>
    </w:p>
    <w:p w14:paraId="396CFA52" w14:textId="657FDBAC" w:rsidR="002D30BF" w:rsidRPr="007A7C17" w:rsidRDefault="002D30BF" w:rsidP="002D30BF">
      <w:pPr>
        <w:spacing w:after="0"/>
        <w:ind w:left="120"/>
        <w:jc w:val="center"/>
      </w:pPr>
      <w:r w:rsidRPr="007A7C17">
        <w:rPr>
          <w:rFonts w:ascii="Times New Roman" w:hAnsi="Times New Roman"/>
          <w:color w:val="000000"/>
          <w:sz w:val="28"/>
        </w:rPr>
        <w:t>​</w:t>
      </w:r>
      <w:bookmarkStart w:id="3" w:name="6129fc25-1484-4cce-a161-840ff826026d"/>
      <w:r w:rsidR="008909B9">
        <w:rPr>
          <w:rFonts w:ascii="Times New Roman" w:hAnsi="Times New Roman"/>
          <w:b/>
          <w:color w:val="000000"/>
          <w:sz w:val="28"/>
        </w:rPr>
        <w:t>г.</w:t>
      </w:r>
      <w:r w:rsidRPr="007A7C17">
        <w:rPr>
          <w:rFonts w:ascii="Times New Roman" w:hAnsi="Times New Roman"/>
          <w:b/>
          <w:color w:val="000000"/>
          <w:sz w:val="28"/>
        </w:rPr>
        <w:t xml:space="preserve"> Рубцовск, </w:t>
      </w:r>
      <w:bookmarkEnd w:id="3"/>
      <w:r w:rsidRPr="007A7C17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62614f64-10de-4f5c-96b5-e9621fb5538a"/>
      <w:r w:rsidRPr="007A7C17">
        <w:rPr>
          <w:rFonts w:ascii="Times New Roman" w:hAnsi="Times New Roman"/>
          <w:b/>
          <w:color w:val="000000"/>
          <w:sz w:val="28"/>
        </w:rPr>
        <w:t>202</w:t>
      </w:r>
      <w:bookmarkEnd w:id="4"/>
      <w:r w:rsidRPr="007A7C17">
        <w:rPr>
          <w:rFonts w:ascii="Times New Roman" w:hAnsi="Times New Roman"/>
          <w:b/>
          <w:color w:val="000000"/>
          <w:sz w:val="28"/>
        </w:rPr>
        <w:t>4‌</w:t>
      </w:r>
      <w:r w:rsidRPr="007A7C17">
        <w:rPr>
          <w:rFonts w:ascii="Times New Roman" w:hAnsi="Times New Roman"/>
          <w:color w:val="000000"/>
          <w:sz w:val="28"/>
        </w:rPr>
        <w:t>​</w:t>
      </w:r>
    </w:p>
    <w:p w14:paraId="24CBFC86" w14:textId="77777777" w:rsidR="00ED400A" w:rsidRDefault="00ED400A">
      <w:pPr>
        <w:rPr>
          <w:rFonts w:ascii="Times New Roman" w:hAnsi="Times New Roman" w:cs="Times New Roman"/>
          <w:sz w:val="28"/>
        </w:rPr>
      </w:pPr>
    </w:p>
    <w:p w14:paraId="40A36743" w14:textId="77777777" w:rsidR="002D30BF" w:rsidRDefault="002D30BF">
      <w:pPr>
        <w:rPr>
          <w:rFonts w:ascii="Times New Roman" w:hAnsi="Times New Roman" w:cs="Times New Roman"/>
          <w:sz w:val="28"/>
        </w:rPr>
      </w:pPr>
    </w:p>
    <w:p w14:paraId="57BD5339" w14:textId="77777777" w:rsidR="002D30BF" w:rsidRDefault="002D30BF" w:rsidP="002D30B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152EA267" w14:textId="77777777" w:rsidR="002D30BF" w:rsidRDefault="002D30BF" w:rsidP="002D30BF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9190416" w14:textId="77777777" w:rsidR="002D30BF" w:rsidRPr="005528CE" w:rsidRDefault="002D30BF" w:rsidP="002D30B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предмета </w:t>
      </w:r>
      <w:r w:rsidRPr="00F93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 природы и человека</w:t>
      </w:r>
      <w:r w:rsidRPr="00F93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552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оставлена для учен</w:t>
      </w:r>
      <w:r w:rsidR="00262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ицы 1 (дополнительного) класса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62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основании ПМПК рекомендовано обучение по программе коррекции (РАС 8.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2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находится на домашнем обучении, поэтому часть программы изучает самостоятельно.</w:t>
      </w:r>
      <w:r w:rsidRPr="00FB3CA2">
        <w:rPr>
          <w:rFonts w:ascii="Times New Roman" w:hAnsi="Times New Roman"/>
          <w:color w:val="000000"/>
          <w:sz w:val="28"/>
        </w:rPr>
        <w:t xml:space="preserve"> </w:t>
      </w:r>
    </w:p>
    <w:p w14:paraId="0FBEA274" w14:textId="77777777" w:rsidR="002D30BF" w:rsidRPr="005528CE" w:rsidRDefault="002D30BF" w:rsidP="002D30B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Индивидуальная адаптированная рабочая программа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русскому языку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составлена с учетом индивидуальных особенностей детей с РАС (расстройства аутистического спектра) данного класса. А также с согласия родителей (законных представителей) на основании их заявления, рекомендаций ПМПК и на основании следующих нормативно-правовых документов:</w:t>
      </w:r>
    </w:p>
    <w:p w14:paraId="1F6AE32E" w14:textId="77777777" w:rsidR="002D30BF" w:rsidRPr="005528CE" w:rsidRDefault="002D30BF" w:rsidP="002D30BF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  «Об образовании в Российской Федерации» от  29.12.2012г. №273-ФЗ.</w:t>
      </w:r>
    </w:p>
    <w:p w14:paraId="629A2789" w14:textId="77777777" w:rsidR="002D30BF" w:rsidRPr="005528CE" w:rsidRDefault="002D30BF" w:rsidP="002D30BF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Минобрнауки России от 19.12.2014 N 1598 "Об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здоровья" (Зарегистрировано в Минюсте России 03.02.2015 N 35847).</w:t>
      </w:r>
    </w:p>
    <w:p w14:paraId="4EEBAC14" w14:textId="77777777" w:rsidR="002D30BF" w:rsidRPr="005528CE" w:rsidRDefault="002D30BF" w:rsidP="002D30BF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Минобрнауки России от 19 декабря 2014 г. N 1599 «Об утверждении федерального государственного образовательного стандарта обучающихся с умственной отсталостью (интеллектуальными нарушениями)» (Зарегистрировано в Минюсте России 03.02.2015 N 35850).</w:t>
      </w:r>
    </w:p>
    <w:p w14:paraId="42355807" w14:textId="77777777" w:rsidR="002D30BF" w:rsidRPr="005528CE" w:rsidRDefault="002D30BF" w:rsidP="002D30BF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Главного государственного санитарного врача РФ от 10 июля 2015 г. N 26 "Об утверждении СанПиН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</w:t>
      </w:r>
    </w:p>
    <w:p w14:paraId="137ED971" w14:textId="77777777" w:rsidR="002D30BF" w:rsidRPr="005528CE" w:rsidRDefault="002D30BF" w:rsidP="002D30BF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Адаптированная о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сновная образовательная программа начального общего образования МБОУ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ОШ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13»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учебный год;</w:t>
      </w:r>
    </w:p>
    <w:p w14:paraId="04686FD0" w14:textId="77777777" w:rsidR="002D30BF" w:rsidRPr="005528CE" w:rsidRDefault="002D30BF" w:rsidP="002D30BF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 Министерства образования и науки РФ от 11 марта 2016 г. N ВК-452/07 "О введении ФГОС ОВЗ"</w:t>
      </w:r>
    </w:p>
    <w:p w14:paraId="35963509" w14:textId="77777777" w:rsidR="002D30BF" w:rsidRPr="005528CE" w:rsidRDefault="002D30BF" w:rsidP="002D30BF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 Министерства образования и науки РФ от 19.08. 2016 г. № 07 -3517 "Об учебниках для обучающихся с ОВЗ» и ориентирована на работу по учебно-методическому комплекту «Школа России».</w:t>
      </w:r>
    </w:p>
    <w:p w14:paraId="5E7D7621" w14:textId="77777777" w:rsidR="002D30BF" w:rsidRDefault="002D30BF" w:rsidP="002D30BF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E4C5B">
        <w:rPr>
          <w:rFonts w:ascii="Times New Roman" w:hAnsi="Times New Roman" w:cs="Times New Roman"/>
          <w:sz w:val="28"/>
        </w:rPr>
        <w:t>Предмет «</w:t>
      </w:r>
      <w:r>
        <w:rPr>
          <w:rFonts w:ascii="Times New Roman" w:hAnsi="Times New Roman" w:cs="Times New Roman"/>
          <w:sz w:val="28"/>
        </w:rPr>
        <w:t>Мир природы и человека</w:t>
      </w:r>
      <w:r w:rsidRPr="002E4C5B">
        <w:rPr>
          <w:rFonts w:ascii="Times New Roman" w:hAnsi="Times New Roman" w:cs="Times New Roman"/>
          <w:sz w:val="28"/>
        </w:rPr>
        <w:t xml:space="preserve">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</w:t>
      </w:r>
      <w:r w:rsidRPr="002E4C5B">
        <w:rPr>
          <w:rFonts w:ascii="Times New Roman" w:hAnsi="Times New Roman" w:cs="Times New Roman"/>
          <w:sz w:val="28"/>
        </w:rPr>
        <w:lastRenderedPageBreak/>
        <w:t>учиться и способности к организации своей деятельности; духовно-нравственном развитии и воспитании младших школьников.</w:t>
      </w:r>
    </w:p>
    <w:p w14:paraId="0E29C45B" w14:textId="77777777" w:rsidR="002D30BF" w:rsidRPr="002D30BF" w:rsidRDefault="002D30BF" w:rsidP="002D30B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2D30BF">
        <w:rPr>
          <w:rFonts w:ascii="Times New Roman" w:hAnsi="Times New Roman" w:cs="Times New Roman"/>
          <w:sz w:val="28"/>
          <w:szCs w:val="24"/>
        </w:rPr>
        <w:t>Учебный предмет «Мир природы и человека» включен в образовательную область «Естествознание».</w:t>
      </w:r>
    </w:p>
    <w:p w14:paraId="735E8DE7" w14:textId="77777777" w:rsidR="002D30BF" w:rsidRPr="002D30BF" w:rsidRDefault="002D30BF" w:rsidP="002D30B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2D30BF">
        <w:rPr>
          <w:rFonts w:ascii="Times New Roman" w:hAnsi="Times New Roman" w:cs="Times New Roman"/>
          <w:sz w:val="28"/>
          <w:szCs w:val="24"/>
        </w:rPr>
        <w:t>Программа является начальным звеном формирования естествоведческих знаний, пропедевтическим этапом развития у учащихся понятийного мышления на основе сведений о живой и неживой природе.</w:t>
      </w:r>
    </w:p>
    <w:p w14:paraId="0D76D5A0" w14:textId="77777777" w:rsidR="002D30BF" w:rsidRPr="002D30BF" w:rsidRDefault="002D30BF" w:rsidP="002D30B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2D30BF">
        <w:rPr>
          <w:rFonts w:ascii="Times New Roman" w:hAnsi="Times New Roman" w:cs="Times New Roman"/>
          <w:sz w:val="28"/>
          <w:szCs w:val="24"/>
        </w:rPr>
        <w:t>Цель:</w:t>
      </w:r>
      <w:r w:rsidRPr="002D30BF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2D30BF">
        <w:rPr>
          <w:rFonts w:ascii="Times New Roman" w:hAnsi="Times New Roman" w:cs="Times New Roman"/>
          <w:sz w:val="28"/>
          <w:szCs w:val="24"/>
        </w:rPr>
        <w:t xml:space="preserve">формирование у обучающихся </w:t>
      </w:r>
      <w:r w:rsidRPr="002D30BF">
        <w:rPr>
          <w:rFonts w:ascii="Times New Roman" w:hAnsi="Times New Roman" w:cs="Times New Roman"/>
          <w:sz w:val="28"/>
          <w:szCs w:val="24"/>
          <w:lang w:val="en-US"/>
        </w:rPr>
        <w:t>c</w:t>
      </w:r>
      <w:r w:rsidRPr="002D30BF">
        <w:rPr>
          <w:rFonts w:ascii="Times New Roman" w:hAnsi="Times New Roman" w:cs="Times New Roman"/>
          <w:sz w:val="28"/>
          <w:szCs w:val="24"/>
        </w:rPr>
        <w:t xml:space="preserve"> РАС первоначальных знаний о живой и неживой природе; понимание простейших взаимосвязей, существующих между миром природы и человека, их подготовка к жизни в современном обществе.</w:t>
      </w:r>
    </w:p>
    <w:p w14:paraId="22EE1499" w14:textId="77777777" w:rsidR="002D30BF" w:rsidRPr="002D30BF" w:rsidRDefault="002D30BF" w:rsidP="002D30B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2D30BF">
        <w:rPr>
          <w:rFonts w:ascii="Times New Roman" w:hAnsi="Times New Roman" w:cs="Times New Roman"/>
          <w:sz w:val="28"/>
          <w:szCs w:val="24"/>
        </w:rPr>
        <w:t xml:space="preserve">Задачи: </w:t>
      </w:r>
    </w:p>
    <w:p w14:paraId="2298F146" w14:textId="77777777" w:rsidR="002D30BF" w:rsidRPr="002D30BF" w:rsidRDefault="002D30BF" w:rsidP="002D30BF">
      <w:pPr>
        <w:numPr>
          <w:ilvl w:val="0"/>
          <w:numId w:val="2"/>
        </w:numPr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2D30BF">
        <w:rPr>
          <w:rFonts w:ascii="Times New Roman" w:eastAsia="Times New Roman" w:hAnsi="Times New Roman" w:cs="Times New Roman"/>
          <w:sz w:val="28"/>
          <w:szCs w:val="24"/>
        </w:rPr>
        <w:t>развивать познавательные способности;</w:t>
      </w:r>
    </w:p>
    <w:p w14:paraId="606CCD0A" w14:textId="77777777" w:rsidR="002D30BF" w:rsidRPr="002D30BF" w:rsidRDefault="002D30BF" w:rsidP="002D30BF">
      <w:pPr>
        <w:numPr>
          <w:ilvl w:val="0"/>
          <w:numId w:val="2"/>
        </w:numPr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2D30BF">
        <w:rPr>
          <w:rFonts w:ascii="Times New Roman" w:eastAsia="Times New Roman" w:hAnsi="Times New Roman" w:cs="Times New Roman"/>
          <w:sz w:val="28"/>
          <w:szCs w:val="24"/>
        </w:rPr>
        <w:t>выработать у детей правильное, осмысленное представление об изучаемых предметах и явлениях;</w:t>
      </w:r>
    </w:p>
    <w:p w14:paraId="4902E4D4" w14:textId="77777777" w:rsidR="002D30BF" w:rsidRPr="002D30BF" w:rsidRDefault="002D30BF" w:rsidP="002D30BF">
      <w:pPr>
        <w:numPr>
          <w:ilvl w:val="0"/>
          <w:numId w:val="2"/>
        </w:numPr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2D30BF">
        <w:rPr>
          <w:rFonts w:ascii="Times New Roman" w:eastAsia="Times New Roman" w:hAnsi="Times New Roman" w:cs="Times New Roman"/>
          <w:sz w:val="28"/>
          <w:szCs w:val="24"/>
        </w:rPr>
        <w:t>учить познавать свойства и качества предметов;</w:t>
      </w:r>
    </w:p>
    <w:p w14:paraId="0F117DF3" w14:textId="77777777" w:rsidR="002D30BF" w:rsidRPr="002D30BF" w:rsidRDefault="002D30BF" w:rsidP="002D30BF">
      <w:pPr>
        <w:numPr>
          <w:ilvl w:val="0"/>
          <w:numId w:val="2"/>
        </w:numPr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2D30BF">
        <w:rPr>
          <w:rFonts w:ascii="Times New Roman" w:eastAsia="Times New Roman" w:hAnsi="Times New Roman" w:cs="Times New Roman"/>
          <w:sz w:val="28"/>
          <w:szCs w:val="24"/>
        </w:rPr>
        <w:t>учить использовать знания о свойствах и качествах предмета в быту;</w:t>
      </w:r>
    </w:p>
    <w:p w14:paraId="2D197A17" w14:textId="77777777" w:rsidR="002D30BF" w:rsidRDefault="002D30BF" w:rsidP="002D30BF">
      <w:pPr>
        <w:numPr>
          <w:ilvl w:val="0"/>
          <w:numId w:val="2"/>
        </w:numPr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2D30BF">
        <w:rPr>
          <w:rFonts w:ascii="Times New Roman" w:eastAsia="Times New Roman" w:hAnsi="Times New Roman" w:cs="Times New Roman"/>
          <w:sz w:val="28"/>
          <w:szCs w:val="24"/>
        </w:rPr>
        <w:t>воспитывать у детей бережное отношение к окружающему миру.</w:t>
      </w:r>
    </w:p>
    <w:p w14:paraId="456DA1A4" w14:textId="77777777" w:rsidR="00304228" w:rsidRPr="00304228" w:rsidRDefault="00304228" w:rsidP="0030422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304228">
        <w:rPr>
          <w:rFonts w:ascii="Times New Roman" w:eastAsia="Times New Roman" w:hAnsi="Times New Roman" w:cs="Times New Roman"/>
          <w:b/>
          <w:sz w:val="28"/>
          <w:szCs w:val="24"/>
        </w:rPr>
        <w:t xml:space="preserve">МЕСТО УЧЕБНОГО ПРЕДМЕТА </w:t>
      </w:r>
    </w:p>
    <w:p w14:paraId="19DEEFE4" w14:textId="77777777" w:rsidR="002D30BF" w:rsidRDefault="00304228" w:rsidP="0030422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04228">
        <w:rPr>
          <w:rFonts w:ascii="Times New Roman" w:eastAsia="Times New Roman" w:hAnsi="Times New Roman" w:cs="Times New Roman"/>
          <w:sz w:val="28"/>
          <w:szCs w:val="24"/>
        </w:rPr>
        <w:t xml:space="preserve">Согласно АООП НОО (вариант 8.3) для обучающихся с РАС продолжительность учебного предмета в первом дополнительном классе составляет </w:t>
      </w:r>
      <w:r>
        <w:rPr>
          <w:rFonts w:ascii="Times New Roman" w:eastAsia="Times New Roman" w:hAnsi="Times New Roman" w:cs="Times New Roman"/>
          <w:sz w:val="28"/>
          <w:szCs w:val="24"/>
        </w:rPr>
        <w:t>66</w:t>
      </w:r>
      <w:r w:rsidRPr="00304228">
        <w:rPr>
          <w:rFonts w:ascii="Times New Roman" w:eastAsia="Times New Roman" w:hAnsi="Times New Roman" w:cs="Times New Roman"/>
          <w:sz w:val="28"/>
          <w:szCs w:val="24"/>
        </w:rPr>
        <w:t xml:space="preserve"> часов – </w:t>
      </w:r>
      <w:r>
        <w:rPr>
          <w:rFonts w:ascii="Times New Roman" w:eastAsia="Times New Roman" w:hAnsi="Times New Roman" w:cs="Times New Roman"/>
          <w:sz w:val="28"/>
          <w:szCs w:val="24"/>
        </w:rPr>
        <w:t>2</w:t>
      </w:r>
      <w:r w:rsidRPr="00304228">
        <w:rPr>
          <w:rFonts w:ascii="Times New Roman" w:eastAsia="Times New Roman" w:hAnsi="Times New Roman" w:cs="Times New Roman"/>
          <w:sz w:val="28"/>
          <w:szCs w:val="24"/>
        </w:rPr>
        <w:t xml:space="preserve"> часа в неделю. Милана находится на домашнем обучении, поэтому часть программы изучает самостоятельно.</w:t>
      </w:r>
    </w:p>
    <w:p w14:paraId="18A5B31B" w14:textId="77777777" w:rsidR="002D30BF" w:rsidRPr="002D30BF" w:rsidRDefault="002D30BF" w:rsidP="002D30BF">
      <w:pPr>
        <w:spacing w:after="0"/>
        <w:ind w:left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2D30BF">
        <w:rPr>
          <w:rFonts w:ascii="Times New Roman" w:eastAsia="Times New Roman" w:hAnsi="Times New Roman" w:cs="Times New Roman"/>
          <w:b/>
          <w:sz w:val="28"/>
          <w:szCs w:val="24"/>
        </w:rPr>
        <w:t>ОСНОВНОЕ СОДЕРЖАНИЕ УЧЕБНОГО ПРЕДМЕТА</w:t>
      </w:r>
    </w:p>
    <w:p w14:paraId="27D4CBE8" w14:textId="77777777" w:rsidR="002D30BF" w:rsidRPr="002D30BF" w:rsidRDefault="002D30BF" w:rsidP="002D30BF">
      <w:pPr>
        <w:spacing w:after="0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299F467E" w14:textId="77777777" w:rsidR="002D30BF" w:rsidRPr="002D30BF" w:rsidRDefault="002D30BF" w:rsidP="002D30BF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2D30BF">
        <w:rPr>
          <w:rFonts w:ascii="Times New Roman" w:hAnsi="Times New Roman" w:cs="Times New Roman"/>
          <w:sz w:val="28"/>
          <w:szCs w:val="24"/>
        </w:rPr>
        <w:t>Содержание курса «Мир природы и человека» как учебного предмета на I этапе обучения (дополнительный первый класс – 1</w:t>
      </w:r>
      <w:r w:rsidRPr="002D30BF">
        <w:rPr>
          <w:rFonts w:ascii="Times New Roman" w:hAnsi="Times New Roman" w:cs="Times New Roman"/>
          <w:sz w:val="28"/>
          <w:szCs w:val="24"/>
          <w:vertAlign w:val="superscript"/>
        </w:rPr>
        <w:t>1</w:t>
      </w:r>
      <w:r w:rsidRPr="002D30BF">
        <w:rPr>
          <w:rFonts w:ascii="Times New Roman" w:hAnsi="Times New Roman" w:cs="Times New Roman"/>
          <w:sz w:val="28"/>
          <w:szCs w:val="24"/>
        </w:rPr>
        <w:t>, 1 – 4 классы) представлено в АООП следующими разделами: сезонные изменения в природе, сезонные изменения в неживой природе, растения и животные в разное время года, одежда людей, игры детей, труд людей в разное время года, неживая природа, живая природа (в том числе растения, животные, человек ), безопасное поведение. Учебный материал в предложенных разделах, имеет концентрическую структуру и, в достаточной степени, представляет основы курса «Мир природы и человека» необходимые, как для успешного продолжения образования на следующих ступенях обучения, так и для подготовки обучающихся данной категории к самостоятельной жизни в современном обществе.</w:t>
      </w:r>
    </w:p>
    <w:p w14:paraId="5E6026FD" w14:textId="77777777" w:rsidR="002D30BF" w:rsidRPr="002D30BF" w:rsidRDefault="002D30BF" w:rsidP="002D30B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2D30BF">
        <w:rPr>
          <w:rFonts w:ascii="Times New Roman" w:hAnsi="Times New Roman" w:cs="Times New Roman"/>
          <w:sz w:val="28"/>
          <w:szCs w:val="24"/>
          <w:lang w:eastAsia="ar-SA"/>
        </w:rPr>
        <w:lastRenderedPageBreak/>
        <w:t xml:space="preserve">Требования к контролю и оценке знаний определены двумя уровнями – в зависимости от индивидуальных особенностей, психофизических возможностей учащихся. Достаточный уровень предполагает овладение программным  материалом по указанному перечню требований, минимальный уровень – предусматривает уменьшенный  объём обязательных умений. </w:t>
      </w:r>
      <w:r w:rsidRPr="002D30BF">
        <w:rPr>
          <w:rFonts w:ascii="Times New Roman" w:hAnsi="Times New Roman" w:cs="Times New Roman"/>
          <w:sz w:val="28"/>
          <w:szCs w:val="24"/>
        </w:rPr>
        <w:t>Минимальный и достаточный уровень предметных результатов по учебному курсу «Мир природы и человека» определяется в конце учебного года в связи с неоднородностью состава обучающихся класса и сложностью структуры дефекта.</w:t>
      </w:r>
    </w:p>
    <w:p w14:paraId="29C4A23C" w14:textId="77777777" w:rsidR="002D30BF" w:rsidRDefault="002D30BF">
      <w:pPr>
        <w:rPr>
          <w:rFonts w:ascii="Times New Roman" w:hAnsi="Times New Roman" w:cs="Times New Roman"/>
          <w:sz w:val="28"/>
        </w:rPr>
      </w:pPr>
    </w:p>
    <w:p w14:paraId="7790A7F8" w14:textId="77777777" w:rsidR="002D30BF" w:rsidRDefault="002D30BF" w:rsidP="002D30BF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732390">
        <w:rPr>
          <w:rFonts w:ascii="Times New Roman" w:eastAsia="Calibri" w:hAnsi="Times New Roman" w:cs="Times New Roman"/>
          <w:b/>
          <w:sz w:val="32"/>
          <w:szCs w:val="32"/>
        </w:rPr>
        <w:t>ПЛАНИРУЕМЫЕ РЕЗУЛЬТАТЫ</w:t>
      </w:r>
    </w:p>
    <w:p w14:paraId="0388BC93" w14:textId="77777777" w:rsidR="002D30BF" w:rsidRPr="002D30BF" w:rsidRDefault="002D30BF" w:rsidP="002D30B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2D30BF">
        <w:rPr>
          <w:rFonts w:ascii="Times New Roman" w:hAnsi="Times New Roman" w:cs="Times New Roman"/>
          <w:sz w:val="28"/>
          <w:szCs w:val="24"/>
          <w:lang w:eastAsia="ar-SA"/>
        </w:rPr>
        <w:t xml:space="preserve">Требования к контролю и оценке знаний определены двумя уровнями – в зависимости от индивидуальных особенностей, психофизических возможностей учащихся. Достаточный уровень предполагает овладение программным  материалом по указанному перечню требований, минимальный уровень – предусматривает уменьшенный  объём обязательных умений. </w:t>
      </w:r>
      <w:r w:rsidRPr="002D30BF">
        <w:rPr>
          <w:rFonts w:ascii="Times New Roman" w:hAnsi="Times New Roman" w:cs="Times New Roman"/>
          <w:sz w:val="28"/>
          <w:szCs w:val="24"/>
        </w:rPr>
        <w:t>Минимальный и достаточный уровень предметных результатов по учебному курсу «Мир природы и человека» определяется в конце учебного года в связи с неоднородностью состава обучающихся класса и сложностью структуры дефекта.</w:t>
      </w:r>
    </w:p>
    <w:p w14:paraId="2FB70109" w14:textId="77777777" w:rsidR="002D30BF" w:rsidRPr="002D30BF" w:rsidRDefault="002D30BF" w:rsidP="002D30BF">
      <w:pPr>
        <w:spacing w:after="0"/>
        <w:ind w:firstLine="567"/>
        <w:jc w:val="both"/>
        <w:rPr>
          <w:rFonts w:ascii="Times New Roman" w:eastAsia="Arial Unicode MS" w:hAnsi="Times New Roman" w:cs="Times New Roman"/>
          <w:b/>
          <w:kern w:val="1"/>
          <w:sz w:val="28"/>
          <w:szCs w:val="24"/>
          <w:lang w:eastAsia="ar-SA"/>
        </w:rPr>
      </w:pPr>
      <w:r w:rsidRPr="002D30BF">
        <w:rPr>
          <w:rFonts w:ascii="Times New Roman" w:eastAsia="Arial Unicode MS" w:hAnsi="Times New Roman" w:cs="Times New Roman"/>
          <w:b/>
          <w:kern w:val="1"/>
          <w:sz w:val="28"/>
          <w:szCs w:val="24"/>
          <w:lang w:eastAsia="ar-SA"/>
        </w:rPr>
        <w:t>Личностные результаты</w:t>
      </w:r>
    </w:p>
    <w:p w14:paraId="1AAF8180" w14:textId="77777777" w:rsidR="002D30BF" w:rsidRPr="002D30BF" w:rsidRDefault="002D30BF" w:rsidP="002D30BF">
      <w:pPr>
        <w:tabs>
          <w:tab w:val="left" w:pos="284"/>
          <w:tab w:val="left" w:pos="916"/>
        </w:tabs>
        <w:suppressAutoHyphens/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2D30BF">
        <w:rPr>
          <w:rFonts w:ascii="Times New Roman" w:eastAsia="Arial Unicode MS" w:hAnsi="Times New Roman" w:cs="Times New Roman"/>
          <w:kern w:val="1"/>
          <w:sz w:val="28"/>
          <w:szCs w:val="24"/>
          <w:lang w:eastAsia="ar-SA"/>
        </w:rPr>
        <w:t xml:space="preserve">1)  </w:t>
      </w:r>
      <w:r w:rsidRPr="002D30BF">
        <w:rPr>
          <w:rFonts w:ascii="Times New Roman" w:hAnsi="Times New Roman" w:cs="Times New Roman"/>
          <w:sz w:val="28"/>
          <w:szCs w:val="24"/>
        </w:rPr>
        <w:t>положительное отношение к школе;</w:t>
      </w:r>
    </w:p>
    <w:p w14:paraId="5A07CD10" w14:textId="77777777" w:rsidR="002D30BF" w:rsidRPr="002D30BF" w:rsidRDefault="002D30BF" w:rsidP="002D30BF">
      <w:pPr>
        <w:tabs>
          <w:tab w:val="left" w:pos="284"/>
        </w:tabs>
        <w:suppressAutoHyphens/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2D30BF">
        <w:rPr>
          <w:rFonts w:ascii="Times New Roman" w:hAnsi="Times New Roman" w:cs="Times New Roman"/>
          <w:sz w:val="28"/>
          <w:szCs w:val="24"/>
        </w:rPr>
        <w:t>2) развитие мотивации к обучению;</w:t>
      </w:r>
    </w:p>
    <w:p w14:paraId="7852B62D" w14:textId="77777777" w:rsidR="002D30BF" w:rsidRPr="002D30BF" w:rsidRDefault="002D30BF" w:rsidP="002D30BF">
      <w:pPr>
        <w:suppressAutoHyphens/>
        <w:spacing w:after="0"/>
        <w:ind w:firstLine="567"/>
        <w:jc w:val="both"/>
        <w:rPr>
          <w:rFonts w:ascii="Times New Roman" w:eastAsia="Arial Unicode MS" w:hAnsi="Times New Roman" w:cs="Times New Roman"/>
          <w:kern w:val="1"/>
          <w:sz w:val="28"/>
          <w:szCs w:val="24"/>
          <w:lang w:eastAsia="ar-SA"/>
        </w:rPr>
      </w:pPr>
      <w:r w:rsidRPr="002D30BF">
        <w:rPr>
          <w:rFonts w:ascii="Times New Roman" w:eastAsia="Arial Unicode MS" w:hAnsi="Times New Roman" w:cs="Times New Roman"/>
          <w:kern w:val="1"/>
          <w:sz w:val="28"/>
          <w:szCs w:val="24"/>
          <w:lang w:eastAsia="ar-SA"/>
        </w:rPr>
        <w:t>3)  овладение элементарными социально-бытовыми навыками;</w:t>
      </w:r>
    </w:p>
    <w:p w14:paraId="1823D49C" w14:textId="77777777" w:rsidR="002D30BF" w:rsidRPr="002D30BF" w:rsidRDefault="002D30BF" w:rsidP="002D30BF">
      <w:pPr>
        <w:suppressAutoHyphens/>
        <w:spacing w:after="0"/>
        <w:ind w:firstLine="567"/>
        <w:jc w:val="both"/>
        <w:rPr>
          <w:rFonts w:ascii="Times New Roman" w:eastAsia="Arial Unicode MS" w:hAnsi="Times New Roman" w:cs="Times New Roman"/>
          <w:kern w:val="1"/>
          <w:sz w:val="28"/>
          <w:szCs w:val="24"/>
          <w:lang w:eastAsia="ar-SA"/>
        </w:rPr>
      </w:pPr>
      <w:r w:rsidRPr="002D30BF">
        <w:rPr>
          <w:rFonts w:ascii="Times New Roman" w:eastAsia="Arial Unicode MS" w:hAnsi="Times New Roman" w:cs="Times New Roman"/>
          <w:kern w:val="1"/>
          <w:sz w:val="28"/>
          <w:szCs w:val="24"/>
          <w:lang w:eastAsia="ar-SA"/>
        </w:rPr>
        <w:t>4)  сформированность навыков сотрудничества со взрослыми и сверстниками в учебных ситуациях;</w:t>
      </w:r>
    </w:p>
    <w:p w14:paraId="31A02CAE" w14:textId="77777777" w:rsidR="002D30BF" w:rsidRPr="002D30BF" w:rsidRDefault="002D30BF" w:rsidP="002D30BF">
      <w:pPr>
        <w:suppressAutoHyphens/>
        <w:spacing w:after="0"/>
        <w:ind w:firstLine="567"/>
        <w:jc w:val="both"/>
        <w:rPr>
          <w:rFonts w:ascii="Times New Roman" w:eastAsia="Arial Unicode MS" w:hAnsi="Times New Roman" w:cs="Times New Roman"/>
          <w:kern w:val="1"/>
          <w:sz w:val="28"/>
          <w:szCs w:val="24"/>
          <w:lang w:eastAsia="ar-SA"/>
        </w:rPr>
      </w:pPr>
      <w:r w:rsidRPr="002D30BF">
        <w:rPr>
          <w:rFonts w:ascii="Times New Roman" w:eastAsia="Arial Unicode MS" w:hAnsi="Times New Roman" w:cs="Times New Roman"/>
          <w:kern w:val="1"/>
          <w:sz w:val="28"/>
          <w:szCs w:val="24"/>
          <w:lang w:eastAsia="ar-SA"/>
        </w:rPr>
        <w:t xml:space="preserve">5) принятие и освоение социальной роли обучающегося; </w:t>
      </w:r>
    </w:p>
    <w:p w14:paraId="68DED80A" w14:textId="77777777" w:rsidR="002D30BF" w:rsidRPr="002D30BF" w:rsidRDefault="002D30BF" w:rsidP="002D30BF">
      <w:pPr>
        <w:suppressAutoHyphens/>
        <w:spacing w:after="0"/>
        <w:ind w:firstLine="567"/>
        <w:jc w:val="both"/>
        <w:rPr>
          <w:rFonts w:ascii="Times New Roman" w:eastAsia="Arial Unicode MS" w:hAnsi="Times New Roman" w:cs="Times New Roman"/>
          <w:kern w:val="1"/>
          <w:sz w:val="28"/>
          <w:szCs w:val="24"/>
          <w:lang w:eastAsia="ar-SA"/>
        </w:rPr>
      </w:pPr>
      <w:r w:rsidRPr="002D30BF">
        <w:rPr>
          <w:rFonts w:ascii="Times New Roman" w:eastAsia="Arial Unicode MS" w:hAnsi="Times New Roman" w:cs="Times New Roman"/>
          <w:kern w:val="1"/>
          <w:sz w:val="28"/>
          <w:szCs w:val="24"/>
          <w:lang w:eastAsia="ar-SA"/>
        </w:rPr>
        <w:t>6)  воспитание уважительного отношения к иному мнению;</w:t>
      </w:r>
    </w:p>
    <w:p w14:paraId="4812E6C0" w14:textId="77777777" w:rsidR="002D30BF" w:rsidRPr="002D30BF" w:rsidRDefault="002D30BF" w:rsidP="002D30BF">
      <w:pPr>
        <w:suppressAutoHyphens/>
        <w:spacing w:after="0"/>
        <w:ind w:firstLine="567"/>
        <w:jc w:val="both"/>
        <w:rPr>
          <w:rFonts w:ascii="Times New Roman" w:eastAsia="Arial Unicode MS" w:hAnsi="Times New Roman" w:cs="Times New Roman"/>
          <w:kern w:val="1"/>
          <w:sz w:val="28"/>
          <w:szCs w:val="24"/>
          <w:lang w:eastAsia="ar-SA"/>
        </w:rPr>
      </w:pPr>
      <w:r w:rsidRPr="002D30BF">
        <w:rPr>
          <w:rFonts w:ascii="Times New Roman" w:eastAsia="Arial Unicode MS" w:hAnsi="Times New Roman" w:cs="Times New Roman"/>
          <w:kern w:val="1"/>
          <w:sz w:val="28"/>
          <w:szCs w:val="24"/>
          <w:lang w:eastAsia="ar-SA"/>
        </w:rPr>
        <w:t xml:space="preserve">7) развитие чувства доброжелательности к окружающим людям; </w:t>
      </w:r>
    </w:p>
    <w:p w14:paraId="182B3BE7" w14:textId="77777777" w:rsidR="002D30BF" w:rsidRPr="002D30BF" w:rsidRDefault="002D30BF" w:rsidP="002D30BF">
      <w:pPr>
        <w:suppressAutoHyphens/>
        <w:spacing w:after="0"/>
        <w:ind w:firstLine="567"/>
        <w:jc w:val="both"/>
        <w:rPr>
          <w:rFonts w:ascii="Times New Roman" w:eastAsia="Arial Unicode MS" w:hAnsi="Times New Roman" w:cs="Times New Roman"/>
          <w:kern w:val="1"/>
          <w:sz w:val="28"/>
          <w:szCs w:val="24"/>
          <w:lang w:eastAsia="ar-SA"/>
        </w:rPr>
      </w:pPr>
      <w:r w:rsidRPr="002D30BF">
        <w:rPr>
          <w:rFonts w:ascii="Times New Roman" w:eastAsia="Arial Unicode MS" w:hAnsi="Times New Roman" w:cs="Times New Roman"/>
          <w:kern w:val="1"/>
          <w:sz w:val="28"/>
          <w:szCs w:val="24"/>
          <w:lang w:eastAsia="ar-SA"/>
        </w:rPr>
        <w:t xml:space="preserve">8) сформированность соответствующих возрасту навыков безопасного, здорового образа жизни;    </w:t>
      </w:r>
    </w:p>
    <w:p w14:paraId="4DA5D2D3" w14:textId="77777777" w:rsidR="002D30BF" w:rsidRPr="002D30BF" w:rsidRDefault="002D30BF" w:rsidP="002D30BF">
      <w:pPr>
        <w:tabs>
          <w:tab w:val="left" w:pos="284"/>
        </w:tabs>
        <w:suppressAutoHyphens/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2D30BF">
        <w:rPr>
          <w:rFonts w:ascii="Times New Roman" w:eastAsia="Arial Unicode MS" w:hAnsi="Times New Roman" w:cs="Times New Roman"/>
          <w:kern w:val="1"/>
          <w:sz w:val="28"/>
          <w:szCs w:val="24"/>
          <w:lang w:eastAsia="ar-SA"/>
        </w:rPr>
        <w:t xml:space="preserve">9) </w:t>
      </w:r>
      <w:r w:rsidRPr="002D30BF">
        <w:rPr>
          <w:rFonts w:ascii="Times New Roman" w:hAnsi="Times New Roman" w:cs="Times New Roman"/>
          <w:sz w:val="28"/>
          <w:szCs w:val="24"/>
        </w:rPr>
        <w:t xml:space="preserve">развитие элементарных представлений об окружающем мире; </w:t>
      </w:r>
    </w:p>
    <w:p w14:paraId="6D95D48C" w14:textId="77777777" w:rsidR="002D30BF" w:rsidRPr="002D30BF" w:rsidRDefault="002D30BF" w:rsidP="002D30BF">
      <w:pPr>
        <w:tabs>
          <w:tab w:val="left" w:pos="2475"/>
        </w:tabs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2D30BF">
        <w:rPr>
          <w:rFonts w:ascii="Times New Roman" w:hAnsi="Times New Roman" w:cs="Times New Roman"/>
          <w:b/>
          <w:bCs/>
          <w:sz w:val="28"/>
          <w:szCs w:val="24"/>
        </w:rPr>
        <w:t>Предметные результаты</w:t>
      </w:r>
    </w:p>
    <w:p w14:paraId="2807EE48" w14:textId="77777777" w:rsidR="002D30BF" w:rsidRPr="002D30BF" w:rsidRDefault="002D30BF" w:rsidP="002D30BF">
      <w:pPr>
        <w:tabs>
          <w:tab w:val="left" w:pos="2475"/>
        </w:tabs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2D30BF">
        <w:rPr>
          <w:rFonts w:ascii="Times New Roman" w:hAnsi="Times New Roman" w:cs="Times New Roman"/>
          <w:b/>
          <w:bCs/>
          <w:sz w:val="28"/>
          <w:szCs w:val="24"/>
        </w:rPr>
        <w:t xml:space="preserve">Минимальный уровень: </w:t>
      </w:r>
    </w:p>
    <w:p w14:paraId="534CF787" w14:textId="77777777" w:rsidR="002D30BF" w:rsidRPr="002D30BF" w:rsidRDefault="002D30BF" w:rsidP="002D30B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2D30BF">
        <w:rPr>
          <w:rFonts w:ascii="Times New Roman" w:hAnsi="Times New Roman" w:cs="Times New Roman"/>
          <w:sz w:val="28"/>
          <w:szCs w:val="24"/>
        </w:rPr>
        <w:t>-называть изученные объекты и явления живой и неживой природы, окружающего мира;</w:t>
      </w:r>
    </w:p>
    <w:p w14:paraId="4AC0D8CC" w14:textId="77777777" w:rsidR="002D30BF" w:rsidRPr="002D30BF" w:rsidRDefault="002D30BF" w:rsidP="002D30B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2D30BF">
        <w:rPr>
          <w:rFonts w:ascii="Times New Roman" w:hAnsi="Times New Roman" w:cs="Times New Roman"/>
          <w:sz w:val="28"/>
          <w:szCs w:val="24"/>
        </w:rPr>
        <w:t>-различать 2-3 комнатных растений, их части, осуществлять уход;</w:t>
      </w:r>
    </w:p>
    <w:p w14:paraId="6349F362" w14:textId="77777777" w:rsidR="002D30BF" w:rsidRPr="002D30BF" w:rsidRDefault="002D30BF" w:rsidP="002D30B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2D30BF">
        <w:rPr>
          <w:rFonts w:ascii="Times New Roman" w:hAnsi="Times New Roman" w:cs="Times New Roman"/>
          <w:sz w:val="28"/>
          <w:szCs w:val="24"/>
        </w:rPr>
        <w:lastRenderedPageBreak/>
        <w:t>- различать овощи и фрукты, домашних и диких животных, времена года;</w:t>
      </w:r>
    </w:p>
    <w:p w14:paraId="270AD84F" w14:textId="77777777" w:rsidR="002D30BF" w:rsidRPr="002D30BF" w:rsidRDefault="002D30BF" w:rsidP="002D30B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2D30BF">
        <w:rPr>
          <w:rFonts w:ascii="Times New Roman" w:hAnsi="Times New Roman" w:cs="Times New Roman"/>
          <w:sz w:val="28"/>
          <w:szCs w:val="24"/>
        </w:rPr>
        <w:t>- выполнять элементарные гигиенические требования, правила приёма пищи.</w:t>
      </w:r>
    </w:p>
    <w:p w14:paraId="66192324" w14:textId="77777777" w:rsidR="002D30BF" w:rsidRPr="002D30BF" w:rsidRDefault="002D30BF" w:rsidP="002D30B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2D30BF">
        <w:rPr>
          <w:rFonts w:ascii="Times New Roman" w:hAnsi="Times New Roman" w:cs="Times New Roman"/>
          <w:b/>
          <w:bCs/>
          <w:sz w:val="28"/>
          <w:szCs w:val="24"/>
        </w:rPr>
        <w:t>Достаточный уровень:</w:t>
      </w:r>
    </w:p>
    <w:p w14:paraId="6D66111D" w14:textId="77777777" w:rsidR="002D30BF" w:rsidRPr="002D30BF" w:rsidRDefault="002D30BF" w:rsidP="002D30BF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  <w:r w:rsidRPr="002D30BF">
        <w:rPr>
          <w:rFonts w:ascii="Times New Roman" w:hAnsi="Times New Roman" w:cs="Times New Roman"/>
          <w:sz w:val="28"/>
          <w:szCs w:val="24"/>
        </w:rPr>
        <w:t>- правильно называть изученные объекты и явления;</w:t>
      </w:r>
    </w:p>
    <w:p w14:paraId="7FAB7B18" w14:textId="77777777" w:rsidR="002D30BF" w:rsidRPr="002D30BF" w:rsidRDefault="002D30BF" w:rsidP="002D30B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2D30BF">
        <w:rPr>
          <w:rFonts w:ascii="Times New Roman" w:hAnsi="Times New Roman" w:cs="Times New Roman"/>
          <w:sz w:val="28"/>
          <w:szCs w:val="24"/>
        </w:rPr>
        <w:t>-различать 3-4 комнатных растений, их части, осуществлять уход;</w:t>
      </w:r>
    </w:p>
    <w:p w14:paraId="709E47C5" w14:textId="77777777" w:rsidR="002D30BF" w:rsidRPr="002D30BF" w:rsidRDefault="002D30BF" w:rsidP="002D30B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2D30BF">
        <w:rPr>
          <w:rFonts w:ascii="Times New Roman" w:hAnsi="Times New Roman" w:cs="Times New Roman"/>
          <w:sz w:val="28"/>
          <w:szCs w:val="24"/>
        </w:rPr>
        <w:t>-различать овощи и фрукты, объяснять, где растут;</w:t>
      </w:r>
    </w:p>
    <w:p w14:paraId="03343ABE" w14:textId="77777777" w:rsidR="002D30BF" w:rsidRPr="002D30BF" w:rsidRDefault="002D30BF" w:rsidP="002D30B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2D30BF">
        <w:rPr>
          <w:rFonts w:ascii="Times New Roman" w:hAnsi="Times New Roman" w:cs="Times New Roman"/>
          <w:sz w:val="28"/>
          <w:szCs w:val="24"/>
        </w:rPr>
        <w:t>- различать домашних и диких животных, описывать их внешний вид, называть место обитания;</w:t>
      </w:r>
    </w:p>
    <w:p w14:paraId="05BE4D57" w14:textId="77777777" w:rsidR="002D30BF" w:rsidRPr="002D30BF" w:rsidRDefault="002D30BF" w:rsidP="002D30BF">
      <w:pPr>
        <w:tabs>
          <w:tab w:val="left" w:pos="62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2D30BF">
        <w:rPr>
          <w:rFonts w:ascii="Times New Roman" w:hAnsi="Times New Roman" w:cs="Times New Roman"/>
          <w:sz w:val="28"/>
          <w:szCs w:val="24"/>
        </w:rPr>
        <w:t>- выполнять элементарные гигиенические правила;</w:t>
      </w:r>
      <w:r w:rsidRPr="002D30BF">
        <w:rPr>
          <w:rFonts w:ascii="Times New Roman" w:hAnsi="Times New Roman" w:cs="Times New Roman"/>
          <w:sz w:val="28"/>
          <w:szCs w:val="24"/>
        </w:rPr>
        <w:tab/>
      </w:r>
    </w:p>
    <w:p w14:paraId="70A9AC91" w14:textId="77777777" w:rsidR="002D30BF" w:rsidRPr="002D30BF" w:rsidRDefault="002D30BF" w:rsidP="002D30B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2D30BF">
        <w:rPr>
          <w:rFonts w:ascii="Times New Roman" w:hAnsi="Times New Roman" w:cs="Times New Roman"/>
          <w:sz w:val="28"/>
          <w:szCs w:val="24"/>
        </w:rPr>
        <w:t>- различать признаки времён года.</w:t>
      </w:r>
    </w:p>
    <w:p w14:paraId="384E1CB8" w14:textId="77777777" w:rsidR="002D30BF" w:rsidRPr="002D30BF" w:rsidRDefault="002D30BF" w:rsidP="002D30B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</w:p>
    <w:p w14:paraId="27B098AF" w14:textId="77777777" w:rsidR="002D30BF" w:rsidRPr="002D30BF" w:rsidRDefault="002D30BF" w:rsidP="002D30B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2D30BF">
        <w:rPr>
          <w:rFonts w:ascii="Times New Roman" w:hAnsi="Times New Roman" w:cs="Times New Roman"/>
          <w:sz w:val="28"/>
          <w:szCs w:val="24"/>
        </w:rPr>
        <w:t>Результаты могут уточняться и конкретизироваться с учетом индивидуальных особенностей обучающихся.</w:t>
      </w:r>
    </w:p>
    <w:p w14:paraId="3CDE433F" w14:textId="77777777" w:rsidR="002D30BF" w:rsidRDefault="002D30B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14:paraId="35C6A147" w14:textId="77777777" w:rsidR="002D30BF" w:rsidRDefault="002D30BF">
      <w:pPr>
        <w:rPr>
          <w:rFonts w:ascii="Times New Roman" w:hAnsi="Times New Roman" w:cs="Times New Roman"/>
          <w:sz w:val="28"/>
        </w:rPr>
        <w:sectPr w:rsidR="002D30B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025EF05" w14:textId="77777777" w:rsidR="002D30BF" w:rsidRPr="002D30BF" w:rsidRDefault="002D30BF" w:rsidP="002D30B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2D30BF">
        <w:rPr>
          <w:rFonts w:ascii="Times New Roman" w:hAnsi="Times New Roman" w:cs="Times New Roman"/>
          <w:b/>
          <w:bCs/>
          <w:sz w:val="28"/>
          <w:szCs w:val="24"/>
        </w:rPr>
        <w:lastRenderedPageBreak/>
        <w:t>Характеристика базовых учебных действий, формируемых в 1</w:t>
      </w:r>
      <w:r w:rsidRPr="002D30BF">
        <w:rPr>
          <w:rFonts w:ascii="Times New Roman" w:hAnsi="Times New Roman" w:cs="Times New Roman"/>
          <w:b/>
          <w:bCs/>
          <w:sz w:val="28"/>
          <w:szCs w:val="24"/>
          <w:vertAlign w:val="superscript"/>
        </w:rPr>
        <w:t>/</w:t>
      </w:r>
      <w:r w:rsidRPr="002D30BF">
        <w:rPr>
          <w:rFonts w:ascii="Times New Roman" w:hAnsi="Times New Roman" w:cs="Times New Roman"/>
          <w:b/>
          <w:bCs/>
          <w:sz w:val="28"/>
          <w:szCs w:val="24"/>
        </w:rPr>
        <w:t xml:space="preserve"> - 1 классах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4"/>
        <w:gridCol w:w="5582"/>
        <w:gridCol w:w="6413"/>
      </w:tblGrid>
      <w:tr w:rsidR="002D30BF" w:rsidRPr="002D30BF" w14:paraId="4F0B2156" w14:textId="77777777" w:rsidTr="002D30BF">
        <w:trPr>
          <w:trHeight w:val="395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F5E91" w14:textId="77777777" w:rsidR="002D30BF" w:rsidRPr="002D30BF" w:rsidRDefault="002D30BF" w:rsidP="002D30B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Группа БУД</w:t>
            </w:r>
          </w:p>
        </w:tc>
        <w:tc>
          <w:tcPr>
            <w:tcW w:w="12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BD305" w14:textId="77777777" w:rsidR="002D30BF" w:rsidRPr="002D30BF" w:rsidRDefault="002D30BF" w:rsidP="002D30B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Учебные действия и умения</w:t>
            </w:r>
          </w:p>
        </w:tc>
      </w:tr>
      <w:tr w:rsidR="002D30BF" w:rsidRPr="002D30BF" w14:paraId="5EACA338" w14:textId="77777777" w:rsidTr="002D30BF">
        <w:trPr>
          <w:trHeight w:val="255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AB4C3" w14:textId="77777777" w:rsidR="002D30BF" w:rsidRPr="002D30BF" w:rsidRDefault="002D30BF" w:rsidP="002D30BF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</w:tcPr>
          <w:p w14:paraId="2AC5897D" w14:textId="77777777" w:rsidR="002D30BF" w:rsidRPr="002D30BF" w:rsidRDefault="002D30BF" w:rsidP="002D30B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Минимальный уровень</w:t>
            </w:r>
          </w:p>
          <w:p w14:paraId="77384292" w14:textId="77777777" w:rsidR="002D30BF" w:rsidRPr="002D30BF" w:rsidRDefault="002D30BF" w:rsidP="002D30B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освоения</w:t>
            </w:r>
          </w:p>
          <w:p w14:paraId="445EC3CA" w14:textId="77777777" w:rsidR="002D30BF" w:rsidRPr="002D30BF" w:rsidRDefault="002D30BF" w:rsidP="002D30B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</w:tcPr>
          <w:p w14:paraId="0289F3D4" w14:textId="77777777" w:rsidR="002D30BF" w:rsidRPr="002D30BF" w:rsidRDefault="002D30BF" w:rsidP="002D30B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Достаточный уровень</w:t>
            </w:r>
          </w:p>
          <w:p w14:paraId="015BBE85" w14:textId="77777777" w:rsidR="002D30BF" w:rsidRPr="002D30BF" w:rsidRDefault="002D30BF" w:rsidP="002D30B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освоения</w:t>
            </w:r>
          </w:p>
          <w:p w14:paraId="37A8B821" w14:textId="77777777" w:rsidR="002D30BF" w:rsidRPr="002D30BF" w:rsidRDefault="002D30BF" w:rsidP="002D30B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D30BF" w:rsidRPr="002D30BF" w14:paraId="13A74D90" w14:textId="77777777" w:rsidTr="002D30B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E9541" w14:textId="77777777" w:rsidR="002D30BF" w:rsidRPr="002D30BF" w:rsidRDefault="002D30BF" w:rsidP="002D30B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Личностные учебные</w:t>
            </w:r>
          </w:p>
          <w:p w14:paraId="04B0A666" w14:textId="77777777" w:rsidR="002D30BF" w:rsidRPr="002D30BF" w:rsidRDefault="002D30BF" w:rsidP="002D30B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  <w:p w14:paraId="07EC4AFC" w14:textId="77777777" w:rsidR="002D30BF" w:rsidRPr="002D30BF" w:rsidRDefault="002D30BF" w:rsidP="002D30B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5544E" w14:textId="77777777" w:rsidR="002D30BF" w:rsidRPr="002D30BF" w:rsidRDefault="002D30BF" w:rsidP="002D30B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- осознание себя как ученика;</w:t>
            </w:r>
          </w:p>
          <w:p w14:paraId="5A7FF4FF" w14:textId="77777777" w:rsidR="002D30BF" w:rsidRPr="002D30BF" w:rsidRDefault="002D30BF" w:rsidP="002D30B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- положительное отношение к окружающей действительности;</w:t>
            </w:r>
          </w:p>
          <w:p w14:paraId="79E6D178" w14:textId="77777777" w:rsidR="002D30BF" w:rsidRPr="002D30BF" w:rsidRDefault="002D30BF" w:rsidP="002D30B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-  проявление самостоятельности в выполнении  простых учебных заданий;</w:t>
            </w:r>
          </w:p>
          <w:p w14:paraId="26FEEBF2" w14:textId="77777777" w:rsidR="002D30BF" w:rsidRPr="002D30BF" w:rsidRDefault="002D30BF" w:rsidP="002D30B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- проявление элементов личной ответственности при поведении в новом социальном окружении (классе, школе);</w:t>
            </w:r>
          </w:p>
          <w:p w14:paraId="1CAE666D" w14:textId="77777777" w:rsidR="002D30BF" w:rsidRPr="002D30BF" w:rsidRDefault="002D30BF" w:rsidP="002D30B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- готовность к изучению основ безопасного и бережного поведения в природе и обществе.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C3052" w14:textId="77777777" w:rsidR="002D30BF" w:rsidRPr="002D30BF" w:rsidRDefault="002D30BF" w:rsidP="002D30B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 xml:space="preserve">- осознание себя как ученика, готового посещать школу в соответствии со специально организованными  режимными моментами; </w:t>
            </w:r>
          </w:p>
          <w:p w14:paraId="27F6B9FE" w14:textId="77777777" w:rsidR="002D30BF" w:rsidRPr="002D30BF" w:rsidRDefault="002D30BF" w:rsidP="002D30B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- способность к принятию социального окружения, своего места в нем (класс, школа);</w:t>
            </w:r>
          </w:p>
          <w:p w14:paraId="3F4A16F2" w14:textId="77777777" w:rsidR="002D30BF" w:rsidRPr="002D30BF" w:rsidRDefault="002D30BF" w:rsidP="002D30B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- готовность к организации элементарного взаимодействия с окружающей действительностью.</w:t>
            </w:r>
          </w:p>
          <w:p w14:paraId="185F1B4E" w14:textId="77777777" w:rsidR="002D30BF" w:rsidRPr="002D30BF" w:rsidRDefault="002D30BF" w:rsidP="002D30B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D30BF" w:rsidRPr="002D30BF" w14:paraId="3963E860" w14:textId="77777777" w:rsidTr="002D30B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75911" w14:textId="77777777" w:rsidR="002D30BF" w:rsidRPr="002D30BF" w:rsidRDefault="002D30BF" w:rsidP="002D30B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Коммуникативные учебные действия</w:t>
            </w:r>
          </w:p>
          <w:p w14:paraId="7600AD26" w14:textId="77777777" w:rsidR="002D30BF" w:rsidRPr="002D30BF" w:rsidRDefault="002D30BF" w:rsidP="002D30B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F920E" w14:textId="77777777" w:rsidR="002D30BF" w:rsidRPr="002D30BF" w:rsidRDefault="002D30BF" w:rsidP="002D30B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- вступать в контакт и работать в паре «учитель-ученик»;</w:t>
            </w:r>
          </w:p>
          <w:p w14:paraId="7192D150" w14:textId="77777777" w:rsidR="002D30BF" w:rsidRPr="002D30BF" w:rsidRDefault="002D30BF" w:rsidP="002D30B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 xml:space="preserve">- использовать принятые ритуалы </w:t>
            </w:r>
            <w:r w:rsidRPr="002D30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социального взаимодействия с одноклассниками и учителем;</w:t>
            </w:r>
          </w:p>
          <w:p w14:paraId="2874ED0A" w14:textId="77777777" w:rsidR="002D30BF" w:rsidRPr="002D30BF" w:rsidRDefault="002D30BF" w:rsidP="002D30B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- слушать и понимать инструкцию к учебному заданию в разных видах деятельности и быту;</w:t>
            </w:r>
          </w:p>
          <w:p w14:paraId="28B65F97" w14:textId="77777777" w:rsidR="002D30BF" w:rsidRPr="002D30BF" w:rsidRDefault="002D30BF" w:rsidP="002D30B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- сотрудничать со взрослыми и сверстниками в разных</w:t>
            </w:r>
          </w:p>
          <w:p w14:paraId="777DFE37" w14:textId="77777777" w:rsidR="002D30BF" w:rsidRPr="002D30BF" w:rsidRDefault="002D30BF" w:rsidP="002D30B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социальных ситуациях;</w:t>
            </w:r>
          </w:p>
          <w:p w14:paraId="378E866E" w14:textId="77777777" w:rsidR="002D30BF" w:rsidRPr="002D30BF" w:rsidRDefault="002D30BF" w:rsidP="002D30B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- доброжелательно относиться к людям.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80CF0" w14:textId="77777777" w:rsidR="002D30BF" w:rsidRPr="002D30BF" w:rsidRDefault="002D30BF" w:rsidP="002D30B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вступать в контакт и поддерживать его в коллективе (учитель-класс, ученик-ученик, учитель-ученик);</w:t>
            </w:r>
          </w:p>
          <w:p w14:paraId="22A5515E" w14:textId="77777777" w:rsidR="002D30BF" w:rsidRPr="002D30BF" w:rsidRDefault="002D30BF" w:rsidP="002D30B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обращаться за помощью и принимать помощь;</w:t>
            </w:r>
          </w:p>
          <w:p w14:paraId="3B2F587E" w14:textId="77777777" w:rsidR="002D30BF" w:rsidRPr="002D30BF" w:rsidRDefault="002D30BF" w:rsidP="002D30B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- изменять свое поведение в соответствии с объективными требованиями учебной среды;</w:t>
            </w:r>
          </w:p>
          <w:p w14:paraId="2262AF58" w14:textId="77777777" w:rsidR="002D30BF" w:rsidRPr="002D30BF" w:rsidRDefault="002D30BF" w:rsidP="002D30B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- конструктивно взаимодействовать с людьми из ближайшего окружения.</w:t>
            </w:r>
          </w:p>
          <w:p w14:paraId="3EED8714" w14:textId="77777777" w:rsidR="002D30BF" w:rsidRPr="002D30BF" w:rsidRDefault="002D30BF" w:rsidP="002D30B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D30BF" w:rsidRPr="002D30BF" w14:paraId="6C4C2D7A" w14:textId="77777777" w:rsidTr="002D30B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68A1C" w14:textId="77777777" w:rsidR="002D30BF" w:rsidRPr="002D30BF" w:rsidRDefault="002D30BF" w:rsidP="002D30B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Регулятивные учебные</w:t>
            </w:r>
          </w:p>
          <w:p w14:paraId="697D28D7" w14:textId="77777777" w:rsidR="002D30BF" w:rsidRPr="002D30BF" w:rsidRDefault="002D30BF" w:rsidP="002D30B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  <w:p w14:paraId="0194A3B0" w14:textId="77777777" w:rsidR="002D30BF" w:rsidRPr="002D30BF" w:rsidRDefault="002D30BF" w:rsidP="002D30B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859C6" w14:textId="77777777" w:rsidR="002D30BF" w:rsidRPr="002D30BF" w:rsidRDefault="002D30BF" w:rsidP="002D30B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- адекватно соблюдать ритуалы школьного поведения (поднимать руку, вставать и выходить из-за</w:t>
            </w:r>
          </w:p>
          <w:p w14:paraId="5E78DBAB" w14:textId="77777777" w:rsidR="002D30BF" w:rsidRPr="002D30BF" w:rsidRDefault="002D30BF" w:rsidP="002D30B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парты и т.д.);</w:t>
            </w:r>
          </w:p>
          <w:p w14:paraId="5D901326" w14:textId="77777777" w:rsidR="002D30BF" w:rsidRPr="002D30BF" w:rsidRDefault="002D30BF" w:rsidP="002D30B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- активно участвовать в специально организованной</w:t>
            </w:r>
          </w:p>
          <w:p w14:paraId="7B3B8573" w14:textId="77777777" w:rsidR="002D30BF" w:rsidRPr="002D30BF" w:rsidRDefault="002D30BF" w:rsidP="002D30B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деятельности (игровой, творческой, учебной).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B7527" w14:textId="77777777" w:rsidR="002D30BF" w:rsidRPr="002D30BF" w:rsidRDefault="002D30BF" w:rsidP="002D30B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- принимать цели и произвольно включаться в деятельность,</w:t>
            </w:r>
          </w:p>
          <w:p w14:paraId="5C4A340E" w14:textId="77777777" w:rsidR="002D30BF" w:rsidRPr="002D30BF" w:rsidRDefault="002D30BF" w:rsidP="002D30B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 xml:space="preserve">следовать предложенному плану </w:t>
            </w:r>
            <w:proofErr w:type="spellStart"/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иработать</w:t>
            </w:r>
            <w:proofErr w:type="spellEnd"/>
            <w:r w:rsidRPr="002D30BF">
              <w:rPr>
                <w:rFonts w:ascii="Times New Roman" w:hAnsi="Times New Roman" w:cs="Times New Roman"/>
                <w:sz w:val="28"/>
                <w:szCs w:val="28"/>
              </w:rPr>
              <w:t xml:space="preserve"> в общем темпе;</w:t>
            </w:r>
          </w:p>
          <w:p w14:paraId="25BBE397" w14:textId="77777777" w:rsidR="002D30BF" w:rsidRPr="002D30BF" w:rsidRDefault="002D30BF" w:rsidP="002D30B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- соотносить свои действия и их результаты с заданными</w:t>
            </w:r>
          </w:p>
          <w:p w14:paraId="3416DDEA" w14:textId="77777777" w:rsidR="002D30BF" w:rsidRPr="002D30BF" w:rsidRDefault="002D30BF" w:rsidP="002D30B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образцами, принимать оценку деятельности.</w:t>
            </w:r>
          </w:p>
        </w:tc>
      </w:tr>
      <w:tr w:rsidR="002D30BF" w:rsidRPr="002D30BF" w14:paraId="49E23DA6" w14:textId="77777777" w:rsidTr="002D30B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9887F" w14:textId="77777777" w:rsidR="002D30BF" w:rsidRPr="002D30BF" w:rsidRDefault="002D30BF" w:rsidP="002D30B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 учебные действия </w:t>
            </w:r>
          </w:p>
          <w:p w14:paraId="6E764E9E" w14:textId="77777777" w:rsidR="002D30BF" w:rsidRPr="002D30BF" w:rsidRDefault="002D30BF" w:rsidP="002D30B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30579" w14:textId="77777777" w:rsidR="002D30BF" w:rsidRPr="002D30BF" w:rsidRDefault="002D30BF" w:rsidP="002D30B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делать простейшие обобщения, сравнивать, классифицировать на наглядном </w:t>
            </w:r>
            <w:r w:rsidRPr="002D30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материале.</w:t>
            </w:r>
          </w:p>
          <w:p w14:paraId="2DE5D963" w14:textId="77777777" w:rsidR="002D30BF" w:rsidRPr="002D30BF" w:rsidRDefault="002D30BF" w:rsidP="002D30B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- наблюдать под руководством взрослого за предметами и явлениями окружающей действительности.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16A0D" w14:textId="77777777" w:rsidR="002D30BF" w:rsidRPr="002D30BF" w:rsidRDefault="002D30BF" w:rsidP="002D30B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выделять некоторые существенные, общие и отличительные свойства хорошо знакомых </w:t>
            </w:r>
            <w:r w:rsidRPr="002D30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предметов;</w:t>
            </w:r>
          </w:p>
          <w:p w14:paraId="2DDE72AE" w14:textId="77777777" w:rsidR="002D30BF" w:rsidRPr="002D30BF" w:rsidRDefault="002D30BF" w:rsidP="002D30B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- наблюдать самостоятельно за предметами и явлениями окружающей действительности.</w:t>
            </w:r>
          </w:p>
        </w:tc>
      </w:tr>
    </w:tbl>
    <w:p w14:paraId="0763EB3D" w14:textId="77777777" w:rsidR="002D30BF" w:rsidRDefault="002D30BF">
      <w:pPr>
        <w:rPr>
          <w:rFonts w:ascii="Times New Roman" w:hAnsi="Times New Roman" w:cs="Times New Roman"/>
          <w:sz w:val="28"/>
        </w:rPr>
      </w:pPr>
    </w:p>
    <w:p w14:paraId="1F444626" w14:textId="77777777" w:rsidR="002D30BF" w:rsidRPr="002D30BF" w:rsidRDefault="002D30BF" w:rsidP="002D30BF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</w:rPr>
      </w:pPr>
      <w:r w:rsidRPr="002D30BF">
        <w:rPr>
          <w:rFonts w:ascii="Times New Roman" w:hAnsi="Times New Roman" w:cs="Times New Roman"/>
          <w:b/>
          <w:sz w:val="24"/>
          <w:szCs w:val="24"/>
        </w:rPr>
        <w:t>ОСНОВНОЕ СОДЕРЖАНИЕ УЧЕБНОГО ПРЕДМЕТА</w:t>
      </w:r>
    </w:p>
    <w:tbl>
      <w:tblPr>
        <w:tblW w:w="4985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2167"/>
        <w:gridCol w:w="944"/>
        <w:gridCol w:w="11037"/>
      </w:tblGrid>
      <w:tr w:rsidR="002D30BF" w:rsidRPr="002D30BF" w14:paraId="72572E22" w14:textId="77777777" w:rsidTr="002D30BF">
        <w:tc>
          <w:tcPr>
            <w:tcW w:w="190" w:type="pct"/>
          </w:tcPr>
          <w:p w14:paraId="1943E21E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5C466938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739" w:type="pct"/>
          </w:tcPr>
          <w:p w14:paraId="143F7EC2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324" w:type="pct"/>
          </w:tcPr>
          <w:p w14:paraId="62EEA427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Кол-во  часов</w:t>
            </w:r>
          </w:p>
        </w:tc>
        <w:tc>
          <w:tcPr>
            <w:tcW w:w="3747" w:type="pct"/>
          </w:tcPr>
          <w:p w14:paraId="781C578A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Краткое содержание курса</w:t>
            </w:r>
          </w:p>
        </w:tc>
      </w:tr>
      <w:tr w:rsidR="002D30BF" w:rsidRPr="002D30BF" w14:paraId="74E6CB47" w14:textId="77777777" w:rsidTr="002D30BF">
        <w:tc>
          <w:tcPr>
            <w:tcW w:w="190" w:type="pct"/>
          </w:tcPr>
          <w:p w14:paraId="1591C8DD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14D3792A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" w:type="pct"/>
          </w:tcPr>
          <w:p w14:paraId="0FDC008D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Сезонные изменения в природе</w:t>
            </w:r>
          </w:p>
        </w:tc>
        <w:tc>
          <w:tcPr>
            <w:tcW w:w="324" w:type="pct"/>
          </w:tcPr>
          <w:p w14:paraId="060DCEDC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747" w:type="pct"/>
          </w:tcPr>
          <w:p w14:paraId="5AC572C9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Временные изменения. День, вечер, ночь, утро. Сутки, время суток. Дни недели.</w:t>
            </w:r>
          </w:p>
          <w:p w14:paraId="63D170F1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Времена года. Осень. Зима.  Весна. Лето. Основные признаки каждого времени года (изменения в живой и неживой природе). Месяцы осенние, зимние, весенние, летние.</w:t>
            </w:r>
          </w:p>
        </w:tc>
      </w:tr>
      <w:tr w:rsidR="002D30BF" w:rsidRPr="002D30BF" w14:paraId="0F3E95AF" w14:textId="77777777" w:rsidTr="002D30BF">
        <w:tc>
          <w:tcPr>
            <w:tcW w:w="190" w:type="pct"/>
            <w:vMerge w:val="restart"/>
          </w:tcPr>
          <w:p w14:paraId="55115B0D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DEF018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" w:type="pct"/>
          </w:tcPr>
          <w:p w14:paraId="24AD918D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Сезонные изменения в неживой природе.</w:t>
            </w:r>
          </w:p>
          <w:p w14:paraId="31B596FB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vMerge w:val="restart"/>
          </w:tcPr>
          <w:p w14:paraId="1E6DDCF9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7" w:type="pct"/>
          </w:tcPr>
          <w:p w14:paraId="77C3025D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bCs/>
                <w:sz w:val="28"/>
                <w:szCs w:val="28"/>
              </w:rPr>
              <w:t>Солнце и изменения в неживой  и живой  природе. Долгота дня зимой и летом.</w:t>
            </w:r>
          </w:p>
        </w:tc>
      </w:tr>
      <w:tr w:rsidR="002D30BF" w:rsidRPr="002D30BF" w14:paraId="3B216880" w14:textId="77777777" w:rsidTr="002D30BF">
        <w:tc>
          <w:tcPr>
            <w:tcW w:w="190" w:type="pct"/>
            <w:vMerge/>
          </w:tcPr>
          <w:p w14:paraId="6F0123A0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" w:type="pct"/>
          </w:tcPr>
          <w:p w14:paraId="19C0B527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 xml:space="preserve">Растения и животные в </w:t>
            </w:r>
            <w:r w:rsidRPr="002D30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разное время года.</w:t>
            </w:r>
          </w:p>
        </w:tc>
        <w:tc>
          <w:tcPr>
            <w:tcW w:w="324" w:type="pct"/>
            <w:vMerge/>
          </w:tcPr>
          <w:p w14:paraId="10F24EBF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7" w:type="pct"/>
          </w:tcPr>
          <w:p w14:paraId="3AC3A3FE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Жизнь растений и животных (звери, птицы) в разные сезоны года. Сбор листьев, плодов и семян. Подкормка птиц. </w:t>
            </w:r>
          </w:p>
          <w:p w14:paraId="7E77205C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Сад, огород, лес в разное время года. Домашние и дикие животные в разное время года.</w:t>
            </w:r>
          </w:p>
        </w:tc>
      </w:tr>
      <w:tr w:rsidR="002D30BF" w:rsidRPr="002D30BF" w14:paraId="68A224F8" w14:textId="77777777" w:rsidTr="002D30BF">
        <w:tc>
          <w:tcPr>
            <w:tcW w:w="190" w:type="pct"/>
            <w:vMerge/>
          </w:tcPr>
          <w:p w14:paraId="0BB2D2BE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" w:type="pct"/>
          </w:tcPr>
          <w:p w14:paraId="664B6723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Одежда людей, игры детей, труд людей в разное время года.</w:t>
            </w:r>
          </w:p>
        </w:tc>
        <w:tc>
          <w:tcPr>
            <w:tcW w:w="324" w:type="pct"/>
            <w:vMerge/>
          </w:tcPr>
          <w:p w14:paraId="75C098AE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7" w:type="pct"/>
          </w:tcPr>
          <w:p w14:paraId="78AE4BC9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Одежда людей в разное время года. </w:t>
            </w: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Одевание на прогулку с учетом времени года, погоды.</w:t>
            </w:r>
          </w:p>
          <w:p w14:paraId="519E5288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Игры детей в разные сезоны года.</w:t>
            </w:r>
          </w:p>
          <w:p w14:paraId="41D116A1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Труд людей в разное время года. </w:t>
            </w:r>
          </w:p>
          <w:p w14:paraId="0D5DF58F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bCs/>
                <w:sz w:val="28"/>
                <w:szCs w:val="28"/>
              </w:rPr>
              <w:t>Предупреждение  простудных заболеваний в связи с сезонными особенностями.</w:t>
            </w:r>
          </w:p>
        </w:tc>
      </w:tr>
      <w:tr w:rsidR="002D30BF" w:rsidRPr="002D30BF" w14:paraId="64FADB6E" w14:textId="77777777" w:rsidTr="002D30BF">
        <w:tc>
          <w:tcPr>
            <w:tcW w:w="190" w:type="pct"/>
          </w:tcPr>
          <w:p w14:paraId="2F713CE0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9" w:type="pct"/>
          </w:tcPr>
          <w:p w14:paraId="26391DBE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 xml:space="preserve">Неживая </w:t>
            </w:r>
          </w:p>
          <w:p w14:paraId="7836B69F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природа.</w:t>
            </w:r>
          </w:p>
          <w:p w14:paraId="6608DF3B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</w:tcPr>
          <w:p w14:paraId="7D68C2CE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14:paraId="37065A03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B804A1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7" w:type="pct"/>
          </w:tcPr>
          <w:p w14:paraId="7396384D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Солнце, облака, луна, вода. </w:t>
            </w: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Узнавание и называние объектов неживой природы.</w:t>
            </w:r>
          </w:p>
        </w:tc>
      </w:tr>
      <w:tr w:rsidR="002D30BF" w:rsidRPr="002D30BF" w14:paraId="51FBB674" w14:textId="77777777" w:rsidTr="002D30BF">
        <w:tc>
          <w:tcPr>
            <w:tcW w:w="190" w:type="pct"/>
          </w:tcPr>
          <w:p w14:paraId="06C0F5BD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9" w:type="pct"/>
          </w:tcPr>
          <w:p w14:paraId="33A000EB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Живая природа</w:t>
            </w:r>
          </w:p>
        </w:tc>
        <w:tc>
          <w:tcPr>
            <w:tcW w:w="324" w:type="pct"/>
          </w:tcPr>
          <w:p w14:paraId="1C500620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747" w:type="pct"/>
          </w:tcPr>
          <w:p w14:paraId="4507A96E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30BF" w:rsidRPr="002D30BF" w14:paraId="7274F6AB" w14:textId="77777777" w:rsidTr="002D30BF">
        <w:tc>
          <w:tcPr>
            <w:tcW w:w="190" w:type="pct"/>
            <w:vMerge w:val="restart"/>
          </w:tcPr>
          <w:p w14:paraId="409363A5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" w:type="pct"/>
          </w:tcPr>
          <w:p w14:paraId="7162932B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Растения.</w:t>
            </w:r>
          </w:p>
          <w:p w14:paraId="6DB4DDD7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AF7FCF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C70808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vMerge w:val="restart"/>
          </w:tcPr>
          <w:p w14:paraId="178C00F6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0D9FFA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BF2605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224C61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D918C7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986794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CA7812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7" w:type="pct"/>
          </w:tcPr>
          <w:p w14:paraId="3A6D4C8A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Растения культурные. Овощи. Фрукты. </w:t>
            </w:r>
            <w:r w:rsidRPr="002D30B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Ягоды</w:t>
            </w:r>
            <w:r w:rsidRPr="002D30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Внешний вид, место произрастания, употребление в пищу.</w:t>
            </w:r>
          </w:p>
          <w:p w14:paraId="0E1E2998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Растения комнатные. </w:t>
            </w:r>
            <w:r w:rsidRPr="002D30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Название. Уход. </w:t>
            </w:r>
          </w:p>
          <w:p w14:paraId="362E6F6E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Растения дикорастущие. </w:t>
            </w:r>
            <w:r w:rsidRPr="002D30B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Деревья. Кустарники. Травянистые растения.</w:t>
            </w:r>
          </w:p>
          <w:p w14:paraId="2E75A62E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iCs/>
                <w:sz w:val="28"/>
                <w:szCs w:val="28"/>
              </w:rPr>
              <w:t>Грибы. С</w:t>
            </w: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 xml:space="preserve">ъедобные и не съедобные. Название. Место произрастания. </w:t>
            </w:r>
          </w:p>
        </w:tc>
      </w:tr>
      <w:tr w:rsidR="002D30BF" w:rsidRPr="002D30BF" w14:paraId="29BED25D" w14:textId="77777777" w:rsidTr="002D30BF">
        <w:tc>
          <w:tcPr>
            <w:tcW w:w="190" w:type="pct"/>
            <w:vMerge/>
          </w:tcPr>
          <w:p w14:paraId="0C27F4A9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" w:type="pct"/>
          </w:tcPr>
          <w:p w14:paraId="73E1B8A7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Животные</w:t>
            </w:r>
          </w:p>
          <w:p w14:paraId="3575E6E3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vMerge/>
          </w:tcPr>
          <w:p w14:paraId="07277500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7" w:type="pct"/>
          </w:tcPr>
          <w:p w14:paraId="0FC02F02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Животные домашние. Звери.</w:t>
            </w:r>
            <w:r w:rsidRPr="002D30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Птицы. Названия. Внешнее строение: части тела. Питание. Уход.</w:t>
            </w:r>
          </w:p>
          <w:p w14:paraId="5AD8276E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Животные дикие. Звери. </w:t>
            </w:r>
            <w:r w:rsidRPr="002D30B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Птицы</w:t>
            </w:r>
            <w:r w:rsidRPr="002D30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 Названия. </w:t>
            </w:r>
            <w:r w:rsidRPr="002D30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Внешнее строение: части тела. Место </w:t>
            </w:r>
            <w:r w:rsidRPr="002D30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обитания, питание</w:t>
            </w:r>
            <w:r w:rsidRPr="002D30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образ жизни</w:t>
            </w:r>
            <w:r w:rsidRPr="002D30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  <w:p w14:paraId="316DA0A5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Охрана природы. Наблюдения за жизнью живой природы, бережное отношение к растениям, животным.</w:t>
            </w:r>
          </w:p>
          <w:p w14:paraId="55B8B32E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30BF" w:rsidRPr="002D30BF" w14:paraId="5533F7B0" w14:textId="77777777" w:rsidTr="002D30BF">
        <w:tc>
          <w:tcPr>
            <w:tcW w:w="190" w:type="pct"/>
            <w:vMerge/>
          </w:tcPr>
          <w:p w14:paraId="18990DC8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" w:type="pct"/>
          </w:tcPr>
          <w:p w14:paraId="42B27CE2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  <w:p w14:paraId="546DD207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vMerge/>
          </w:tcPr>
          <w:p w14:paraId="141F2DEA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7" w:type="pct"/>
          </w:tcPr>
          <w:p w14:paraId="0B31158B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Человек. Мальчик и девочка. Строение тела человека. Гигиена кожи, ногтей, волос. Гигиена питания. </w:t>
            </w:r>
          </w:p>
          <w:p w14:paraId="75143D6D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Человек – член семьи,</w:t>
            </w:r>
            <w:r w:rsidRPr="002D30B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ученик. Профессии людей ближайшего окружения ребенка.</w:t>
            </w:r>
            <w:r w:rsidRPr="002D30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14:paraId="248566D3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Транспорт. Назначение. Называние отдельных видов транспорта (машины легковые и грузовые, метро, маршрутные такси, трамваи, троллейбусы, автобусы).</w:t>
            </w:r>
          </w:p>
          <w:p w14:paraId="2CC6799B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bCs/>
                <w:sz w:val="28"/>
                <w:szCs w:val="28"/>
              </w:rPr>
              <w:t>Наш город</w:t>
            </w: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2D30BF">
              <w:rPr>
                <w:rFonts w:ascii="Times New Roman" w:hAnsi="Times New Roman" w:cs="Times New Roman"/>
                <w:bCs/>
                <w:sz w:val="28"/>
                <w:szCs w:val="28"/>
              </w:rPr>
              <w:t>Праздники нашей страны.</w:t>
            </w:r>
          </w:p>
        </w:tc>
      </w:tr>
      <w:tr w:rsidR="002D30BF" w:rsidRPr="002D30BF" w14:paraId="1A501860" w14:textId="77777777" w:rsidTr="002D30BF">
        <w:tc>
          <w:tcPr>
            <w:tcW w:w="190" w:type="pct"/>
          </w:tcPr>
          <w:p w14:paraId="45B2069C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9" w:type="pct"/>
          </w:tcPr>
          <w:p w14:paraId="59B4692F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Безопасное поведение.</w:t>
            </w:r>
          </w:p>
        </w:tc>
        <w:tc>
          <w:tcPr>
            <w:tcW w:w="324" w:type="pct"/>
          </w:tcPr>
          <w:p w14:paraId="79341A18" w14:textId="77777777" w:rsidR="002D30BF" w:rsidRPr="002D30BF" w:rsidRDefault="002D30BF" w:rsidP="002D30BF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47" w:type="pct"/>
          </w:tcPr>
          <w:p w14:paraId="5EDA0BBE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Профилактика простуд: одевание по погоде. Элементарное описание своего состояния (что и где болит).</w:t>
            </w:r>
          </w:p>
          <w:p w14:paraId="6E017022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iCs/>
                <w:sz w:val="28"/>
                <w:szCs w:val="28"/>
              </w:rPr>
              <w:t>Безопасное поведение в природе.</w:t>
            </w: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 xml:space="preserve"> Правила поведения человека с  дикими животными. Правила поведения в лесу.</w:t>
            </w:r>
          </w:p>
          <w:p w14:paraId="4837A8B6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Правила поведения на улице. Изучение ПДД: сигналы светофора, пешеходный переход. Правила безопасного поведения в общественном транспорте.</w:t>
            </w:r>
          </w:p>
        </w:tc>
      </w:tr>
    </w:tbl>
    <w:p w14:paraId="0DC3CE94" w14:textId="77777777" w:rsidR="002D30BF" w:rsidRDefault="002D30BF" w:rsidP="002D30BF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</w:rPr>
      </w:pPr>
    </w:p>
    <w:p w14:paraId="2BD8C3FB" w14:textId="77777777" w:rsidR="002D30BF" w:rsidRDefault="002D30BF" w:rsidP="002D30BF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</w:rPr>
      </w:pPr>
    </w:p>
    <w:p w14:paraId="35E34136" w14:textId="77777777" w:rsidR="002D30BF" w:rsidRDefault="002D30BF" w:rsidP="002D30BF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</w:rPr>
      </w:pPr>
    </w:p>
    <w:p w14:paraId="6A4983F7" w14:textId="77777777" w:rsidR="002D30BF" w:rsidRPr="002D30BF" w:rsidRDefault="002D30BF" w:rsidP="002D30BF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2D30BF">
        <w:rPr>
          <w:rFonts w:ascii="Times New Roman" w:hAnsi="Times New Roman" w:cs="Times New Roman"/>
          <w:sz w:val="28"/>
          <w:szCs w:val="24"/>
        </w:rPr>
        <w:lastRenderedPageBreak/>
        <w:t xml:space="preserve">Необходимым условием реализации рабочей программы по учебному предмету «Мир природы и человека»  является создание развивающей предметно-пространственной среды: </w:t>
      </w:r>
    </w:p>
    <w:p w14:paraId="21588249" w14:textId="77777777" w:rsidR="002D30BF" w:rsidRPr="002D30BF" w:rsidRDefault="002D30BF" w:rsidP="002D30BF">
      <w:pPr>
        <w:spacing w:after="0"/>
        <w:jc w:val="both"/>
        <w:rPr>
          <w:rFonts w:ascii="Times New Roman" w:hAnsi="Times New Roman" w:cs="Times New Roman"/>
          <w:b/>
          <w:sz w:val="2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51"/>
        <w:gridCol w:w="7252"/>
      </w:tblGrid>
      <w:tr w:rsidR="002D30BF" w:rsidRPr="002D30BF" w14:paraId="5FDCE78E" w14:textId="77777777" w:rsidTr="002D30BF">
        <w:tc>
          <w:tcPr>
            <w:tcW w:w="7251" w:type="dxa"/>
          </w:tcPr>
          <w:p w14:paraId="5B8ADF0B" w14:textId="77777777" w:rsidR="002D30BF" w:rsidRPr="002D30BF" w:rsidRDefault="002D30BF" w:rsidP="002D30BF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2D30BF">
              <w:rPr>
                <w:rFonts w:ascii="Times New Roman" w:hAnsi="Times New Roman" w:cs="Times New Roman"/>
                <w:b/>
                <w:sz w:val="28"/>
                <w:szCs w:val="24"/>
              </w:rPr>
              <w:t>Направления коррекционно-развивающей работы</w:t>
            </w:r>
          </w:p>
        </w:tc>
        <w:tc>
          <w:tcPr>
            <w:tcW w:w="7252" w:type="dxa"/>
          </w:tcPr>
          <w:p w14:paraId="799B8F7F" w14:textId="77777777" w:rsidR="002D30BF" w:rsidRPr="002D30BF" w:rsidRDefault="002D30BF" w:rsidP="002D30BF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2D30BF">
              <w:rPr>
                <w:rFonts w:ascii="Times New Roman" w:hAnsi="Times New Roman" w:cs="Times New Roman"/>
                <w:b/>
                <w:sz w:val="28"/>
                <w:szCs w:val="24"/>
              </w:rPr>
              <w:t>Развивающая предметно-пространственная среда</w:t>
            </w:r>
          </w:p>
        </w:tc>
      </w:tr>
      <w:tr w:rsidR="002D30BF" w:rsidRPr="002D30BF" w14:paraId="1E22D0A9" w14:textId="77777777" w:rsidTr="002D30BF">
        <w:tc>
          <w:tcPr>
            <w:tcW w:w="7251" w:type="dxa"/>
          </w:tcPr>
          <w:p w14:paraId="38AC2C7F" w14:textId="77777777" w:rsidR="002D30BF" w:rsidRPr="002D30BF" w:rsidRDefault="002D30BF" w:rsidP="002D30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2D30BF">
              <w:rPr>
                <w:rFonts w:ascii="Times New Roman" w:hAnsi="Times New Roman" w:cs="Times New Roman"/>
                <w:sz w:val="28"/>
                <w:szCs w:val="24"/>
              </w:rPr>
              <w:t>Коммуникация</w:t>
            </w:r>
          </w:p>
        </w:tc>
        <w:tc>
          <w:tcPr>
            <w:tcW w:w="7252" w:type="dxa"/>
          </w:tcPr>
          <w:p w14:paraId="4033CBEB" w14:textId="77777777" w:rsidR="002D30BF" w:rsidRPr="002D30BF" w:rsidRDefault="002D30BF" w:rsidP="002D30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2D30BF">
              <w:rPr>
                <w:rFonts w:ascii="Times New Roman" w:hAnsi="Times New Roman" w:cs="Times New Roman"/>
                <w:sz w:val="28"/>
                <w:szCs w:val="24"/>
              </w:rPr>
              <w:t>Альтернативная коммуникация (графические изображения, символы, пиктограммы, схемы), слоговые таблицы, диски из музыкальной серии Е. Железновой</w:t>
            </w:r>
          </w:p>
        </w:tc>
      </w:tr>
      <w:tr w:rsidR="002D30BF" w:rsidRPr="002D30BF" w14:paraId="57D15DDF" w14:textId="77777777" w:rsidTr="002D30BF">
        <w:tc>
          <w:tcPr>
            <w:tcW w:w="7251" w:type="dxa"/>
          </w:tcPr>
          <w:p w14:paraId="38ABB884" w14:textId="77777777" w:rsidR="002D30BF" w:rsidRPr="002D30BF" w:rsidRDefault="002D30BF" w:rsidP="002D30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2D30BF">
              <w:rPr>
                <w:rFonts w:ascii="Times New Roman" w:hAnsi="Times New Roman" w:cs="Times New Roman"/>
                <w:sz w:val="28"/>
                <w:szCs w:val="24"/>
              </w:rPr>
              <w:t>Мыслительные операции</w:t>
            </w:r>
          </w:p>
        </w:tc>
        <w:tc>
          <w:tcPr>
            <w:tcW w:w="7252" w:type="dxa"/>
          </w:tcPr>
          <w:p w14:paraId="2ED2609E" w14:textId="77777777" w:rsidR="002D30BF" w:rsidRPr="002D30BF" w:rsidRDefault="002D30BF" w:rsidP="002D30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2D30BF">
              <w:rPr>
                <w:rFonts w:ascii="Times New Roman" w:hAnsi="Times New Roman" w:cs="Times New Roman"/>
                <w:sz w:val="28"/>
                <w:szCs w:val="24"/>
              </w:rPr>
              <w:t xml:space="preserve">Кубики «Сложи узор», цветные палочки </w:t>
            </w:r>
            <w:proofErr w:type="spellStart"/>
            <w:r w:rsidRPr="002D30BF">
              <w:rPr>
                <w:rFonts w:ascii="Times New Roman" w:hAnsi="Times New Roman" w:cs="Times New Roman"/>
                <w:sz w:val="28"/>
                <w:szCs w:val="24"/>
              </w:rPr>
              <w:t>Кюизенера</w:t>
            </w:r>
            <w:proofErr w:type="spellEnd"/>
            <w:r w:rsidRPr="002D30BF">
              <w:rPr>
                <w:rFonts w:ascii="Times New Roman" w:hAnsi="Times New Roman" w:cs="Times New Roman"/>
                <w:sz w:val="28"/>
                <w:szCs w:val="24"/>
              </w:rPr>
              <w:t>, дидактический материал Марии Монтессори</w:t>
            </w:r>
          </w:p>
        </w:tc>
      </w:tr>
      <w:tr w:rsidR="002D30BF" w:rsidRPr="002D30BF" w14:paraId="7CEFBE71" w14:textId="77777777" w:rsidTr="002D30BF">
        <w:tc>
          <w:tcPr>
            <w:tcW w:w="7251" w:type="dxa"/>
          </w:tcPr>
          <w:p w14:paraId="160B1100" w14:textId="77777777" w:rsidR="002D30BF" w:rsidRPr="002D30BF" w:rsidRDefault="002D30BF" w:rsidP="002D30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2D30BF">
              <w:rPr>
                <w:rFonts w:ascii="Times New Roman" w:hAnsi="Times New Roman" w:cs="Times New Roman"/>
                <w:sz w:val="28"/>
                <w:szCs w:val="24"/>
              </w:rPr>
              <w:t xml:space="preserve">Слуховое  и зрительное восприятие, внимание и память </w:t>
            </w:r>
          </w:p>
        </w:tc>
        <w:tc>
          <w:tcPr>
            <w:tcW w:w="7252" w:type="dxa"/>
          </w:tcPr>
          <w:p w14:paraId="4197F070" w14:textId="77777777" w:rsidR="002D30BF" w:rsidRPr="002D30BF" w:rsidRDefault="002D30BF" w:rsidP="002D30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2D30BF">
              <w:rPr>
                <w:rFonts w:ascii="Times New Roman" w:hAnsi="Times New Roman" w:cs="Times New Roman"/>
                <w:sz w:val="28"/>
                <w:szCs w:val="24"/>
              </w:rPr>
              <w:t>Зашумленные изображения, изображения наложенные друг на друга, недорисованные изображения, геометрические фигуры, разрезные картинки; музыкальные инструменты</w:t>
            </w:r>
          </w:p>
        </w:tc>
      </w:tr>
      <w:tr w:rsidR="002D30BF" w:rsidRPr="002D30BF" w14:paraId="08BC99A4" w14:textId="77777777" w:rsidTr="002D30BF">
        <w:tc>
          <w:tcPr>
            <w:tcW w:w="7251" w:type="dxa"/>
          </w:tcPr>
          <w:p w14:paraId="1469F961" w14:textId="77777777" w:rsidR="002D30BF" w:rsidRPr="002D30BF" w:rsidRDefault="002D30BF" w:rsidP="002D30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2D30BF">
              <w:rPr>
                <w:rFonts w:ascii="Times New Roman" w:hAnsi="Times New Roman" w:cs="Times New Roman"/>
                <w:sz w:val="28"/>
                <w:szCs w:val="24"/>
              </w:rPr>
              <w:t>Пространственные представления</w:t>
            </w:r>
          </w:p>
        </w:tc>
        <w:tc>
          <w:tcPr>
            <w:tcW w:w="7252" w:type="dxa"/>
          </w:tcPr>
          <w:p w14:paraId="4090A953" w14:textId="77777777" w:rsidR="002D30BF" w:rsidRPr="002D30BF" w:rsidRDefault="002D30BF" w:rsidP="002D30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2D30BF">
              <w:rPr>
                <w:rFonts w:ascii="Times New Roman" w:hAnsi="Times New Roman" w:cs="Times New Roman"/>
                <w:sz w:val="28"/>
                <w:szCs w:val="24"/>
              </w:rPr>
              <w:t>Схемы, модели, предметные и сюжетные картины</w:t>
            </w:r>
          </w:p>
        </w:tc>
      </w:tr>
      <w:tr w:rsidR="002D30BF" w:rsidRPr="002D30BF" w14:paraId="61F7CCC5" w14:textId="77777777" w:rsidTr="002D30BF">
        <w:tc>
          <w:tcPr>
            <w:tcW w:w="7251" w:type="dxa"/>
          </w:tcPr>
          <w:p w14:paraId="465EDCCE" w14:textId="77777777" w:rsidR="002D30BF" w:rsidRPr="002D30BF" w:rsidRDefault="002D30BF" w:rsidP="002D30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2D30BF">
              <w:rPr>
                <w:rFonts w:ascii="Times New Roman" w:hAnsi="Times New Roman" w:cs="Times New Roman"/>
                <w:sz w:val="28"/>
                <w:szCs w:val="24"/>
              </w:rPr>
              <w:t>Временные представления</w:t>
            </w:r>
          </w:p>
        </w:tc>
        <w:tc>
          <w:tcPr>
            <w:tcW w:w="7252" w:type="dxa"/>
          </w:tcPr>
          <w:p w14:paraId="40499577" w14:textId="77777777" w:rsidR="002D30BF" w:rsidRPr="002D30BF" w:rsidRDefault="002D30BF" w:rsidP="002D30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2D30BF">
              <w:rPr>
                <w:rFonts w:ascii="Times New Roman" w:hAnsi="Times New Roman" w:cs="Times New Roman"/>
                <w:sz w:val="28"/>
                <w:szCs w:val="24"/>
              </w:rPr>
              <w:t>Схемы, модели, календари, часы (механические и песочные); материал по альтернативной коммуникации</w:t>
            </w:r>
          </w:p>
        </w:tc>
      </w:tr>
      <w:tr w:rsidR="002D30BF" w:rsidRPr="002D30BF" w14:paraId="204A931B" w14:textId="77777777" w:rsidTr="002D30BF">
        <w:tc>
          <w:tcPr>
            <w:tcW w:w="7251" w:type="dxa"/>
          </w:tcPr>
          <w:p w14:paraId="7A7799E6" w14:textId="77777777" w:rsidR="002D30BF" w:rsidRPr="002D30BF" w:rsidRDefault="002D30BF" w:rsidP="002D30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2D30BF">
              <w:rPr>
                <w:rFonts w:ascii="Times New Roman" w:hAnsi="Times New Roman" w:cs="Times New Roman"/>
                <w:sz w:val="28"/>
                <w:szCs w:val="24"/>
              </w:rPr>
              <w:t>Конструктивный праксис</w:t>
            </w:r>
          </w:p>
        </w:tc>
        <w:tc>
          <w:tcPr>
            <w:tcW w:w="7252" w:type="dxa"/>
          </w:tcPr>
          <w:p w14:paraId="595801D1" w14:textId="77777777" w:rsidR="002D30BF" w:rsidRPr="002D30BF" w:rsidRDefault="002D30BF" w:rsidP="002D30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2D30BF">
              <w:rPr>
                <w:rFonts w:ascii="Times New Roman" w:hAnsi="Times New Roman" w:cs="Times New Roman"/>
                <w:sz w:val="28"/>
                <w:szCs w:val="24"/>
              </w:rPr>
              <w:t>Различного рода конструкторы, природный материал, кубики Никитина, разрезные картинки, мозаика и др., сборно-разборные дидактические игрушки, конструирование - оригами</w:t>
            </w:r>
          </w:p>
        </w:tc>
      </w:tr>
      <w:tr w:rsidR="002D30BF" w:rsidRPr="002D30BF" w14:paraId="632A4369" w14:textId="77777777" w:rsidTr="002D30BF">
        <w:tc>
          <w:tcPr>
            <w:tcW w:w="7251" w:type="dxa"/>
          </w:tcPr>
          <w:p w14:paraId="67FA4707" w14:textId="77777777" w:rsidR="002D30BF" w:rsidRPr="002D30BF" w:rsidRDefault="002D30BF" w:rsidP="002D30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2D30BF">
              <w:rPr>
                <w:rFonts w:ascii="Times New Roman" w:hAnsi="Times New Roman" w:cs="Times New Roman"/>
                <w:sz w:val="28"/>
                <w:szCs w:val="24"/>
              </w:rPr>
              <w:t>Развитие общей и  ручной моторики</w:t>
            </w:r>
          </w:p>
        </w:tc>
        <w:tc>
          <w:tcPr>
            <w:tcW w:w="7252" w:type="dxa"/>
          </w:tcPr>
          <w:p w14:paraId="0783B7AE" w14:textId="77777777" w:rsidR="002D30BF" w:rsidRPr="002D30BF" w:rsidRDefault="002D30BF" w:rsidP="002D30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2D30BF">
              <w:rPr>
                <w:rFonts w:ascii="Times New Roman" w:hAnsi="Times New Roman" w:cs="Times New Roman"/>
                <w:sz w:val="28"/>
                <w:szCs w:val="24"/>
              </w:rPr>
              <w:t>Массажные мячи разных размеров, природный материал, мозаика, шнуровки, застежки, материалы Марии Монтессори, сборно-разборные дидактические игрушки</w:t>
            </w:r>
          </w:p>
        </w:tc>
      </w:tr>
    </w:tbl>
    <w:p w14:paraId="6768EBA2" w14:textId="77777777" w:rsidR="002D30BF" w:rsidRPr="002D30BF" w:rsidRDefault="002D30BF" w:rsidP="002D30BF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14:paraId="3F24938C" w14:textId="77777777" w:rsidR="002D30BF" w:rsidRPr="002D30BF" w:rsidRDefault="002D30BF" w:rsidP="002D30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30BF">
        <w:rPr>
          <w:rFonts w:ascii="Times New Roman" w:hAnsi="Times New Roman" w:cs="Times New Roman"/>
          <w:sz w:val="28"/>
          <w:szCs w:val="24"/>
        </w:rPr>
        <w:t>Развивающая предметно-пространственная среда  учебного курса отражена в календарно-тематическом планировании</w:t>
      </w:r>
      <w:r w:rsidRPr="002D30BF">
        <w:rPr>
          <w:rFonts w:ascii="Times New Roman" w:hAnsi="Times New Roman" w:cs="Times New Roman"/>
          <w:sz w:val="24"/>
          <w:szCs w:val="24"/>
        </w:rPr>
        <w:t>.</w:t>
      </w:r>
    </w:p>
    <w:p w14:paraId="793D38B3" w14:textId="77777777" w:rsidR="002D30BF" w:rsidRPr="002D30BF" w:rsidRDefault="002D30BF" w:rsidP="002D30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B518DF" w14:textId="77777777" w:rsidR="002D30BF" w:rsidRPr="002D30BF" w:rsidRDefault="002D30BF" w:rsidP="002D30B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30BF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48"/>
        <w:gridCol w:w="1417"/>
        <w:gridCol w:w="992"/>
        <w:gridCol w:w="3799"/>
        <w:gridCol w:w="4678"/>
      </w:tblGrid>
      <w:tr w:rsidR="002D30BF" w:rsidRPr="002D30BF" w14:paraId="2E67939B" w14:textId="77777777" w:rsidTr="002D30BF">
        <w:tc>
          <w:tcPr>
            <w:tcW w:w="675" w:type="dxa"/>
          </w:tcPr>
          <w:p w14:paraId="0A8807F2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14:paraId="1FA575BB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п/п </w:t>
            </w:r>
          </w:p>
        </w:tc>
        <w:tc>
          <w:tcPr>
            <w:tcW w:w="3148" w:type="dxa"/>
          </w:tcPr>
          <w:p w14:paraId="29A23DDC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17" w:type="dxa"/>
          </w:tcPr>
          <w:p w14:paraId="502BD9DE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992" w:type="dxa"/>
          </w:tcPr>
          <w:p w14:paraId="3D51F549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14:paraId="0C3BD0FB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799" w:type="dxa"/>
          </w:tcPr>
          <w:p w14:paraId="6DCCF064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b/>
                <w:sz w:val="24"/>
                <w:szCs w:val="24"/>
              </w:rPr>
              <w:t>Виды учебной деятельности</w:t>
            </w:r>
          </w:p>
        </w:tc>
        <w:tc>
          <w:tcPr>
            <w:tcW w:w="4678" w:type="dxa"/>
          </w:tcPr>
          <w:p w14:paraId="6A2F29E8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обучения</w:t>
            </w:r>
          </w:p>
        </w:tc>
      </w:tr>
      <w:tr w:rsidR="002D30BF" w:rsidRPr="002D30BF" w14:paraId="102384ED" w14:textId="77777777" w:rsidTr="002D30BF">
        <w:tc>
          <w:tcPr>
            <w:tcW w:w="675" w:type="dxa"/>
          </w:tcPr>
          <w:p w14:paraId="5696717B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48" w:type="dxa"/>
          </w:tcPr>
          <w:p w14:paraId="648C6328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78C4EFD0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3630E930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799" w:type="dxa"/>
          </w:tcPr>
          <w:p w14:paraId="0D6E9C33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14:paraId="676B081F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2D30BF" w:rsidRPr="002D30BF" w14:paraId="049D52C7" w14:textId="77777777" w:rsidTr="002D30BF">
        <w:tc>
          <w:tcPr>
            <w:tcW w:w="14709" w:type="dxa"/>
            <w:gridSpan w:val="6"/>
          </w:tcPr>
          <w:p w14:paraId="3DAF2EA5" w14:textId="77777777" w:rsidR="002D30BF" w:rsidRPr="002D30BF" w:rsidRDefault="002D30BF" w:rsidP="002D30B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</w:t>
            </w:r>
            <w:r w:rsidRPr="002D30BF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 (16 часов)</w:t>
            </w:r>
          </w:p>
        </w:tc>
      </w:tr>
      <w:tr w:rsidR="002D30BF" w:rsidRPr="002D30BF" w14:paraId="5FF50196" w14:textId="77777777" w:rsidTr="002D30BF">
        <w:tc>
          <w:tcPr>
            <w:tcW w:w="675" w:type="dxa"/>
          </w:tcPr>
          <w:p w14:paraId="227D3FD0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8" w:type="dxa"/>
          </w:tcPr>
          <w:p w14:paraId="3A05C5C9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До свидания, лето!</w:t>
            </w:r>
          </w:p>
        </w:tc>
        <w:tc>
          <w:tcPr>
            <w:tcW w:w="1417" w:type="dxa"/>
          </w:tcPr>
          <w:p w14:paraId="0A8184D8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открытия нового знания</w:t>
            </w:r>
          </w:p>
        </w:tc>
        <w:tc>
          <w:tcPr>
            <w:tcW w:w="992" w:type="dxa"/>
          </w:tcPr>
          <w:p w14:paraId="25D1F743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03077FF0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Различение и называние времени года.</w:t>
            </w:r>
          </w:p>
        </w:tc>
        <w:tc>
          <w:tcPr>
            <w:tcW w:w="4678" w:type="dxa"/>
          </w:tcPr>
          <w:p w14:paraId="51C3CF50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 xml:space="preserve">Календарь, сюжетные картинки, </w:t>
            </w:r>
            <w:proofErr w:type="spellStart"/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фотопрезентация</w:t>
            </w:r>
            <w:proofErr w:type="spellEnd"/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30BF" w:rsidRPr="002D30BF" w14:paraId="45F80512" w14:textId="77777777" w:rsidTr="002D30BF">
        <w:tc>
          <w:tcPr>
            <w:tcW w:w="675" w:type="dxa"/>
          </w:tcPr>
          <w:p w14:paraId="554AB9F2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48" w:type="dxa"/>
          </w:tcPr>
          <w:p w14:paraId="2ECC6CAE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Летние занятия людей.</w:t>
            </w:r>
          </w:p>
        </w:tc>
        <w:tc>
          <w:tcPr>
            <w:tcW w:w="1417" w:type="dxa"/>
          </w:tcPr>
          <w:p w14:paraId="73721B09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открытия нового знания</w:t>
            </w:r>
          </w:p>
        </w:tc>
        <w:tc>
          <w:tcPr>
            <w:tcW w:w="992" w:type="dxa"/>
          </w:tcPr>
          <w:p w14:paraId="7B842193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1709079B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Называние основных занятий людей, детских забав в летнее время</w:t>
            </w:r>
          </w:p>
        </w:tc>
        <w:tc>
          <w:tcPr>
            <w:tcW w:w="4678" w:type="dxa"/>
          </w:tcPr>
          <w:p w14:paraId="50757AE2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Иллюстрации, сюжетные картинки, </w:t>
            </w: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презентация.</w:t>
            </w:r>
          </w:p>
        </w:tc>
      </w:tr>
      <w:tr w:rsidR="002D30BF" w:rsidRPr="002D30BF" w14:paraId="24DF752D" w14:textId="77777777" w:rsidTr="002D30BF">
        <w:tc>
          <w:tcPr>
            <w:tcW w:w="675" w:type="dxa"/>
          </w:tcPr>
          <w:p w14:paraId="56E75CA1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48" w:type="dxa"/>
          </w:tcPr>
          <w:p w14:paraId="04D96535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Школа: классная комната, режим.</w:t>
            </w:r>
          </w:p>
        </w:tc>
        <w:tc>
          <w:tcPr>
            <w:tcW w:w="1417" w:type="dxa"/>
          </w:tcPr>
          <w:p w14:paraId="230C5821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992" w:type="dxa"/>
          </w:tcPr>
          <w:p w14:paraId="2B9DB478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5C212833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школе, классе. Знакомство с визуальным расписанием, режимом дня.</w:t>
            </w:r>
          </w:p>
        </w:tc>
        <w:tc>
          <w:tcPr>
            <w:tcW w:w="4678" w:type="dxa"/>
          </w:tcPr>
          <w:p w14:paraId="7F1006BD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Фотографии школы и класса, визуальное расписание режима дня, сюжетная картинка «Дети идут в школу»</w:t>
            </w:r>
          </w:p>
        </w:tc>
      </w:tr>
      <w:tr w:rsidR="002D30BF" w:rsidRPr="002D30BF" w14:paraId="6A1152AF" w14:textId="77777777" w:rsidTr="002D30BF">
        <w:tc>
          <w:tcPr>
            <w:tcW w:w="675" w:type="dxa"/>
          </w:tcPr>
          <w:p w14:paraId="2B9F0435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48" w:type="dxa"/>
          </w:tcPr>
          <w:p w14:paraId="0E713C53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Школьные принадлежности.</w:t>
            </w:r>
          </w:p>
        </w:tc>
        <w:tc>
          <w:tcPr>
            <w:tcW w:w="1417" w:type="dxa"/>
          </w:tcPr>
          <w:p w14:paraId="2923F22D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открытия нового знания</w:t>
            </w:r>
          </w:p>
        </w:tc>
        <w:tc>
          <w:tcPr>
            <w:tcW w:w="992" w:type="dxa"/>
          </w:tcPr>
          <w:p w14:paraId="630E80C3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3E6E9F91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школьных принадлежностях и их использовании на уроке.</w:t>
            </w:r>
          </w:p>
        </w:tc>
        <w:tc>
          <w:tcPr>
            <w:tcW w:w="4678" w:type="dxa"/>
          </w:tcPr>
          <w:p w14:paraId="34EC58A4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Иллюстрации, </w:t>
            </w: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предметы и предметные картинки,</w:t>
            </w:r>
          </w:p>
        </w:tc>
      </w:tr>
      <w:tr w:rsidR="002D30BF" w:rsidRPr="002D30BF" w14:paraId="76DAA568" w14:textId="77777777" w:rsidTr="002D30BF">
        <w:tc>
          <w:tcPr>
            <w:tcW w:w="675" w:type="dxa"/>
          </w:tcPr>
          <w:p w14:paraId="359DEBE0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48" w:type="dxa"/>
          </w:tcPr>
          <w:p w14:paraId="066EC439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Сбор урожая. Огород.</w:t>
            </w:r>
          </w:p>
        </w:tc>
        <w:tc>
          <w:tcPr>
            <w:tcW w:w="1417" w:type="dxa"/>
          </w:tcPr>
          <w:p w14:paraId="626A7BFF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</w:t>
            </w:r>
            <w:r w:rsidRPr="002D3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направленности</w:t>
            </w:r>
          </w:p>
        </w:tc>
        <w:tc>
          <w:tcPr>
            <w:tcW w:w="992" w:type="dxa"/>
          </w:tcPr>
          <w:p w14:paraId="2A23D5CE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799" w:type="dxa"/>
          </w:tcPr>
          <w:p w14:paraId="3BCE1674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огородом и овощами, которые растут в </w:t>
            </w:r>
            <w:r w:rsidRPr="002D3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огороде. Формирование знаний о сборе урожая осенью. Дидактическая игра «Что растет в огороде»</w:t>
            </w:r>
          </w:p>
        </w:tc>
        <w:tc>
          <w:tcPr>
            <w:tcW w:w="4678" w:type="dxa"/>
          </w:tcPr>
          <w:p w14:paraId="6C403914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Иллюстрации (огород, осень, овощи), картинки и муляжи для дидактической </w:t>
            </w:r>
            <w:r w:rsidRPr="002D3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игры</w:t>
            </w:r>
          </w:p>
        </w:tc>
      </w:tr>
      <w:tr w:rsidR="002D30BF" w:rsidRPr="002D30BF" w14:paraId="5AD300EB" w14:textId="77777777" w:rsidTr="002D30BF">
        <w:tc>
          <w:tcPr>
            <w:tcW w:w="675" w:type="dxa"/>
          </w:tcPr>
          <w:p w14:paraId="3D086B69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148" w:type="dxa"/>
          </w:tcPr>
          <w:p w14:paraId="070D72E4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Овощи.</w:t>
            </w:r>
          </w:p>
        </w:tc>
        <w:tc>
          <w:tcPr>
            <w:tcW w:w="1417" w:type="dxa"/>
          </w:tcPr>
          <w:p w14:paraId="29FD3CD7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Открытия нового знания</w:t>
            </w:r>
          </w:p>
        </w:tc>
        <w:tc>
          <w:tcPr>
            <w:tcW w:w="992" w:type="dxa"/>
          </w:tcPr>
          <w:p w14:paraId="7313DDCB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5C309ED8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об овощах, их форме, цвете, вкусе, месте их произрастание. Формирование умения рассказывать об овоще по картинному плану.</w:t>
            </w:r>
          </w:p>
        </w:tc>
        <w:tc>
          <w:tcPr>
            <w:tcW w:w="4678" w:type="dxa"/>
          </w:tcPr>
          <w:p w14:paraId="504AA61A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Предметные картинки, предметы, муляжи.</w:t>
            </w:r>
          </w:p>
        </w:tc>
      </w:tr>
      <w:tr w:rsidR="002D30BF" w:rsidRPr="002D30BF" w14:paraId="62BF5715" w14:textId="77777777" w:rsidTr="002D30BF">
        <w:tc>
          <w:tcPr>
            <w:tcW w:w="675" w:type="dxa"/>
          </w:tcPr>
          <w:p w14:paraId="6BD73087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48" w:type="dxa"/>
          </w:tcPr>
          <w:p w14:paraId="396DA03B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Сбор урожая. Сад.</w:t>
            </w:r>
          </w:p>
        </w:tc>
        <w:tc>
          <w:tcPr>
            <w:tcW w:w="1417" w:type="dxa"/>
          </w:tcPr>
          <w:p w14:paraId="3DA8D492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992" w:type="dxa"/>
          </w:tcPr>
          <w:p w14:paraId="10EFB66A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5735BE06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Знакомство с садом, фруктами и ягодами, которые там растут. Дидактическая игра «Что растет в саду?»</w:t>
            </w:r>
          </w:p>
        </w:tc>
        <w:tc>
          <w:tcPr>
            <w:tcW w:w="4678" w:type="dxa"/>
          </w:tcPr>
          <w:p w14:paraId="43C7CAE4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Иллюстрации, картинки и муляжи для дидактической игры</w:t>
            </w:r>
          </w:p>
        </w:tc>
      </w:tr>
      <w:tr w:rsidR="002D30BF" w:rsidRPr="002D30BF" w14:paraId="2202E805" w14:textId="77777777" w:rsidTr="002D30BF">
        <w:tc>
          <w:tcPr>
            <w:tcW w:w="675" w:type="dxa"/>
          </w:tcPr>
          <w:p w14:paraId="617C9AB1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48" w:type="dxa"/>
          </w:tcPr>
          <w:p w14:paraId="04475EE2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Фрукты. Ягоды</w:t>
            </w:r>
          </w:p>
        </w:tc>
        <w:tc>
          <w:tcPr>
            <w:tcW w:w="1417" w:type="dxa"/>
          </w:tcPr>
          <w:p w14:paraId="410FAAC4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Открытия нового знания</w:t>
            </w:r>
          </w:p>
        </w:tc>
        <w:tc>
          <w:tcPr>
            <w:tcW w:w="992" w:type="dxa"/>
          </w:tcPr>
          <w:p w14:paraId="1116F08E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381738C6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фруктах и ягодах, которые растут в саду. Дифференциация овощей и фруктов. Формирование умения составлять рассказ по картинному плану.</w:t>
            </w:r>
          </w:p>
          <w:p w14:paraId="6DE9DED1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«Что где растет?»</w:t>
            </w:r>
          </w:p>
        </w:tc>
        <w:tc>
          <w:tcPr>
            <w:tcW w:w="4678" w:type="dxa"/>
          </w:tcPr>
          <w:p w14:paraId="4015DE6E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Иллюстрации, картинный план пересказа, картинки и муляжи для дидактической игры</w:t>
            </w:r>
          </w:p>
        </w:tc>
      </w:tr>
      <w:tr w:rsidR="002D30BF" w:rsidRPr="002D30BF" w14:paraId="13D81DBA" w14:textId="77777777" w:rsidTr="002D30BF">
        <w:tc>
          <w:tcPr>
            <w:tcW w:w="675" w:type="dxa"/>
          </w:tcPr>
          <w:p w14:paraId="648BDB49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148" w:type="dxa"/>
          </w:tcPr>
          <w:p w14:paraId="646866B2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Живая природа осенью: деревья, растения.</w:t>
            </w:r>
          </w:p>
        </w:tc>
        <w:tc>
          <w:tcPr>
            <w:tcW w:w="1417" w:type="dxa"/>
          </w:tcPr>
          <w:p w14:paraId="14389914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Открытия нового знания</w:t>
            </w:r>
          </w:p>
        </w:tc>
        <w:tc>
          <w:tcPr>
            <w:tcW w:w="992" w:type="dxa"/>
          </w:tcPr>
          <w:p w14:paraId="5A5542A5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13EA9E7E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об изменениях в природе осенью на примере деревьев.</w:t>
            </w:r>
          </w:p>
          <w:p w14:paraId="2ACF067D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Экскурсия в природу, сбор природных материалов.</w:t>
            </w:r>
          </w:p>
        </w:tc>
        <w:tc>
          <w:tcPr>
            <w:tcW w:w="4678" w:type="dxa"/>
          </w:tcPr>
          <w:p w14:paraId="6338C485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 xml:space="preserve">Иллюстрации, картинный материал, </w:t>
            </w:r>
            <w:proofErr w:type="spellStart"/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фотопрезентация</w:t>
            </w:r>
            <w:proofErr w:type="spellEnd"/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30BF" w:rsidRPr="002D30BF" w14:paraId="672D3C20" w14:textId="77777777" w:rsidTr="002D30BF">
        <w:tc>
          <w:tcPr>
            <w:tcW w:w="675" w:type="dxa"/>
          </w:tcPr>
          <w:p w14:paraId="64F92243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48" w:type="dxa"/>
          </w:tcPr>
          <w:p w14:paraId="44A45F4C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Осенние занятия людей</w:t>
            </w:r>
          </w:p>
        </w:tc>
        <w:tc>
          <w:tcPr>
            <w:tcW w:w="1417" w:type="dxa"/>
          </w:tcPr>
          <w:p w14:paraId="70E8C338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992" w:type="dxa"/>
          </w:tcPr>
          <w:p w14:paraId="2C9628AA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17A2DC33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деятельности людей осенью.</w:t>
            </w:r>
          </w:p>
        </w:tc>
        <w:tc>
          <w:tcPr>
            <w:tcW w:w="4678" w:type="dxa"/>
          </w:tcPr>
          <w:p w14:paraId="5DE64D38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Иллюстрации, сюжетные картинки, </w:t>
            </w: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презентация.</w:t>
            </w:r>
          </w:p>
        </w:tc>
      </w:tr>
      <w:tr w:rsidR="002D30BF" w:rsidRPr="002D30BF" w14:paraId="3D37CA30" w14:textId="77777777" w:rsidTr="002D30BF">
        <w:tc>
          <w:tcPr>
            <w:tcW w:w="675" w:type="dxa"/>
          </w:tcPr>
          <w:p w14:paraId="4D688F36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48" w:type="dxa"/>
          </w:tcPr>
          <w:p w14:paraId="3F4AE08F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Дары леса. Грибы.</w:t>
            </w:r>
          </w:p>
        </w:tc>
        <w:tc>
          <w:tcPr>
            <w:tcW w:w="1417" w:type="dxa"/>
          </w:tcPr>
          <w:p w14:paraId="3695B4E7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Открытия нового знания</w:t>
            </w:r>
          </w:p>
        </w:tc>
        <w:tc>
          <w:tcPr>
            <w:tcW w:w="992" w:type="dxa"/>
          </w:tcPr>
          <w:p w14:paraId="2849CB6D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320DCF58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Знакомство с лесом, его дарами-грибами. формирование знаний о грибе, его частях (ножка, шляпка), месте произрастания грибов.</w:t>
            </w:r>
          </w:p>
        </w:tc>
        <w:tc>
          <w:tcPr>
            <w:tcW w:w="4678" w:type="dxa"/>
          </w:tcPr>
          <w:p w14:paraId="56D82607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Иллюстрации (гриб, части гриба, лес с грибами), разрезные картинки (гриб) для каждого учащегося.</w:t>
            </w:r>
          </w:p>
        </w:tc>
      </w:tr>
      <w:tr w:rsidR="002D30BF" w:rsidRPr="002D30BF" w14:paraId="4600A7F0" w14:textId="77777777" w:rsidTr="002D30BF">
        <w:tc>
          <w:tcPr>
            <w:tcW w:w="675" w:type="dxa"/>
          </w:tcPr>
          <w:p w14:paraId="20545FA4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48" w:type="dxa"/>
          </w:tcPr>
          <w:p w14:paraId="5FE5E600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Съедобные и несъедобные грибы.</w:t>
            </w:r>
          </w:p>
        </w:tc>
        <w:tc>
          <w:tcPr>
            <w:tcW w:w="1417" w:type="dxa"/>
          </w:tcPr>
          <w:p w14:paraId="11B57C86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992" w:type="dxa"/>
          </w:tcPr>
          <w:p w14:paraId="7A76D115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3B3FF982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и представлений о грибах, о съедобных и несъедобных грибах.</w:t>
            </w:r>
          </w:p>
        </w:tc>
        <w:tc>
          <w:tcPr>
            <w:tcW w:w="4678" w:type="dxa"/>
          </w:tcPr>
          <w:p w14:paraId="2053B2D7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Картинки, сюжетные картинки, презентация</w:t>
            </w:r>
          </w:p>
        </w:tc>
      </w:tr>
      <w:tr w:rsidR="002D30BF" w:rsidRPr="002D30BF" w14:paraId="4F537B99" w14:textId="77777777" w:rsidTr="002D30BF">
        <w:tc>
          <w:tcPr>
            <w:tcW w:w="675" w:type="dxa"/>
          </w:tcPr>
          <w:p w14:paraId="2237871E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48" w:type="dxa"/>
          </w:tcPr>
          <w:p w14:paraId="47475713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Неживая природа осенью: погодные условия, явления природы.</w:t>
            </w:r>
          </w:p>
        </w:tc>
        <w:tc>
          <w:tcPr>
            <w:tcW w:w="1417" w:type="dxa"/>
          </w:tcPr>
          <w:p w14:paraId="16E45131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 xml:space="preserve">Общеметодологической </w:t>
            </w:r>
            <w:r w:rsidRPr="002D3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направленности</w:t>
            </w:r>
          </w:p>
        </w:tc>
        <w:tc>
          <w:tcPr>
            <w:tcW w:w="992" w:type="dxa"/>
          </w:tcPr>
          <w:p w14:paraId="500B7DBF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799" w:type="dxa"/>
          </w:tcPr>
          <w:p w14:paraId="63E3E406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явлениях природы осенью. Дидактическая игра «Что бывает осенью»</w:t>
            </w:r>
          </w:p>
        </w:tc>
        <w:tc>
          <w:tcPr>
            <w:tcW w:w="4678" w:type="dxa"/>
          </w:tcPr>
          <w:p w14:paraId="38AF99A4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Видеопрезентация, иллюстрации, картинки для дидактической игры.</w:t>
            </w:r>
          </w:p>
          <w:p w14:paraId="43A5EBCA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Календарь природы.</w:t>
            </w:r>
          </w:p>
        </w:tc>
      </w:tr>
      <w:tr w:rsidR="002D30BF" w:rsidRPr="002D30BF" w14:paraId="1D64CB0E" w14:textId="77777777" w:rsidTr="002D30BF">
        <w:tc>
          <w:tcPr>
            <w:tcW w:w="675" w:type="dxa"/>
          </w:tcPr>
          <w:p w14:paraId="50B986E8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48" w:type="dxa"/>
          </w:tcPr>
          <w:p w14:paraId="78794274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Осенний календарь природы.</w:t>
            </w:r>
          </w:p>
        </w:tc>
        <w:tc>
          <w:tcPr>
            <w:tcW w:w="1417" w:type="dxa"/>
          </w:tcPr>
          <w:p w14:paraId="5EF7439D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992" w:type="dxa"/>
          </w:tcPr>
          <w:p w14:paraId="4EE9D864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7C1F65EB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явлениях природы осенью. Дидактическая игра «Что бывает осенью»</w:t>
            </w:r>
          </w:p>
        </w:tc>
        <w:tc>
          <w:tcPr>
            <w:tcW w:w="4678" w:type="dxa"/>
          </w:tcPr>
          <w:p w14:paraId="5B95D04C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Календарь, видеопрезентация, иллюстрации, картинки для дидактической игры</w:t>
            </w:r>
          </w:p>
        </w:tc>
      </w:tr>
      <w:tr w:rsidR="002D30BF" w:rsidRPr="002D30BF" w14:paraId="0F6C5132" w14:textId="77777777" w:rsidTr="002D30BF">
        <w:tc>
          <w:tcPr>
            <w:tcW w:w="675" w:type="dxa"/>
          </w:tcPr>
          <w:p w14:paraId="3ECE8A97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48" w:type="dxa"/>
          </w:tcPr>
          <w:p w14:paraId="14A786AB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 xml:space="preserve">Домашние животные: внешний вид, повадки, питание. </w:t>
            </w:r>
          </w:p>
        </w:tc>
        <w:tc>
          <w:tcPr>
            <w:tcW w:w="1417" w:type="dxa"/>
          </w:tcPr>
          <w:p w14:paraId="79E6105B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Открытия нового знания</w:t>
            </w:r>
          </w:p>
        </w:tc>
        <w:tc>
          <w:tcPr>
            <w:tcW w:w="992" w:type="dxa"/>
          </w:tcPr>
          <w:p w14:paraId="0A0E62C8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64F03F89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Расширение знаний о домашних животных, узнавание голосов домашних животных с показом на картинку. формирование умения составлять рассказ по картинному плану.</w:t>
            </w:r>
          </w:p>
        </w:tc>
        <w:tc>
          <w:tcPr>
            <w:tcW w:w="4678" w:type="dxa"/>
          </w:tcPr>
          <w:p w14:paraId="6FC26367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Иллюстрации, </w:t>
            </w: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картинки, аудиозапись.</w:t>
            </w:r>
          </w:p>
        </w:tc>
      </w:tr>
      <w:tr w:rsidR="002D30BF" w:rsidRPr="002D30BF" w14:paraId="7AE34989" w14:textId="77777777" w:rsidTr="002D30BF">
        <w:tc>
          <w:tcPr>
            <w:tcW w:w="675" w:type="dxa"/>
          </w:tcPr>
          <w:p w14:paraId="4973987F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48" w:type="dxa"/>
          </w:tcPr>
          <w:p w14:paraId="72AE15DA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Домашние животные: польза для человека</w:t>
            </w:r>
          </w:p>
        </w:tc>
        <w:tc>
          <w:tcPr>
            <w:tcW w:w="1417" w:type="dxa"/>
          </w:tcPr>
          <w:p w14:paraId="1B89449C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992" w:type="dxa"/>
          </w:tcPr>
          <w:p w14:paraId="7C19C43F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038AB235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пользе животных для человека, дидактическая игра «Кто где живет»</w:t>
            </w:r>
          </w:p>
        </w:tc>
        <w:tc>
          <w:tcPr>
            <w:tcW w:w="4678" w:type="dxa"/>
          </w:tcPr>
          <w:p w14:paraId="7AE33E8B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Иллюстрации, сюжетные </w:t>
            </w: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 xml:space="preserve">картинки, презентация. </w:t>
            </w:r>
          </w:p>
        </w:tc>
      </w:tr>
      <w:tr w:rsidR="002D30BF" w:rsidRPr="002D30BF" w14:paraId="31E2F146" w14:textId="77777777" w:rsidTr="002D30BF">
        <w:tc>
          <w:tcPr>
            <w:tcW w:w="14709" w:type="dxa"/>
            <w:gridSpan w:val="6"/>
          </w:tcPr>
          <w:p w14:paraId="7C891476" w14:textId="77777777" w:rsidR="002D30BF" w:rsidRPr="002D30BF" w:rsidRDefault="002D30BF" w:rsidP="002D30BF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D30B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 </w:t>
            </w:r>
            <w:r w:rsidRPr="002D30BF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 (16 часов)</w:t>
            </w:r>
          </w:p>
        </w:tc>
      </w:tr>
      <w:tr w:rsidR="002D30BF" w:rsidRPr="002D30BF" w14:paraId="48BFEFFA" w14:textId="77777777" w:rsidTr="002D30BF">
        <w:tc>
          <w:tcPr>
            <w:tcW w:w="675" w:type="dxa"/>
          </w:tcPr>
          <w:p w14:paraId="6A4ECE63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48" w:type="dxa"/>
          </w:tcPr>
          <w:p w14:paraId="6C50A280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Домашние птицы: внешний вид, повадки, питание.</w:t>
            </w:r>
          </w:p>
        </w:tc>
        <w:tc>
          <w:tcPr>
            <w:tcW w:w="1417" w:type="dxa"/>
          </w:tcPr>
          <w:p w14:paraId="6C76EFF9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Открытия нового знания</w:t>
            </w:r>
          </w:p>
        </w:tc>
        <w:tc>
          <w:tcPr>
            <w:tcW w:w="992" w:type="dxa"/>
          </w:tcPr>
          <w:p w14:paraId="29E11DD1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3C41A63B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знаний о домашних птицах, узнавание голосов домашних птиц с показом на </w:t>
            </w:r>
            <w:r w:rsidRPr="002D3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картинку. Формирование умения составлять рассказ по картинному плану.</w:t>
            </w:r>
          </w:p>
        </w:tc>
        <w:tc>
          <w:tcPr>
            <w:tcW w:w="4678" w:type="dxa"/>
          </w:tcPr>
          <w:p w14:paraId="3D92EDF7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Иллюстрации, </w:t>
            </w: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картинки, аудиозапись.</w:t>
            </w:r>
          </w:p>
        </w:tc>
      </w:tr>
      <w:tr w:rsidR="002D30BF" w:rsidRPr="002D30BF" w14:paraId="2DA5E7E8" w14:textId="77777777" w:rsidTr="002D30BF">
        <w:tc>
          <w:tcPr>
            <w:tcW w:w="675" w:type="dxa"/>
          </w:tcPr>
          <w:p w14:paraId="06661C18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48" w:type="dxa"/>
          </w:tcPr>
          <w:p w14:paraId="16508922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Домашние птицы: польза для человека</w:t>
            </w:r>
          </w:p>
        </w:tc>
        <w:tc>
          <w:tcPr>
            <w:tcW w:w="1417" w:type="dxa"/>
          </w:tcPr>
          <w:p w14:paraId="2AA98A9C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992" w:type="dxa"/>
          </w:tcPr>
          <w:p w14:paraId="4537516C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763B7266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пользе птиц для человека. Дидактическая игра «Кто где живет»</w:t>
            </w:r>
          </w:p>
        </w:tc>
        <w:tc>
          <w:tcPr>
            <w:tcW w:w="4678" w:type="dxa"/>
          </w:tcPr>
          <w:p w14:paraId="61A0AEE9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Иллюстрации, сюжетные </w:t>
            </w: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картинки, презентация.</w:t>
            </w:r>
          </w:p>
          <w:p w14:paraId="6C630439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 xml:space="preserve">Картинки для дидактической игры </w:t>
            </w:r>
          </w:p>
        </w:tc>
      </w:tr>
      <w:tr w:rsidR="002D30BF" w:rsidRPr="002D30BF" w14:paraId="13EB9E21" w14:textId="77777777" w:rsidTr="002D30BF">
        <w:tc>
          <w:tcPr>
            <w:tcW w:w="675" w:type="dxa"/>
          </w:tcPr>
          <w:p w14:paraId="50BE8A05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48" w:type="dxa"/>
          </w:tcPr>
          <w:p w14:paraId="38C1BA62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Дикие животные: внешний вид, питание.</w:t>
            </w:r>
          </w:p>
        </w:tc>
        <w:tc>
          <w:tcPr>
            <w:tcW w:w="1417" w:type="dxa"/>
          </w:tcPr>
          <w:p w14:paraId="7B180FE6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Открытия нового знания</w:t>
            </w:r>
          </w:p>
        </w:tc>
        <w:tc>
          <w:tcPr>
            <w:tcW w:w="992" w:type="dxa"/>
          </w:tcPr>
          <w:p w14:paraId="6526E3A3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1FF7D270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Расширение знаний о диких животных, узнавание голосов диких животных с показом на картинку. Формирование умения составлять рассказ по картинному плану.</w:t>
            </w:r>
          </w:p>
        </w:tc>
        <w:tc>
          <w:tcPr>
            <w:tcW w:w="4678" w:type="dxa"/>
          </w:tcPr>
          <w:p w14:paraId="0150CD96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Иллюстрации, </w:t>
            </w: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картинки, аудиозапись.</w:t>
            </w:r>
          </w:p>
        </w:tc>
      </w:tr>
      <w:tr w:rsidR="002D30BF" w:rsidRPr="002D30BF" w14:paraId="10E0100A" w14:textId="77777777" w:rsidTr="002D30BF">
        <w:tc>
          <w:tcPr>
            <w:tcW w:w="675" w:type="dxa"/>
          </w:tcPr>
          <w:p w14:paraId="511E1907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48" w:type="dxa"/>
          </w:tcPr>
          <w:p w14:paraId="0AB2FA00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Дикие животные: образ жизни.</w:t>
            </w:r>
          </w:p>
        </w:tc>
        <w:tc>
          <w:tcPr>
            <w:tcW w:w="1417" w:type="dxa"/>
          </w:tcPr>
          <w:p w14:paraId="0F2D82B5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992" w:type="dxa"/>
          </w:tcPr>
          <w:p w14:paraId="5FFC0FC7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799" w:type="dxa"/>
          </w:tcPr>
          <w:p w14:paraId="63F61DB5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 об образе жизни, возможной опасности для человека.</w:t>
            </w:r>
          </w:p>
          <w:p w14:paraId="73DE8F7A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«Кто где живет»</w:t>
            </w:r>
          </w:p>
          <w:p w14:paraId="3C333CA6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Видеоэкскурсия</w:t>
            </w:r>
            <w:proofErr w:type="spellEnd"/>
            <w:r w:rsidRPr="002D30BF">
              <w:rPr>
                <w:rFonts w:ascii="Times New Roman" w:hAnsi="Times New Roman" w:cs="Times New Roman"/>
                <w:sz w:val="24"/>
                <w:szCs w:val="24"/>
              </w:rPr>
              <w:t xml:space="preserve"> в лес.</w:t>
            </w:r>
          </w:p>
        </w:tc>
        <w:tc>
          <w:tcPr>
            <w:tcW w:w="4678" w:type="dxa"/>
          </w:tcPr>
          <w:p w14:paraId="14AA7391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Иллюстрации, сюжетные </w:t>
            </w: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картинки, презентация.</w:t>
            </w:r>
          </w:p>
          <w:p w14:paraId="6A202B2F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Картинки для дидактической игры.</w:t>
            </w:r>
          </w:p>
          <w:p w14:paraId="6F259C0A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Видеозапись.</w:t>
            </w:r>
          </w:p>
        </w:tc>
      </w:tr>
      <w:tr w:rsidR="002D30BF" w:rsidRPr="002D30BF" w14:paraId="6067C419" w14:textId="77777777" w:rsidTr="002D30BF">
        <w:tc>
          <w:tcPr>
            <w:tcW w:w="675" w:type="dxa"/>
          </w:tcPr>
          <w:p w14:paraId="7ED41264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48" w:type="dxa"/>
          </w:tcPr>
          <w:p w14:paraId="28D28077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Перелетные птицы: внешний вид, образ жизни.</w:t>
            </w:r>
          </w:p>
        </w:tc>
        <w:tc>
          <w:tcPr>
            <w:tcW w:w="1417" w:type="dxa"/>
          </w:tcPr>
          <w:p w14:paraId="2E970BB4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нового </w:t>
            </w:r>
            <w:r w:rsidRPr="002D3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знания</w:t>
            </w:r>
          </w:p>
        </w:tc>
        <w:tc>
          <w:tcPr>
            <w:tcW w:w="992" w:type="dxa"/>
          </w:tcPr>
          <w:p w14:paraId="73A8D440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799" w:type="dxa"/>
          </w:tcPr>
          <w:p w14:paraId="2EE38F9D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знаний о перелетных птицах, формирование умения </w:t>
            </w:r>
            <w:r w:rsidRPr="002D3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составлять рассказ по картинному плану.</w:t>
            </w:r>
          </w:p>
        </w:tc>
        <w:tc>
          <w:tcPr>
            <w:tcW w:w="4678" w:type="dxa"/>
          </w:tcPr>
          <w:p w14:paraId="6B095752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Иллюстрации, сюжетные </w:t>
            </w: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картинки, презентация</w:t>
            </w:r>
          </w:p>
        </w:tc>
      </w:tr>
      <w:tr w:rsidR="002D30BF" w:rsidRPr="002D30BF" w14:paraId="50746F79" w14:textId="77777777" w:rsidTr="002D30BF">
        <w:tc>
          <w:tcPr>
            <w:tcW w:w="675" w:type="dxa"/>
          </w:tcPr>
          <w:p w14:paraId="07DACEB9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48" w:type="dxa"/>
          </w:tcPr>
          <w:p w14:paraId="7039484D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Зимующие птицы: внешний вид, образ жизни</w:t>
            </w:r>
          </w:p>
        </w:tc>
        <w:tc>
          <w:tcPr>
            <w:tcW w:w="1417" w:type="dxa"/>
          </w:tcPr>
          <w:p w14:paraId="60979B8C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Открытия нового знания</w:t>
            </w:r>
          </w:p>
        </w:tc>
        <w:tc>
          <w:tcPr>
            <w:tcW w:w="992" w:type="dxa"/>
          </w:tcPr>
          <w:p w14:paraId="33372127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64FFA018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Расширение знаний о зимующих птицах, формирование умения составлять рассказ по картинному плану.</w:t>
            </w:r>
          </w:p>
          <w:p w14:paraId="3DADAB22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«Перелетные и зимующие птицы»</w:t>
            </w:r>
          </w:p>
          <w:p w14:paraId="4A8B1F34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Установление кормушки на прилежащей территории школы.</w:t>
            </w:r>
          </w:p>
        </w:tc>
        <w:tc>
          <w:tcPr>
            <w:tcW w:w="4678" w:type="dxa"/>
          </w:tcPr>
          <w:p w14:paraId="5638DE4A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Иллюстрации, картинки для дидактической игры,</w:t>
            </w:r>
          </w:p>
          <w:p w14:paraId="5EB492E6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натуральные предметы (кормушки, корм для птиц)</w:t>
            </w:r>
          </w:p>
        </w:tc>
      </w:tr>
      <w:tr w:rsidR="002D30BF" w:rsidRPr="002D30BF" w14:paraId="36B308C3" w14:textId="77777777" w:rsidTr="002D30BF">
        <w:tc>
          <w:tcPr>
            <w:tcW w:w="675" w:type="dxa"/>
          </w:tcPr>
          <w:p w14:paraId="1DE560B5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48" w:type="dxa"/>
          </w:tcPr>
          <w:p w14:paraId="03BBBAE0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Живая природа зимой: деревья, растения</w:t>
            </w:r>
          </w:p>
        </w:tc>
        <w:tc>
          <w:tcPr>
            <w:tcW w:w="1417" w:type="dxa"/>
          </w:tcPr>
          <w:p w14:paraId="53FCE2EA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992" w:type="dxa"/>
          </w:tcPr>
          <w:p w14:paraId="279A060C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5AE6C86F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об изменениях в природе зимой на примере деревьев.</w:t>
            </w:r>
          </w:p>
          <w:p w14:paraId="62A42E80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4F98DF15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 xml:space="preserve">Иллюстрации, картинный материал, </w:t>
            </w:r>
            <w:proofErr w:type="spellStart"/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фотопрезентация</w:t>
            </w:r>
            <w:proofErr w:type="spellEnd"/>
          </w:p>
        </w:tc>
      </w:tr>
      <w:tr w:rsidR="002D30BF" w:rsidRPr="002D30BF" w14:paraId="17CD90AF" w14:textId="77777777" w:rsidTr="002D30BF">
        <w:tc>
          <w:tcPr>
            <w:tcW w:w="675" w:type="dxa"/>
          </w:tcPr>
          <w:p w14:paraId="0D63FC68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48" w:type="dxa"/>
          </w:tcPr>
          <w:p w14:paraId="4FD6D3E8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Живая природа зимой: подготовка животных и птиц к зимовке.</w:t>
            </w:r>
          </w:p>
        </w:tc>
        <w:tc>
          <w:tcPr>
            <w:tcW w:w="1417" w:type="dxa"/>
          </w:tcPr>
          <w:p w14:paraId="7F8C58F9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992" w:type="dxa"/>
          </w:tcPr>
          <w:p w14:paraId="463E45AA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5E035250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Расширение знаний о подготовке животных и птиц к зимовке: запас корма, утепление жилищ.</w:t>
            </w:r>
          </w:p>
        </w:tc>
        <w:tc>
          <w:tcPr>
            <w:tcW w:w="4678" w:type="dxa"/>
          </w:tcPr>
          <w:p w14:paraId="4079B2CF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Иллюстрации, картинный материал, видеопрезентация</w:t>
            </w:r>
          </w:p>
        </w:tc>
      </w:tr>
      <w:tr w:rsidR="002D30BF" w:rsidRPr="002D30BF" w14:paraId="616BF317" w14:textId="77777777" w:rsidTr="002D30BF">
        <w:tc>
          <w:tcPr>
            <w:tcW w:w="675" w:type="dxa"/>
          </w:tcPr>
          <w:p w14:paraId="4434491D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48" w:type="dxa"/>
          </w:tcPr>
          <w:p w14:paraId="24E5B893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 xml:space="preserve">Неживая природа зимой: погодные условия, явления </w:t>
            </w:r>
            <w:r w:rsidRPr="002D3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природы.</w:t>
            </w:r>
          </w:p>
        </w:tc>
        <w:tc>
          <w:tcPr>
            <w:tcW w:w="1417" w:type="dxa"/>
          </w:tcPr>
          <w:p w14:paraId="1BE6AD7B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Общеметодологическо</w:t>
            </w:r>
            <w:r w:rsidRPr="002D3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направленности</w:t>
            </w:r>
          </w:p>
        </w:tc>
        <w:tc>
          <w:tcPr>
            <w:tcW w:w="992" w:type="dxa"/>
          </w:tcPr>
          <w:p w14:paraId="7B9A057F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799" w:type="dxa"/>
          </w:tcPr>
          <w:p w14:paraId="5ED1D3B8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знаний о явлениях природы зимой. Экскурсия в </w:t>
            </w:r>
            <w:r w:rsidRPr="002D3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природу, знакомство со свойствами снега (в тепле, теплом помещении снег тает)</w:t>
            </w:r>
          </w:p>
        </w:tc>
        <w:tc>
          <w:tcPr>
            <w:tcW w:w="4678" w:type="dxa"/>
          </w:tcPr>
          <w:p w14:paraId="32B419FA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Видеопрезентация, иллюстрации.</w:t>
            </w:r>
          </w:p>
          <w:p w14:paraId="42556762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Календарь природы.</w:t>
            </w:r>
          </w:p>
        </w:tc>
      </w:tr>
      <w:tr w:rsidR="002D30BF" w:rsidRPr="002D30BF" w14:paraId="3F16DE5A" w14:textId="77777777" w:rsidTr="002D30BF">
        <w:tc>
          <w:tcPr>
            <w:tcW w:w="675" w:type="dxa"/>
          </w:tcPr>
          <w:p w14:paraId="0559A70E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48" w:type="dxa"/>
          </w:tcPr>
          <w:p w14:paraId="5B6A7490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Зимний календарь природы.</w:t>
            </w:r>
          </w:p>
        </w:tc>
        <w:tc>
          <w:tcPr>
            <w:tcW w:w="1417" w:type="dxa"/>
          </w:tcPr>
          <w:p w14:paraId="1E06A629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992" w:type="dxa"/>
          </w:tcPr>
          <w:p w14:paraId="00213150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146D894E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явлениях природы зимой. Дидактическая игра «Что бывает зимой»</w:t>
            </w:r>
          </w:p>
        </w:tc>
        <w:tc>
          <w:tcPr>
            <w:tcW w:w="4678" w:type="dxa"/>
          </w:tcPr>
          <w:p w14:paraId="49393480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Видеопрезентация, иллюстрации, картинки для дидактической игры.</w:t>
            </w:r>
          </w:p>
          <w:p w14:paraId="329FFF6E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Календарь природы.</w:t>
            </w:r>
          </w:p>
        </w:tc>
      </w:tr>
      <w:tr w:rsidR="002D30BF" w:rsidRPr="002D30BF" w14:paraId="0F1C4F0D" w14:textId="77777777" w:rsidTr="002D30BF">
        <w:tc>
          <w:tcPr>
            <w:tcW w:w="675" w:type="dxa"/>
          </w:tcPr>
          <w:p w14:paraId="6B5CEFCB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48" w:type="dxa"/>
          </w:tcPr>
          <w:p w14:paraId="67683B6D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Мой дом.</w:t>
            </w:r>
          </w:p>
        </w:tc>
        <w:tc>
          <w:tcPr>
            <w:tcW w:w="1417" w:type="dxa"/>
          </w:tcPr>
          <w:p w14:paraId="24BCA808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992" w:type="dxa"/>
          </w:tcPr>
          <w:p w14:paraId="7486EFCE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77AA94D0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Формирование начальных представлений о своем доме, комнате, кухне, ванной комнате.</w:t>
            </w:r>
          </w:p>
          <w:p w14:paraId="661BEDD1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«Моя квартира»</w:t>
            </w:r>
          </w:p>
        </w:tc>
        <w:tc>
          <w:tcPr>
            <w:tcW w:w="4678" w:type="dxa"/>
          </w:tcPr>
          <w:p w14:paraId="587F4750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Видеопрезентация, иллюстрации, картинки для дидактической игры.</w:t>
            </w:r>
          </w:p>
          <w:p w14:paraId="25DFA07B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0BF" w:rsidRPr="002D30BF" w14:paraId="63BA3048" w14:textId="77777777" w:rsidTr="002D30BF">
        <w:tc>
          <w:tcPr>
            <w:tcW w:w="675" w:type="dxa"/>
          </w:tcPr>
          <w:p w14:paraId="4C115A52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48" w:type="dxa"/>
          </w:tcPr>
          <w:p w14:paraId="50C2E942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Мебель в доме.</w:t>
            </w:r>
          </w:p>
        </w:tc>
        <w:tc>
          <w:tcPr>
            <w:tcW w:w="1417" w:type="dxa"/>
          </w:tcPr>
          <w:p w14:paraId="607B7146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Открытия нового знания</w:t>
            </w:r>
          </w:p>
        </w:tc>
        <w:tc>
          <w:tcPr>
            <w:tcW w:w="992" w:type="dxa"/>
          </w:tcPr>
          <w:p w14:paraId="7AB584A2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20AE44DF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Расширение знаний о мебели: узнавание, называние.</w:t>
            </w:r>
          </w:p>
        </w:tc>
        <w:tc>
          <w:tcPr>
            <w:tcW w:w="4678" w:type="dxa"/>
          </w:tcPr>
          <w:p w14:paraId="5894E8F7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 xml:space="preserve">Иллюстрации, картинный материал, </w:t>
            </w:r>
            <w:proofErr w:type="spellStart"/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фотопрезентация</w:t>
            </w:r>
            <w:proofErr w:type="spellEnd"/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30BF" w:rsidRPr="002D30BF" w14:paraId="128EE864" w14:textId="77777777" w:rsidTr="002D30BF">
        <w:tc>
          <w:tcPr>
            <w:tcW w:w="675" w:type="dxa"/>
          </w:tcPr>
          <w:p w14:paraId="78DB3137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48" w:type="dxa"/>
          </w:tcPr>
          <w:p w14:paraId="0BFBFCE0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Моя семья.</w:t>
            </w:r>
          </w:p>
        </w:tc>
        <w:tc>
          <w:tcPr>
            <w:tcW w:w="1417" w:type="dxa"/>
          </w:tcPr>
          <w:p w14:paraId="5D20D472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992" w:type="dxa"/>
          </w:tcPr>
          <w:p w14:paraId="4F8306A9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70A354C9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Расширение знаний о своем ближайшем окружении: мама, папа, бабушка, дедушка, братья, сестры.</w:t>
            </w:r>
          </w:p>
        </w:tc>
        <w:tc>
          <w:tcPr>
            <w:tcW w:w="4678" w:type="dxa"/>
          </w:tcPr>
          <w:p w14:paraId="44F8A997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Иллюстрации, картинный материал, видеопрезентация, фотографии членов семьи.</w:t>
            </w:r>
          </w:p>
        </w:tc>
      </w:tr>
      <w:tr w:rsidR="002D30BF" w:rsidRPr="002D30BF" w14:paraId="54CAD017" w14:textId="77777777" w:rsidTr="002D30BF">
        <w:tc>
          <w:tcPr>
            <w:tcW w:w="675" w:type="dxa"/>
          </w:tcPr>
          <w:p w14:paraId="0F75F256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48" w:type="dxa"/>
          </w:tcPr>
          <w:p w14:paraId="3ADE94F3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Праздники в моей семье.</w:t>
            </w:r>
          </w:p>
        </w:tc>
        <w:tc>
          <w:tcPr>
            <w:tcW w:w="1417" w:type="dxa"/>
          </w:tcPr>
          <w:p w14:paraId="0805019A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Общеметод</w:t>
            </w:r>
            <w:r w:rsidRPr="002D3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ологической направленности</w:t>
            </w:r>
          </w:p>
        </w:tc>
        <w:tc>
          <w:tcPr>
            <w:tcW w:w="992" w:type="dxa"/>
          </w:tcPr>
          <w:p w14:paraId="431B23D2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799" w:type="dxa"/>
          </w:tcPr>
          <w:p w14:paraId="033A15F2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семейными </w:t>
            </w:r>
            <w:r w:rsidRPr="002D3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праздниками: Новый Год, День Рождения.</w:t>
            </w:r>
          </w:p>
        </w:tc>
        <w:tc>
          <w:tcPr>
            <w:tcW w:w="4678" w:type="dxa"/>
          </w:tcPr>
          <w:p w14:paraId="6668928B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Иллюстрации, картинный материал, </w:t>
            </w:r>
            <w:proofErr w:type="spellStart"/>
            <w:r w:rsidRPr="002D3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фотопрезентация</w:t>
            </w:r>
            <w:proofErr w:type="spellEnd"/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30BF" w:rsidRPr="002D30BF" w14:paraId="5ABF6694" w14:textId="77777777" w:rsidTr="002D30BF">
        <w:tc>
          <w:tcPr>
            <w:tcW w:w="675" w:type="dxa"/>
          </w:tcPr>
          <w:p w14:paraId="039DDAED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148" w:type="dxa"/>
          </w:tcPr>
          <w:p w14:paraId="59E45E08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Зимние занятия людей.</w:t>
            </w:r>
          </w:p>
        </w:tc>
        <w:tc>
          <w:tcPr>
            <w:tcW w:w="1417" w:type="dxa"/>
          </w:tcPr>
          <w:p w14:paraId="28F851FE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992" w:type="dxa"/>
          </w:tcPr>
          <w:p w14:paraId="596E4521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765EE43E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Называние основных занятий людей, детских забав в зимнее время.</w:t>
            </w:r>
          </w:p>
        </w:tc>
        <w:tc>
          <w:tcPr>
            <w:tcW w:w="4678" w:type="dxa"/>
          </w:tcPr>
          <w:p w14:paraId="316715E3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Иллюстрации, картинный материал, видеопрезентация.</w:t>
            </w:r>
          </w:p>
        </w:tc>
      </w:tr>
      <w:tr w:rsidR="002D30BF" w:rsidRPr="002D30BF" w14:paraId="4D5A9F8C" w14:textId="77777777" w:rsidTr="002D30BF">
        <w:tc>
          <w:tcPr>
            <w:tcW w:w="675" w:type="dxa"/>
          </w:tcPr>
          <w:p w14:paraId="7BCF0FAF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48" w:type="dxa"/>
          </w:tcPr>
          <w:p w14:paraId="51999732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Зимние забавы детей.</w:t>
            </w:r>
          </w:p>
        </w:tc>
        <w:tc>
          <w:tcPr>
            <w:tcW w:w="1417" w:type="dxa"/>
          </w:tcPr>
          <w:p w14:paraId="0C4A454A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992" w:type="dxa"/>
          </w:tcPr>
          <w:p w14:paraId="1850DF7B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719A42FA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Называние основных занятий людей, детских забав в зимнее время.</w:t>
            </w:r>
          </w:p>
        </w:tc>
        <w:tc>
          <w:tcPr>
            <w:tcW w:w="4678" w:type="dxa"/>
          </w:tcPr>
          <w:p w14:paraId="46087418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Иллюстрации, картинный материал, видеопрезентация.</w:t>
            </w:r>
          </w:p>
        </w:tc>
      </w:tr>
      <w:tr w:rsidR="002D30BF" w:rsidRPr="002D30BF" w14:paraId="43CEF908" w14:textId="77777777" w:rsidTr="002D30BF">
        <w:tc>
          <w:tcPr>
            <w:tcW w:w="14709" w:type="dxa"/>
            <w:gridSpan w:val="6"/>
          </w:tcPr>
          <w:p w14:paraId="28A7AE1B" w14:textId="77777777" w:rsidR="002D30BF" w:rsidRPr="002D30BF" w:rsidRDefault="002D30BF" w:rsidP="002D30BF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III </w:t>
            </w:r>
            <w:r w:rsidRPr="002D30BF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 (1</w:t>
            </w:r>
            <w:r w:rsidRPr="002D30B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  <w:r w:rsidRPr="002D30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2D30BF" w:rsidRPr="002D30BF" w14:paraId="4CCC70EB" w14:textId="77777777" w:rsidTr="002D30BF">
        <w:tc>
          <w:tcPr>
            <w:tcW w:w="675" w:type="dxa"/>
          </w:tcPr>
          <w:p w14:paraId="76347CB9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48" w:type="dxa"/>
          </w:tcPr>
          <w:p w14:paraId="56A1B6B9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Человек: части тела.</w:t>
            </w:r>
          </w:p>
        </w:tc>
        <w:tc>
          <w:tcPr>
            <w:tcW w:w="1417" w:type="dxa"/>
          </w:tcPr>
          <w:p w14:paraId="14EBB83E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Открытия нового знания</w:t>
            </w:r>
          </w:p>
        </w:tc>
        <w:tc>
          <w:tcPr>
            <w:tcW w:w="992" w:type="dxa"/>
          </w:tcPr>
          <w:p w14:paraId="3207DE9E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72F420CC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Называние основных частей тела человека, показ на себе, на картинке.</w:t>
            </w:r>
          </w:p>
        </w:tc>
        <w:tc>
          <w:tcPr>
            <w:tcW w:w="4678" w:type="dxa"/>
          </w:tcPr>
          <w:p w14:paraId="1A9B244D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 xml:space="preserve">Иллюстрации, картинный материал, </w:t>
            </w:r>
            <w:proofErr w:type="spellStart"/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фотопрезентация</w:t>
            </w:r>
            <w:proofErr w:type="spellEnd"/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30BF" w:rsidRPr="002D30BF" w14:paraId="55A708D6" w14:textId="77777777" w:rsidTr="002D30BF">
        <w:tc>
          <w:tcPr>
            <w:tcW w:w="675" w:type="dxa"/>
          </w:tcPr>
          <w:p w14:paraId="5A14C422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148" w:type="dxa"/>
          </w:tcPr>
          <w:p w14:paraId="69B5213E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Я и мое тело.</w:t>
            </w:r>
          </w:p>
        </w:tc>
        <w:tc>
          <w:tcPr>
            <w:tcW w:w="1417" w:type="dxa"/>
          </w:tcPr>
          <w:p w14:paraId="64C94002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</w:t>
            </w:r>
            <w:r w:rsidRPr="002D3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ости</w:t>
            </w:r>
          </w:p>
        </w:tc>
        <w:tc>
          <w:tcPr>
            <w:tcW w:w="992" w:type="dxa"/>
          </w:tcPr>
          <w:p w14:paraId="17A96991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799" w:type="dxa"/>
          </w:tcPr>
          <w:p w14:paraId="5943952C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Называние основных частей тела человека, показ на себе, на картинке.</w:t>
            </w:r>
          </w:p>
          <w:p w14:paraId="10BEAD5A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«Мое тело»</w:t>
            </w:r>
          </w:p>
        </w:tc>
        <w:tc>
          <w:tcPr>
            <w:tcW w:w="4678" w:type="dxa"/>
          </w:tcPr>
          <w:p w14:paraId="7E0D0C8A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 xml:space="preserve">Иллюстрации, картинный материал, </w:t>
            </w:r>
            <w:proofErr w:type="spellStart"/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фотопрезентация</w:t>
            </w:r>
            <w:proofErr w:type="spellEnd"/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, картинки для дидактической игры.</w:t>
            </w:r>
          </w:p>
        </w:tc>
      </w:tr>
      <w:tr w:rsidR="002D30BF" w:rsidRPr="002D30BF" w14:paraId="22848D7B" w14:textId="77777777" w:rsidTr="002D30BF">
        <w:tc>
          <w:tcPr>
            <w:tcW w:w="675" w:type="dxa"/>
          </w:tcPr>
          <w:p w14:paraId="040AD994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148" w:type="dxa"/>
          </w:tcPr>
          <w:p w14:paraId="2F49C275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Гигиенический режим: гигиенические процедуры утром, вечером.</w:t>
            </w:r>
          </w:p>
        </w:tc>
        <w:tc>
          <w:tcPr>
            <w:tcW w:w="1417" w:type="dxa"/>
          </w:tcPr>
          <w:p w14:paraId="3BB5C51E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992" w:type="dxa"/>
          </w:tcPr>
          <w:p w14:paraId="4757D5BB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0FAF4BDE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утреннего и вечернего туалета.</w:t>
            </w:r>
          </w:p>
          <w:p w14:paraId="52FE2A76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«Умывание»</w:t>
            </w:r>
          </w:p>
        </w:tc>
        <w:tc>
          <w:tcPr>
            <w:tcW w:w="4678" w:type="dxa"/>
          </w:tcPr>
          <w:p w14:paraId="7BAFCE26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 xml:space="preserve">Иллюстрации, картинный материал, </w:t>
            </w:r>
            <w:proofErr w:type="spellStart"/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фотопрезентация</w:t>
            </w:r>
            <w:proofErr w:type="spellEnd"/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, муляжи или натуральные предметы для дидактической игры.</w:t>
            </w:r>
          </w:p>
        </w:tc>
      </w:tr>
      <w:tr w:rsidR="002D30BF" w:rsidRPr="002D30BF" w14:paraId="6F5584EC" w14:textId="77777777" w:rsidTr="002D30BF">
        <w:tc>
          <w:tcPr>
            <w:tcW w:w="675" w:type="dxa"/>
          </w:tcPr>
          <w:p w14:paraId="52345CF5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148" w:type="dxa"/>
          </w:tcPr>
          <w:p w14:paraId="3DDF0277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Предметы личной гигиены.</w:t>
            </w:r>
          </w:p>
        </w:tc>
        <w:tc>
          <w:tcPr>
            <w:tcW w:w="1417" w:type="dxa"/>
          </w:tcPr>
          <w:p w14:paraId="2F6E5271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Открытия нового знания</w:t>
            </w:r>
          </w:p>
        </w:tc>
        <w:tc>
          <w:tcPr>
            <w:tcW w:w="992" w:type="dxa"/>
          </w:tcPr>
          <w:p w14:paraId="365D9045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3E746B07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утреннего и вечернего туалета.</w:t>
            </w:r>
          </w:p>
          <w:p w14:paraId="133ABBB8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«Умывание»</w:t>
            </w:r>
          </w:p>
        </w:tc>
        <w:tc>
          <w:tcPr>
            <w:tcW w:w="4678" w:type="dxa"/>
          </w:tcPr>
          <w:p w14:paraId="4F4042F5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 xml:space="preserve">Иллюстрации, картинный материал, </w:t>
            </w:r>
            <w:proofErr w:type="spellStart"/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фотопрезентация</w:t>
            </w:r>
            <w:proofErr w:type="spellEnd"/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, муляжи или натуральные предметы для дидактической игры.</w:t>
            </w:r>
          </w:p>
        </w:tc>
      </w:tr>
      <w:tr w:rsidR="002D30BF" w:rsidRPr="002D30BF" w14:paraId="037F2C66" w14:textId="77777777" w:rsidTr="002D30BF">
        <w:tc>
          <w:tcPr>
            <w:tcW w:w="675" w:type="dxa"/>
          </w:tcPr>
          <w:p w14:paraId="3ED93C5C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148" w:type="dxa"/>
          </w:tcPr>
          <w:p w14:paraId="2EED5B2E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Забота о здоровье. Симптомы простуды.</w:t>
            </w:r>
          </w:p>
        </w:tc>
        <w:tc>
          <w:tcPr>
            <w:tcW w:w="1417" w:type="dxa"/>
          </w:tcPr>
          <w:p w14:paraId="62CFD1AB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Открытия нового знания</w:t>
            </w:r>
          </w:p>
        </w:tc>
        <w:tc>
          <w:tcPr>
            <w:tcW w:w="992" w:type="dxa"/>
          </w:tcPr>
          <w:p w14:paraId="59AB84C8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2411C992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Профилактика простуд: одевание по погоде. Элементарное описание своего состояния (что и где болит).</w:t>
            </w:r>
          </w:p>
          <w:p w14:paraId="596EA281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045D1F1C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 xml:space="preserve">Иллюстрации, картинный материал, </w:t>
            </w:r>
            <w:proofErr w:type="spellStart"/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фотопрезентация</w:t>
            </w:r>
            <w:proofErr w:type="spellEnd"/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30BF" w:rsidRPr="002D30BF" w14:paraId="72F9832D" w14:textId="77777777" w:rsidTr="002D30BF">
        <w:tc>
          <w:tcPr>
            <w:tcW w:w="675" w:type="dxa"/>
          </w:tcPr>
          <w:p w14:paraId="40D6F383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148" w:type="dxa"/>
          </w:tcPr>
          <w:p w14:paraId="1148B3BF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Профилактика простуды: полезные продукты в период простуд.</w:t>
            </w:r>
          </w:p>
        </w:tc>
        <w:tc>
          <w:tcPr>
            <w:tcW w:w="1417" w:type="dxa"/>
          </w:tcPr>
          <w:p w14:paraId="2D2460FB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Открытия нового знания</w:t>
            </w:r>
          </w:p>
        </w:tc>
        <w:tc>
          <w:tcPr>
            <w:tcW w:w="992" w:type="dxa"/>
          </w:tcPr>
          <w:p w14:paraId="67A958AB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66BB9001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Знакомство с продуктами, которые обеспечивают профилактику простуд.</w:t>
            </w:r>
          </w:p>
        </w:tc>
        <w:tc>
          <w:tcPr>
            <w:tcW w:w="4678" w:type="dxa"/>
          </w:tcPr>
          <w:p w14:paraId="4490682E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 xml:space="preserve">Иллюстрации, картинный материал, </w:t>
            </w:r>
            <w:proofErr w:type="spellStart"/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фотопрезентация</w:t>
            </w:r>
            <w:proofErr w:type="spellEnd"/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, муляжи.</w:t>
            </w:r>
          </w:p>
        </w:tc>
      </w:tr>
      <w:tr w:rsidR="002D30BF" w:rsidRPr="002D30BF" w14:paraId="295BE11A" w14:textId="77777777" w:rsidTr="002D30BF">
        <w:tc>
          <w:tcPr>
            <w:tcW w:w="675" w:type="dxa"/>
          </w:tcPr>
          <w:p w14:paraId="692A46B6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148" w:type="dxa"/>
          </w:tcPr>
          <w:p w14:paraId="15E7AD94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Продукты питания.</w:t>
            </w:r>
          </w:p>
        </w:tc>
        <w:tc>
          <w:tcPr>
            <w:tcW w:w="1417" w:type="dxa"/>
          </w:tcPr>
          <w:p w14:paraId="73FACB19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Открытия нового знания</w:t>
            </w:r>
          </w:p>
        </w:tc>
        <w:tc>
          <w:tcPr>
            <w:tcW w:w="992" w:type="dxa"/>
          </w:tcPr>
          <w:p w14:paraId="774E7118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17559F08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Узнавание и называние продуктов питания на картинке. Собирание разрезной картинки.</w:t>
            </w:r>
          </w:p>
        </w:tc>
        <w:tc>
          <w:tcPr>
            <w:tcW w:w="4678" w:type="dxa"/>
          </w:tcPr>
          <w:p w14:paraId="4AC2AC61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 xml:space="preserve">Иллюстрации, картинный материал, </w:t>
            </w:r>
            <w:proofErr w:type="spellStart"/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фотопрезентация</w:t>
            </w:r>
            <w:proofErr w:type="spellEnd"/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, разрезные картинки.</w:t>
            </w:r>
          </w:p>
        </w:tc>
      </w:tr>
      <w:tr w:rsidR="002D30BF" w:rsidRPr="002D30BF" w14:paraId="40F7E2F8" w14:textId="77777777" w:rsidTr="002D30BF">
        <w:tc>
          <w:tcPr>
            <w:tcW w:w="675" w:type="dxa"/>
          </w:tcPr>
          <w:p w14:paraId="44D77072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3148" w:type="dxa"/>
          </w:tcPr>
          <w:p w14:paraId="1801A2A1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Гигиена питания.</w:t>
            </w:r>
          </w:p>
        </w:tc>
        <w:tc>
          <w:tcPr>
            <w:tcW w:w="1417" w:type="dxa"/>
          </w:tcPr>
          <w:p w14:paraId="11C8AC78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992" w:type="dxa"/>
          </w:tcPr>
          <w:p w14:paraId="5A8D30FD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759D38FE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Знакомство с необходимостью мытья продуктов перед употреблением в пищу.</w:t>
            </w:r>
          </w:p>
        </w:tc>
        <w:tc>
          <w:tcPr>
            <w:tcW w:w="4678" w:type="dxa"/>
          </w:tcPr>
          <w:p w14:paraId="2BA0555F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 xml:space="preserve">Иллюстрации, картинный материал, </w:t>
            </w:r>
            <w:proofErr w:type="spellStart"/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фотопрезентация</w:t>
            </w:r>
            <w:proofErr w:type="spellEnd"/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30BF" w:rsidRPr="002D30BF" w14:paraId="1BEB3A0B" w14:textId="77777777" w:rsidTr="002D30BF">
        <w:tc>
          <w:tcPr>
            <w:tcW w:w="675" w:type="dxa"/>
          </w:tcPr>
          <w:p w14:paraId="00CB2C8C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148" w:type="dxa"/>
          </w:tcPr>
          <w:p w14:paraId="0D78B248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Одежда: мужская, женская. Сезонная одежда.</w:t>
            </w:r>
          </w:p>
        </w:tc>
        <w:tc>
          <w:tcPr>
            <w:tcW w:w="1417" w:type="dxa"/>
          </w:tcPr>
          <w:p w14:paraId="6A5C2934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Открытия нового знания</w:t>
            </w:r>
          </w:p>
        </w:tc>
        <w:tc>
          <w:tcPr>
            <w:tcW w:w="992" w:type="dxa"/>
          </w:tcPr>
          <w:p w14:paraId="6CA5AC4F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2AD030F6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Знакомство с видами одежды.</w:t>
            </w:r>
          </w:p>
          <w:p w14:paraId="0FF31454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Дидактическая игра «Одевание бумажной куклы»</w:t>
            </w:r>
          </w:p>
        </w:tc>
        <w:tc>
          <w:tcPr>
            <w:tcW w:w="4678" w:type="dxa"/>
          </w:tcPr>
          <w:p w14:paraId="7B5F8E83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 xml:space="preserve">Иллюстрации, картинный материал, </w:t>
            </w:r>
            <w:proofErr w:type="spellStart"/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фотопрезентация</w:t>
            </w:r>
            <w:proofErr w:type="spellEnd"/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, набор одежды для дидактической игры.</w:t>
            </w:r>
          </w:p>
        </w:tc>
      </w:tr>
      <w:tr w:rsidR="002D30BF" w:rsidRPr="002D30BF" w14:paraId="1E84A544" w14:textId="77777777" w:rsidTr="002D30BF">
        <w:tc>
          <w:tcPr>
            <w:tcW w:w="675" w:type="dxa"/>
          </w:tcPr>
          <w:p w14:paraId="2A1E749D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148" w:type="dxa"/>
          </w:tcPr>
          <w:p w14:paraId="6D6C82D9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Уход за одеждой.</w:t>
            </w:r>
          </w:p>
        </w:tc>
        <w:tc>
          <w:tcPr>
            <w:tcW w:w="1417" w:type="dxa"/>
          </w:tcPr>
          <w:p w14:paraId="76E4BA89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992" w:type="dxa"/>
          </w:tcPr>
          <w:p w14:paraId="3FD515C7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6CB13E72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Знакомство с предметами для чистки одежды.</w:t>
            </w:r>
          </w:p>
          <w:p w14:paraId="66B57C5F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игра «Чистим одежду»</w:t>
            </w:r>
          </w:p>
        </w:tc>
        <w:tc>
          <w:tcPr>
            <w:tcW w:w="4678" w:type="dxa"/>
          </w:tcPr>
          <w:p w14:paraId="5B712426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 xml:space="preserve">Иллюстрации, картинный материал, </w:t>
            </w:r>
            <w:proofErr w:type="spellStart"/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фотопрезентация</w:t>
            </w:r>
            <w:proofErr w:type="spellEnd"/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, набор натуральных предметов для практической игры.</w:t>
            </w:r>
          </w:p>
        </w:tc>
      </w:tr>
      <w:tr w:rsidR="002D30BF" w:rsidRPr="002D30BF" w14:paraId="24BAB608" w14:textId="77777777" w:rsidTr="002D30BF">
        <w:tc>
          <w:tcPr>
            <w:tcW w:w="675" w:type="dxa"/>
          </w:tcPr>
          <w:p w14:paraId="61C4E4E9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148" w:type="dxa"/>
          </w:tcPr>
          <w:p w14:paraId="598EBC39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Обувь. Сезонная обувь.</w:t>
            </w:r>
          </w:p>
        </w:tc>
        <w:tc>
          <w:tcPr>
            <w:tcW w:w="1417" w:type="dxa"/>
          </w:tcPr>
          <w:p w14:paraId="53D7C108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Открытия нового знания</w:t>
            </w:r>
          </w:p>
        </w:tc>
        <w:tc>
          <w:tcPr>
            <w:tcW w:w="992" w:type="dxa"/>
          </w:tcPr>
          <w:p w14:paraId="17152015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207C86BE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Знакомство с видами обуви. Собирание разрезной картинки.</w:t>
            </w:r>
          </w:p>
          <w:p w14:paraId="6449FAF1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14:paraId="052CDA2D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 xml:space="preserve">Иллюстрации, картинный материал, </w:t>
            </w:r>
            <w:proofErr w:type="spellStart"/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фотопрезентация</w:t>
            </w:r>
            <w:proofErr w:type="spellEnd"/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, разрезные картинки.</w:t>
            </w:r>
          </w:p>
        </w:tc>
      </w:tr>
      <w:tr w:rsidR="002D30BF" w:rsidRPr="002D30BF" w14:paraId="29CFCC5E" w14:textId="77777777" w:rsidTr="002D30BF">
        <w:tc>
          <w:tcPr>
            <w:tcW w:w="675" w:type="dxa"/>
          </w:tcPr>
          <w:p w14:paraId="29E627E6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148" w:type="dxa"/>
          </w:tcPr>
          <w:p w14:paraId="7D9577F8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Уход за обувью.</w:t>
            </w:r>
          </w:p>
        </w:tc>
        <w:tc>
          <w:tcPr>
            <w:tcW w:w="1417" w:type="dxa"/>
          </w:tcPr>
          <w:p w14:paraId="6A2867FE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992" w:type="dxa"/>
          </w:tcPr>
          <w:p w14:paraId="2B2A61B4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13F2F57C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Знакомство с предметами для чистки обуви.</w:t>
            </w:r>
          </w:p>
          <w:p w14:paraId="6AC04746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игра «Чистим обувь».</w:t>
            </w:r>
          </w:p>
        </w:tc>
        <w:tc>
          <w:tcPr>
            <w:tcW w:w="4678" w:type="dxa"/>
          </w:tcPr>
          <w:p w14:paraId="6D7B2F3B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 xml:space="preserve">Иллюстрации, картинный материал, </w:t>
            </w:r>
            <w:proofErr w:type="spellStart"/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фотопрезентация</w:t>
            </w:r>
            <w:proofErr w:type="spellEnd"/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, набор натуральных предметов для практической игры.</w:t>
            </w:r>
          </w:p>
        </w:tc>
      </w:tr>
      <w:tr w:rsidR="002D30BF" w:rsidRPr="002D30BF" w14:paraId="643E94FF" w14:textId="77777777" w:rsidTr="002D30BF">
        <w:tc>
          <w:tcPr>
            <w:tcW w:w="675" w:type="dxa"/>
          </w:tcPr>
          <w:p w14:paraId="23DFF536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48" w:type="dxa"/>
          </w:tcPr>
          <w:p w14:paraId="61CEE1E5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Посуда.</w:t>
            </w:r>
          </w:p>
        </w:tc>
        <w:tc>
          <w:tcPr>
            <w:tcW w:w="1417" w:type="dxa"/>
          </w:tcPr>
          <w:p w14:paraId="58BD00C1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</w:t>
            </w:r>
            <w:r w:rsidRPr="002D3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нового знания</w:t>
            </w:r>
          </w:p>
        </w:tc>
        <w:tc>
          <w:tcPr>
            <w:tcW w:w="992" w:type="dxa"/>
          </w:tcPr>
          <w:p w14:paraId="65D2E1E6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799" w:type="dxa"/>
          </w:tcPr>
          <w:p w14:paraId="66312312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Узнавание и называние </w:t>
            </w:r>
            <w:r w:rsidRPr="002D3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предметов посуды на картинке. Собирание разрезной картинки.</w:t>
            </w:r>
          </w:p>
        </w:tc>
        <w:tc>
          <w:tcPr>
            <w:tcW w:w="4678" w:type="dxa"/>
          </w:tcPr>
          <w:p w14:paraId="061B66AC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Иллюстрации, картинный материал, </w:t>
            </w:r>
            <w:proofErr w:type="spellStart"/>
            <w:r w:rsidRPr="002D3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фотопрезентация</w:t>
            </w:r>
            <w:proofErr w:type="spellEnd"/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, разрезные картинки.</w:t>
            </w:r>
          </w:p>
        </w:tc>
      </w:tr>
      <w:tr w:rsidR="002D30BF" w:rsidRPr="002D30BF" w14:paraId="5D0C5729" w14:textId="77777777" w:rsidTr="002D30BF">
        <w:tc>
          <w:tcPr>
            <w:tcW w:w="675" w:type="dxa"/>
          </w:tcPr>
          <w:p w14:paraId="4FE6E389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3148" w:type="dxa"/>
          </w:tcPr>
          <w:p w14:paraId="67B3E3FF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Столовые приборы.</w:t>
            </w:r>
          </w:p>
        </w:tc>
        <w:tc>
          <w:tcPr>
            <w:tcW w:w="1417" w:type="dxa"/>
          </w:tcPr>
          <w:p w14:paraId="7B3E96AF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992" w:type="dxa"/>
          </w:tcPr>
          <w:p w14:paraId="2B27AABE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2BCDF58B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Узнавание и называние столовых предметов на картинке.</w:t>
            </w:r>
          </w:p>
          <w:p w14:paraId="1751AA05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Дидактическая игра «Праздничное чаепитие»</w:t>
            </w:r>
          </w:p>
        </w:tc>
        <w:tc>
          <w:tcPr>
            <w:tcW w:w="4678" w:type="dxa"/>
          </w:tcPr>
          <w:p w14:paraId="32F43119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Иллюстрации, картинный материал, набор натуральных предметов для дидактической игры.</w:t>
            </w:r>
          </w:p>
        </w:tc>
      </w:tr>
      <w:tr w:rsidR="002D30BF" w:rsidRPr="002D30BF" w14:paraId="2C6527AD" w14:textId="77777777" w:rsidTr="002D30BF">
        <w:tc>
          <w:tcPr>
            <w:tcW w:w="675" w:type="dxa"/>
          </w:tcPr>
          <w:p w14:paraId="3D7899E2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148" w:type="dxa"/>
          </w:tcPr>
          <w:p w14:paraId="56B452B6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Профессии.</w:t>
            </w:r>
          </w:p>
        </w:tc>
        <w:tc>
          <w:tcPr>
            <w:tcW w:w="1417" w:type="dxa"/>
          </w:tcPr>
          <w:p w14:paraId="5ED5E143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Открытия нового знания</w:t>
            </w:r>
          </w:p>
        </w:tc>
        <w:tc>
          <w:tcPr>
            <w:tcW w:w="992" w:type="dxa"/>
          </w:tcPr>
          <w:p w14:paraId="4E2FBCAD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186623EC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Знакомство с профессиями членов семьи, основными характерными атрибутами .</w:t>
            </w:r>
          </w:p>
          <w:p w14:paraId="217CDDDE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Дидактическая игра «Волшебный мешок»</w:t>
            </w:r>
          </w:p>
        </w:tc>
        <w:tc>
          <w:tcPr>
            <w:tcW w:w="4678" w:type="dxa"/>
          </w:tcPr>
          <w:p w14:paraId="4E584BEA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 xml:space="preserve">Иллюстрации, картинный материал, </w:t>
            </w:r>
            <w:proofErr w:type="spellStart"/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фотопрезентация</w:t>
            </w:r>
            <w:proofErr w:type="spellEnd"/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, атрибуты для игры.</w:t>
            </w:r>
          </w:p>
        </w:tc>
      </w:tr>
      <w:tr w:rsidR="002D30BF" w:rsidRPr="002D30BF" w14:paraId="45E425D6" w14:textId="77777777" w:rsidTr="002D30BF">
        <w:tc>
          <w:tcPr>
            <w:tcW w:w="675" w:type="dxa"/>
          </w:tcPr>
          <w:p w14:paraId="3FAFDF41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148" w:type="dxa"/>
          </w:tcPr>
          <w:p w14:paraId="59149E6C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Профессии членов семьи.</w:t>
            </w:r>
          </w:p>
        </w:tc>
        <w:tc>
          <w:tcPr>
            <w:tcW w:w="1417" w:type="dxa"/>
          </w:tcPr>
          <w:p w14:paraId="070E7EF6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992" w:type="dxa"/>
          </w:tcPr>
          <w:p w14:paraId="52296228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18A77A9D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Знакомство с профессиями, основными характерными атрибутами .</w:t>
            </w:r>
          </w:p>
          <w:p w14:paraId="6C17A9F5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Дидактическая игра «Волшебный мешок»</w:t>
            </w:r>
          </w:p>
        </w:tc>
        <w:tc>
          <w:tcPr>
            <w:tcW w:w="4678" w:type="dxa"/>
          </w:tcPr>
          <w:p w14:paraId="62DFFC6F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 xml:space="preserve">Иллюстрации, картинный материал, </w:t>
            </w:r>
            <w:proofErr w:type="spellStart"/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фотопрезентация</w:t>
            </w:r>
            <w:proofErr w:type="spellEnd"/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, фотографии членов семей, атрибуты для игры.</w:t>
            </w:r>
          </w:p>
        </w:tc>
      </w:tr>
      <w:tr w:rsidR="002D30BF" w:rsidRPr="002D30BF" w14:paraId="5F694C66" w14:textId="77777777" w:rsidTr="002D30BF">
        <w:tc>
          <w:tcPr>
            <w:tcW w:w="675" w:type="dxa"/>
          </w:tcPr>
          <w:p w14:paraId="5C8C51B7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148" w:type="dxa"/>
          </w:tcPr>
          <w:p w14:paraId="0E27C48E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Транспорт.</w:t>
            </w:r>
          </w:p>
        </w:tc>
        <w:tc>
          <w:tcPr>
            <w:tcW w:w="1417" w:type="dxa"/>
          </w:tcPr>
          <w:p w14:paraId="26AC44B8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Открытия нового знания</w:t>
            </w:r>
          </w:p>
        </w:tc>
        <w:tc>
          <w:tcPr>
            <w:tcW w:w="992" w:type="dxa"/>
          </w:tcPr>
          <w:p w14:paraId="39D5051C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3C31DAD7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Расширение знаний о видах транспорта.</w:t>
            </w:r>
          </w:p>
        </w:tc>
        <w:tc>
          <w:tcPr>
            <w:tcW w:w="4678" w:type="dxa"/>
          </w:tcPr>
          <w:p w14:paraId="5FA53183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Иллюстрации, картинный материал</w:t>
            </w:r>
          </w:p>
        </w:tc>
      </w:tr>
      <w:tr w:rsidR="002D30BF" w:rsidRPr="002D30BF" w14:paraId="7BBE9772" w14:textId="77777777" w:rsidTr="002D30BF">
        <w:tc>
          <w:tcPr>
            <w:tcW w:w="675" w:type="dxa"/>
          </w:tcPr>
          <w:p w14:paraId="65A4CEC7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148" w:type="dxa"/>
          </w:tcPr>
          <w:p w14:paraId="7E9D8D71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Виды транспорта.</w:t>
            </w:r>
          </w:p>
        </w:tc>
        <w:tc>
          <w:tcPr>
            <w:tcW w:w="1417" w:type="dxa"/>
          </w:tcPr>
          <w:p w14:paraId="7D48307E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</w:t>
            </w:r>
            <w:r w:rsidRPr="002D3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направленности</w:t>
            </w:r>
          </w:p>
        </w:tc>
        <w:tc>
          <w:tcPr>
            <w:tcW w:w="992" w:type="dxa"/>
          </w:tcPr>
          <w:p w14:paraId="55794922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799" w:type="dxa"/>
          </w:tcPr>
          <w:p w14:paraId="28F784D4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Расширение знаний о видах транспорта.</w:t>
            </w:r>
          </w:p>
        </w:tc>
        <w:tc>
          <w:tcPr>
            <w:tcW w:w="4678" w:type="dxa"/>
          </w:tcPr>
          <w:p w14:paraId="3AAF8CF0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Иллюстрации, картинный материал</w:t>
            </w:r>
          </w:p>
        </w:tc>
      </w:tr>
      <w:tr w:rsidR="002D30BF" w:rsidRPr="002D30BF" w14:paraId="704A7202" w14:textId="77777777" w:rsidTr="002D30BF">
        <w:tc>
          <w:tcPr>
            <w:tcW w:w="14709" w:type="dxa"/>
            <w:gridSpan w:val="6"/>
          </w:tcPr>
          <w:p w14:paraId="59C4DC76" w14:textId="77777777" w:rsidR="002D30BF" w:rsidRPr="002D30BF" w:rsidRDefault="002D30BF" w:rsidP="002D30BF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IV </w:t>
            </w:r>
            <w:r w:rsidRPr="002D30BF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 (16 часов)</w:t>
            </w:r>
          </w:p>
        </w:tc>
      </w:tr>
      <w:tr w:rsidR="002D30BF" w:rsidRPr="002D30BF" w14:paraId="6AC8A734" w14:textId="77777777" w:rsidTr="002D30BF">
        <w:tc>
          <w:tcPr>
            <w:tcW w:w="675" w:type="dxa"/>
          </w:tcPr>
          <w:p w14:paraId="73049A14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148" w:type="dxa"/>
          </w:tcPr>
          <w:p w14:paraId="1297EC14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Комнатные растения.</w:t>
            </w:r>
          </w:p>
        </w:tc>
        <w:tc>
          <w:tcPr>
            <w:tcW w:w="1417" w:type="dxa"/>
          </w:tcPr>
          <w:p w14:paraId="694863A6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Открытия нового знания</w:t>
            </w:r>
          </w:p>
        </w:tc>
        <w:tc>
          <w:tcPr>
            <w:tcW w:w="992" w:type="dxa"/>
          </w:tcPr>
          <w:p w14:paraId="1923D3D7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0E828E3D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Узнавание и называние растений на картинке. Собирание разрезной картинки.</w:t>
            </w:r>
          </w:p>
        </w:tc>
        <w:tc>
          <w:tcPr>
            <w:tcW w:w="4678" w:type="dxa"/>
          </w:tcPr>
          <w:p w14:paraId="4197774D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 xml:space="preserve">Иллюстрации, картинный материал, </w:t>
            </w:r>
            <w:proofErr w:type="spellStart"/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фотопрезентация</w:t>
            </w:r>
            <w:proofErr w:type="spellEnd"/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, разрезные картинки.</w:t>
            </w:r>
          </w:p>
        </w:tc>
      </w:tr>
      <w:tr w:rsidR="002D30BF" w:rsidRPr="002D30BF" w14:paraId="615445E7" w14:textId="77777777" w:rsidTr="002D30BF">
        <w:tc>
          <w:tcPr>
            <w:tcW w:w="675" w:type="dxa"/>
          </w:tcPr>
          <w:p w14:paraId="2EC354C0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148" w:type="dxa"/>
          </w:tcPr>
          <w:p w14:paraId="16972218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Уход за растениями.</w:t>
            </w:r>
          </w:p>
        </w:tc>
        <w:tc>
          <w:tcPr>
            <w:tcW w:w="1417" w:type="dxa"/>
          </w:tcPr>
          <w:p w14:paraId="3F03AC1D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992" w:type="dxa"/>
          </w:tcPr>
          <w:p w14:paraId="0AEEB39F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026DA180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Знакомство с уходом за цветами: полив.</w:t>
            </w:r>
          </w:p>
        </w:tc>
        <w:tc>
          <w:tcPr>
            <w:tcW w:w="4678" w:type="dxa"/>
          </w:tcPr>
          <w:p w14:paraId="42D94A98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 xml:space="preserve">Иллюстрации, картинный материал, </w:t>
            </w:r>
            <w:proofErr w:type="spellStart"/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фотопрезентация</w:t>
            </w:r>
            <w:proofErr w:type="spellEnd"/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50F91AC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Инструменты для ухода за цветами: лейка.</w:t>
            </w:r>
          </w:p>
        </w:tc>
      </w:tr>
      <w:tr w:rsidR="002D30BF" w:rsidRPr="002D30BF" w14:paraId="30F5C559" w14:textId="77777777" w:rsidTr="002D30BF">
        <w:tc>
          <w:tcPr>
            <w:tcW w:w="675" w:type="dxa"/>
          </w:tcPr>
          <w:p w14:paraId="790AA7A0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148" w:type="dxa"/>
          </w:tcPr>
          <w:p w14:paraId="28CD96DE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Приметы весны.</w:t>
            </w:r>
          </w:p>
        </w:tc>
        <w:tc>
          <w:tcPr>
            <w:tcW w:w="1417" w:type="dxa"/>
          </w:tcPr>
          <w:p w14:paraId="7221924B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992" w:type="dxa"/>
          </w:tcPr>
          <w:p w14:paraId="0CF64AAC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5F9B7309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Различение и называние времени года. Узнавание времени года по основным приметам.</w:t>
            </w:r>
          </w:p>
        </w:tc>
        <w:tc>
          <w:tcPr>
            <w:tcW w:w="4678" w:type="dxa"/>
          </w:tcPr>
          <w:p w14:paraId="69991634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Календарь, сюжетные картинки , видеопрезентация.</w:t>
            </w:r>
          </w:p>
        </w:tc>
      </w:tr>
      <w:tr w:rsidR="002D30BF" w:rsidRPr="002D30BF" w14:paraId="297D9AA1" w14:textId="77777777" w:rsidTr="002D30BF">
        <w:tc>
          <w:tcPr>
            <w:tcW w:w="675" w:type="dxa"/>
          </w:tcPr>
          <w:p w14:paraId="5FA0B5DB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148" w:type="dxa"/>
          </w:tcPr>
          <w:p w14:paraId="336D7A2F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Живая природа весной: деревья, растения, животные, птицы.</w:t>
            </w:r>
          </w:p>
        </w:tc>
        <w:tc>
          <w:tcPr>
            <w:tcW w:w="1417" w:type="dxa"/>
          </w:tcPr>
          <w:p w14:paraId="09F53EEF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992" w:type="dxa"/>
          </w:tcPr>
          <w:p w14:paraId="207C12D8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52EBAEE7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Формирование знаний об изменениях в природе весной на примере деревьев, птиц, растений.</w:t>
            </w:r>
          </w:p>
          <w:p w14:paraId="36A1A3DE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Дидактическая игра «Что </w:t>
            </w:r>
            <w:r w:rsidRPr="002D3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бывает весной»</w:t>
            </w:r>
          </w:p>
        </w:tc>
        <w:tc>
          <w:tcPr>
            <w:tcW w:w="4678" w:type="dxa"/>
          </w:tcPr>
          <w:p w14:paraId="72184E37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Календарь, сюжетные картинки, видеопрезентация, картинки для дидактической игры.</w:t>
            </w:r>
          </w:p>
        </w:tc>
      </w:tr>
      <w:tr w:rsidR="002D30BF" w:rsidRPr="002D30BF" w14:paraId="2AA87D85" w14:textId="77777777" w:rsidTr="002D30BF">
        <w:tc>
          <w:tcPr>
            <w:tcW w:w="675" w:type="dxa"/>
          </w:tcPr>
          <w:p w14:paraId="52A1D5B3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148" w:type="dxa"/>
          </w:tcPr>
          <w:p w14:paraId="25900B3F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Неживая природа весной: погодные условия, природные явления.</w:t>
            </w:r>
          </w:p>
        </w:tc>
        <w:tc>
          <w:tcPr>
            <w:tcW w:w="1417" w:type="dxa"/>
          </w:tcPr>
          <w:p w14:paraId="220C33D9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992" w:type="dxa"/>
          </w:tcPr>
          <w:p w14:paraId="492DDC01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7F5DF9D6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Закрепление знаний о явлениях природы весной. Дидактическая игра «Что бывает весной»</w:t>
            </w:r>
          </w:p>
        </w:tc>
        <w:tc>
          <w:tcPr>
            <w:tcW w:w="4678" w:type="dxa"/>
          </w:tcPr>
          <w:p w14:paraId="53468106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Видеопрезентация, иллюстрации, картинки для дидактической игры.</w:t>
            </w:r>
          </w:p>
          <w:p w14:paraId="52D0ADCD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Календарь природы.</w:t>
            </w:r>
          </w:p>
        </w:tc>
      </w:tr>
      <w:tr w:rsidR="002D30BF" w:rsidRPr="002D30BF" w14:paraId="0220B9FB" w14:textId="77777777" w:rsidTr="002D30BF">
        <w:tc>
          <w:tcPr>
            <w:tcW w:w="675" w:type="dxa"/>
          </w:tcPr>
          <w:p w14:paraId="1CE42E50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148" w:type="dxa"/>
          </w:tcPr>
          <w:p w14:paraId="78D1621D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Весенний календарь природы.</w:t>
            </w:r>
          </w:p>
        </w:tc>
        <w:tc>
          <w:tcPr>
            <w:tcW w:w="1417" w:type="dxa"/>
          </w:tcPr>
          <w:p w14:paraId="13ADF570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992" w:type="dxa"/>
          </w:tcPr>
          <w:p w14:paraId="13AD89C1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038A7035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Закрепление знаний о явлениях природы весной. Дидактическая игра «Что бывает весной»</w:t>
            </w:r>
          </w:p>
        </w:tc>
        <w:tc>
          <w:tcPr>
            <w:tcW w:w="4678" w:type="dxa"/>
          </w:tcPr>
          <w:p w14:paraId="70FF527B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Видеопрезентация, иллюстрации, картинки для дидактической игры.</w:t>
            </w:r>
          </w:p>
          <w:p w14:paraId="0E0C1F7D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Календарь природы.</w:t>
            </w:r>
          </w:p>
        </w:tc>
      </w:tr>
      <w:tr w:rsidR="002D30BF" w:rsidRPr="002D30BF" w14:paraId="07830C02" w14:textId="77777777" w:rsidTr="002D30BF">
        <w:tc>
          <w:tcPr>
            <w:tcW w:w="675" w:type="dxa"/>
          </w:tcPr>
          <w:p w14:paraId="3C8B952C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148" w:type="dxa"/>
          </w:tcPr>
          <w:p w14:paraId="51E67B4C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Весенние занятия людей.</w:t>
            </w:r>
          </w:p>
        </w:tc>
        <w:tc>
          <w:tcPr>
            <w:tcW w:w="1417" w:type="dxa"/>
          </w:tcPr>
          <w:p w14:paraId="1214F9F0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992" w:type="dxa"/>
          </w:tcPr>
          <w:p w14:paraId="49C5322C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2D228E7D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Называние основных занятий людей, детских забав в весеннее время.</w:t>
            </w:r>
          </w:p>
        </w:tc>
        <w:tc>
          <w:tcPr>
            <w:tcW w:w="4678" w:type="dxa"/>
          </w:tcPr>
          <w:p w14:paraId="21C11659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Иллюстрации, картинный материал, видеопрезентация.</w:t>
            </w:r>
          </w:p>
        </w:tc>
      </w:tr>
      <w:tr w:rsidR="002D30BF" w:rsidRPr="002D30BF" w14:paraId="52529A49" w14:textId="77777777" w:rsidTr="002D30BF">
        <w:tc>
          <w:tcPr>
            <w:tcW w:w="675" w:type="dxa"/>
          </w:tcPr>
          <w:p w14:paraId="49705AA1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148" w:type="dxa"/>
          </w:tcPr>
          <w:p w14:paraId="7651AB46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Труд людей весной.</w:t>
            </w:r>
          </w:p>
        </w:tc>
        <w:tc>
          <w:tcPr>
            <w:tcW w:w="1417" w:type="dxa"/>
          </w:tcPr>
          <w:p w14:paraId="3624A600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992" w:type="dxa"/>
          </w:tcPr>
          <w:p w14:paraId="3701145C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3F76D667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Знакомство с трудом людей в весеннее время: работа на огороде.</w:t>
            </w:r>
          </w:p>
          <w:p w14:paraId="4D0C041C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2D3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Видеоэкскурсия</w:t>
            </w:r>
            <w:proofErr w:type="spellEnd"/>
            <w:r w:rsidRPr="002D3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дачный участок.</w:t>
            </w:r>
          </w:p>
        </w:tc>
        <w:tc>
          <w:tcPr>
            <w:tcW w:w="4678" w:type="dxa"/>
          </w:tcPr>
          <w:p w14:paraId="61068614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Иллюстрации, картинный материал, видеозапись.</w:t>
            </w:r>
          </w:p>
        </w:tc>
      </w:tr>
      <w:tr w:rsidR="002D30BF" w:rsidRPr="002D30BF" w14:paraId="6AA8CD34" w14:textId="77777777" w:rsidTr="002D30BF">
        <w:tc>
          <w:tcPr>
            <w:tcW w:w="675" w:type="dxa"/>
          </w:tcPr>
          <w:p w14:paraId="45F5C75F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148" w:type="dxa"/>
          </w:tcPr>
          <w:p w14:paraId="00EE7416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Весенние забавы детей.</w:t>
            </w:r>
          </w:p>
        </w:tc>
        <w:tc>
          <w:tcPr>
            <w:tcW w:w="1417" w:type="dxa"/>
          </w:tcPr>
          <w:p w14:paraId="56E82B09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Общеметод</w:t>
            </w:r>
            <w:r w:rsidRPr="002D3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ологической направленности</w:t>
            </w:r>
          </w:p>
        </w:tc>
        <w:tc>
          <w:tcPr>
            <w:tcW w:w="992" w:type="dxa"/>
          </w:tcPr>
          <w:p w14:paraId="23C7D735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799" w:type="dxa"/>
          </w:tcPr>
          <w:p w14:paraId="4497D083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Называние детских забав в </w:t>
            </w:r>
            <w:r w:rsidRPr="002D3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весеннее время.</w:t>
            </w:r>
          </w:p>
        </w:tc>
        <w:tc>
          <w:tcPr>
            <w:tcW w:w="4678" w:type="dxa"/>
          </w:tcPr>
          <w:p w14:paraId="0F271DA4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Иллюстрации, картинный материал, </w:t>
            </w:r>
            <w:r w:rsidRPr="002D3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видеопрезентация.</w:t>
            </w:r>
          </w:p>
        </w:tc>
      </w:tr>
      <w:tr w:rsidR="002D30BF" w:rsidRPr="002D30BF" w14:paraId="40F32F3D" w14:textId="77777777" w:rsidTr="002D30BF">
        <w:tc>
          <w:tcPr>
            <w:tcW w:w="675" w:type="dxa"/>
          </w:tcPr>
          <w:p w14:paraId="68D53FAC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3148" w:type="dxa"/>
          </w:tcPr>
          <w:p w14:paraId="57F88605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Безопасное поведение в игре.</w:t>
            </w:r>
          </w:p>
        </w:tc>
        <w:tc>
          <w:tcPr>
            <w:tcW w:w="1417" w:type="dxa"/>
          </w:tcPr>
          <w:p w14:paraId="743A542A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Открытия нового знания</w:t>
            </w:r>
          </w:p>
        </w:tc>
        <w:tc>
          <w:tcPr>
            <w:tcW w:w="992" w:type="dxa"/>
          </w:tcPr>
          <w:p w14:paraId="7CBBD41A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4CC4EB98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Как правильно себя вести во время игры, чтобы не получить травму. Что недопустимо, а что можно. Выработка свода правил.</w:t>
            </w:r>
          </w:p>
        </w:tc>
        <w:tc>
          <w:tcPr>
            <w:tcW w:w="4678" w:type="dxa"/>
          </w:tcPr>
          <w:p w14:paraId="398F13B1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Иллюстрации, картинный материал.</w:t>
            </w:r>
          </w:p>
        </w:tc>
      </w:tr>
      <w:tr w:rsidR="002D30BF" w:rsidRPr="002D30BF" w14:paraId="0E50A50B" w14:textId="77777777" w:rsidTr="002D30BF">
        <w:tc>
          <w:tcPr>
            <w:tcW w:w="675" w:type="dxa"/>
          </w:tcPr>
          <w:p w14:paraId="4C680B01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3148" w:type="dxa"/>
          </w:tcPr>
          <w:p w14:paraId="4E7B0904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на дороге.</w:t>
            </w:r>
          </w:p>
        </w:tc>
        <w:tc>
          <w:tcPr>
            <w:tcW w:w="1417" w:type="dxa"/>
          </w:tcPr>
          <w:p w14:paraId="6115CE9E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Открытия нового знания</w:t>
            </w:r>
          </w:p>
        </w:tc>
        <w:tc>
          <w:tcPr>
            <w:tcW w:w="992" w:type="dxa"/>
          </w:tcPr>
          <w:p w14:paraId="1CA48062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6DDDE22D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Знакомство со светофором, пешеходным переходом.</w:t>
            </w:r>
          </w:p>
        </w:tc>
        <w:tc>
          <w:tcPr>
            <w:tcW w:w="4678" w:type="dxa"/>
          </w:tcPr>
          <w:p w14:paraId="743AC97D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Иллюстрации, картинный материал, видеопрезентация.</w:t>
            </w:r>
          </w:p>
        </w:tc>
      </w:tr>
      <w:tr w:rsidR="002D30BF" w:rsidRPr="002D30BF" w14:paraId="00CB623E" w14:textId="77777777" w:rsidTr="002D30BF">
        <w:tc>
          <w:tcPr>
            <w:tcW w:w="675" w:type="dxa"/>
          </w:tcPr>
          <w:p w14:paraId="46D84860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</w:t>
            </w:r>
          </w:p>
        </w:tc>
        <w:tc>
          <w:tcPr>
            <w:tcW w:w="3148" w:type="dxa"/>
          </w:tcPr>
          <w:p w14:paraId="725D593F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в общественном транспорте.</w:t>
            </w:r>
          </w:p>
        </w:tc>
        <w:tc>
          <w:tcPr>
            <w:tcW w:w="1417" w:type="dxa"/>
          </w:tcPr>
          <w:p w14:paraId="0235C5F1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Открытия нового знания</w:t>
            </w:r>
          </w:p>
        </w:tc>
        <w:tc>
          <w:tcPr>
            <w:tcW w:w="992" w:type="dxa"/>
          </w:tcPr>
          <w:p w14:paraId="63F7725C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26EB1C07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Как правильно себя вести в транспорте, чтобы не получить травму. Что недопустимо, а что можно. Выработка свода правил.</w:t>
            </w:r>
          </w:p>
        </w:tc>
        <w:tc>
          <w:tcPr>
            <w:tcW w:w="4678" w:type="dxa"/>
          </w:tcPr>
          <w:p w14:paraId="249EF28A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Иллюстрации, картинный материал.</w:t>
            </w:r>
          </w:p>
        </w:tc>
      </w:tr>
      <w:tr w:rsidR="002D30BF" w:rsidRPr="002D30BF" w14:paraId="76E03755" w14:textId="77777777" w:rsidTr="002D30BF">
        <w:tc>
          <w:tcPr>
            <w:tcW w:w="675" w:type="dxa"/>
          </w:tcPr>
          <w:p w14:paraId="15848A4A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3148" w:type="dxa"/>
          </w:tcPr>
          <w:p w14:paraId="18BA0158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Скоро лето: приметы лета.</w:t>
            </w:r>
          </w:p>
        </w:tc>
        <w:tc>
          <w:tcPr>
            <w:tcW w:w="1417" w:type="dxa"/>
          </w:tcPr>
          <w:p w14:paraId="32D23E63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992" w:type="dxa"/>
          </w:tcPr>
          <w:p w14:paraId="46B01AA4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6CFAF063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Различение и называние времени года. Узнавание времени года по основным приметам.</w:t>
            </w:r>
          </w:p>
        </w:tc>
        <w:tc>
          <w:tcPr>
            <w:tcW w:w="4678" w:type="dxa"/>
          </w:tcPr>
          <w:p w14:paraId="71E4F036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Календарь, сюжетные картинки, видеопрезентация.</w:t>
            </w:r>
          </w:p>
        </w:tc>
      </w:tr>
      <w:tr w:rsidR="002D30BF" w:rsidRPr="002D30BF" w14:paraId="2A02110D" w14:textId="77777777" w:rsidTr="002D30BF">
        <w:tc>
          <w:tcPr>
            <w:tcW w:w="675" w:type="dxa"/>
          </w:tcPr>
          <w:p w14:paraId="12B7B17E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64</w:t>
            </w:r>
          </w:p>
        </w:tc>
        <w:tc>
          <w:tcPr>
            <w:tcW w:w="3148" w:type="dxa"/>
          </w:tcPr>
          <w:p w14:paraId="2C20DAC2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Живая природа летом: деревья, растения.</w:t>
            </w:r>
          </w:p>
        </w:tc>
        <w:tc>
          <w:tcPr>
            <w:tcW w:w="1417" w:type="dxa"/>
          </w:tcPr>
          <w:p w14:paraId="03750FDC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992" w:type="dxa"/>
          </w:tcPr>
          <w:p w14:paraId="3CEE140F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14845294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Формирование знаний об изменениях в природе летом на примере деревьев, растений.</w:t>
            </w:r>
          </w:p>
          <w:p w14:paraId="3360A40D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Дидактическая игра «Что бывает весной»</w:t>
            </w:r>
          </w:p>
        </w:tc>
        <w:tc>
          <w:tcPr>
            <w:tcW w:w="4678" w:type="dxa"/>
          </w:tcPr>
          <w:p w14:paraId="1D82479D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Календарь, сюжетные картинки, видеопрезентация, картинки для дидактической игры.</w:t>
            </w:r>
          </w:p>
        </w:tc>
      </w:tr>
      <w:tr w:rsidR="002D30BF" w:rsidRPr="002D30BF" w14:paraId="7D6400AC" w14:textId="77777777" w:rsidTr="002D30BF">
        <w:tc>
          <w:tcPr>
            <w:tcW w:w="675" w:type="dxa"/>
          </w:tcPr>
          <w:p w14:paraId="2C54F059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3148" w:type="dxa"/>
          </w:tcPr>
          <w:p w14:paraId="51954AE4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Неживая природа летом: погодные условия, явления природы.</w:t>
            </w:r>
          </w:p>
        </w:tc>
        <w:tc>
          <w:tcPr>
            <w:tcW w:w="1417" w:type="dxa"/>
          </w:tcPr>
          <w:p w14:paraId="6766EE62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992" w:type="dxa"/>
          </w:tcPr>
          <w:p w14:paraId="72D41278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4CD582E0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Закрепление знаний о явлениях природы летом. Дидактическая игра «Что бывает летом»</w:t>
            </w:r>
          </w:p>
        </w:tc>
        <w:tc>
          <w:tcPr>
            <w:tcW w:w="4678" w:type="dxa"/>
          </w:tcPr>
          <w:p w14:paraId="360A99D3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Видеопрезентация, иллюстрации, картинки для дидактической игры.</w:t>
            </w:r>
          </w:p>
          <w:p w14:paraId="4FBC144F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Календарь природы.</w:t>
            </w:r>
          </w:p>
        </w:tc>
      </w:tr>
      <w:tr w:rsidR="002D30BF" w:rsidRPr="002D30BF" w14:paraId="0B928775" w14:textId="77777777" w:rsidTr="002D30BF">
        <w:tc>
          <w:tcPr>
            <w:tcW w:w="675" w:type="dxa"/>
          </w:tcPr>
          <w:p w14:paraId="007ACEDC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</w:t>
            </w:r>
          </w:p>
        </w:tc>
        <w:tc>
          <w:tcPr>
            <w:tcW w:w="3148" w:type="dxa"/>
          </w:tcPr>
          <w:p w14:paraId="025E7184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Летний календарь природы</w:t>
            </w:r>
          </w:p>
        </w:tc>
        <w:tc>
          <w:tcPr>
            <w:tcW w:w="1417" w:type="dxa"/>
          </w:tcPr>
          <w:p w14:paraId="7C359324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992" w:type="dxa"/>
          </w:tcPr>
          <w:p w14:paraId="2E5ACEA4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</w:tcPr>
          <w:p w14:paraId="6CB62CC9" w14:textId="77777777" w:rsidR="002D30BF" w:rsidRPr="002D30BF" w:rsidRDefault="002D30BF" w:rsidP="002D30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30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Закрепление знаний о явлениях природы летом. Дидактическая игра «Что бывает летом»</w:t>
            </w:r>
          </w:p>
        </w:tc>
        <w:tc>
          <w:tcPr>
            <w:tcW w:w="4678" w:type="dxa"/>
          </w:tcPr>
          <w:p w14:paraId="23E1189A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Видеопрезентация, иллюстрации, картинки для дидактической игры.</w:t>
            </w:r>
          </w:p>
          <w:p w14:paraId="0D798FE9" w14:textId="77777777" w:rsidR="002D30BF" w:rsidRPr="002D30BF" w:rsidRDefault="002D30BF" w:rsidP="002D30BF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BF">
              <w:rPr>
                <w:rFonts w:ascii="Times New Roman" w:hAnsi="Times New Roman" w:cs="Times New Roman"/>
                <w:sz w:val="24"/>
                <w:szCs w:val="24"/>
              </w:rPr>
              <w:t>Календарь природы.</w:t>
            </w:r>
          </w:p>
        </w:tc>
      </w:tr>
    </w:tbl>
    <w:p w14:paraId="0F63549F" w14:textId="77777777" w:rsidR="002D30BF" w:rsidRDefault="002D30BF" w:rsidP="002D30BF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</w:rPr>
      </w:pPr>
    </w:p>
    <w:p w14:paraId="70B20551" w14:textId="77777777" w:rsidR="002D30BF" w:rsidRDefault="002D30BF" w:rsidP="002D30BF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</w:rPr>
      </w:pPr>
    </w:p>
    <w:p w14:paraId="7882DF0C" w14:textId="77777777" w:rsidR="002D30BF" w:rsidRDefault="002D30BF" w:rsidP="002D30BF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</w:rPr>
      </w:pPr>
    </w:p>
    <w:p w14:paraId="4FB3BB7B" w14:textId="77777777" w:rsidR="002D30BF" w:rsidRDefault="002D30BF" w:rsidP="002D30BF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</w:rPr>
      </w:pPr>
    </w:p>
    <w:p w14:paraId="3D2C3BB8" w14:textId="77777777" w:rsidR="002D30BF" w:rsidRDefault="002D30B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14:paraId="64FBDA1B" w14:textId="77777777" w:rsidR="002D30BF" w:rsidRDefault="002D30BF" w:rsidP="002D30BF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</w:rPr>
        <w:sectPr w:rsidR="002D30BF" w:rsidSect="002D30B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2CEB3CF7" w14:textId="77777777" w:rsidR="002D30BF" w:rsidRPr="002D30BF" w:rsidRDefault="002D30BF" w:rsidP="002D30BF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D30BF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Формы текущего контроля </w:t>
      </w:r>
    </w:p>
    <w:p w14:paraId="578E8C92" w14:textId="77777777" w:rsidR="002D30BF" w:rsidRPr="002D30BF" w:rsidRDefault="002D30BF" w:rsidP="002D30BF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2B3A9C3" w14:textId="77777777" w:rsidR="002D30BF" w:rsidRPr="002D30BF" w:rsidRDefault="002D30BF" w:rsidP="002D30BF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1018"/>
        <w:gridCol w:w="3896"/>
        <w:gridCol w:w="4690"/>
      </w:tblGrid>
      <w:tr w:rsidR="002D30BF" w:rsidRPr="002D30BF" w14:paraId="119B0461" w14:textId="77777777" w:rsidTr="002D30BF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8466D3" w14:textId="77777777" w:rsidR="002D30BF" w:rsidRPr="002D30BF" w:rsidRDefault="002D30BF" w:rsidP="002D30BF">
            <w:pPr>
              <w:spacing w:after="0"/>
              <w:ind w:left="72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95CFC" w14:textId="77777777" w:rsidR="002D30BF" w:rsidRPr="002D30BF" w:rsidRDefault="002D30BF" w:rsidP="002D30BF">
            <w:pPr>
              <w:spacing w:after="0"/>
              <w:ind w:left="72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0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Контрольно-оценочная деятельность</w:t>
            </w:r>
          </w:p>
          <w:p w14:paraId="2820E918" w14:textId="77777777" w:rsidR="002D30BF" w:rsidRPr="002D30BF" w:rsidRDefault="002D30BF" w:rsidP="002D30BF">
            <w:pPr>
              <w:spacing w:after="0"/>
              <w:ind w:left="72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D30BF" w:rsidRPr="002D30BF" w14:paraId="7E9F58A3" w14:textId="77777777" w:rsidTr="002D30BF"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3BBBC" w14:textId="77777777" w:rsidR="002D30BF" w:rsidRPr="002D30BF" w:rsidRDefault="002D30BF" w:rsidP="002D30BF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0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BB24" w14:textId="77777777" w:rsidR="002D30BF" w:rsidRPr="002D30BF" w:rsidRDefault="002D30BF" w:rsidP="002D30BF">
            <w:pPr>
              <w:spacing w:after="0"/>
              <w:ind w:left="72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0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Достаточный уровень</w:t>
            </w:r>
          </w:p>
          <w:p w14:paraId="2B29357D" w14:textId="77777777" w:rsidR="002D30BF" w:rsidRPr="002D30BF" w:rsidRDefault="002D30BF" w:rsidP="002D30BF">
            <w:pPr>
              <w:spacing w:after="0"/>
              <w:ind w:left="72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CBFB" w14:textId="77777777" w:rsidR="002D30BF" w:rsidRPr="002D30BF" w:rsidRDefault="002D30BF" w:rsidP="002D30BF">
            <w:pPr>
              <w:spacing w:after="0"/>
              <w:ind w:left="72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0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Минимальный уровень</w:t>
            </w:r>
          </w:p>
        </w:tc>
      </w:tr>
      <w:tr w:rsidR="002D30BF" w:rsidRPr="002D30BF" w14:paraId="3B457F12" w14:textId="77777777" w:rsidTr="002D30BF">
        <w:tc>
          <w:tcPr>
            <w:tcW w:w="1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85A1A" w14:textId="77777777" w:rsidR="002D30BF" w:rsidRPr="002D30BF" w:rsidRDefault="002D30BF" w:rsidP="002D30BF">
            <w:pPr>
              <w:spacing w:after="0"/>
              <w:ind w:left="72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0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 четверть</w:t>
            </w:r>
          </w:p>
        </w:tc>
      </w:tr>
      <w:tr w:rsidR="002D30BF" w:rsidRPr="002D30BF" w14:paraId="5DD7D60F" w14:textId="77777777" w:rsidTr="002D30BF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8B764" w14:textId="77777777" w:rsidR="002D30BF" w:rsidRPr="002D30BF" w:rsidRDefault="002D30BF" w:rsidP="002D30BF">
            <w:pPr>
              <w:spacing w:after="0"/>
              <w:ind w:left="7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8012" w14:textId="77777777" w:rsidR="002D30BF" w:rsidRPr="002D30BF" w:rsidRDefault="002D30BF" w:rsidP="002D30BF">
            <w:pPr>
              <w:spacing w:after="0"/>
              <w:ind w:left="7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eastAsia="Calibri" w:hAnsi="Times New Roman" w:cs="Times New Roman"/>
                <w:sz w:val="28"/>
                <w:szCs w:val="28"/>
              </w:rPr>
              <w:t>Ответы на вопросы по теме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1F68" w14:textId="77777777" w:rsidR="002D30BF" w:rsidRPr="002D30BF" w:rsidRDefault="002D30BF" w:rsidP="002D30BF">
            <w:pPr>
              <w:spacing w:after="0"/>
              <w:ind w:left="7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eastAsia="Calibri" w:hAnsi="Times New Roman" w:cs="Times New Roman"/>
                <w:sz w:val="28"/>
                <w:szCs w:val="28"/>
              </w:rPr>
              <w:t>Показ соответствующих картинок.</w:t>
            </w:r>
          </w:p>
        </w:tc>
      </w:tr>
      <w:tr w:rsidR="002D30BF" w:rsidRPr="002D30BF" w14:paraId="62C9D4FF" w14:textId="77777777" w:rsidTr="002D30BF">
        <w:tc>
          <w:tcPr>
            <w:tcW w:w="1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BF243" w14:textId="77777777" w:rsidR="002D30BF" w:rsidRPr="002D30BF" w:rsidRDefault="002D30BF" w:rsidP="002D30BF">
            <w:pPr>
              <w:spacing w:after="0"/>
              <w:ind w:left="72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0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 четверть</w:t>
            </w:r>
          </w:p>
        </w:tc>
      </w:tr>
      <w:tr w:rsidR="002D30BF" w:rsidRPr="002D30BF" w14:paraId="00F6B2D6" w14:textId="77777777" w:rsidTr="002D30BF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D209C" w14:textId="77777777" w:rsidR="002D30BF" w:rsidRPr="002D30BF" w:rsidRDefault="002D30BF" w:rsidP="002D30BF">
            <w:pPr>
              <w:spacing w:after="0"/>
              <w:ind w:left="7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9090A" w14:textId="77777777" w:rsidR="002D30BF" w:rsidRPr="002D30BF" w:rsidRDefault="002D30BF" w:rsidP="002D30BF">
            <w:pPr>
              <w:spacing w:after="0"/>
              <w:ind w:left="7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eastAsia="Calibri" w:hAnsi="Times New Roman" w:cs="Times New Roman"/>
                <w:sz w:val="28"/>
                <w:szCs w:val="28"/>
              </w:rPr>
              <w:t>Ответы на вопросы по теме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CB4F4" w14:textId="77777777" w:rsidR="002D30BF" w:rsidRPr="002D30BF" w:rsidRDefault="002D30BF" w:rsidP="002D30BF">
            <w:pPr>
              <w:spacing w:after="0"/>
              <w:ind w:left="7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eastAsia="Calibri" w:hAnsi="Times New Roman" w:cs="Times New Roman"/>
                <w:sz w:val="28"/>
                <w:szCs w:val="28"/>
              </w:rPr>
              <w:t>Показ соответствующих картинок.</w:t>
            </w:r>
          </w:p>
        </w:tc>
      </w:tr>
      <w:tr w:rsidR="002D30BF" w:rsidRPr="002D30BF" w14:paraId="4F53D8CB" w14:textId="77777777" w:rsidTr="002D30BF">
        <w:tc>
          <w:tcPr>
            <w:tcW w:w="1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76614" w14:textId="77777777" w:rsidR="002D30BF" w:rsidRPr="002D30BF" w:rsidRDefault="002D30BF" w:rsidP="002D30BF">
            <w:pPr>
              <w:spacing w:after="0"/>
              <w:ind w:left="72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0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 четверть</w:t>
            </w:r>
          </w:p>
        </w:tc>
      </w:tr>
      <w:tr w:rsidR="002D30BF" w:rsidRPr="002D30BF" w14:paraId="1E147556" w14:textId="77777777" w:rsidTr="002D30BF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0CCAE" w14:textId="77777777" w:rsidR="002D30BF" w:rsidRPr="002D30BF" w:rsidRDefault="002D30BF" w:rsidP="002D30BF">
            <w:pPr>
              <w:spacing w:after="0"/>
              <w:ind w:left="7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92B25" w14:textId="77777777" w:rsidR="002D30BF" w:rsidRPr="002D30BF" w:rsidRDefault="002D30BF" w:rsidP="002D30BF">
            <w:pPr>
              <w:spacing w:after="0"/>
              <w:ind w:left="7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eastAsia="Calibri" w:hAnsi="Times New Roman" w:cs="Times New Roman"/>
                <w:sz w:val="28"/>
                <w:szCs w:val="28"/>
              </w:rPr>
              <w:t>Ответы на вопросы по теме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8EE8D" w14:textId="77777777" w:rsidR="002D30BF" w:rsidRPr="002D30BF" w:rsidRDefault="002D30BF" w:rsidP="002D30BF">
            <w:pPr>
              <w:spacing w:after="0"/>
              <w:ind w:left="7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eastAsia="Calibri" w:hAnsi="Times New Roman" w:cs="Times New Roman"/>
                <w:sz w:val="28"/>
                <w:szCs w:val="28"/>
              </w:rPr>
              <w:t>Показ соответствующих картинок.</w:t>
            </w:r>
          </w:p>
        </w:tc>
      </w:tr>
      <w:tr w:rsidR="002D30BF" w:rsidRPr="002D30BF" w14:paraId="43F7B634" w14:textId="77777777" w:rsidTr="002D30BF">
        <w:tc>
          <w:tcPr>
            <w:tcW w:w="1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61D1E" w14:textId="77777777" w:rsidR="002D30BF" w:rsidRPr="002D30BF" w:rsidRDefault="002D30BF" w:rsidP="002D30BF">
            <w:pPr>
              <w:spacing w:after="0"/>
              <w:ind w:left="72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0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 четверть</w:t>
            </w:r>
          </w:p>
        </w:tc>
      </w:tr>
      <w:tr w:rsidR="002D30BF" w:rsidRPr="002D30BF" w14:paraId="1C9DDB9D" w14:textId="77777777" w:rsidTr="002D30BF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5CC79" w14:textId="77777777" w:rsidR="002D30BF" w:rsidRPr="002D30BF" w:rsidRDefault="002D30BF" w:rsidP="002D30BF">
            <w:pPr>
              <w:spacing w:after="0"/>
              <w:ind w:left="7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200CC" w14:textId="77777777" w:rsidR="002D30BF" w:rsidRPr="002D30BF" w:rsidRDefault="002D30BF" w:rsidP="002D30BF">
            <w:pPr>
              <w:spacing w:after="0"/>
              <w:ind w:left="7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eastAsia="Calibri" w:hAnsi="Times New Roman" w:cs="Times New Roman"/>
                <w:sz w:val="28"/>
                <w:szCs w:val="28"/>
              </w:rPr>
              <w:t>Ответы на вопросы по теме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467C" w14:textId="77777777" w:rsidR="002D30BF" w:rsidRPr="002D30BF" w:rsidRDefault="002D30BF" w:rsidP="002D30BF">
            <w:pPr>
              <w:spacing w:after="0"/>
              <w:ind w:left="7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eastAsia="Calibri" w:hAnsi="Times New Roman" w:cs="Times New Roman"/>
                <w:sz w:val="28"/>
                <w:szCs w:val="28"/>
              </w:rPr>
              <w:t>Показ соответствующих картинок.</w:t>
            </w:r>
          </w:p>
        </w:tc>
      </w:tr>
    </w:tbl>
    <w:p w14:paraId="6EFEE455" w14:textId="77777777" w:rsidR="002D30BF" w:rsidRPr="002D30BF" w:rsidRDefault="002D30BF" w:rsidP="002D30B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38A89F7" w14:textId="77777777" w:rsidR="002D30BF" w:rsidRPr="002D30BF" w:rsidRDefault="002D30BF" w:rsidP="002D30B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30BF">
        <w:rPr>
          <w:rFonts w:ascii="Times New Roman" w:hAnsi="Times New Roman" w:cs="Times New Roman"/>
          <w:b/>
          <w:sz w:val="28"/>
          <w:szCs w:val="28"/>
        </w:rPr>
        <w:t>Контрольно-измерительные материалы.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570"/>
      </w:tblGrid>
      <w:tr w:rsidR="002D30BF" w:rsidRPr="002D30BF" w14:paraId="6646ABBF" w14:textId="77777777" w:rsidTr="002D30BF">
        <w:trPr>
          <w:trHeight w:val="19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B9096" w14:textId="77777777" w:rsidR="002D30BF" w:rsidRPr="002D30BF" w:rsidRDefault="002D30BF" w:rsidP="002D30BF">
            <w:pPr>
              <w:spacing w:after="0"/>
              <w:ind w:left="72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b/>
                <w:sz w:val="28"/>
                <w:szCs w:val="28"/>
              </w:rPr>
              <w:t>1 четверть</w:t>
            </w:r>
          </w:p>
        </w:tc>
      </w:tr>
      <w:tr w:rsidR="002D30BF" w:rsidRPr="002D30BF" w14:paraId="436D73D6" w14:textId="77777777" w:rsidTr="002D30BF">
        <w:trPr>
          <w:trHeight w:val="13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B5BF" w14:textId="77777777" w:rsidR="002D30BF" w:rsidRPr="002D30BF" w:rsidRDefault="002D30BF" w:rsidP="002D30BF">
            <w:pPr>
              <w:spacing w:after="0"/>
              <w:ind w:left="7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1.Назвать времена года, месяцы.</w:t>
            </w:r>
          </w:p>
          <w:p w14:paraId="344447CA" w14:textId="77777777" w:rsidR="002D30BF" w:rsidRPr="002D30BF" w:rsidRDefault="002D30BF" w:rsidP="002D30BF">
            <w:pPr>
              <w:spacing w:after="0"/>
              <w:ind w:left="7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2.Назвать признаки осени.</w:t>
            </w:r>
          </w:p>
          <w:p w14:paraId="3A82DD56" w14:textId="77777777" w:rsidR="002D30BF" w:rsidRPr="002D30BF" w:rsidRDefault="002D30BF" w:rsidP="002D30BF">
            <w:pPr>
              <w:spacing w:after="0"/>
              <w:ind w:left="7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3.Что происходит осенью с неживой природой?</w:t>
            </w:r>
          </w:p>
          <w:p w14:paraId="4971F49F" w14:textId="77777777" w:rsidR="002D30BF" w:rsidRPr="002D30BF" w:rsidRDefault="002D30BF" w:rsidP="002D30BF">
            <w:pPr>
              <w:spacing w:after="0"/>
              <w:ind w:left="7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4.Какие изменения происходят в живой природе?</w:t>
            </w:r>
          </w:p>
          <w:p w14:paraId="33C2636F" w14:textId="77777777" w:rsidR="002D30BF" w:rsidRPr="002D30BF" w:rsidRDefault="002D30BF" w:rsidP="002D30BF">
            <w:pPr>
              <w:spacing w:after="0"/>
              <w:ind w:left="7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5.Какое значение имеет солнце для человека?</w:t>
            </w:r>
          </w:p>
        </w:tc>
      </w:tr>
      <w:tr w:rsidR="002D30BF" w:rsidRPr="002D30BF" w14:paraId="3399B3DE" w14:textId="77777777" w:rsidTr="002D30BF">
        <w:trPr>
          <w:trHeight w:val="22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1C2C4" w14:textId="77777777" w:rsidR="002D30BF" w:rsidRPr="002D30BF" w:rsidRDefault="002D30BF" w:rsidP="002D30BF">
            <w:pPr>
              <w:spacing w:after="0"/>
              <w:ind w:left="72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b/>
                <w:sz w:val="28"/>
                <w:szCs w:val="28"/>
              </w:rPr>
              <w:t>2 четверть</w:t>
            </w:r>
          </w:p>
        </w:tc>
      </w:tr>
      <w:tr w:rsidR="002D30BF" w:rsidRPr="002D30BF" w14:paraId="29E9B605" w14:textId="77777777" w:rsidTr="002D30BF">
        <w:trPr>
          <w:trHeight w:val="127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1D3F" w14:textId="77777777" w:rsidR="002D30BF" w:rsidRPr="002D30BF" w:rsidRDefault="002D30BF" w:rsidP="002D30BF">
            <w:pPr>
              <w:spacing w:after="0"/>
              <w:ind w:left="7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1.Назови деревья, части дерева.</w:t>
            </w:r>
          </w:p>
          <w:p w14:paraId="5BECCC4E" w14:textId="77777777" w:rsidR="002D30BF" w:rsidRPr="002D30BF" w:rsidRDefault="002D30BF" w:rsidP="002D30BF">
            <w:pPr>
              <w:spacing w:after="0"/>
              <w:ind w:left="7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2.Назови признаки зимы.</w:t>
            </w:r>
          </w:p>
          <w:p w14:paraId="2666C50C" w14:textId="77777777" w:rsidR="002D30BF" w:rsidRPr="002D30BF" w:rsidRDefault="002D30BF" w:rsidP="002D30BF">
            <w:pPr>
              <w:spacing w:after="0"/>
              <w:ind w:left="7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3.Назови зимующих птиц, Роль человека в жизни птиц зимой.</w:t>
            </w:r>
          </w:p>
          <w:p w14:paraId="4FA228BD" w14:textId="77777777" w:rsidR="002D30BF" w:rsidRPr="002D30BF" w:rsidRDefault="002D30BF" w:rsidP="002D30BF">
            <w:pPr>
              <w:spacing w:after="0"/>
              <w:ind w:left="7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4.Расскажи о жизни животных зимой.</w:t>
            </w:r>
          </w:p>
          <w:p w14:paraId="1B01AA29" w14:textId="77777777" w:rsidR="002D30BF" w:rsidRPr="002D30BF" w:rsidRDefault="002D30BF" w:rsidP="002D30BF">
            <w:pPr>
              <w:spacing w:after="0"/>
              <w:ind w:left="7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5.Расскажи о труде людей зимой.</w:t>
            </w:r>
          </w:p>
        </w:tc>
      </w:tr>
      <w:tr w:rsidR="002D30BF" w:rsidRPr="002D30BF" w14:paraId="3096861F" w14:textId="77777777" w:rsidTr="002D30BF">
        <w:trPr>
          <w:trHeight w:val="2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B077" w14:textId="77777777" w:rsidR="002D30BF" w:rsidRPr="002D30BF" w:rsidRDefault="002D30BF" w:rsidP="002D30BF">
            <w:pPr>
              <w:spacing w:after="0"/>
              <w:ind w:left="720"/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b/>
                <w:sz w:val="28"/>
                <w:szCs w:val="28"/>
              </w:rPr>
              <w:t>3 четверть</w:t>
            </w:r>
          </w:p>
        </w:tc>
      </w:tr>
      <w:tr w:rsidR="002D30BF" w:rsidRPr="002D30BF" w14:paraId="78D568D2" w14:textId="77777777" w:rsidTr="002D30BF">
        <w:trPr>
          <w:trHeight w:val="10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41247" w14:textId="77777777" w:rsidR="002D30BF" w:rsidRPr="002D30BF" w:rsidRDefault="002D30BF" w:rsidP="002D30BF">
            <w:pPr>
              <w:spacing w:after="0"/>
              <w:ind w:left="7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1.Назови и покажи части тела человека.</w:t>
            </w:r>
          </w:p>
          <w:p w14:paraId="465DFE6A" w14:textId="77777777" w:rsidR="002D30BF" w:rsidRPr="002D30BF" w:rsidRDefault="002D30BF" w:rsidP="002D30BF">
            <w:pPr>
              <w:spacing w:after="0"/>
              <w:ind w:left="7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2.Назови профессии.</w:t>
            </w:r>
          </w:p>
          <w:p w14:paraId="1EF6136F" w14:textId="77777777" w:rsidR="002D30BF" w:rsidRPr="002D30BF" w:rsidRDefault="002D30BF" w:rsidP="002D30BF">
            <w:pPr>
              <w:spacing w:after="0"/>
              <w:ind w:left="7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3.Растения, уход за комнатными растениями.</w:t>
            </w:r>
          </w:p>
          <w:p w14:paraId="61544484" w14:textId="77777777" w:rsidR="002D30BF" w:rsidRPr="002D30BF" w:rsidRDefault="002D30BF" w:rsidP="002D30BF">
            <w:pPr>
              <w:spacing w:after="0"/>
              <w:ind w:left="7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4. Полезные продукты в период простуд.</w:t>
            </w:r>
          </w:p>
        </w:tc>
      </w:tr>
      <w:tr w:rsidR="002D30BF" w:rsidRPr="002D30BF" w14:paraId="18FDD87E" w14:textId="77777777" w:rsidTr="002D30BF">
        <w:trPr>
          <w:trHeight w:val="2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3D92" w14:textId="77777777" w:rsidR="002D30BF" w:rsidRPr="002D30BF" w:rsidRDefault="002D30BF" w:rsidP="002D30BF">
            <w:pPr>
              <w:spacing w:after="0"/>
              <w:ind w:left="72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 четверть</w:t>
            </w:r>
          </w:p>
        </w:tc>
      </w:tr>
      <w:tr w:rsidR="002D30BF" w:rsidRPr="002D30BF" w14:paraId="7AF76E86" w14:textId="77777777" w:rsidTr="002D30BF">
        <w:trPr>
          <w:trHeight w:val="129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71411" w14:textId="77777777" w:rsidR="002D30BF" w:rsidRPr="002D30BF" w:rsidRDefault="002D30BF" w:rsidP="002D30BF">
            <w:pPr>
              <w:spacing w:after="0"/>
              <w:ind w:left="7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1.Назови признаки весны.</w:t>
            </w:r>
          </w:p>
          <w:p w14:paraId="5679B627" w14:textId="77777777" w:rsidR="002D30BF" w:rsidRPr="002D30BF" w:rsidRDefault="002D30BF" w:rsidP="002D30BF">
            <w:pPr>
              <w:spacing w:after="0"/>
              <w:ind w:left="7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2.Назови первые весенние цветы.</w:t>
            </w:r>
          </w:p>
          <w:p w14:paraId="164DD82D" w14:textId="77777777" w:rsidR="002D30BF" w:rsidRPr="002D30BF" w:rsidRDefault="002D30BF" w:rsidP="002D30BF">
            <w:pPr>
              <w:spacing w:after="0"/>
              <w:ind w:left="7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3.Расскажи о труде людей весной.</w:t>
            </w:r>
          </w:p>
          <w:p w14:paraId="436B004D" w14:textId="77777777" w:rsidR="002D30BF" w:rsidRPr="002D30BF" w:rsidRDefault="002D30BF" w:rsidP="002D30BF">
            <w:pPr>
              <w:spacing w:after="0"/>
              <w:ind w:left="7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0BF">
              <w:rPr>
                <w:rFonts w:ascii="Times New Roman" w:hAnsi="Times New Roman" w:cs="Times New Roman"/>
                <w:sz w:val="28"/>
                <w:szCs w:val="28"/>
              </w:rPr>
              <w:t>4.Каково влияние солнца на смену времён года.</w:t>
            </w:r>
          </w:p>
        </w:tc>
      </w:tr>
    </w:tbl>
    <w:p w14:paraId="015801BF" w14:textId="77777777" w:rsidR="002D30BF" w:rsidRPr="002D30BF" w:rsidRDefault="002D30BF" w:rsidP="002D30B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847A1A1" w14:textId="77777777" w:rsidR="002D30BF" w:rsidRPr="002D30BF" w:rsidRDefault="002D30BF" w:rsidP="002D30BF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30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РЕКОМЕНДАЦИИ ПО УЧЕБНО-МЕТОДИЧЕСКОМУ И  МАТЕРИАЛЬНО-ТЕХНИЧЕСКОМУ ОБЕСПЕЧЕНИЮ</w:t>
      </w:r>
    </w:p>
    <w:p w14:paraId="5F105B87" w14:textId="77777777" w:rsidR="002D30BF" w:rsidRPr="002D30BF" w:rsidRDefault="002D30BF" w:rsidP="002D30BF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1943EAC" w14:textId="77777777" w:rsidR="002D30BF" w:rsidRPr="002D30BF" w:rsidRDefault="002D30BF" w:rsidP="002D3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0BF">
        <w:rPr>
          <w:rFonts w:ascii="Times New Roman" w:hAnsi="Times New Roman" w:cs="Times New Roman"/>
          <w:sz w:val="28"/>
          <w:szCs w:val="28"/>
        </w:rPr>
        <w:t>Матвеева Н.Б. «Живой мир». Москва, Просвещение</w:t>
      </w:r>
    </w:p>
    <w:p w14:paraId="7F350893" w14:textId="77777777" w:rsidR="002D30BF" w:rsidRPr="002D30BF" w:rsidRDefault="002D30BF" w:rsidP="002D3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0BF">
        <w:rPr>
          <w:rFonts w:ascii="Times New Roman" w:hAnsi="Times New Roman" w:cs="Times New Roman"/>
          <w:sz w:val="28"/>
          <w:szCs w:val="28"/>
        </w:rPr>
        <w:t xml:space="preserve">Почитаем и узнаем. 1класс.  Учебное пособие для общеобразовательных учебных заведений. </w:t>
      </w:r>
    </w:p>
    <w:p w14:paraId="3096E32B" w14:textId="77777777" w:rsidR="002D30BF" w:rsidRPr="002D30BF" w:rsidRDefault="002D30BF" w:rsidP="002D3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0BF">
        <w:rPr>
          <w:rFonts w:ascii="Times New Roman" w:hAnsi="Times New Roman" w:cs="Times New Roman"/>
          <w:sz w:val="28"/>
          <w:szCs w:val="28"/>
        </w:rPr>
        <w:t>Природа и мы С.Г. Шевченко Смоленск</w:t>
      </w:r>
    </w:p>
    <w:p w14:paraId="2795B486" w14:textId="77777777" w:rsidR="002D30BF" w:rsidRPr="002D30BF" w:rsidRDefault="002D30BF" w:rsidP="002D3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30BF">
        <w:rPr>
          <w:rFonts w:ascii="Times New Roman" w:hAnsi="Times New Roman" w:cs="Times New Roman"/>
          <w:sz w:val="28"/>
          <w:szCs w:val="28"/>
        </w:rPr>
        <w:t>Н.Новосёлова</w:t>
      </w:r>
      <w:proofErr w:type="spellEnd"/>
      <w:r w:rsidRPr="002D30BF">
        <w:rPr>
          <w:rFonts w:ascii="Times New Roman" w:hAnsi="Times New Roman" w:cs="Times New Roman"/>
          <w:sz w:val="28"/>
          <w:szCs w:val="28"/>
        </w:rPr>
        <w:t xml:space="preserve"> и А. </w:t>
      </w:r>
      <w:proofErr w:type="spellStart"/>
      <w:r w:rsidRPr="002D30BF">
        <w:rPr>
          <w:rFonts w:ascii="Times New Roman" w:hAnsi="Times New Roman" w:cs="Times New Roman"/>
          <w:sz w:val="28"/>
          <w:szCs w:val="28"/>
        </w:rPr>
        <w:t>Шлыкова</w:t>
      </w:r>
      <w:proofErr w:type="spellEnd"/>
      <w:r w:rsidRPr="002D30BF">
        <w:rPr>
          <w:rFonts w:ascii="Times New Roman" w:hAnsi="Times New Roman" w:cs="Times New Roman"/>
          <w:sz w:val="28"/>
          <w:szCs w:val="28"/>
        </w:rPr>
        <w:t>. Окружающий  мир, часть 1. Екатеринбург: «Центр, Учебная книга»</w:t>
      </w:r>
    </w:p>
    <w:p w14:paraId="353B5298" w14:textId="77777777" w:rsidR="002D30BF" w:rsidRPr="002D30BF" w:rsidRDefault="002D30BF" w:rsidP="002D3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30BF">
        <w:rPr>
          <w:rFonts w:ascii="Times New Roman" w:hAnsi="Times New Roman" w:cs="Times New Roman"/>
          <w:sz w:val="28"/>
          <w:szCs w:val="28"/>
        </w:rPr>
        <w:t>С.А.Козлова</w:t>
      </w:r>
      <w:proofErr w:type="spellEnd"/>
      <w:r w:rsidRPr="002D30B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D30BF">
        <w:rPr>
          <w:rFonts w:ascii="Times New Roman" w:hAnsi="Times New Roman" w:cs="Times New Roman"/>
          <w:sz w:val="28"/>
          <w:szCs w:val="28"/>
        </w:rPr>
        <w:t>С.Е.Шукшина</w:t>
      </w:r>
      <w:proofErr w:type="spellEnd"/>
      <w:r w:rsidRPr="002D30BF">
        <w:rPr>
          <w:rFonts w:ascii="Times New Roman" w:hAnsi="Times New Roman" w:cs="Times New Roman"/>
          <w:sz w:val="28"/>
          <w:szCs w:val="28"/>
        </w:rPr>
        <w:t>. Я и моё тело. Тематический словарь в картинках. М.: «Школьная пресса»</w:t>
      </w:r>
    </w:p>
    <w:p w14:paraId="3FDC69DC" w14:textId="77777777" w:rsidR="002D30BF" w:rsidRPr="002D30BF" w:rsidRDefault="002D30BF" w:rsidP="002D3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30BF">
        <w:rPr>
          <w:rFonts w:ascii="Times New Roman" w:hAnsi="Times New Roman" w:cs="Times New Roman"/>
          <w:sz w:val="28"/>
          <w:szCs w:val="28"/>
        </w:rPr>
        <w:t>Дидактический материал по темам : «Одежда», «Растения», «Грибы», «Животные», «Времена года», «Овощи», «Дикие и домашние животные», «Мебель», «Птицы».</w:t>
      </w:r>
    </w:p>
    <w:p w14:paraId="05D5F232" w14:textId="77777777" w:rsidR="002D30BF" w:rsidRDefault="002D30BF" w:rsidP="002D30BF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</w:rPr>
      </w:pPr>
    </w:p>
    <w:p w14:paraId="7BB91066" w14:textId="77777777" w:rsidR="002D30BF" w:rsidRDefault="002D30BF" w:rsidP="002D30BF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</w:rPr>
      </w:pPr>
    </w:p>
    <w:p w14:paraId="05B707A7" w14:textId="77777777" w:rsidR="002D30BF" w:rsidRPr="002D30BF" w:rsidRDefault="002D30BF" w:rsidP="002D30BF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</w:rPr>
      </w:pPr>
    </w:p>
    <w:sectPr w:rsidR="002D30BF" w:rsidRPr="002D30BF" w:rsidSect="002D30B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60B0692"/>
    <w:multiLevelType w:val="multilevel"/>
    <w:tmpl w:val="83DAE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53F41FF"/>
    <w:multiLevelType w:val="hybridMultilevel"/>
    <w:tmpl w:val="1E74B44E"/>
    <w:lvl w:ilvl="0" w:tplc="BE5C76E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2F8E"/>
    <w:rsid w:val="000E3D7E"/>
    <w:rsid w:val="0026277D"/>
    <w:rsid w:val="002D30BF"/>
    <w:rsid w:val="00304228"/>
    <w:rsid w:val="008909B9"/>
    <w:rsid w:val="00ED400A"/>
    <w:rsid w:val="00FA2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7BB65"/>
  <w15:docId w15:val="{D01A595C-B453-48AB-91A2-CCC67347B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3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28</Pages>
  <Words>4480</Words>
  <Characters>25538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Ольга Крамаренко</cp:lastModifiedBy>
  <cp:revision>6</cp:revision>
  <dcterms:created xsi:type="dcterms:W3CDTF">2024-09-24T13:04:00Z</dcterms:created>
  <dcterms:modified xsi:type="dcterms:W3CDTF">2024-10-29T11:36:00Z</dcterms:modified>
</cp:coreProperties>
</file>