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F15B9" w14:textId="77777777" w:rsidR="00176758" w:rsidRPr="007A7C17" w:rsidRDefault="00176758" w:rsidP="001767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A7C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791388B" w14:textId="77777777" w:rsidR="00176758" w:rsidRPr="007A7C17" w:rsidRDefault="00176758" w:rsidP="00176758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</w:p>
    <w:p w14:paraId="0932FA46" w14:textId="77777777" w:rsidR="00176758" w:rsidRPr="007A7C17" w:rsidRDefault="00176758" w:rsidP="00176758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 w:rsidRPr="007A7C17">
        <w:rPr>
          <w:rFonts w:ascii="Times New Roman" w:hAnsi="Times New Roman"/>
          <w:b/>
          <w:color w:val="000000"/>
          <w:sz w:val="28"/>
        </w:rPr>
        <w:t>Муниципальное образование город Рубцовск Алтайского края</w:t>
      </w:r>
      <w:bookmarkEnd w:id="0"/>
      <w:r w:rsidRPr="007A7C17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3B817BD" w14:textId="77777777" w:rsidR="00176758" w:rsidRPr="007A7C17" w:rsidRDefault="00176758" w:rsidP="00176758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МБОУ "СОШ №13"</w:t>
      </w:r>
    </w:p>
    <w:p w14:paraId="48736C00" w14:textId="77777777" w:rsidR="00176758" w:rsidRPr="007A7C17" w:rsidRDefault="00176758" w:rsidP="00176758">
      <w:pPr>
        <w:spacing w:after="0"/>
        <w:ind w:left="120"/>
      </w:pPr>
    </w:p>
    <w:p w14:paraId="0F031AA3" w14:textId="77777777" w:rsidR="00176758" w:rsidRPr="007A7C17" w:rsidRDefault="00176758" w:rsidP="00176758">
      <w:pPr>
        <w:spacing w:after="0"/>
        <w:ind w:left="120"/>
      </w:pPr>
    </w:p>
    <w:p w14:paraId="0521A281" w14:textId="77777777" w:rsidR="00176758" w:rsidRPr="007A7C17" w:rsidRDefault="00176758" w:rsidP="00176758">
      <w:pPr>
        <w:spacing w:after="0"/>
        <w:ind w:left="120"/>
      </w:pPr>
    </w:p>
    <w:p w14:paraId="7663E6AF" w14:textId="759D8F7D" w:rsidR="00176758" w:rsidRPr="007A7C17" w:rsidRDefault="00176758" w:rsidP="00176758">
      <w:pPr>
        <w:spacing w:after="0"/>
        <w:ind w:left="120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176758" w:rsidRPr="007A7C17" w14:paraId="50DE3729" w14:textId="77777777" w:rsidTr="00176758">
        <w:tc>
          <w:tcPr>
            <w:tcW w:w="3113" w:type="dxa"/>
            <w:shd w:val="clear" w:color="auto" w:fill="auto"/>
          </w:tcPr>
          <w:p w14:paraId="34ADABE7" w14:textId="77777777" w:rsidR="00176758" w:rsidRPr="007A7C17" w:rsidRDefault="00176758" w:rsidP="00075A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05A89C75" w14:textId="176EC9BF" w:rsidR="00176758" w:rsidRPr="007A7C17" w:rsidRDefault="00075A76" w:rsidP="001767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5F1">
              <w:rPr>
                <w:rFonts w:ascii="Times New Roman" w:eastAsia="Times New Roman" w:hAnsi="Times New Roman"/>
                <w:noProof/>
                <w:color w:val="FFFFFF" w:themeColor="background1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1" wp14:anchorId="103E6E59" wp14:editId="5B57C7DC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-270510</wp:posOffset>
                  </wp:positionV>
                  <wp:extent cx="2082800" cy="1962150"/>
                  <wp:effectExtent l="0" t="0" r="0" b="0"/>
                  <wp:wrapNone/>
                  <wp:docPr id="2" name="Рисунок 3" descr="Документ (4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Документ (4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3086D852" w14:textId="46787D81" w:rsidR="00176758" w:rsidRPr="007A7C17" w:rsidRDefault="00176758" w:rsidP="00176758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02594E3" w14:textId="3896AC84" w:rsidR="00176758" w:rsidRPr="007A7C17" w:rsidRDefault="00075A76" w:rsidP="00176758">
            <w:pPr>
              <w:spacing w:after="120"/>
            </w:pPr>
            <w:r w:rsidRPr="007A7C17">
              <w:rPr>
                <w:noProof/>
                <w:lang w:eastAsia="ru-RU"/>
              </w:rPr>
              <w:drawing>
                <wp:anchor distT="0" distB="0" distL="0" distR="0" simplePos="0" relativeHeight="251657216" behindDoc="0" locked="0" layoutInCell="1" allowOverlap="1" wp14:anchorId="5692294D" wp14:editId="1AA57BAE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76835</wp:posOffset>
                  </wp:positionV>
                  <wp:extent cx="1623060" cy="768350"/>
                  <wp:effectExtent l="0" t="0" r="0" b="0"/>
                  <wp:wrapNone/>
                  <wp:docPr id="1" name="Рисунок 2" descr="Документ (7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176758" w:rsidRPr="007A7C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CCD8CCC" w14:textId="77777777" w:rsidR="00176758" w:rsidRPr="007A7C17" w:rsidRDefault="00176758" w:rsidP="001767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749F611F" w14:textId="77777777" w:rsidR="00176758" w:rsidRPr="007A7C17" w:rsidRDefault="00176758" w:rsidP="00176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15DDB93" w14:textId="77777777" w:rsidR="00176758" w:rsidRPr="007A7C17" w:rsidRDefault="00176758" w:rsidP="001767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8BD4CE1" w14:textId="77777777" w:rsidR="00176758" w:rsidRPr="007A7C17" w:rsidRDefault="00176758" w:rsidP="00176758">
            <w:pPr>
              <w:spacing w:after="0" w:line="240" w:lineRule="auto"/>
            </w:pPr>
            <w:r w:rsidRPr="007A7C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55 от «30» августа    2024 г.</w:t>
            </w:r>
          </w:p>
          <w:p w14:paraId="013B093E" w14:textId="77777777" w:rsidR="00176758" w:rsidRPr="007A7C17" w:rsidRDefault="00176758" w:rsidP="0017675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7F6FD1A" w14:textId="77777777" w:rsidR="00176758" w:rsidRPr="007A7C17" w:rsidRDefault="00176758" w:rsidP="00176758">
      <w:pPr>
        <w:spacing w:after="0"/>
        <w:ind w:left="120"/>
      </w:pPr>
    </w:p>
    <w:p w14:paraId="5958D89D" w14:textId="77777777" w:rsidR="00176758" w:rsidRPr="007A7C17" w:rsidRDefault="00176758" w:rsidP="00176758">
      <w:pPr>
        <w:spacing w:after="0"/>
        <w:ind w:left="120"/>
      </w:pPr>
      <w:r w:rsidRPr="007A7C17">
        <w:rPr>
          <w:rFonts w:ascii="Times New Roman" w:hAnsi="Times New Roman"/>
          <w:color w:val="000000"/>
          <w:sz w:val="28"/>
        </w:rPr>
        <w:t>‌</w:t>
      </w:r>
    </w:p>
    <w:p w14:paraId="407AD6C7" w14:textId="77777777" w:rsidR="00176758" w:rsidRPr="007A7C17" w:rsidRDefault="00176758" w:rsidP="00176758">
      <w:pPr>
        <w:spacing w:after="0"/>
        <w:ind w:left="120"/>
      </w:pPr>
    </w:p>
    <w:p w14:paraId="438E5EAB" w14:textId="77777777" w:rsidR="00176758" w:rsidRPr="007A7C17" w:rsidRDefault="00176758" w:rsidP="00176758">
      <w:pPr>
        <w:spacing w:after="0"/>
        <w:ind w:left="120"/>
      </w:pPr>
    </w:p>
    <w:p w14:paraId="47D29FCF" w14:textId="77777777" w:rsidR="00176758" w:rsidRPr="007A7C17" w:rsidRDefault="00176758" w:rsidP="00176758">
      <w:pPr>
        <w:spacing w:after="0"/>
        <w:ind w:left="120"/>
      </w:pPr>
    </w:p>
    <w:p w14:paraId="7649B24B" w14:textId="77777777" w:rsidR="00176758" w:rsidRPr="007A7C17" w:rsidRDefault="00176758" w:rsidP="001767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7A7C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449EF3F" w14:textId="77777777" w:rsidR="00176758" w:rsidRPr="007A7C17" w:rsidRDefault="00176758" w:rsidP="001767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ВАРИАНТ 8.3</w:t>
      </w:r>
    </w:p>
    <w:p w14:paraId="236BEB14" w14:textId="77777777" w:rsidR="00176758" w:rsidRPr="007A7C17" w:rsidRDefault="00176758" w:rsidP="00176758">
      <w:pPr>
        <w:spacing w:after="0"/>
        <w:ind w:left="120"/>
        <w:jc w:val="center"/>
      </w:pPr>
    </w:p>
    <w:p w14:paraId="7E2611AA" w14:textId="77777777" w:rsidR="00176758" w:rsidRPr="007A7C17" w:rsidRDefault="00176758" w:rsidP="00176758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7A7C17">
        <w:rPr>
          <w:rFonts w:ascii="Times New Roman" w:hAnsi="Times New Roman"/>
          <w:b/>
          <w:color w:val="000000"/>
          <w:sz w:val="28"/>
        </w:rPr>
        <w:t>»</w:t>
      </w:r>
    </w:p>
    <w:p w14:paraId="158097D4" w14:textId="77777777" w:rsidR="00176758" w:rsidRPr="007A7C17" w:rsidRDefault="00176758" w:rsidP="00176758">
      <w:pPr>
        <w:spacing w:after="0" w:line="408" w:lineRule="auto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ей</w:t>
      </w:r>
      <w:r w:rsidRPr="007A7C17">
        <w:rPr>
          <w:rFonts w:ascii="Times New Roman" w:hAnsi="Times New Roman"/>
          <w:color w:val="000000"/>
          <w:sz w:val="28"/>
        </w:rPr>
        <w:t xml:space="preserve">ся </w:t>
      </w:r>
      <w:r>
        <w:rPr>
          <w:rFonts w:ascii="Times New Roman" w:hAnsi="Times New Roman"/>
          <w:color w:val="000000"/>
          <w:sz w:val="28"/>
        </w:rPr>
        <w:t>1 (дополнительного)</w:t>
      </w:r>
      <w:r w:rsidRPr="007A7C17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A7C17">
        <w:rPr>
          <w:rFonts w:ascii="Times New Roman" w:hAnsi="Times New Roman"/>
          <w:color w:val="000000"/>
          <w:sz w:val="28"/>
        </w:rPr>
        <w:t xml:space="preserve"> </w:t>
      </w:r>
    </w:p>
    <w:p w14:paraId="014D573E" w14:textId="77777777" w:rsidR="00176758" w:rsidRPr="007A7C17" w:rsidRDefault="00176758" w:rsidP="00176758">
      <w:pPr>
        <w:spacing w:after="0"/>
        <w:ind w:left="120"/>
        <w:jc w:val="center"/>
      </w:pPr>
    </w:p>
    <w:p w14:paraId="0F1893FB" w14:textId="77777777" w:rsidR="00176758" w:rsidRPr="007A7C17" w:rsidRDefault="00176758" w:rsidP="00176758">
      <w:pPr>
        <w:spacing w:after="0"/>
        <w:ind w:left="120"/>
        <w:jc w:val="center"/>
      </w:pPr>
    </w:p>
    <w:p w14:paraId="3CF1CF57" w14:textId="77777777" w:rsidR="00176758" w:rsidRPr="007A7C17" w:rsidRDefault="00176758" w:rsidP="00176758">
      <w:pPr>
        <w:spacing w:after="0"/>
        <w:ind w:left="120"/>
        <w:jc w:val="center"/>
      </w:pPr>
    </w:p>
    <w:p w14:paraId="23AC02B4" w14:textId="77777777" w:rsidR="00176758" w:rsidRPr="007A7C17" w:rsidRDefault="00176758" w:rsidP="00176758">
      <w:pPr>
        <w:spacing w:after="0"/>
        <w:ind w:left="120"/>
        <w:jc w:val="center"/>
      </w:pPr>
    </w:p>
    <w:p w14:paraId="18F07721" w14:textId="77777777" w:rsidR="00176758" w:rsidRPr="007A7C17" w:rsidRDefault="00176758" w:rsidP="00176758">
      <w:pPr>
        <w:spacing w:after="0"/>
        <w:ind w:left="120"/>
        <w:jc w:val="center"/>
      </w:pPr>
    </w:p>
    <w:p w14:paraId="5C16E841" w14:textId="77777777" w:rsidR="00176758" w:rsidRPr="007A7C17" w:rsidRDefault="00176758" w:rsidP="00176758">
      <w:pPr>
        <w:spacing w:after="0"/>
        <w:ind w:left="120"/>
        <w:jc w:val="center"/>
      </w:pPr>
    </w:p>
    <w:p w14:paraId="75D8F973" w14:textId="77777777" w:rsidR="00176758" w:rsidRPr="007A7C17" w:rsidRDefault="00176758" w:rsidP="00176758">
      <w:pPr>
        <w:spacing w:after="0"/>
      </w:pPr>
    </w:p>
    <w:p w14:paraId="1FE6A9F0" w14:textId="77777777" w:rsidR="00176758" w:rsidRPr="007A7C17" w:rsidRDefault="00176758" w:rsidP="00176758">
      <w:pPr>
        <w:spacing w:after="0"/>
        <w:ind w:left="120"/>
        <w:jc w:val="center"/>
      </w:pPr>
    </w:p>
    <w:p w14:paraId="6F122B16" w14:textId="77777777" w:rsidR="00176758" w:rsidRPr="007A7C17" w:rsidRDefault="00176758" w:rsidP="00176758">
      <w:pPr>
        <w:spacing w:after="0"/>
        <w:ind w:left="120"/>
        <w:jc w:val="center"/>
      </w:pPr>
    </w:p>
    <w:p w14:paraId="270BCF19" w14:textId="330571EB" w:rsidR="00176758" w:rsidRPr="007A7C17" w:rsidRDefault="00176758" w:rsidP="00176758">
      <w:pPr>
        <w:spacing w:after="0"/>
        <w:ind w:left="120"/>
        <w:jc w:val="center"/>
      </w:pPr>
      <w:r w:rsidRPr="007A7C17">
        <w:rPr>
          <w:rFonts w:ascii="Times New Roman" w:hAnsi="Times New Roman"/>
          <w:color w:val="000000"/>
          <w:sz w:val="28"/>
        </w:rPr>
        <w:t>​</w:t>
      </w:r>
      <w:bookmarkStart w:id="1" w:name="6129fc25-1484-4cce-a161-840ff826026d"/>
      <w:r w:rsidR="00075A76">
        <w:rPr>
          <w:rFonts w:ascii="Times New Roman" w:hAnsi="Times New Roman"/>
          <w:b/>
          <w:color w:val="000000"/>
          <w:sz w:val="28"/>
        </w:rPr>
        <w:t>г.</w:t>
      </w:r>
      <w:r w:rsidRPr="007A7C17">
        <w:rPr>
          <w:rFonts w:ascii="Times New Roman" w:hAnsi="Times New Roman"/>
          <w:b/>
          <w:color w:val="000000"/>
          <w:sz w:val="28"/>
        </w:rPr>
        <w:t xml:space="preserve"> Рубцовск, </w:t>
      </w:r>
      <w:bookmarkEnd w:id="1"/>
      <w:r w:rsidRPr="007A7C1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2614f64-10de-4f5c-96b5-e9621fb5538a"/>
      <w:r w:rsidRPr="007A7C17">
        <w:rPr>
          <w:rFonts w:ascii="Times New Roman" w:hAnsi="Times New Roman"/>
          <w:b/>
          <w:color w:val="000000"/>
          <w:sz w:val="28"/>
        </w:rPr>
        <w:t>202</w:t>
      </w:r>
      <w:bookmarkEnd w:id="2"/>
      <w:r w:rsidRPr="007A7C17">
        <w:rPr>
          <w:rFonts w:ascii="Times New Roman" w:hAnsi="Times New Roman"/>
          <w:b/>
          <w:color w:val="000000"/>
          <w:sz w:val="28"/>
        </w:rPr>
        <w:t>4‌</w:t>
      </w:r>
      <w:r w:rsidRPr="007A7C17">
        <w:rPr>
          <w:rFonts w:ascii="Times New Roman" w:hAnsi="Times New Roman"/>
          <w:color w:val="000000"/>
          <w:sz w:val="28"/>
        </w:rPr>
        <w:t>​</w:t>
      </w:r>
    </w:p>
    <w:p w14:paraId="0B14BF56" w14:textId="77777777" w:rsidR="00176758" w:rsidRDefault="00176758" w:rsidP="00176758">
      <w:pPr>
        <w:rPr>
          <w:rFonts w:ascii="Times New Roman" w:hAnsi="Times New Roman" w:cs="Times New Roman"/>
          <w:sz w:val="28"/>
        </w:rPr>
      </w:pPr>
      <w:bookmarkStart w:id="3" w:name="_GoBack"/>
      <w:bookmarkEnd w:id="3"/>
    </w:p>
    <w:p w14:paraId="35FD0422" w14:textId="77777777" w:rsidR="00ED400A" w:rsidRDefault="00ED400A">
      <w:pPr>
        <w:rPr>
          <w:rFonts w:ascii="Times New Roman" w:hAnsi="Times New Roman" w:cs="Times New Roman"/>
          <w:sz w:val="28"/>
        </w:rPr>
      </w:pPr>
    </w:p>
    <w:p w14:paraId="4694678A" w14:textId="77777777" w:rsidR="00176758" w:rsidRDefault="00176758" w:rsidP="001767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654F525" w14:textId="77777777" w:rsidR="00176758" w:rsidRDefault="00176758" w:rsidP="00176758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4D6861" w14:textId="77777777" w:rsidR="00176758" w:rsidRPr="005528CE" w:rsidRDefault="00176758" w:rsidP="0017675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предмета 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  <w:r w:rsidRPr="00F9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5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оставлена для учен</w:t>
      </w:r>
      <w:r w:rsidR="0078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ицы </w:t>
      </w:r>
      <w:proofErr w:type="gramStart"/>
      <w:r w:rsidR="0078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 (</w:t>
      </w:r>
      <w:proofErr w:type="gramEnd"/>
      <w:r w:rsidR="0078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дополнительного)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8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ПМПК рекомендовано обучение по программе коррекции (РАС 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на домашнем обучении, поэтому часть программы изучает самостоятельно.</w:t>
      </w:r>
      <w:r w:rsidRPr="00FB3CA2">
        <w:rPr>
          <w:rFonts w:ascii="Times New Roman" w:hAnsi="Times New Roman"/>
          <w:color w:val="000000"/>
          <w:sz w:val="28"/>
        </w:rPr>
        <w:t xml:space="preserve"> </w:t>
      </w:r>
    </w:p>
    <w:p w14:paraId="68AA2634" w14:textId="77777777" w:rsidR="00176758" w:rsidRPr="005528CE" w:rsidRDefault="00176758" w:rsidP="0017675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адаптированная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русскому языку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составлена с учетом индивидуальных особенностей детей с РАС (расстройства аутистического спектра) данного класса. А также с согласия родителей (законных представителей) на основании их заявления, рекомендаций ПМПК и на основании следующих нормативно-правовых документов:</w:t>
      </w:r>
    </w:p>
    <w:p w14:paraId="62889858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 «Об образовании в Российской Федерации» от  29.12.2012г. №273-ФЗ.</w:t>
      </w:r>
    </w:p>
    <w:p w14:paraId="2D4940AF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19.12.2014 N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35847).</w:t>
      </w:r>
    </w:p>
    <w:p w14:paraId="6E4355CF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Минобрнауки России от 19 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 (Зарегистрировано в Минюсте России 03.02.2015 N 35850).</w:t>
      </w:r>
    </w:p>
    <w:p w14:paraId="283FD70B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 от 10 июля 2015 г. N 26 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342989C1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о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сновная образовательная программа начального общего образования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13»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год;</w:t>
      </w:r>
    </w:p>
    <w:p w14:paraId="389672E7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11 марта 2016 г. N ВК-452/07 "О введении ФГОС ОВЗ"</w:t>
      </w:r>
    </w:p>
    <w:p w14:paraId="7EC2CDD3" w14:textId="77777777" w:rsidR="00176758" w:rsidRPr="005528CE" w:rsidRDefault="00176758" w:rsidP="00176758">
      <w:pPr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19.08. 2016 г. № 07 -3517 "Об учебниках для обучающихся с ОВЗ» и ориентирована на работу по учебно-методическому комплекту «Школа России».</w:t>
      </w:r>
    </w:p>
    <w:p w14:paraId="125F038D" w14:textId="77777777" w:rsid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E4C5B">
        <w:rPr>
          <w:rFonts w:ascii="Times New Roman" w:hAnsi="Times New Roman" w:cs="Times New Roman"/>
          <w:sz w:val="28"/>
        </w:rPr>
        <w:t>Предмет «</w:t>
      </w:r>
      <w:r>
        <w:rPr>
          <w:rFonts w:ascii="Times New Roman" w:hAnsi="Times New Roman" w:cs="Times New Roman"/>
          <w:sz w:val="28"/>
        </w:rPr>
        <w:t>Математика</w:t>
      </w:r>
      <w:r w:rsidRPr="002E4C5B">
        <w:rPr>
          <w:rFonts w:ascii="Times New Roman" w:hAnsi="Times New Roman" w:cs="Times New Roman"/>
          <w:sz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</w:t>
      </w:r>
      <w:r w:rsidRPr="002E4C5B">
        <w:rPr>
          <w:rFonts w:ascii="Times New Roman" w:hAnsi="Times New Roman" w:cs="Times New Roman"/>
          <w:sz w:val="28"/>
        </w:rPr>
        <w:lastRenderedPageBreak/>
        <w:t>способности к организации своей деятельности; духовно-нравственном развитии и воспитании младших школьников.</w:t>
      </w:r>
    </w:p>
    <w:p w14:paraId="62180147" w14:textId="77777777" w:rsidR="00176758" w:rsidRPr="00176758" w:rsidRDefault="00176758" w:rsidP="0017675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75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Формирование жизненной компетенции является неотъемлемой и важнейшей частью общего образования ребенка с РАС. </w:t>
      </w:r>
      <w:r w:rsidRPr="00176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Математика - важный общеобразовательный предмет, который способствует овладению простыми логическими операциями, пространственными, временными и количественными представлениями, необходимыми вычислительными и измерительными  навыками для  познания окружающих предметов, процессов, явлений. </w:t>
      </w:r>
    </w:p>
    <w:p w14:paraId="4DF5DE74" w14:textId="77777777" w:rsidR="00176758" w:rsidRPr="00176758" w:rsidRDefault="00176758" w:rsidP="0017675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Обучение математике  носит предметно практический характер, тесно связанный как с жизнью и профессионально-трудовой подготовкой учащихся, так и с другими учебными дисциплинами.   Математика вносит существенный вклад в развитие и коррекцию мышления и речи, она значительно продвигает большую часть обучающихся на пути освоения ими элементов логического мышления. </w:t>
      </w:r>
    </w:p>
    <w:p w14:paraId="6C63E3ED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 xml:space="preserve">Учебный материал, предложенный </w:t>
      </w:r>
      <w:proofErr w:type="gramStart"/>
      <w:r w:rsidRPr="00176758">
        <w:rPr>
          <w:rFonts w:ascii="Times New Roman" w:hAnsi="Times New Roman" w:cs="Times New Roman"/>
          <w:sz w:val="28"/>
          <w:szCs w:val="24"/>
        </w:rPr>
        <w:t>в программе</w:t>
      </w:r>
      <w:proofErr w:type="gramEnd"/>
      <w:r w:rsidRPr="00176758">
        <w:rPr>
          <w:rFonts w:ascii="Times New Roman" w:hAnsi="Times New Roman" w:cs="Times New Roman"/>
          <w:sz w:val="28"/>
          <w:szCs w:val="24"/>
        </w:rPr>
        <w:t xml:space="preserve"> имеет концентрическую структуру и, в достаточной степени, представляет основы математики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14:paraId="4F2BE87E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bCs/>
          <w:sz w:val="28"/>
          <w:szCs w:val="24"/>
        </w:rPr>
        <w:t>Основные межпредметные связи</w:t>
      </w:r>
      <w:r w:rsidRPr="0017675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76758">
        <w:rPr>
          <w:rFonts w:ascii="Times New Roman" w:hAnsi="Times New Roman" w:cs="Times New Roman"/>
          <w:sz w:val="28"/>
          <w:szCs w:val="24"/>
        </w:rPr>
        <w:t>осуществляются с уроками окружающего мира, рисования и технологии (ручного труда).</w:t>
      </w:r>
    </w:p>
    <w:p w14:paraId="62830B1A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Цель обучения математике: подготовка обучающихся с РАС к жизни в современном обществе и к переходу на следующую ступень получения образования.</w:t>
      </w:r>
    </w:p>
    <w:p w14:paraId="584DE2C6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Задачи обучения математике:</w:t>
      </w:r>
    </w:p>
    <w:p w14:paraId="3F01A936" w14:textId="77777777" w:rsidR="00176758" w:rsidRPr="00176758" w:rsidRDefault="00176758" w:rsidP="0017675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формировать доступные обучающимся с РАС математические знания и умения, необходимые для решения учебно-познавательных, учебно-практических, бытовых и профессиональных задач;</w:t>
      </w:r>
    </w:p>
    <w:p w14:paraId="3DC549F2" w14:textId="77777777" w:rsidR="00176758" w:rsidRPr="00176758" w:rsidRDefault="00176758" w:rsidP="0017675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развивать произвольность мыслительной деятельности и формировать ее основные компоненты;</w:t>
      </w:r>
    </w:p>
    <w:p w14:paraId="54B28DC6" w14:textId="77777777" w:rsidR="00176758" w:rsidRPr="00176758" w:rsidRDefault="00176758" w:rsidP="0017675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 xml:space="preserve">способствовать развитию у обучающихся с РАС заинтересованности в математической деятельности; </w:t>
      </w:r>
    </w:p>
    <w:p w14:paraId="60F5BBFF" w14:textId="77777777" w:rsidR="00176758" w:rsidRPr="00176758" w:rsidRDefault="00176758" w:rsidP="0017675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 xml:space="preserve">расширять объем математического словаря и возможности понимания обучающимися с РАС математической речи; </w:t>
      </w:r>
    </w:p>
    <w:p w14:paraId="4E3A0206" w14:textId="77777777" w:rsidR="00176758" w:rsidRDefault="00176758" w:rsidP="0017675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корректировать и развивать личностные качества обучающихся с РАС средствами математики с учетом их индивидуальных возможностей (в частности аккуратности, самостоятельности, терпеливости, умений планировать свою деятельность, осуществлять контроль и самоконтроль).</w:t>
      </w:r>
    </w:p>
    <w:p w14:paraId="226C7899" w14:textId="77777777" w:rsidR="00CA7456" w:rsidRPr="00CA7456" w:rsidRDefault="00CA7456" w:rsidP="00CA7456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 w:rsidRPr="00CA7456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МЕСТО </w:t>
      </w:r>
      <w:r>
        <w:rPr>
          <w:rFonts w:ascii="Times New Roman" w:hAnsi="Times New Roman" w:cs="Times New Roman"/>
          <w:b/>
          <w:sz w:val="28"/>
          <w:szCs w:val="24"/>
        </w:rPr>
        <w:t>УЧЕБНОГО ПРЕДМЕТА</w:t>
      </w:r>
      <w:r w:rsidRPr="00CA745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365B45F2" w14:textId="77777777" w:rsidR="00CA7456" w:rsidRPr="00176758" w:rsidRDefault="00CA7456" w:rsidP="00CA745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CA7456">
        <w:rPr>
          <w:rFonts w:ascii="Times New Roman" w:hAnsi="Times New Roman" w:cs="Times New Roman"/>
          <w:sz w:val="28"/>
          <w:szCs w:val="24"/>
        </w:rPr>
        <w:t xml:space="preserve">Согласно АООП НОО (вариант 8.3) для обучающихся с РАС продолжительность </w:t>
      </w:r>
      <w:r>
        <w:rPr>
          <w:rFonts w:ascii="Times New Roman" w:hAnsi="Times New Roman" w:cs="Times New Roman"/>
          <w:sz w:val="28"/>
          <w:szCs w:val="24"/>
        </w:rPr>
        <w:t>учебного предмета</w:t>
      </w:r>
      <w:r w:rsidRPr="00CA7456">
        <w:rPr>
          <w:rFonts w:ascii="Times New Roman" w:hAnsi="Times New Roman" w:cs="Times New Roman"/>
          <w:sz w:val="28"/>
          <w:szCs w:val="24"/>
        </w:rPr>
        <w:t xml:space="preserve"> в первом дополнительном классе составляет </w:t>
      </w:r>
      <w:r>
        <w:rPr>
          <w:rFonts w:ascii="Times New Roman" w:hAnsi="Times New Roman" w:cs="Times New Roman"/>
          <w:sz w:val="28"/>
          <w:szCs w:val="24"/>
        </w:rPr>
        <w:t>99</w:t>
      </w:r>
      <w:r w:rsidRPr="00CA7456">
        <w:rPr>
          <w:rFonts w:ascii="Times New Roman" w:hAnsi="Times New Roman" w:cs="Times New Roman"/>
          <w:sz w:val="28"/>
          <w:szCs w:val="24"/>
        </w:rPr>
        <w:t xml:space="preserve"> часов – 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CA7456">
        <w:rPr>
          <w:rFonts w:ascii="Times New Roman" w:hAnsi="Times New Roman" w:cs="Times New Roman"/>
          <w:sz w:val="28"/>
          <w:szCs w:val="24"/>
        </w:rPr>
        <w:t xml:space="preserve"> часа в неделю. Милана находится на домашнем обучении, поэтому часть программы изучает самостоятельно.</w:t>
      </w:r>
    </w:p>
    <w:p w14:paraId="66972FE0" w14:textId="77777777" w:rsidR="00176758" w:rsidRDefault="00176758" w:rsidP="00176758">
      <w:pPr>
        <w:jc w:val="both"/>
        <w:rPr>
          <w:rFonts w:ascii="Times New Roman" w:hAnsi="Times New Roman" w:cs="Times New Roman"/>
          <w:b/>
          <w:sz w:val="28"/>
        </w:rPr>
      </w:pPr>
      <w:r w:rsidRPr="00176758">
        <w:rPr>
          <w:rFonts w:ascii="Times New Roman" w:hAnsi="Times New Roman" w:cs="Times New Roman"/>
          <w:b/>
          <w:sz w:val="28"/>
        </w:rPr>
        <w:t>ПЛАНИРУЕМЫЕ РЕЗУЛЬТАТЫ</w:t>
      </w:r>
    </w:p>
    <w:p w14:paraId="511491D8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 xml:space="preserve">Освоение обучающимися АООП, которая создана на основе ФГОС, предполагает достижение ими двух видов результатов: личностных и предметных. </w:t>
      </w:r>
    </w:p>
    <w:p w14:paraId="1D2BF3C5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Предметные результаты АООП по математике включают освоение обучающимися с РАС специфических умений, знаний и навыков для данной предметной области и готовнос</w:t>
      </w:r>
      <w:r>
        <w:rPr>
          <w:rFonts w:ascii="Times New Roman" w:hAnsi="Times New Roman" w:cs="Times New Roman"/>
          <w:sz w:val="28"/>
          <w:szCs w:val="24"/>
        </w:rPr>
        <w:t>ть их применения. Предметные результа</w:t>
      </w:r>
      <w:r w:rsidRPr="00176758">
        <w:rPr>
          <w:rFonts w:ascii="Times New Roman" w:hAnsi="Times New Roman" w:cs="Times New Roman"/>
          <w:sz w:val="28"/>
          <w:szCs w:val="24"/>
        </w:rPr>
        <w:t>ты обучающихся данной категории не являются основным критерием при принятии решения о переводе обучающегося в следующий класс, но рас</w:t>
      </w:r>
      <w:r w:rsidRPr="00176758">
        <w:rPr>
          <w:rFonts w:ascii="Times New Roman" w:hAnsi="Times New Roman" w:cs="Times New Roman"/>
          <w:sz w:val="28"/>
          <w:szCs w:val="24"/>
        </w:rPr>
        <w:softHyphen/>
        <w:t xml:space="preserve">сматриваются как одна из составляющих при оценке итоговых достижений. </w:t>
      </w:r>
    </w:p>
    <w:p w14:paraId="3A33A069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Требования к контролю и оценке знаний определены двумя уровнями – в зависимости от индивидуальных особенностей и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объём обязательных умений. Достаточный уровень освоения предметных результатов не является обязательным для всех обучающихся. Минимальный и достаточный уровень предметных результатов по учебному курсу «Математика» определяется в конце учебного года в связи с неоднородностью состава обучающихся 1 класса и сложностью структуры дефекта.</w:t>
      </w:r>
    </w:p>
    <w:p w14:paraId="699DBFCC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76758">
        <w:rPr>
          <w:rFonts w:ascii="Times New Roman" w:hAnsi="Times New Roman" w:cs="Times New Roman"/>
          <w:b/>
          <w:bCs/>
          <w:sz w:val="28"/>
          <w:szCs w:val="24"/>
        </w:rPr>
        <w:t>Достаточный уровень</w:t>
      </w:r>
    </w:p>
    <w:p w14:paraId="63D3E546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образовывать, читать и записывать числа от 6 до 20;</w:t>
      </w:r>
    </w:p>
    <w:p w14:paraId="530FAB69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считать в прямом и обратном порядке по единице по 2, по 3, по 5;</w:t>
      </w:r>
    </w:p>
    <w:p w14:paraId="1B2FB416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сравнивать числа в пределах 20;</w:t>
      </w:r>
    </w:p>
    <w:p w14:paraId="101C7AC6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пользоваться таблицей сложения и вычитания в пределах 10;</w:t>
      </w:r>
    </w:p>
    <w:p w14:paraId="2F9EBC0C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решать примеры на сложение и вычитание в одно и два действия без перехода через десяток;</w:t>
      </w:r>
    </w:p>
    <w:p w14:paraId="77A0E216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знать разрядный состав чисел второго десятка, раскладывать числа на десятки единицы;</w:t>
      </w:r>
    </w:p>
    <w:p w14:paraId="720E5C00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решать простые текстовые задачи на нахождение суммы и остатка;</w:t>
      </w:r>
    </w:p>
    <w:p w14:paraId="2BEC6F80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решать простые текстовые задачи на увеличение и уменьшение числа на несколько единиц;</w:t>
      </w:r>
    </w:p>
    <w:p w14:paraId="287E52F3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lastRenderedPageBreak/>
        <w:t>заменять несколько монет по 1 р. одной монетой достоинством 2 р., 5 р., 10 р. и другими возможными способами;</w:t>
      </w:r>
    </w:p>
    <w:p w14:paraId="1140F8C4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читать и записывать числа, выраженные одной единицей измерения;</w:t>
      </w:r>
    </w:p>
    <w:p w14:paraId="04942B6F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записывать и решать примеры с именованными числами;</w:t>
      </w:r>
    </w:p>
    <w:p w14:paraId="4352E597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отображать точку на листе бумаги, классной доске;</w:t>
      </w:r>
    </w:p>
    <w:p w14:paraId="5E3EA865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строить прямую линию с помощью линейки, чертить кривую линию;</w:t>
      </w:r>
    </w:p>
    <w:p w14:paraId="24CF2307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проводить прямую линию через одну и две точки.</w:t>
      </w:r>
    </w:p>
    <w:p w14:paraId="397F9271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76758">
        <w:rPr>
          <w:rFonts w:ascii="Times New Roman" w:hAnsi="Times New Roman" w:cs="Times New Roman"/>
          <w:b/>
          <w:bCs/>
          <w:sz w:val="28"/>
          <w:szCs w:val="24"/>
        </w:rPr>
        <w:t xml:space="preserve">Минимальный уровень: </w:t>
      </w:r>
    </w:p>
    <w:p w14:paraId="6E21DD27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образовывать, читать и записывать числа от 6 до 20;</w:t>
      </w:r>
    </w:p>
    <w:p w14:paraId="242E14C9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считать в прямом и обратном порядке в пределах 20;</w:t>
      </w:r>
    </w:p>
    <w:p w14:paraId="16E020FD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сравнивать числа в пределах 20 на конкретном материале;</w:t>
      </w:r>
    </w:p>
    <w:p w14:paraId="2F5E45B4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пользоваться таблицей сложения и вычитания в пределах 10;</w:t>
      </w:r>
    </w:p>
    <w:p w14:paraId="4EA4E248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решать примеры на сложение и вычитание в одно действия без перехода через десяток;</w:t>
      </w:r>
    </w:p>
    <w:p w14:paraId="2689C078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решать простые текстовые задачи на нахождение суммы и остатка (по готовому краткому условию или с помощью педагога);</w:t>
      </w:r>
    </w:p>
    <w:p w14:paraId="0DA98D0B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решать простые текстовые задачи на увеличение и уменьшение числа на несколько единиц (по готовому краткому условию или с помощью педагога);</w:t>
      </w:r>
    </w:p>
    <w:p w14:paraId="3C94A37B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читать и записывать числа, выраженные одной единицей измерения;</w:t>
      </w:r>
    </w:p>
    <w:p w14:paraId="2D508046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отображать точку на листе бумаги, классной доске;</w:t>
      </w:r>
    </w:p>
    <w:p w14:paraId="0455C810" w14:textId="77777777" w:rsidR="00176758" w:rsidRPr="00176758" w:rsidRDefault="00176758" w:rsidP="00176758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строить прямую линию с помощью линейки, чертить кривую линию.</w:t>
      </w:r>
    </w:p>
    <w:p w14:paraId="69E8BDFD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В структуре планируемых результатов ведущее место принадлежит лич</w:t>
      </w:r>
      <w:r w:rsidRPr="00176758">
        <w:rPr>
          <w:rFonts w:ascii="Times New Roman" w:hAnsi="Times New Roman" w:cs="Times New Roman"/>
          <w:sz w:val="28"/>
          <w:szCs w:val="24"/>
        </w:rPr>
        <w:softHyphen/>
        <w:t>но</w:t>
      </w:r>
      <w:r w:rsidRPr="00176758">
        <w:rPr>
          <w:rFonts w:ascii="Times New Roman" w:hAnsi="Times New Roman" w:cs="Times New Roman"/>
          <w:sz w:val="28"/>
          <w:szCs w:val="24"/>
        </w:rPr>
        <w:softHyphen/>
        <w:t>стным результатам, поскольку именно они обеспечивают овладение ком</w:t>
      </w:r>
      <w:r w:rsidRPr="00176758">
        <w:rPr>
          <w:rFonts w:ascii="Times New Roman" w:hAnsi="Times New Roman" w:cs="Times New Roman"/>
          <w:sz w:val="28"/>
          <w:szCs w:val="24"/>
        </w:rPr>
        <w:softHyphen/>
        <w:t>п</w:t>
      </w:r>
      <w:r w:rsidRPr="00176758">
        <w:rPr>
          <w:rFonts w:ascii="Times New Roman" w:hAnsi="Times New Roman" w:cs="Times New Roman"/>
          <w:sz w:val="28"/>
          <w:szCs w:val="24"/>
        </w:rPr>
        <w:softHyphen/>
        <w:t>ле</w:t>
      </w:r>
      <w:r w:rsidRPr="00176758">
        <w:rPr>
          <w:rFonts w:ascii="Times New Roman" w:hAnsi="Times New Roman" w:cs="Times New Roman"/>
          <w:sz w:val="28"/>
          <w:szCs w:val="24"/>
        </w:rPr>
        <w:softHyphen/>
        <w:t>ксом жизненных компетенций, необходимых для овладения обучающимися с РАС социокультурным опытом.</w:t>
      </w:r>
    </w:p>
    <w:p w14:paraId="20CD8B3F" w14:textId="77777777" w:rsidR="00176758" w:rsidRPr="00176758" w:rsidRDefault="00176758" w:rsidP="0017675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b/>
          <w:bCs/>
          <w:sz w:val="28"/>
          <w:szCs w:val="24"/>
        </w:rPr>
        <w:t>Личностные результаты</w:t>
      </w:r>
      <w:r w:rsidRPr="00176758">
        <w:rPr>
          <w:rFonts w:ascii="Times New Roman" w:hAnsi="Times New Roman" w:cs="Times New Roman"/>
          <w:sz w:val="28"/>
          <w:szCs w:val="24"/>
        </w:rPr>
        <w:t xml:space="preserve"> освоения АООП включают овладение обучающимися социальными (жизненными) компетенциями.</w:t>
      </w:r>
    </w:p>
    <w:p w14:paraId="0863BECA" w14:textId="77777777" w:rsidR="00176758" w:rsidRPr="00176758" w:rsidRDefault="00176758" w:rsidP="00176758">
      <w:pPr>
        <w:numPr>
          <w:ilvl w:val="0"/>
          <w:numId w:val="4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 xml:space="preserve">владеет </w:t>
      </w:r>
      <w:proofErr w:type="spellStart"/>
      <w:r w:rsidRPr="00176758">
        <w:rPr>
          <w:rFonts w:ascii="Times New Roman" w:hAnsi="Times New Roman" w:cs="Times New Roman"/>
          <w:sz w:val="28"/>
          <w:szCs w:val="24"/>
        </w:rPr>
        <w:t>социально­бытовыми</w:t>
      </w:r>
      <w:proofErr w:type="spellEnd"/>
      <w:r w:rsidRPr="00176758">
        <w:rPr>
          <w:rFonts w:ascii="Times New Roman" w:hAnsi="Times New Roman" w:cs="Times New Roman"/>
          <w:sz w:val="28"/>
          <w:szCs w:val="24"/>
        </w:rPr>
        <w:t xml:space="preserve">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</w:t>
      </w:r>
    </w:p>
    <w:p w14:paraId="759B091F" w14:textId="77777777" w:rsidR="00176758" w:rsidRPr="00176758" w:rsidRDefault="00176758" w:rsidP="00176758">
      <w:pPr>
        <w:numPr>
          <w:ilvl w:val="0"/>
          <w:numId w:val="4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 xml:space="preserve">владеет элементарными навыками коммуникации и принятыми ритуалами социального взаимодействия;  </w:t>
      </w:r>
    </w:p>
    <w:p w14:paraId="57B9DDE0" w14:textId="77777777" w:rsidR="00176758" w:rsidRPr="00176758" w:rsidRDefault="00176758" w:rsidP="00176758">
      <w:pPr>
        <w:numPr>
          <w:ilvl w:val="0"/>
          <w:numId w:val="4"/>
        </w:numPr>
        <w:tabs>
          <w:tab w:val="left" w:pos="709"/>
        </w:tabs>
        <w:suppressAutoHyphens/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176758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развивает положительные свойства и качества личности.</w:t>
      </w:r>
    </w:p>
    <w:p w14:paraId="1081BEB5" w14:textId="77777777" w:rsidR="00176758" w:rsidRDefault="0017675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br w:type="page"/>
      </w:r>
    </w:p>
    <w:p w14:paraId="5C7DE18C" w14:textId="77777777" w:rsidR="00176758" w:rsidRDefault="00176758" w:rsidP="00176758">
      <w:pPr>
        <w:jc w:val="both"/>
        <w:rPr>
          <w:rFonts w:ascii="Times New Roman" w:hAnsi="Times New Roman" w:cs="Times New Roman"/>
          <w:b/>
          <w:sz w:val="28"/>
        </w:rPr>
        <w:sectPr w:rsidR="001767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428FC0" w14:textId="77777777" w:rsidR="00176758" w:rsidRPr="00176758" w:rsidRDefault="00176758" w:rsidP="00176758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</w:pPr>
      <w:r w:rsidRPr="00176758">
        <w:rPr>
          <w:rFonts w:ascii="Times New Roman" w:hAnsi="Times New Roman" w:cs="Times New Roman"/>
          <w:b/>
          <w:kern w:val="1"/>
          <w:sz w:val="28"/>
          <w:szCs w:val="24"/>
          <w:lang w:eastAsia="ar-SA"/>
        </w:rPr>
        <w:lastRenderedPageBreak/>
        <w:t>Базовые учебные действия</w:t>
      </w:r>
    </w:p>
    <w:p w14:paraId="6891950F" w14:textId="77777777" w:rsidR="00176758" w:rsidRPr="00176758" w:rsidRDefault="00176758" w:rsidP="0017675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tbl>
      <w:tblPr>
        <w:tblStyle w:val="a3"/>
        <w:tblW w:w="14459" w:type="dxa"/>
        <w:tblInd w:w="108" w:type="dxa"/>
        <w:tblLook w:val="04A0" w:firstRow="1" w:lastRow="0" w:firstColumn="1" w:lastColumn="0" w:noHBand="0" w:noVBand="1"/>
      </w:tblPr>
      <w:tblGrid>
        <w:gridCol w:w="2464"/>
        <w:gridCol w:w="5582"/>
        <w:gridCol w:w="6413"/>
      </w:tblGrid>
      <w:tr w:rsidR="00176758" w:rsidRPr="00176758" w14:paraId="6ED6673D" w14:textId="77777777" w:rsidTr="00176758">
        <w:trPr>
          <w:trHeight w:val="395"/>
        </w:trPr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05843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БУД</w:t>
            </w:r>
          </w:p>
        </w:tc>
        <w:tc>
          <w:tcPr>
            <w:tcW w:w="121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6C6D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действия и умения</w:t>
            </w:r>
          </w:p>
        </w:tc>
      </w:tr>
      <w:tr w:rsidR="00176758" w:rsidRPr="00176758" w14:paraId="7758E650" w14:textId="77777777" w:rsidTr="00176758">
        <w:trPr>
          <w:trHeight w:val="255"/>
        </w:trPr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43803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9B0EA7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Минимальный уровень</w:t>
            </w:r>
          </w:p>
          <w:p w14:paraId="718E17D9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5D15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Достаточный уровень</w:t>
            </w:r>
          </w:p>
          <w:p w14:paraId="72AD245D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освоения</w:t>
            </w:r>
          </w:p>
        </w:tc>
      </w:tr>
      <w:tr w:rsidR="00176758" w:rsidRPr="00176758" w14:paraId="75E206E7" w14:textId="77777777" w:rsidTr="0017675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885DF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Личностные учебные</w:t>
            </w:r>
          </w:p>
          <w:p w14:paraId="18848AC4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14:paraId="2FCC310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0EF3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осознание себя как ученика;</w:t>
            </w:r>
          </w:p>
          <w:p w14:paraId="38661AD9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положительное отношение к окружающей действительности;</w:t>
            </w:r>
          </w:p>
          <w:p w14:paraId="4020D910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 проявление самостоятельности в выполнении  простых учебных заданий;</w:t>
            </w:r>
          </w:p>
          <w:p w14:paraId="473419AC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 w14:paraId="34C9B3AD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готовность к изучению основ безопасного и бережного поведения в природе и обществе.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EC5AC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- осознание себя как ученика, готового посещать школу в соответствии со специально организованными  режимными моментами; </w:t>
            </w:r>
          </w:p>
          <w:p w14:paraId="20F21873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способность к принятию социального окружения, своего места в нем (класс, школа);</w:t>
            </w:r>
          </w:p>
          <w:p w14:paraId="02A0B9C4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готовность к организации элементарного взаимодействия с окружающей действительностью.</w:t>
            </w:r>
          </w:p>
          <w:p w14:paraId="6B033A57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76758" w:rsidRPr="00176758" w14:paraId="0E35AC40" w14:textId="77777777" w:rsidTr="0017675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FC107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Коммуникативные учебные действия</w:t>
            </w:r>
          </w:p>
          <w:p w14:paraId="720D2625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D5C56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вступать в контакт и работать в паре  «учитель-ученик»;</w:t>
            </w:r>
          </w:p>
          <w:p w14:paraId="4D4C5C0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принятые ритуалы </w:t>
            </w: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взаимодействия с одноклассниками и учителем;</w:t>
            </w:r>
          </w:p>
          <w:p w14:paraId="05738470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слушать и понимать инструкцию к учебному заданию в разных видах деятельности и быту;</w:t>
            </w:r>
          </w:p>
          <w:p w14:paraId="3BAC74E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сотрудничать со взрослыми и сверстниками в разных</w:t>
            </w:r>
          </w:p>
          <w:p w14:paraId="620CE4C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социальных ситуациях;</w:t>
            </w:r>
          </w:p>
          <w:p w14:paraId="23B1AEF7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доброжелательно относиться к людям.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1F931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вступать в контакт и поддерживать его в коллективе (учитель-класс, ученик-ученик, учитель-ученик);</w:t>
            </w:r>
          </w:p>
          <w:p w14:paraId="6511C73B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обращаться за помощью и принимать помощь;</w:t>
            </w:r>
          </w:p>
          <w:p w14:paraId="76151B24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изменять свое поведение в соответствии с объективными требованиями учебной среды;</w:t>
            </w:r>
          </w:p>
          <w:p w14:paraId="22BF25D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конструктивно взаимодействовать с людьми из ближайшего окружения.</w:t>
            </w:r>
          </w:p>
          <w:p w14:paraId="1A1AB8F1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76758" w:rsidRPr="00176758" w14:paraId="1C96A21B" w14:textId="77777777" w:rsidTr="0017675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DDDA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 учебные</w:t>
            </w:r>
          </w:p>
          <w:p w14:paraId="60CD37AB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14:paraId="3BDD7975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94B4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адекватно соблюдать ритуалы школьного поведения (поднимать руку, вставать и выходить из-за</w:t>
            </w:r>
          </w:p>
          <w:p w14:paraId="4019D176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парты и т.д.);</w:t>
            </w:r>
          </w:p>
          <w:p w14:paraId="3985809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активно участвовать в специально организованной</w:t>
            </w:r>
          </w:p>
          <w:p w14:paraId="51A23FAC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деятельности (игровой, творческой, учебной).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1932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принимать цели и произвольно включаться в деятельность,</w:t>
            </w:r>
          </w:p>
          <w:p w14:paraId="18265D8A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следовать предложенному плану и работать в общем темпе;</w:t>
            </w:r>
          </w:p>
          <w:p w14:paraId="12DF36FA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соотносить свои действия и их результаты с заданными</w:t>
            </w:r>
          </w:p>
          <w:p w14:paraId="184CBF02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образцами, принимать оценку деятельности.</w:t>
            </w:r>
          </w:p>
          <w:p w14:paraId="53486D51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76758" w:rsidRPr="00176758" w14:paraId="6451073A" w14:textId="77777777" w:rsidTr="0017675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5ABF1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учебные действия </w:t>
            </w:r>
          </w:p>
          <w:p w14:paraId="753216FC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8CAF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делать простейшие обобщения, сравнивать, классифицировать на наглядном </w:t>
            </w: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материале.</w:t>
            </w:r>
          </w:p>
          <w:p w14:paraId="6F7F44A9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A0CEC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выделять некоторые существенные, общие и отличительные свойства хорошо знакомых </w:t>
            </w: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предметов;</w:t>
            </w:r>
          </w:p>
          <w:p w14:paraId="654E6138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- наблюдать самостоятельно за предметами и явлениями окружающей действительности.</w:t>
            </w:r>
          </w:p>
          <w:p w14:paraId="0AF496FC" w14:textId="77777777" w:rsidR="00176758" w:rsidRPr="00176758" w:rsidRDefault="00176758" w:rsidP="0017675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38F396E" w14:textId="77777777" w:rsidR="00176758" w:rsidRPr="00176758" w:rsidRDefault="00176758" w:rsidP="0017675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AE003" w14:textId="77777777" w:rsidR="00176758" w:rsidRDefault="00176758" w:rsidP="00176758">
      <w:pPr>
        <w:jc w:val="both"/>
        <w:rPr>
          <w:rFonts w:ascii="Times New Roman" w:hAnsi="Times New Roman" w:cs="Times New Roman"/>
          <w:b/>
          <w:sz w:val="28"/>
        </w:rPr>
      </w:pPr>
    </w:p>
    <w:p w14:paraId="6890D5FD" w14:textId="77777777" w:rsidR="00176758" w:rsidRPr="00176758" w:rsidRDefault="00176758" w:rsidP="001767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76758">
        <w:rPr>
          <w:rFonts w:ascii="Times New Roman" w:hAnsi="Times New Roman" w:cs="Times New Roman"/>
          <w:b/>
          <w:sz w:val="28"/>
          <w:szCs w:val="24"/>
        </w:rPr>
        <w:t>ОСНОВНОЕ СОДЕРЖАНИЕ УЧЕБНОГО ПРЕДМЕТА</w:t>
      </w:r>
    </w:p>
    <w:tbl>
      <w:tblPr>
        <w:tblStyle w:val="a3"/>
        <w:tblW w:w="14459" w:type="dxa"/>
        <w:tblLook w:val="04A0" w:firstRow="1" w:lastRow="0" w:firstColumn="1" w:lastColumn="0" w:noHBand="0" w:noVBand="1"/>
      </w:tblPr>
      <w:tblGrid>
        <w:gridCol w:w="617"/>
        <w:gridCol w:w="2263"/>
        <w:gridCol w:w="1392"/>
        <w:gridCol w:w="10187"/>
      </w:tblGrid>
      <w:tr w:rsidR="00176758" w:rsidRPr="00176758" w14:paraId="1D334CEE" w14:textId="77777777" w:rsidTr="00176758">
        <w:tc>
          <w:tcPr>
            <w:tcW w:w="531" w:type="dxa"/>
          </w:tcPr>
          <w:p w14:paraId="176E315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796795B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913" w:type="dxa"/>
          </w:tcPr>
          <w:p w14:paraId="15E6A54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417" w:type="dxa"/>
          </w:tcPr>
          <w:p w14:paraId="4C5E957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0598" w:type="dxa"/>
          </w:tcPr>
          <w:p w14:paraId="6399C54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содержание курса</w:t>
            </w:r>
          </w:p>
        </w:tc>
      </w:tr>
      <w:tr w:rsidR="00176758" w:rsidRPr="00176758" w14:paraId="15AE848D" w14:textId="77777777" w:rsidTr="00176758">
        <w:tc>
          <w:tcPr>
            <w:tcW w:w="531" w:type="dxa"/>
          </w:tcPr>
          <w:p w14:paraId="541B092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913" w:type="dxa"/>
          </w:tcPr>
          <w:p w14:paraId="2C3AC39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6EF21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Единицы измерения и их соотношения</w:t>
            </w:r>
          </w:p>
          <w:p w14:paraId="6C4B367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74B38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18A65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98" w:type="dxa"/>
          </w:tcPr>
          <w:p w14:paraId="00B28FC9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Единицы времени – сутки, неделя (дни недели), соотношение между ними.</w:t>
            </w:r>
          </w:p>
          <w:p w14:paraId="5D42B143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Единицы стоимости – рубль. Обозначение – 1 р. Знакомство с монетами 1 р., 2 р., 5 р., 10 р. Размен монет.</w:t>
            </w:r>
          </w:p>
          <w:p w14:paraId="62974DBA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Единицы длины – сантиметр. Обозначение – 1 см.</w:t>
            </w:r>
          </w:p>
          <w:p w14:paraId="618DBD9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758" w:rsidRPr="00176758" w14:paraId="3089BA3A" w14:textId="77777777" w:rsidTr="00176758">
        <w:tc>
          <w:tcPr>
            <w:tcW w:w="531" w:type="dxa"/>
          </w:tcPr>
          <w:p w14:paraId="631FC80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13" w:type="dxa"/>
          </w:tcPr>
          <w:p w14:paraId="55496DD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Нумерация</w:t>
            </w:r>
          </w:p>
        </w:tc>
        <w:tc>
          <w:tcPr>
            <w:tcW w:w="1417" w:type="dxa"/>
          </w:tcPr>
          <w:p w14:paraId="7D088F6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598" w:type="dxa"/>
          </w:tcPr>
          <w:p w14:paraId="4C722D45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Отрезок числового ряда 1 – 9. Число и цифра 0. Число 10. Образование, чтение и запись чисел 1 – 10. Соотношение количества, числительного и цифры. Состав чисел первого десятка. </w:t>
            </w:r>
          </w:p>
          <w:p w14:paraId="533F9B96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Отрезок числового ряда 11 – 20. Образование, чтение и запись чисел в пределах 20.</w:t>
            </w:r>
          </w:p>
          <w:p w14:paraId="4A40BC6F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Счет в прямой и обратной последовательности в пределах 20. Место числа в числовом ряду. Число предшествующее (предыдущее) и следующее (последующее). Счет от/до заданного числа. Счет равными числовыми группами в пределах 20. Сравнение чисел в пределах 20, установление соотношения больше, меньше, равно.</w:t>
            </w:r>
          </w:p>
        </w:tc>
      </w:tr>
      <w:tr w:rsidR="00176758" w:rsidRPr="00176758" w14:paraId="3C7A4820" w14:textId="77777777" w:rsidTr="00176758">
        <w:tc>
          <w:tcPr>
            <w:tcW w:w="531" w:type="dxa"/>
          </w:tcPr>
          <w:p w14:paraId="2EBA1CF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913" w:type="dxa"/>
          </w:tcPr>
          <w:p w14:paraId="34F6C83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</w:t>
            </w:r>
          </w:p>
          <w:p w14:paraId="7A6AAEB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9BD245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287F5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98" w:type="dxa"/>
          </w:tcPr>
          <w:p w14:paraId="64AAF77D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в пределах 10. Взаимосвязь сложения и вычитания. Переместительный закон сложения. Таблицы сложения и вычитания. </w:t>
            </w:r>
          </w:p>
          <w:p w14:paraId="0DE5550C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названиями компонентов и результатов действий сложения и вычитания. </w:t>
            </w:r>
          </w:p>
          <w:p w14:paraId="31FC70A5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сложение и вычитание в пределах 10, требующих выполнения двух действий (одинаковых, разных) без скобок.</w:t>
            </w:r>
          </w:p>
        </w:tc>
      </w:tr>
      <w:tr w:rsidR="00176758" w:rsidRPr="00176758" w14:paraId="6471AFBC" w14:textId="77777777" w:rsidTr="00176758">
        <w:tc>
          <w:tcPr>
            <w:tcW w:w="531" w:type="dxa"/>
          </w:tcPr>
          <w:p w14:paraId="3A2DD9D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13" w:type="dxa"/>
          </w:tcPr>
          <w:p w14:paraId="0C0A6A9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Арифметические задачи</w:t>
            </w:r>
          </w:p>
        </w:tc>
        <w:tc>
          <w:tcPr>
            <w:tcW w:w="1417" w:type="dxa"/>
          </w:tcPr>
          <w:p w14:paraId="06A6FA4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DBE86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598" w:type="dxa"/>
          </w:tcPr>
          <w:p w14:paraId="656EBDBC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Простые арифметические задачи на нахождение суммы, разности (остатка): запись краткого условия, решения, наименования при записи решения, ответа.</w:t>
            </w:r>
          </w:p>
        </w:tc>
      </w:tr>
      <w:tr w:rsidR="00176758" w:rsidRPr="00176758" w14:paraId="376B99F7" w14:textId="77777777" w:rsidTr="00176758">
        <w:tc>
          <w:tcPr>
            <w:tcW w:w="531" w:type="dxa"/>
          </w:tcPr>
          <w:p w14:paraId="786FA25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13" w:type="dxa"/>
          </w:tcPr>
          <w:p w14:paraId="6DB4357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</w:t>
            </w:r>
          </w:p>
        </w:tc>
        <w:tc>
          <w:tcPr>
            <w:tcW w:w="1417" w:type="dxa"/>
          </w:tcPr>
          <w:p w14:paraId="357480F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4FA2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8" w:type="dxa"/>
          </w:tcPr>
          <w:p w14:paraId="757E2D6B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Точка, построение точки. Вычерчивание геометрических фигур (квадрат, прямоугольник, треугольник) по заданным вершинам (точкам).</w:t>
            </w:r>
          </w:p>
          <w:p w14:paraId="04A14DFF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Прямая и кривая линия. Построение прямой линии с помощью линейки. Построение кривой линии.</w:t>
            </w:r>
          </w:p>
          <w:p w14:paraId="3B39E74F" w14:textId="77777777" w:rsidR="00176758" w:rsidRPr="00176758" w:rsidRDefault="00176758" w:rsidP="0017675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58">
              <w:rPr>
                <w:rFonts w:ascii="Times New Roman" w:hAnsi="Times New Roman" w:cs="Times New Roman"/>
                <w:sz w:val="28"/>
                <w:szCs w:val="28"/>
              </w:rPr>
              <w:t>Отрезок, измерение длины отрезка. Построение отрезка заданной длины.</w:t>
            </w:r>
          </w:p>
        </w:tc>
      </w:tr>
    </w:tbl>
    <w:p w14:paraId="35FE7185" w14:textId="77777777" w:rsidR="00176758" w:rsidRPr="00176758" w:rsidRDefault="00176758" w:rsidP="0017675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D55DE85" w14:textId="77777777" w:rsidR="00176758" w:rsidRPr="00176758" w:rsidRDefault="00176758" w:rsidP="001767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lastRenderedPageBreak/>
        <w:t xml:space="preserve">Необходимым условием реализации рабочей программы по учебному предмету «Математика»  является создание развивающей предметно-пространственной среды: </w:t>
      </w:r>
    </w:p>
    <w:p w14:paraId="62468109" w14:textId="77777777" w:rsidR="00176758" w:rsidRPr="00176758" w:rsidRDefault="00176758" w:rsidP="001767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6"/>
        <w:gridCol w:w="7336"/>
      </w:tblGrid>
      <w:tr w:rsidR="00176758" w:rsidRPr="00176758" w14:paraId="1FF9FF5F" w14:textId="77777777" w:rsidTr="00176758">
        <w:tc>
          <w:tcPr>
            <w:tcW w:w="7336" w:type="dxa"/>
          </w:tcPr>
          <w:p w14:paraId="45D125B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</w:rPr>
              <w:t>Направления коррекционно-развивающей работы</w:t>
            </w:r>
          </w:p>
        </w:tc>
        <w:tc>
          <w:tcPr>
            <w:tcW w:w="7336" w:type="dxa"/>
          </w:tcPr>
          <w:p w14:paraId="039FAE9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76758">
              <w:rPr>
                <w:rFonts w:ascii="Times New Roman" w:hAnsi="Times New Roman" w:cs="Times New Roman"/>
                <w:b/>
                <w:sz w:val="28"/>
              </w:rPr>
              <w:t>Развивающая предметно-пространственная среда</w:t>
            </w:r>
          </w:p>
        </w:tc>
      </w:tr>
      <w:tr w:rsidR="00176758" w:rsidRPr="00176758" w14:paraId="09CFB3FC" w14:textId="77777777" w:rsidTr="00176758">
        <w:tc>
          <w:tcPr>
            <w:tcW w:w="7336" w:type="dxa"/>
          </w:tcPr>
          <w:p w14:paraId="54C6A68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Коммуникация</w:t>
            </w:r>
          </w:p>
        </w:tc>
        <w:tc>
          <w:tcPr>
            <w:tcW w:w="7336" w:type="dxa"/>
          </w:tcPr>
          <w:p w14:paraId="63F003D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Альтернативная коммуникация (графические изображения, символы, пиктограммы, схемы), слоговые таблицы, диски из музыкальной серии Е. Железновой</w:t>
            </w:r>
          </w:p>
        </w:tc>
      </w:tr>
      <w:tr w:rsidR="00176758" w:rsidRPr="00176758" w14:paraId="225C0BD0" w14:textId="77777777" w:rsidTr="00176758">
        <w:tc>
          <w:tcPr>
            <w:tcW w:w="7336" w:type="dxa"/>
          </w:tcPr>
          <w:p w14:paraId="0038877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Мыслительные операции</w:t>
            </w:r>
          </w:p>
        </w:tc>
        <w:tc>
          <w:tcPr>
            <w:tcW w:w="7336" w:type="dxa"/>
          </w:tcPr>
          <w:p w14:paraId="13B1AD8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 xml:space="preserve">Кубики «Сложи узор», цветные палочки </w:t>
            </w:r>
            <w:proofErr w:type="spellStart"/>
            <w:r w:rsidRPr="00176758">
              <w:rPr>
                <w:rFonts w:ascii="Times New Roman" w:hAnsi="Times New Roman" w:cs="Times New Roman"/>
                <w:sz w:val="28"/>
              </w:rPr>
              <w:t>Кюизенера</w:t>
            </w:r>
            <w:proofErr w:type="spellEnd"/>
            <w:r w:rsidRPr="00176758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176758">
              <w:rPr>
                <w:rFonts w:ascii="Times New Roman" w:hAnsi="Times New Roman" w:cs="Times New Roman"/>
                <w:sz w:val="28"/>
              </w:rPr>
              <w:t>автодидактический</w:t>
            </w:r>
            <w:proofErr w:type="spellEnd"/>
            <w:r w:rsidRPr="00176758">
              <w:rPr>
                <w:rFonts w:ascii="Times New Roman" w:hAnsi="Times New Roman" w:cs="Times New Roman"/>
                <w:sz w:val="28"/>
              </w:rPr>
              <w:t xml:space="preserve"> материал Марии Монтессори</w:t>
            </w:r>
          </w:p>
        </w:tc>
      </w:tr>
      <w:tr w:rsidR="00176758" w:rsidRPr="00176758" w14:paraId="77DC7F45" w14:textId="77777777" w:rsidTr="00176758">
        <w:tc>
          <w:tcPr>
            <w:tcW w:w="7336" w:type="dxa"/>
          </w:tcPr>
          <w:p w14:paraId="403DE9A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 xml:space="preserve">Слуховое  и зрительное восприятие, внимание и память </w:t>
            </w:r>
          </w:p>
        </w:tc>
        <w:tc>
          <w:tcPr>
            <w:tcW w:w="7336" w:type="dxa"/>
          </w:tcPr>
          <w:p w14:paraId="2238CB5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Зашумленные изображения, изображения наложенные друг на друга, недорисованные изображения, геометрические фигуры, разрезные картинки; музыкальные инструменты</w:t>
            </w:r>
          </w:p>
        </w:tc>
      </w:tr>
      <w:tr w:rsidR="00176758" w:rsidRPr="00176758" w14:paraId="7FF703DF" w14:textId="77777777" w:rsidTr="00176758">
        <w:tc>
          <w:tcPr>
            <w:tcW w:w="7336" w:type="dxa"/>
          </w:tcPr>
          <w:p w14:paraId="610B77A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Пространственные представления</w:t>
            </w:r>
          </w:p>
        </w:tc>
        <w:tc>
          <w:tcPr>
            <w:tcW w:w="7336" w:type="dxa"/>
          </w:tcPr>
          <w:p w14:paraId="0FF9DF4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Схемы, модели, предметные и сюжетные картины</w:t>
            </w:r>
          </w:p>
        </w:tc>
      </w:tr>
      <w:tr w:rsidR="00176758" w:rsidRPr="00176758" w14:paraId="5CB48D07" w14:textId="77777777" w:rsidTr="00176758">
        <w:tc>
          <w:tcPr>
            <w:tcW w:w="7336" w:type="dxa"/>
          </w:tcPr>
          <w:p w14:paraId="425C8FD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Временные представления</w:t>
            </w:r>
          </w:p>
        </w:tc>
        <w:tc>
          <w:tcPr>
            <w:tcW w:w="7336" w:type="dxa"/>
          </w:tcPr>
          <w:p w14:paraId="7407723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Схемы, модели, календари, часы (механические и песочные); материал по альтернативной коммуникации</w:t>
            </w:r>
          </w:p>
        </w:tc>
      </w:tr>
      <w:tr w:rsidR="00176758" w:rsidRPr="00176758" w14:paraId="34574E44" w14:textId="77777777" w:rsidTr="00176758">
        <w:tc>
          <w:tcPr>
            <w:tcW w:w="7336" w:type="dxa"/>
          </w:tcPr>
          <w:p w14:paraId="15932D7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Конструктивный праксис</w:t>
            </w:r>
          </w:p>
        </w:tc>
        <w:tc>
          <w:tcPr>
            <w:tcW w:w="7336" w:type="dxa"/>
          </w:tcPr>
          <w:p w14:paraId="4A442BF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 xml:space="preserve">Различного рода конструкторы, природный материал, кубики Никитина, разрезные картинки, мозаика и др., сборно-разборные дидактические игрушки, </w:t>
            </w:r>
            <w:r w:rsidRPr="00176758">
              <w:rPr>
                <w:rFonts w:ascii="Times New Roman" w:hAnsi="Times New Roman" w:cs="Times New Roman"/>
                <w:sz w:val="28"/>
              </w:rPr>
              <w:lastRenderedPageBreak/>
              <w:t>конструирование - оригами</w:t>
            </w:r>
          </w:p>
        </w:tc>
      </w:tr>
      <w:tr w:rsidR="00176758" w:rsidRPr="00176758" w14:paraId="43511D24" w14:textId="77777777" w:rsidTr="00176758">
        <w:tc>
          <w:tcPr>
            <w:tcW w:w="7336" w:type="dxa"/>
          </w:tcPr>
          <w:p w14:paraId="14624EA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lastRenderedPageBreak/>
              <w:t>Развитие общей и  ручной моторики</w:t>
            </w:r>
          </w:p>
        </w:tc>
        <w:tc>
          <w:tcPr>
            <w:tcW w:w="7336" w:type="dxa"/>
          </w:tcPr>
          <w:p w14:paraId="1A6F851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176758">
              <w:rPr>
                <w:rFonts w:ascii="Times New Roman" w:hAnsi="Times New Roman" w:cs="Times New Roman"/>
                <w:sz w:val="28"/>
              </w:rPr>
              <w:t>Массажные мячи разных размеров, природный материал, мозаика, шнуровки, застежки, материалы Марии Монтессори, сборно-разборные дидактические игрушки</w:t>
            </w:r>
          </w:p>
        </w:tc>
      </w:tr>
    </w:tbl>
    <w:p w14:paraId="19D7D5DB" w14:textId="77777777" w:rsidR="00176758" w:rsidRPr="00176758" w:rsidRDefault="00176758" w:rsidP="001767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833FBFE" w14:textId="77777777" w:rsidR="00176758" w:rsidRPr="00176758" w:rsidRDefault="00176758" w:rsidP="001767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76758">
        <w:rPr>
          <w:rFonts w:ascii="Times New Roman" w:hAnsi="Times New Roman" w:cs="Times New Roman"/>
          <w:sz w:val="28"/>
          <w:szCs w:val="24"/>
        </w:rPr>
        <w:t>Развивающая предметно-пространственная среда  учебного курса отражена в календарно-тематическом планировании.</w:t>
      </w:r>
    </w:p>
    <w:p w14:paraId="4D56F30C" w14:textId="77777777" w:rsidR="00176758" w:rsidRPr="00176758" w:rsidRDefault="00176758" w:rsidP="00176758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176758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496"/>
        <w:gridCol w:w="5980"/>
        <w:gridCol w:w="1527"/>
        <w:gridCol w:w="1014"/>
        <w:gridCol w:w="3365"/>
        <w:gridCol w:w="2185"/>
      </w:tblGrid>
      <w:tr w:rsidR="00176758" w:rsidRPr="00176758" w14:paraId="533A0AD9" w14:textId="77777777" w:rsidTr="00176758">
        <w:tc>
          <w:tcPr>
            <w:tcW w:w="497" w:type="dxa"/>
            <w:vAlign w:val="center"/>
          </w:tcPr>
          <w:p w14:paraId="1BB700E8" w14:textId="77777777" w:rsidR="00176758" w:rsidRPr="00176758" w:rsidRDefault="00176758" w:rsidP="0017675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21" w:type="dxa"/>
            <w:vAlign w:val="center"/>
          </w:tcPr>
          <w:p w14:paraId="56AA8D2F" w14:textId="77777777" w:rsidR="00176758" w:rsidRPr="00176758" w:rsidRDefault="00176758" w:rsidP="0017675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528" w:type="dxa"/>
            <w:vAlign w:val="center"/>
          </w:tcPr>
          <w:p w14:paraId="67F73A29" w14:textId="77777777" w:rsidR="00176758" w:rsidRPr="00176758" w:rsidRDefault="00176758" w:rsidP="0017675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1016" w:type="dxa"/>
            <w:vAlign w:val="center"/>
          </w:tcPr>
          <w:p w14:paraId="127F1AED" w14:textId="77777777" w:rsidR="00176758" w:rsidRPr="00176758" w:rsidRDefault="00176758" w:rsidP="0017675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379" w:type="dxa"/>
          </w:tcPr>
          <w:p w14:paraId="3138BC6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</w:rPr>
              <w:t>Виды учебной деятельности</w:t>
            </w:r>
          </w:p>
        </w:tc>
        <w:tc>
          <w:tcPr>
            <w:tcW w:w="2126" w:type="dxa"/>
          </w:tcPr>
          <w:p w14:paraId="689FBD9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</w:tr>
      <w:tr w:rsidR="00176758" w:rsidRPr="00176758" w14:paraId="5F640E53" w14:textId="77777777" w:rsidTr="00176758">
        <w:tc>
          <w:tcPr>
            <w:tcW w:w="14567" w:type="dxa"/>
            <w:gridSpan w:val="6"/>
          </w:tcPr>
          <w:p w14:paraId="74BF065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176758">
              <w:rPr>
                <w:rFonts w:ascii="Times New Roman" w:hAnsi="Times New Roman" w:cs="Times New Roman"/>
                <w:b/>
              </w:rPr>
              <w:t>четверть 24 ч.</w:t>
            </w:r>
          </w:p>
        </w:tc>
      </w:tr>
      <w:tr w:rsidR="00176758" w:rsidRPr="00176758" w14:paraId="479159BE" w14:textId="77777777" w:rsidTr="00176758">
        <w:tc>
          <w:tcPr>
            <w:tcW w:w="497" w:type="dxa"/>
          </w:tcPr>
          <w:p w14:paraId="1C867FC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1" w:type="dxa"/>
          </w:tcPr>
          <w:p w14:paraId="6EE02E1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 и счетные операции в пределах 5. </w:t>
            </w:r>
          </w:p>
        </w:tc>
        <w:tc>
          <w:tcPr>
            <w:tcW w:w="1528" w:type="dxa"/>
          </w:tcPr>
          <w:p w14:paraId="2955D2F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повтор.</w:t>
            </w:r>
          </w:p>
        </w:tc>
        <w:tc>
          <w:tcPr>
            <w:tcW w:w="1016" w:type="dxa"/>
          </w:tcPr>
          <w:p w14:paraId="5C8A619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3CF7364" w14:textId="77777777" w:rsidR="00176758" w:rsidRPr="00176758" w:rsidRDefault="00176758" w:rsidP="00176758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Выполнение действий сложения, вычитания; сравнение; решение простых арифметических задач</w:t>
            </w:r>
          </w:p>
        </w:tc>
        <w:tc>
          <w:tcPr>
            <w:tcW w:w="2126" w:type="dxa"/>
          </w:tcPr>
          <w:p w14:paraId="088A956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176758" w:rsidRPr="00176758" w14:paraId="61C0EFD1" w14:textId="77777777" w:rsidTr="00176758">
        <w:tc>
          <w:tcPr>
            <w:tcW w:w="497" w:type="dxa"/>
          </w:tcPr>
          <w:p w14:paraId="2E2CAE0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1" w:type="dxa"/>
          </w:tcPr>
          <w:p w14:paraId="031C505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 и счетные операции в пределах 5. </w:t>
            </w:r>
          </w:p>
        </w:tc>
        <w:tc>
          <w:tcPr>
            <w:tcW w:w="1528" w:type="dxa"/>
          </w:tcPr>
          <w:p w14:paraId="70436D6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повтор.</w:t>
            </w:r>
          </w:p>
        </w:tc>
        <w:tc>
          <w:tcPr>
            <w:tcW w:w="1016" w:type="dxa"/>
          </w:tcPr>
          <w:p w14:paraId="65C9DB8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BF8587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Выполнение действий сложения, вычитания; сравнение; решение простых арифметических задач </w:t>
            </w:r>
          </w:p>
        </w:tc>
        <w:tc>
          <w:tcPr>
            <w:tcW w:w="2126" w:type="dxa"/>
          </w:tcPr>
          <w:p w14:paraId="51666F1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176758" w:rsidRPr="00176758" w14:paraId="68C63B81" w14:textId="77777777" w:rsidTr="00176758">
        <w:tc>
          <w:tcPr>
            <w:tcW w:w="497" w:type="dxa"/>
          </w:tcPr>
          <w:p w14:paraId="41BD07A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1" w:type="dxa"/>
          </w:tcPr>
          <w:p w14:paraId="0BDC877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 и счетные операции в пределах 5. </w:t>
            </w:r>
          </w:p>
        </w:tc>
        <w:tc>
          <w:tcPr>
            <w:tcW w:w="1528" w:type="dxa"/>
          </w:tcPr>
          <w:p w14:paraId="264681C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повтор.</w:t>
            </w:r>
          </w:p>
        </w:tc>
        <w:tc>
          <w:tcPr>
            <w:tcW w:w="1016" w:type="dxa"/>
          </w:tcPr>
          <w:p w14:paraId="79EC9D8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56545A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Выполнение действий сложения, вычитания; сравнение; решение простых </w:t>
            </w:r>
            <w:r w:rsidRPr="00176758">
              <w:rPr>
                <w:rFonts w:ascii="Times New Roman" w:hAnsi="Times New Roman" w:cs="Times New Roman"/>
              </w:rPr>
              <w:lastRenderedPageBreak/>
              <w:t>арифметических задач</w:t>
            </w:r>
          </w:p>
        </w:tc>
        <w:tc>
          <w:tcPr>
            <w:tcW w:w="2126" w:type="dxa"/>
          </w:tcPr>
          <w:p w14:paraId="192CDA7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счетный материал</w:t>
            </w:r>
          </w:p>
        </w:tc>
      </w:tr>
      <w:tr w:rsidR="00176758" w:rsidRPr="00176758" w14:paraId="54888011" w14:textId="77777777" w:rsidTr="00176758">
        <w:tc>
          <w:tcPr>
            <w:tcW w:w="497" w:type="dxa"/>
          </w:tcPr>
          <w:p w14:paraId="17E5C51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1" w:type="dxa"/>
          </w:tcPr>
          <w:p w14:paraId="64C7D00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Точка. </w:t>
            </w:r>
          </w:p>
        </w:tc>
        <w:tc>
          <w:tcPr>
            <w:tcW w:w="1528" w:type="dxa"/>
          </w:tcPr>
          <w:p w14:paraId="6084D5B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306BAC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437FEB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точкой, умение рисовать точки в заданном ритме</w:t>
            </w:r>
          </w:p>
        </w:tc>
        <w:tc>
          <w:tcPr>
            <w:tcW w:w="2126" w:type="dxa"/>
          </w:tcPr>
          <w:p w14:paraId="43349D6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375A6AD8" w14:textId="77777777" w:rsidTr="00176758">
        <w:tc>
          <w:tcPr>
            <w:tcW w:w="497" w:type="dxa"/>
          </w:tcPr>
          <w:p w14:paraId="13A5F6B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1" w:type="dxa"/>
          </w:tcPr>
          <w:p w14:paraId="60F6FC4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Прямая линия.</w:t>
            </w:r>
          </w:p>
        </w:tc>
        <w:tc>
          <w:tcPr>
            <w:tcW w:w="1528" w:type="dxa"/>
          </w:tcPr>
          <w:p w14:paraId="7E3957A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8E3B6E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2EC4F53" w14:textId="77777777" w:rsidR="00176758" w:rsidRPr="00176758" w:rsidRDefault="00176758" w:rsidP="00176758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прямой линией, умение находить прямые линии в окружающем пространстве</w:t>
            </w:r>
          </w:p>
        </w:tc>
        <w:tc>
          <w:tcPr>
            <w:tcW w:w="2126" w:type="dxa"/>
          </w:tcPr>
          <w:p w14:paraId="4EABFEC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сюжетные картинки</w:t>
            </w:r>
          </w:p>
        </w:tc>
      </w:tr>
      <w:tr w:rsidR="00176758" w:rsidRPr="00176758" w14:paraId="07FB0B99" w14:textId="77777777" w:rsidTr="00176758">
        <w:tc>
          <w:tcPr>
            <w:tcW w:w="497" w:type="dxa"/>
          </w:tcPr>
          <w:p w14:paraId="22C1A3A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1" w:type="dxa"/>
          </w:tcPr>
          <w:p w14:paraId="79B1216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Кривая линия.</w:t>
            </w:r>
          </w:p>
        </w:tc>
        <w:tc>
          <w:tcPr>
            <w:tcW w:w="1528" w:type="dxa"/>
          </w:tcPr>
          <w:p w14:paraId="1B5C3CE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C99F9F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A1800A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кривой линией, умение находить кривые линии в окружающем пространстве</w:t>
            </w:r>
          </w:p>
        </w:tc>
        <w:tc>
          <w:tcPr>
            <w:tcW w:w="2126" w:type="dxa"/>
          </w:tcPr>
          <w:p w14:paraId="05DCF04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сюжетные картинки, нитки, веревки</w:t>
            </w:r>
          </w:p>
        </w:tc>
      </w:tr>
      <w:tr w:rsidR="00176758" w:rsidRPr="00176758" w14:paraId="4EDE7744" w14:textId="77777777" w:rsidTr="00176758">
        <w:tc>
          <w:tcPr>
            <w:tcW w:w="497" w:type="dxa"/>
          </w:tcPr>
          <w:p w14:paraId="44F88F5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21" w:type="dxa"/>
          </w:tcPr>
          <w:p w14:paraId="0EA02DF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Построение прямых линий с помощью линейки.  </w:t>
            </w:r>
          </w:p>
        </w:tc>
        <w:tc>
          <w:tcPr>
            <w:tcW w:w="1528" w:type="dxa"/>
          </w:tcPr>
          <w:p w14:paraId="32100E0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CF736A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2F968A9" w14:textId="77777777" w:rsidR="00176758" w:rsidRPr="00176758" w:rsidRDefault="00176758" w:rsidP="00176758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линейкой; построение линий.</w:t>
            </w:r>
          </w:p>
        </w:tc>
        <w:tc>
          <w:tcPr>
            <w:tcW w:w="2126" w:type="dxa"/>
          </w:tcPr>
          <w:p w14:paraId="5530DEC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сюжетные и предметные картинки, игрушки</w:t>
            </w:r>
          </w:p>
        </w:tc>
      </w:tr>
      <w:tr w:rsidR="00176758" w:rsidRPr="00176758" w14:paraId="4B762006" w14:textId="77777777" w:rsidTr="00176758">
        <w:tc>
          <w:tcPr>
            <w:tcW w:w="497" w:type="dxa"/>
          </w:tcPr>
          <w:p w14:paraId="47924DC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21" w:type="dxa"/>
          </w:tcPr>
          <w:p w14:paraId="52BEE8F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Построение прямой через две точки.</w:t>
            </w:r>
          </w:p>
        </w:tc>
        <w:tc>
          <w:tcPr>
            <w:tcW w:w="1528" w:type="dxa"/>
          </w:tcPr>
          <w:p w14:paraId="00FB45F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42B8A59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0B68CC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Различение прямой и кривой линии</w:t>
            </w:r>
          </w:p>
        </w:tc>
        <w:tc>
          <w:tcPr>
            <w:tcW w:w="2126" w:type="dxa"/>
          </w:tcPr>
          <w:p w14:paraId="364335D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7CC073CA" w14:textId="77777777" w:rsidTr="00176758">
        <w:tc>
          <w:tcPr>
            <w:tcW w:w="497" w:type="dxa"/>
          </w:tcPr>
          <w:p w14:paraId="0DB75DA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21" w:type="dxa"/>
          </w:tcPr>
          <w:p w14:paraId="4E8F75A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и цифра 6. Образование числа 6.</w:t>
            </w:r>
          </w:p>
        </w:tc>
        <w:tc>
          <w:tcPr>
            <w:tcW w:w="1528" w:type="dxa"/>
          </w:tcPr>
          <w:p w14:paraId="70A0654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45AFD3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1B0C9F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26" w:type="dxa"/>
          </w:tcPr>
          <w:p w14:paraId="364128A1" w14:textId="77777777" w:rsidR="00176758" w:rsidRPr="00176758" w:rsidRDefault="00176758" w:rsidP="00176758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палочки, кубики «Сложи узор», декоративные камешки</w:t>
            </w:r>
          </w:p>
        </w:tc>
      </w:tr>
      <w:tr w:rsidR="00176758" w:rsidRPr="00176758" w14:paraId="40B29695" w14:textId="77777777" w:rsidTr="00176758">
        <w:tc>
          <w:tcPr>
            <w:tcW w:w="497" w:type="dxa"/>
          </w:tcPr>
          <w:p w14:paraId="7E26FB4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6021" w:type="dxa"/>
          </w:tcPr>
          <w:p w14:paraId="3882A60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Числовой ряд. Прямой и обратный счет.</w:t>
            </w:r>
          </w:p>
        </w:tc>
        <w:tc>
          <w:tcPr>
            <w:tcW w:w="1528" w:type="dxa"/>
          </w:tcPr>
          <w:p w14:paraId="07289FF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C8E2B9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52A02D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27BAB4B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63E6AF1C" w14:textId="77777777" w:rsidTr="00176758">
        <w:tc>
          <w:tcPr>
            <w:tcW w:w="497" w:type="dxa"/>
          </w:tcPr>
          <w:p w14:paraId="1E47B96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21" w:type="dxa"/>
          </w:tcPr>
          <w:p w14:paraId="409FA39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4754B50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7B16BB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C7F133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021111D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158C7380" w14:textId="77777777" w:rsidTr="00176758">
        <w:tc>
          <w:tcPr>
            <w:tcW w:w="497" w:type="dxa"/>
          </w:tcPr>
          <w:p w14:paraId="23D8B9F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21" w:type="dxa"/>
          </w:tcPr>
          <w:p w14:paraId="4C63F03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 числа 6.</w:t>
            </w:r>
          </w:p>
        </w:tc>
        <w:tc>
          <w:tcPr>
            <w:tcW w:w="1528" w:type="dxa"/>
          </w:tcPr>
          <w:p w14:paraId="3102FE2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ADD741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CBB603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26" w:type="dxa"/>
          </w:tcPr>
          <w:p w14:paraId="3B67BB6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6F1658BF" w14:textId="77777777" w:rsidTr="00176758">
        <w:tc>
          <w:tcPr>
            <w:tcW w:w="497" w:type="dxa"/>
          </w:tcPr>
          <w:p w14:paraId="4837A14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21" w:type="dxa"/>
          </w:tcPr>
          <w:p w14:paraId="19323DD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сложение.</w:t>
            </w:r>
          </w:p>
        </w:tc>
        <w:tc>
          <w:tcPr>
            <w:tcW w:w="1528" w:type="dxa"/>
          </w:tcPr>
          <w:p w14:paraId="377A306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5A0939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C4B31C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4BC2111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541153B6" w14:textId="77777777" w:rsidTr="00176758">
        <w:tc>
          <w:tcPr>
            <w:tcW w:w="497" w:type="dxa"/>
          </w:tcPr>
          <w:p w14:paraId="47579CD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21" w:type="dxa"/>
          </w:tcPr>
          <w:p w14:paraId="0728848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вычитание.</w:t>
            </w:r>
          </w:p>
        </w:tc>
        <w:tc>
          <w:tcPr>
            <w:tcW w:w="1528" w:type="dxa"/>
          </w:tcPr>
          <w:p w14:paraId="3871E1A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3EA81A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67C060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6EFF529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27F2F506" w14:textId="77777777" w:rsidTr="00176758">
        <w:tc>
          <w:tcPr>
            <w:tcW w:w="497" w:type="dxa"/>
          </w:tcPr>
          <w:p w14:paraId="37C53E9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21" w:type="dxa"/>
          </w:tcPr>
          <w:p w14:paraId="24FE052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4018D07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302EFA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2B1966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задач, запись краткого условия, решения и ответа задачи</w:t>
            </w:r>
          </w:p>
        </w:tc>
        <w:tc>
          <w:tcPr>
            <w:tcW w:w="2126" w:type="dxa"/>
          </w:tcPr>
          <w:p w14:paraId="21E34C4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1CFF148B" w14:textId="77777777" w:rsidTr="00176758">
        <w:tc>
          <w:tcPr>
            <w:tcW w:w="497" w:type="dxa"/>
          </w:tcPr>
          <w:p w14:paraId="2EAEB2D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21" w:type="dxa"/>
          </w:tcPr>
          <w:p w14:paraId="7F1066E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и цифра 7. Образование числа 7.</w:t>
            </w:r>
          </w:p>
        </w:tc>
        <w:tc>
          <w:tcPr>
            <w:tcW w:w="1528" w:type="dxa"/>
          </w:tcPr>
          <w:p w14:paraId="33499D7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A2AB26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309E60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26" w:type="dxa"/>
          </w:tcPr>
          <w:p w14:paraId="6DCAED50" w14:textId="77777777" w:rsidR="00176758" w:rsidRPr="00176758" w:rsidRDefault="00176758" w:rsidP="00176758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палочки, кубики «Сложи узор», декоративные камешки</w:t>
            </w:r>
          </w:p>
        </w:tc>
      </w:tr>
      <w:tr w:rsidR="00176758" w:rsidRPr="00176758" w14:paraId="27CE6D39" w14:textId="77777777" w:rsidTr="00176758">
        <w:tc>
          <w:tcPr>
            <w:tcW w:w="497" w:type="dxa"/>
          </w:tcPr>
          <w:p w14:paraId="00C3E35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6021" w:type="dxa"/>
          </w:tcPr>
          <w:p w14:paraId="75F5B8C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Числовой ряд. Прямой и обратный счет.</w:t>
            </w:r>
          </w:p>
        </w:tc>
        <w:tc>
          <w:tcPr>
            <w:tcW w:w="1528" w:type="dxa"/>
          </w:tcPr>
          <w:p w14:paraId="6EBE964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20978A5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0A30B2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39EF2E4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67B9BB51" w14:textId="77777777" w:rsidTr="00176758">
        <w:tc>
          <w:tcPr>
            <w:tcW w:w="497" w:type="dxa"/>
          </w:tcPr>
          <w:p w14:paraId="3540F5F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1" w:type="dxa"/>
          </w:tcPr>
          <w:p w14:paraId="1829629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06B834D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3CFEAD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A71A9B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35891A1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0F646C30" w14:textId="77777777" w:rsidTr="00176758">
        <w:tc>
          <w:tcPr>
            <w:tcW w:w="497" w:type="dxa"/>
          </w:tcPr>
          <w:p w14:paraId="5B53F4A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21" w:type="dxa"/>
          </w:tcPr>
          <w:p w14:paraId="3EDDAFE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59B1960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CD50FA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4C5C78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1284E57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26C84316" w14:textId="77777777" w:rsidTr="00176758">
        <w:tc>
          <w:tcPr>
            <w:tcW w:w="497" w:type="dxa"/>
          </w:tcPr>
          <w:p w14:paraId="1A97326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21" w:type="dxa"/>
          </w:tcPr>
          <w:p w14:paraId="3574448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 числа 7.</w:t>
            </w:r>
          </w:p>
        </w:tc>
        <w:tc>
          <w:tcPr>
            <w:tcW w:w="1528" w:type="dxa"/>
          </w:tcPr>
          <w:p w14:paraId="4876872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62AAF6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E9858B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26" w:type="dxa"/>
          </w:tcPr>
          <w:p w14:paraId="25902AD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1C7FC290" w14:textId="77777777" w:rsidTr="00176758">
        <w:tc>
          <w:tcPr>
            <w:tcW w:w="497" w:type="dxa"/>
          </w:tcPr>
          <w:p w14:paraId="6BC279A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21" w:type="dxa"/>
          </w:tcPr>
          <w:p w14:paraId="1EC30E7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сложение.</w:t>
            </w:r>
          </w:p>
        </w:tc>
        <w:tc>
          <w:tcPr>
            <w:tcW w:w="1528" w:type="dxa"/>
          </w:tcPr>
          <w:p w14:paraId="3C0F71B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789EB3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112961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0114F82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4D1B1155" w14:textId="77777777" w:rsidTr="00176758">
        <w:tc>
          <w:tcPr>
            <w:tcW w:w="497" w:type="dxa"/>
          </w:tcPr>
          <w:p w14:paraId="6C57C71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021" w:type="dxa"/>
          </w:tcPr>
          <w:p w14:paraId="7E7E565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вычитание.</w:t>
            </w:r>
          </w:p>
        </w:tc>
        <w:tc>
          <w:tcPr>
            <w:tcW w:w="1528" w:type="dxa"/>
          </w:tcPr>
          <w:p w14:paraId="4FC470F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E2EE10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77C1BA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5F3D48B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138A92C4" w14:textId="77777777" w:rsidTr="00176758">
        <w:trPr>
          <w:trHeight w:val="81"/>
        </w:trPr>
        <w:tc>
          <w:tcPr>
            <w:tcW w:w="497" w:type="dxa"/>
          </w:tcPr>
          <w:p w14:paraId="2274D1F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21" w:type="dxa"/>
          </w:tcPr>
          <w:p w14:paraId="76A762F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0E8BA79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EA854C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AC9D7E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задач, запись краткого условия, решения и ответа задачи</w:t>
            </w:r>
          </w:p>
        </w:tc>
        <w:tc>
          <w:tcPr>
            <w:tcW w:w="2126" w:type="dxa"/>
          </w:tcPr>
          <w:p w14:paraId="6C6C587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33494198" w14:textId="77777777" w:rsidTr="00176758">
        <w:tc>
          <w:tcPr>
            <w:tcW w:w="497" w:type="dxa"/>
          </w:tcPr>
          <w:p w14:paraId="462D324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21" w:type="dxa"/>
          </w:tcPr>
          <w:p w14:paraId="4EEDEBA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и счетные операции в пределах 7.</w:t>
            </w:r>
          </w:p>
        </w:tc>
        <w:tc>
          <w:tcPr>
            <w:tcW w:w="1528" w:type="dxa"/>
          </w:tcPr>
          <w:p w14:paraId="1875A80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>. развив. контроля</w:t>
            </w:r>
          </w:p>
        </w:tc>
        <w:tc>
          <w:tcPr>
            <w:tcW w:w="1016" w:type="dxa"/>
          </w:tcPr>
          <w:p w14:paraId="74BAF56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365050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26" w:type="dxa"/>
          </w:tcPr>
          <w:p w14:paraId="157E8F3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16E973D6" w14:textId="77777777" w:rsidTr="00176758">
        <w:tc>
          <w:tcPr>
            <w:tcW w:w="14567" w:type="dxa"/>
            <w:gridSpan w:val="6"/>
          </w:tcPr>
          <w:p w14:paraId="1C662D6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76758">
              <w:rPr>
                <w:rFonts w:ascii="Times New Roman" w:hAnsi="Times New Roman" w:cs="Times New Roman"/>
                <w:b/>
              </w:rPr>
              <w:t xml:space="preserve"> четверть 24 ч.</w:t>
            </w:r>
          </w:p>
        </w:tc>
      </w:tr>
      <w:tr w:rsidR="00176758" w:rsidRPr="00176758" w14:paraId="525F0CAF" w14:textId="77777777" w:rsidTr="00176758">
        <w:tc>
          <w:tcPr>
            <w:tcW w:w="497" w:type="dxa"/>
          </w:tcPr>
          <w:p w14:paraId="150D85E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021" w:type="dxa"/>
          </w:tcPr>
          <w:p w14:paraId="42D79CE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и цифра 8. Образование числа 8.</w:t>
            </w:r>
          </w:p>
        </w:tc>
        <w:tc>
          <w:tcPr>
            <w:tcW w:w="1528" w:type="dxa"/>
          </w:tcPr>
          <w:p w14:paraId="64AA3E0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721A67A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A07A56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26" w:type="dxa"/>
          </w:tcPr>
          <w:p w14:paraId="1261F0C9" w14:textId="77777777" w:rsidR="00176758" w:rsidRPr="00176758" w:rsidRDefault="00176758" w:rsidP="00176758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палочки, кубики «Сложи узор», декоративные камешки</w:t>
            </w:r>
          </w:p>
        </w:tc>
      </w:tr>
      <w:tr w:rsidR="00176758" w:rsidRPr="00176758" w14:paraId="529ADA41" w14:textId="77777777" w:rsidTr="00176758">
        <w:tc>
          <w:tcPr>
            <w:tcW w:w="497" w:type="dxa"/>
          </w:tcPr>
          <w:p w14:paraId="2376823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1" w:type="dxa"/>
          </w:tcPr>
          <w:p w14:paraId="146E86B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Числовой ряд. Прямой и обратный счет.</w:t>
            </w:r>
          </w:p>
        </w:tc>
        <w:tc>
          <w:tcPr>
            <w:tcW w:w="1528" w:type="dxa"/>
          </w:tcPr>
          <w:p w14:paraId="6F331BA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6B8DB9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CCC13E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4C256B8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4DF7E93E" w14:textId="77777777" w:rsidTr="00176758">
        <w:tc>
          <w:tcPr>
            <w:tcW w:w="497" w:type="dxa"/>
          </w:tcPr>
          <w:p w14:paraId="19B3E30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1" w:type="dxa"/>
          </w:tcPr>
          <w:p w14:paraId="25186CB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350F69A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B55A00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EE8533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01CDC47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1C261A1A" w14:textId="77777777" w:rsidTr="00176758">
        <w:tc>
          <w:tcPr>
            <w:tcW w:w="497" w:type="dxa"/>
          </w:tcPr>
          <w:p w14:paraId="3ABBD6B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1" w:type="dxa"/>
          </w:tcPr>
          <w:p w14:paraId="5328867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54BA68B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E5092F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4220C8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694877B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60C673BA" w14:textId="77777777" w:rsidTr="00176758">
        <w:tc>
          <w:tcPr>
            <w:tcW w:w="497" w:type="dxa"/>
          </w:tcPr>
          <w:p w14:paraId="7CC410C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1" w:type="dxa"/>
          </w:tcPr>
          <w:p w14:paraId="08C4075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 числа 8.</w:t>
            </w:r>
          </w:p>
        </w:tc>
        <w:tc>
          <w:tcPr>
            <w:tcW w:w="1528" w:type="dxa"/>
          </w:tcPr>
          <w:p w14:paraId="63599FA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04E420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547CC2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26" w:type="dxa"/>
          </w:tcPr>
          <w:p w14:paraId="3E6FC43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39171D67" w14:textId="77777777" w:rsidTr="00176758">
        <w:tc>
          <w:tcPr>
            <w:tcW w:w="497" w:type="dxa"/>
          </w:tcPr>
          <w:p w14:paraId="38527DF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1" w:type="dxa"/>
          </w:tcPr>
          <w:p w14:paraId="4FB6321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сложение.</w:t>
            </w:r>
          </w:p>
        </w:tc>
        <w:tc>
          <w:tcPr>
            <w:tcW w:w="1528" w:type="dxa"/>
          </w:tcPr>
          <w:p w14:paraId="1BAC3DE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39D06EF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C3DA03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3339524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3191314F" w14:textId="77777777" w:rsidTr="00176758">
        <w:tc>
          <w:tcPr>
            <w:tcW w:w="497" w:type="dxa"/>
          </w:tcPr>
          <w:p w14:paraId="46CFD28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21" w:type="dxa"/>
          </w:tcPr>
          <w:p w14:paraId="2DCD7F2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вычитание.</w:t>
            </w:r>
          </w:p>
        </w:tc>
        <w:tc>
          <w:tcPr>
            <w:tcW w:w="1528" w:type="dxa"/>
          </w:tcPr>
          <w:p w14:paraId="3F93044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61727B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15AE20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569F1FB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2F742CBB" w14:textId="77777777" w:rsidTr="00176758">
        <w:tc>
          <w:tcPr>
            <w:tcW w:w="497" w:type="dxa"/>
          </w:tcPr>
          <w:p w14:paraId="2A1D7E8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21" w:type="dxa"/>
          </w:tcPr>
          <w:p w14:paraId="488B472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223460C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</w:t>
            </w:r>
            <w:r w:rsidRPr="00176758">
              <w:rPr>
                <w:rFonts w:ascii="Times New Roman" w:hAnsi="Times New Roman" w:cs="Times New Roman"/>
              </w:rPr>
              <w:lastRenderedPageBreak/>
              <w:t>типа</w:t>
            </w:r>
          </w:p>
        </w:tc>
        <w:tc>
          <w:tcPr>
            <w:tcW w:w="1016" w:type="dxa"/>
          </w:tcPr>
          <w:p w14:paraId="4E7291E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79" w:type="dxa"/>
          </w:tcPr>
          <w:p w14:paraId="1C55422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Решение задач, запись </w:t>
            </w:r>
            <w:r w:rsidRPr="00176758">
              <w:rPr>
                <w:rFonts w:ascii="Times New Roman" w:hAnsi="Times New Roman" w:cs="Times New Roman"/>
              </w:rPr>
              <w:lastRenderedPageBreak/>
              <w:t>краткого условия, решения и ответа задачи</w:t>
            </w:r>
          </w:p>
        </w:tc>
        <w:tc>
          <w:tcPr>
            <w:tcW w:w="2126" w:type="dxa"/>
          </w:tcPr>
          <w:p w14:paraId="0DD7EB8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 xml:space="preserve">индивидуальные </w:t>
            </w:r>
            <w:r w:rsidRPr="00176758"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</w:tr>
      <w:tr w:rsidR="00176758" w:rsidRPr="00176758" w14:paraId="5A3AD63D" w14:textId="77777777" w:rsidTr="00176758">
        <w:tc>
          <w:tcPr>
            <w:tcW w:w="497" w:type="dxa"/>
          </w:tcPr>
          <w:p w14:paraId="16E4D7B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021" w:type="dxa"/>
          </w:tcPr>
          <w:p w14:paraId="6434D39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Меры стоимости. Рубль, копейка. </w:t>
            </w:r>
          </w:p>
        </w:tc>
        <w:tc>
          <w:tcPr>
            <w:tcW w:w="1528" w:type="dxa"/>
          </w:tcPr>
          <w:p w14:paraId="59A5F33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4E714B8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B6AF76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Различение рубля и копейки; определение достоинства монет</w:t>
            </w:r>
          </w:p>
        </w:tc>
        <w:tc>
          <w:tcPr>
            <w:tcW w:w="2126" w:type="dxa"/>
          </w:tcPr>
          <w:p w14:paraId="01A2B65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Монеты разного достоинства</w:t>
            </w:r>
          </w:p>
        </w:tc>
      </w:tr>
      <w:tr w:rsidR="00176758" w:rsidRPr="00176758" w14:paraId="1D28D40F" w14:textId="77777777" w:rsidTr="00176758">
        <w:tc>
          <w:tcPr>
            <w:tcW w:w="497" w:type="dxa"/>
          </w:tcPr>
          <w:p w14:paraId="1E39D4C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21" w:type="dxa"/>
          </w:tcPr>
          <w:p w14:paraId="2BA59E5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Меры стоимости. Размен монет.</w:t>
            </w:r>
          </w:p>
        </w:tc>
        <w:tc>
          <w:tcPr>
            <w:tcW w:w="1528" w:type="dxa"/>
          </w:tcPr>
          <w:p w14:paraId="0BB7DEE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7EEE3F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2AD30D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достоинства монет, размен крупных монет более мелкими.</w:t>
            </w:r>
          </w:p>
        </w:tc>
        <w:tc>
          <w:tcPr>
            <w:tcW w:w="2126" w:type="dxa"/>
          </w:tcPr>
          <w:p w14:paraId="19383A7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Монеты разного достоинства</w:t>
            </w:r>
          </w:p>
        </w:tc>
      </w:tr>
      <w:tr w:rsidR="00176758" w:rsidRPr="00176758" w14:paraId="008095AD" w14:textId="77777777" w:rsidTr="00176758">
        <w:tc>
          <w:tcPr>
            <w:tcW w:w="497" w:type="dxa"/>
          </w:tcPr>
          <w:p w14:paraId="425C069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21" w:type="dxa"/>
          </w:tcPr>
          <w:p w14:paraId="5F7578B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Линия. Отрезок.</w:t>
            </w:r>
          </w:p>
        </w:tc>
        <w:tc>
          <w:tcPr>
            <w:tcW w:w="1528" w:type="dxa"/>
          </w:tcPr>
          <w:p w14:paraId="38A5D91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4D86B09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332154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Различение примой линии и отрезка.</w:t>
            </w:r>
          </w:p>
        </w:tc>
        <w:tc>
          <w:tcPr>
            <w:tcW w:w="2126" w:type="dxa"/>
          </w:tcPr>
          <w:p w14:paraId="736839D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линейка, индивидуальные карточки</w:t>
            </w:r>
          </w:p>
        </w:tc>
      </w:tr>
      <w:tr w:rsidR="00176758" w:rsidRPr="00176758" w14:paraId="700B0BDD" w14:textId="77777777" w:rsidTr="00176758">
        <w:tc>
          <w:tcPr>
            <w:tcW w:w="497" w:type="dxa"/>
          </w:tcPr>
          <w:p w14:paraId="5FFABEE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21" w:type="dxa"/>
          </w:tcPr>
          <w:p w14:paraId="317B62F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Меры длины: сантиметр.</w:t>
            </w:r>
          </w:p>
        </w:tc>
        <w:tc>
          <w:tcPr>
            <w:tcW w:w="1528" w:type="dxa"/>
          </w:tcPr>
          <w:p w14:paraId="65906D0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0B29FF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FAEE5E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понятием меры длины: сантиметр; измерение отрезков разной длины с помощью линейки</w:t>
            </w:r>
          </w:p>
        </w:tc>
        <w:tc>
          <w:tcPr>
            <w:tcW w:w="2126" w:type="dxa"/>
          </w:tcPr>
          <w:p w14:paraId="43B774D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линейка, индивидуальные карточки</w:t>
            </w:r>
          </w:p>
        </w:tc>
      </w:tr>
      <w:tr w:rsidR="00176758" w:rsidRPr="00176758" w14:paraId="5747C1DD" w14:textId="77777777" w:rsidTr="00176758">
        <w:tc>
          <w:tcPr>
            <w:tcW w:w="497" w:type="dxa"/>
          </w:tcPr>
          <w:p w14:paraId="72D3055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21" w:type="dxa"/>
          </w:tcPr>
          <w:p w14:paraId="24817FC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Построение отрезков заданной длины.</w:t>
            </w:r>
          </w:p>
        </w:tc>
        <w:tc>
          <w:tcPr>
            <w:tcW w:w="1528" w:type="dxa"/>
          </w:tcPr>
          <w:p w14:paraId="1710AC2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5A9DF8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0F0820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Построение отрезков разной длины с помощью линейки</w:t>
            </w:r>
          </w:p>
        </w:tc>
        <w:tc>
          <w:tcPr>
            <w:tcW w:w="2126" w:type="dxa"/>
          </w:tcPr>
          <w:p w14:paraId="75B90D7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линейка, индивидуальные карточки</w:t>
            </w:r>
          </w:p>
        </w:tc>
      </w:tr>
      <w:tr w:rsidR="00176758" w:rsidRPr="00176758" w14:paraId="2F657FB4" w14:textId="77777777" w:rsidTr="00176758">
        <w:tc>
          <w:tcPr>
            <w:tcW w:w="497" w:type="dxa"/>
          </w:tcPr>
          <w:p w14:paraId="76E5178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21" w:type="dxa"/>
          </w:tcPr>
          <w:p w14:paraId="4DC43A2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Построение фигур по клеткам.</w:t>
            </w:r>
          </w:p>
        </w:tc>
        <w:tc>
          <w:tcPr>
            <w:tcW w:w="1528" w:type="dxa"/>
          </w:tcPr>
          <w:p w14:paraId="7BF7FFA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4176B7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1822D9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Рисование различных геометрических фигур заданного размера по клеткам тетради</w:t>
            </w:r>
          </w:p>
        </w:tc>
        <w:tc>
          <w:tcPr>
            <w:tcW w:w="2126" w:type="dxa"/>
          </w:tcPr>
          <w:p w14:paraId="3A1AC0D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тетрадь, индивидуальные карточки</w:t>
            </w:r>
          </w:p>
        </w:tc>
      </w:tr>
      <w:tr w:rsidR="00176758" w:rsidRPr="00176758" w14:paraId="07FE84F0" w14:textId="77777777" w:rsidTr="00176758">
        <w:tc>
          <w:tcPr>
            <w:tcW w:w="497" w:type="dxa"/>
          </w:tcPr>
          <w:p w14:paraId="63E0F6A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6021" w:type="dxa"/>
          </w:tcPr>
          <w:p w14:paraId="4864465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и цифра 9. Образование числа 9.</w:t>
            </w:r>
          </w:p>
        </w:tc>
        <w:tc>
          <w:tcPr>
            <w:tcW w:w="1528" w:type="dxa"/>
          </w:tcPr>
          <w:p w14:paraId="49EAEB8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45B03F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2B41E1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26" w:type="dxa"/>
          </w:tcPr>
          <w:p w14:paraId="12F2CF11" w14:textId="77777777" w:rsidR="00176758" w:rsidRPr="00176758" w:rsidRDefault="00176758" w:rsidP="00176758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палочки, кубики «Сложи узор», декоративные камешки</w:t>
            </w:r>
          </w:p>
        </w:tc>
      </w:tr>
      <w:tr w:rsidR="00176758" w:rsidRPr="00176758" w14:paraId="24A1EF6B" w14:textId="77777777" w:rsidTr="00176758">
        <w:tc>
          <w:tcPr>
            <w:tcW w:w="497" w:type="dxa"/>
          </w:tcPr>
          <w:p w14:paraId="4A3EA2C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21" w:type="dxa"/>
          </w:tcPr>
          <w:p w14:paraId="5FF7CA5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Числовой ряд. Прямой и обратный счет.</w:t>
            </w:r>
          </w:p>
        </w:tc>
        <w:tc>
          <w:tcPr>
            <w:tcW w:w="1528" w:type="dxa"/>
          </w:tcPr>
          <w:p w14:paraId="4019625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28DE601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61882C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255E103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7247E221" w14:textId="77777777" w:rsidTr="00176758">
        <w:tc>
          <w:tcPr>
            <w:tcW w:w="497" w:type="dxa"/>
          </w:tcPr>
          <w:p w14:paraId="736AADF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21" w:type="dxa"/>
          </w:tcPr>
          <w:p w14:paraId="5EA1C61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7F39FC1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E89932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EDEA55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2E78FB2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280A81A1" w14:textId="77777777" w:rsidTr="00176758">
        <w:tc>
          <w:tcPr>
            <w:tcW w:w="497" w:type="dxa"/>
          </w:tcPr>
          <w:p w14:paraId="4ABAF97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1" w:type="dxa"/>
          </w:tcPr>
          <w:p w14:paraId="0200E5E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777FC38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7B7DD7C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5CB0EA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79FE337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57552BC3" w14:textId="77777777" w:rsidTr="00176758">
        <w:tc>
          <w:tcPr>
            <w:tcW w:w="497" w:type="dxa"/>
          </w:tcPr>
          <w:p w14:paraId="361BC5F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21" w:type="dxa"/>
          </w:tcPr>
          <w:p w14:paraId="6285A13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 числа 9.</w:t>
            </w:r>
          </w:p>
        </w:tc>
        <w:tc>
          <w:tcPr>
            <w:tcW w:w="1528" w:type="dxa"/>
          </w:tcPr>
          <w:p w14:paraId="3B85AB3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1205613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36EB8A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26" w:type="dxa"/>
          </w:tcPr>
          <w:p w14:paraId="79AF5B7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5F898911" w14:textId="77777777" w:rsidTr="00176758">
        <w:tc>
          <w:tcPr>
            <w:tcW w:w="497" w:type="dxa"/>
          </w:tcPr>
          <w:p w14:paraId="797CCCF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21" w:type="dxa"/>
          </w:tcPr>
          <w:p w14:paraId="43CF82C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 числа 9.</w:t>
            </w:r>
          </w:p>
        </w:tc>
        <w:tc>
          <w:tcPr>
            <w:tcW w:w="1528" w:type="dxa"/>
          </w:tcPr>
          <w:p w14:paraId="0ADA14D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B5E6D8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09D6DD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26" w:type="dxa"/>
          </w:tcPr>
          <w:p w14:paraId="528BFD8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3439F519" w14:textId="77777777" w:rsidTr="00176758">
        <w:tc>
          <w:tcPr>
            <w:tcW w:w="497" w:type="dxa"/>
          </w:tcPr>
          <w:p w14:paraId="3A5C426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21" w:type="dxa"/>
          </w:tcPr>
          <w:p w14:paraId="006BE1C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сложение.</w:t>
            </w:r>
          </w:p>
        </w:tc>
        <w:tc>
          <w:tcPr>
            <w:tcW w:w="1528" w:type="dxa"/>
          </w:tcPr>
          <w:p w14:paraId="45C154E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4E2F1F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1688F8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13580EB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7E48AC8A" w14:textId="77777777" w:rsidTr="00176758">
        <w:tc>
          <w:tcPr>
            <w:tcW w:w="497" w:type="dxa"/>
          </w:tcPr>
          <w:p w14:paraId="2E7C9FC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6021" w:type="dxa"/>
          </w:tcPr>
          <w:p w14:paraId="7E09FA5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вычитание.</w:t>
            </w:r>
          </w:p>
        </w:tc>
        <w:tc>
          <w:tcPr>
            <w:tcW w:w="1528" w:type="dxa"/>
          </w:tcPr>
          <w:p w14:paraId="5FD4E6A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05A10D1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E806B0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6F96911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2A954B15" w14:textId="77777777" w:rsidTr="00176758">
        <w:tc>
          <w:tcPr>
            <w:tcW w:w="497" w:type="dxa"/>
          </w:tcPr>
          <w:p w14:paraId="4510292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21" w:type="dxa"/>
          </w:tcPr>
          <w:p w14:paraId="1806F91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5E8D8A0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6F4A5E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28E533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задач, запись краткого условия, решения и ответа задачи</w:t>
            </w:r>
          </w:p>
        </w:tc>
        <w:tc>
          <w:tcPr>
            <w:tcW w:w="2126" w:type="dxa"/>
          </w:tcPr>
          <w:p w14:paraId="491AF77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10B9E6F7" w14:textId="77777777" w:rsidTr="00176758">
        <w:tc>
          <w:tcPr>
            <w:tcW w:w="497" w:type="dxa"/>
          </w:tcPr>
          <w:p w14:paraId="3C6E21D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21" w:type="dxa"/>
          </w:tcPr>
          <w:p w14:paraId="681544A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и счетные операции в пределах 9.</w:t>
            </w:r>
          </w:p>
        </w:tc>
        <w:tc>
          <w:tcPr>
            <w:tcW w:w="1528" w:type="dxa"/>
          </w:tcPr>
          <w:p w14:paraId="12F82ED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>. развив. контроля</w:t>
            </w:r>
          </w:p>
        </w:tc>
        <w:tc>
          <w:tcPr>
            <w:tcW w:w="1016" w:type="dxa"/>
          </w:tcPr>
          <w:p w14:paraId="562A867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87637B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26" w:type="dxa"/>
          </w:tcPr>
          <w:p w14:paraId="2A4413D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592E671F" w14:textId="77777777" w:rsidTr="00176758">
        <w:tc>
          <w:tcPr>
            <w:tcW w:w="14567" w:type="dxa"/>
            <w:gridSpan w:val="6"/>
          </w:tcPr>
          <w:p w14:paraId="46DE4CA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176758">
              <w:rPr>
                <w:rFonts w:ascii="Times New Roman" w:hAnsi="Times New Roman" w:cs="Times New Roman"/>
                <w:b/>
              </w:rPr>
              <w:t xml:space="preserve"> четверть 27 ч.</w:t>
            </w:r>
          </w:p>
        </w:tc>
      </w:tr>
      <w:tr w:rsidR="00176758" w:rsidRPr="00176758" w14:paraId="7092E0D0" w14:textId="77777777" w:rsidTr="00176758">
        <w:tc>
          <w:tcPr>
            <w:tcW w:w="497" w:type="dxa"/>
          </w:tcPr>
          <w:p w14:paraId="6436F7A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1" w:type="dxa"/>
          </w:tcPr>
          <w:p w14:paraId="2BC801B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10. Образование числа 10.</w:t>
            </w:r>
          </w:p>
        </w:tc>
        <w:tc>
          <w:tcPr>
            <w:tcW w:w="1528" w:type="dxa"/>
          </w:tcPr>
          <w:p w14:paraId="32F66B8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286D2C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95229B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Выделение нужного количества предметов, соотнесение с цифрой</w:t>
            </w:r>
          </w:p>
        </w:tc>
        <w:tc>
          <w:tcPr>
            <w:tcW w:w="2126" w:type="dxa"/>
          </w:tcPr>
          <w:p w14:paraId="60171524" w14:textId="77777777" w:rsidR="00176758" w:rsidRPr="00176758" w:rsidRDefault="00176758" w:rsidP="00176758">
            <w:pPr>
              <w:tabs>
                <w:tab w:val="left" w:pos="391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палочки, кубики «Сложи узор», декоративные камешки</w:t>
            </w:r>
          </w:p>
        </w:tc>
      </w:tr>
      <w:tr w:rsidR="00176758" w:rsidRPr="00176758" w14:paraId="2129CA47" w14:textId="77777777" w:rsidTr="00176758">
        <w:tc>
          <w:tcPr>
            <w:tcW w:w="497" w:type="dxa"/>
          </w:tcPr>
          <w:p w14:paraId="4DC78A7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1" w:type="dxa"/>
          </w:tcPr>
          <w:p w14:paraId="7B18D23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10. Понятие «десяток».</w:t>
            </w:r>
          </w:p>
        </w:tc>
        <w:tc>
          <w:tcPr>
            <w:tcW w:w="1528" w:type="dxa"/>
          </w:tcPr>
          <w:p w14:paraId="0245B55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474B96E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9E9589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понятием «десяток». Получение десятка путем присчитывания единиц</w:t>
            </w:r>
          </w:p>
        </w:tc>
        <w:tc>
          <w:tcPr>
            <w:tcW w:w="2126" w:type="dxa"/>
          </w:tcPr>
          <w:p w14:paraId="47F8719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</w:t>
            </w:r>
          </w:p>
        </w:tc>
      </w:tr>
      <w:tr w:rsidR="00176758" w:rsidRPr="00176758" w14:paraId="52819F67" w14:textId="77777777" w:rsidTr="00176758">
        <w:tc>
          <w:tcPr>
            <w:tcW w:w="497" w:type="dxa"/>
          </w:tcPr>
          <w:p w14:paraId="5B41D04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1" w:type="dxa"/>
          </w:tcPr>
          <w:p w14:paraId="06DFD60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Числовой ряд. Прямой и обратный счет.</w:t>
            </w:r>
          </w:p>
        </w:tc>
        <w:tc>
          <w:tcPr>
            <w:tcW w:w="1528" w:type="dxa"/>
          </w:tcPr>
          <w:p w14:paraId="5422F17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B96F03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889995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61CB622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2F26D6FC" w14:textId="77777777" w:rsidTr="00176758">
        <w:tc>
          <w:tcPr>
            <w:tcW w:w="497" w:type="dxa"/>
          </w:tcPr>
          <w:p w14:paraId="51CD0A7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1" w:type="dxa"/>
          </w:tcPr>
          <w:p w14:paraId="421714C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0A83F95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400840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2D5ADB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7A76805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7F87E03D" w14:textId="77777777" w:rsidTr="00176758">
        <w:tc>
          <w:tcPr>
            <w:tcW w:w="497" w:type="dxa"/>
          </w:tcPr>
          <w:p w14:paraId="001256B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021" w:type="dxa"/>
          </w:tcPr>
          <w:p w14:paraId="5A967EA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Определение большего (меньшего) числа.</w:t>
            </w:r>
          </w:p>
        </w:tc>
        <w:tc>
          <w:tcPr>
            <w:tcW w:w="1528" w:type="dxa"/>
          </w:tcPr>
          <w:p w14:paraId="5A85BF6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  <w:r w:rsidRPr="00176758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016" w:type="dxa"/>
          </w:tcPr>
          <w:p w14:paraId="580BFD9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F0CBF1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126" w:type="dxa"/>
          </w:tcPr>
          <w:p w14:paraId="070C579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тетради</w:t>
            </w:r>
          </w:p>
        </w:tc>
      </w:tr>
      <w:tr w:rsidR="00176758" w:rsidRPr="00176758" w14:paraId="7443907A" w14:textId="77777777" w:rsidTr="00176758">
        <w:tc>
          <w:tcPr>
            <w:tcW w:w="497" w:type="dxa"/>
          </w:tcPr>
          <w:p w14:paraId="1AB2757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1" w:type="dxa"/>
          </w:tcPr>
          <w:p w14:paraId="4B50AF3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равными числовыми группами.</w:t>
            </w:r>
          </w:p>
        </w:tc>
        <w:tc>
          <w:tcPr>
            <w:tcW w:w="1528" w:type="dxa"/>
          </w:tcPr>
          <w:p w14:paraId="715DD2A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767211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A6C5F4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по 2, 3, 5 на наглядном материале и по числовому ряду</w:t>
            </w:r>
          </w:p>
        </w:tc>
        <w:tc>
          <w:tcPr>
            <w:tcW w:w="2126" w:type="dxa"/>
          </w:tcPr>
          <w:p w14:paraId="7A8FA89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 демонстрационные карточки</w:t>
            </w:r>
          </w:p>
        </w:tc>
      </w:tr>
      <w:tr w:rsidR="00176758" w:rsidRPr="00176758" w14:paraId="4A8E20EB" w14:textId="77777777" w:rsidTr="00176758">
        <w:tc>
          <w:tcPr>
            <w:tcW w:w="497" w:type="dxa"/>
          </w:tcPr>
          <w:p w14:paraId="5F0AA09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21" w:type="dxa"/>
          </w:tcPr>
          <w:p w14:paraId="35C0907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равными числовыми группами.</w:t>
            </w:r>
          </w:p>
        </w:tc>
        <w:tc>
          <w:tcPr>
            <w:tcW w:w="1528" w:type="dxa"/>
          </w:tcPr>
          <w:p w14:paraId="3772C82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4975260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E3FEA2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по 2, 3, 5 на наглядном материале и по числовому ряду</w:t>
            </w:r>
          </w:p>
        </w:tc>
        <w:tc>
          <w:tcPr>
            <w:tcW w:w="2126" w:type="dxa"/>
          </w:tcPr>
          <w:p w14:paraId="6506A25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176758" w:rsidRPr="00176758" w14:paraId="7F83E156" w14:textId="77777777" w:rsidTr="00176758">
        <w:tc>
          <w:tcPr>
            <w:tcW w:w="497" w:type="dxa"/>
          </w:tcPr>
          <w:p w14:paraId="4991BE3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21" w:type="dxa"/>
          </w:tcPr>
          <w:p w14:paraId="773C5FC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 числа 10.</w:t>
            </w:r>
          </w:p>
        </w:tc>
        <w:tc>
          <w:tcPr>
            <w:tcW w:w="1528" w:type="dxa"/>
          </w:tcPr>
          <w:p w14:paraId="6233873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DD8650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1A7F7D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Образование числа разными способами</w:t>
            </w:r>
          </w:p>
        </w:tc>
        <w:tc>
          <w:tcPr>
            <w:tcW w:w="2126" w:type="dxa"/>
          </w:tcPr>
          <w:p w14:paraId="43DC8FC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107B150C" w14:textId="77777777" w:rsidTr="00176758">
        <w:tc>
          <w:tcPr>
            <w:tcW w:w="497" w:type="dxa"/>
          </w:tcPr>
          <w:p w14:paraId="0168949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21" w:type="dxa"/>
          </w:tcPr>
          <w:p w14:paraId="2419DB9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сложение.</w:t>
            </w:r>
          </w:p>
        </w:tc>
        <w:tc>
          <w:tcPr>
            <w:tcW w:w="1528" w:type="dxa"/>
          </w:tcPr>
          <w:p w14:paraId="0F0A358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5B4632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44DC9D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774440E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10F217BD" w14:textId="77777777" w:rsidTr="00176758">
        <w:tc>
          <w:tcPr>
            <w:tcW w:w="497" w:type="dxa"/>
          </w:tcPr>
          <w:p w14:paraId="5CE31E2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21" w:type="dxa"/>
          </w:tcPr>
          <w:p w14:paraId="1008081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Нахождение неизвестного слагаемого.</w:t>
            </w:r>
          </w:p>
        </w:tc>
        <w:tc>
          <w:tcPr>
            <w:tcW w:w="1528" w:type="dxa"/>
          </w:tcPr>
          <w:p w14:paraId="1F2A6ED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9EAC87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F19EE1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компонентами сложения; нахождение неизвестного слагаемого на основе состава числа</w:t>
            </w:r>
          </w:p>
        </w:tc>
        <w:tc>
          <w:tcPr>
            <w:tcW w:w="2126" w:type="dxa"/>
          </w:tcPr>
          <w:p w14:paraId="20D11A7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демонстрационные карточки,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4F8020BD" w14:textId="77777777" w:rsidTr="00176758">
        <w:tc>
          <w:tcPr>
            <w:tcW w:w="497" w:type="dxa"/>
          </w:tcPr>
          <w:p w14:paraId="3285577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21" w:type="dxa"/>
          </w:tcPr>
          <w:p w14:paraId="40797E1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вычитание.</w:t>
            </w:r>
          </w:p>
        </w:tc>
        <w:tc>
          <w:tcPr>
            <w:tcW w:w="1528" w:type="dxa"/>
          </w:tcPr>
          <w:p w14:paraId="0FE64C7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1100F2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0212AA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и решение примеров </w:t>
            </w:r>
          </w:p>
        </w:tc>
        <w:tc>
          <w:tcPr>
            <w:tcW w:w="2126" w:type="dxa"/>
          </w:tcPr>
          <w:p w14:paraId="036EDF7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счетный материал,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430295BC" w14:textId="77777777" w:rsidTr="00176758">
        <w:tc>
          <w:tcPr>
            <w:tcW w:w="497" w:type="dxa"/>
          </w:tcPr>
          <w:p w14:paraId="0174CF3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6021" w:type="dxa"/>
          </w:tcPr>
          <w:p w14:paraId="793D978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Нахождение неизвестного уменьшаемого.</w:t>
            </w:r>
          </w:p>
        </w:tc>
        <w:tc>
          <w:tcPr>
            <w:tcW w:w="1528" w:type="dxa"/>
          </w:tcPr>
          <w:p w14:paraId="4AEA817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1748D0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F52987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компонентами вычитания; нахождение неизвестного уменьшаемого на основе состава числа</w:t>
            </w:r>
          </w:p>
        </w:tc>
        <w:tc>
          <w:tcPr>
            <w:tcW w:w="2126" w:type="dxa"/>
          </w:tcPr>
          <w:p w14:paraId="6EAECD3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карточки,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73BB534F" w14:textId="77777777" w:rsidTr="00176758">
        <w:tc>
          <w:tcPr>
            <w:tcW w:w="497" w:type="dxa"/>
          </w:tcPr>
          <w:p w14:paraId="55372B5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21" w:type="dxa"/>
          </w:tcPr>
          <w:p w14:paraId="4086342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Нахождение неизвестного вычитаемого.</w:t>
            </w:r>
          </w:p>
        </w:tc>
        <w:tc>
          <w:tcPr>
            <w:tcW w:w="1528" w:type="dxa"/>
          </w:tcPr>
          <w:p w14:paraId="778B483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55EE2A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42973F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компонентами вычитания; нахождение неизвестного вычитаемого на основе состава числа</w:t>
            </w:r>
          </w:p>
        </w:tc>
        <w:tc>
          <w:tcPr>
            <w:tcW w:w="2126" w:type="dxa"/>
          </w:tcPr>
          <w:p w14:paraId="1551872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карточки, палочки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Кюизенера</w:t>
            </w:r>
            <w:proofErr w:type="spellEnd"/>
          </w:p>
        </w:tc>
      </w:tr>
      <w:tr w:rsidR="00176758" w:rsidRPr="00176758" w14:paraId="7F0E078D" w14:textId="77777777" w:rsidTr="00176758">
        <w:tc>
          <w:tcPr>
            <w:tcW w:w="497" w:type="dxa"/>
          </w:tcPr>
          <w:p w14:paraId="747803F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21" w:type="dxa"/>
          </w:tcPr>
          <w:p w14:paraId="3B3D2E1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351EF37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F6EE96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CFD1811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задач, запись краткого условия, решения и ответа задачи</w:t>
            </w:r>
          </w:p>
        </w:tc>
        <w:tc>
          <w:tcPr>
            <w:tcW w:w="2126" w:type="dxa"/>
          </w:tcPr>
          <w:p w14:paraId="7491238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6D46B4E2" w14:textId="77777777" w:rsidTr="00176758">
        <w:tc>
          <w:tcPr>
            <w:tcW w:w="497" w:type="dxa"/>
          </w:tcPr>
          <w:p w14:paraId="5844ADE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21" w:type="dxa"/>
          </w:tcPr>
          <w:p w14:paraId="5DD120C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Составление и решение примеров по рисунку.</w:t>
            </w:r>
          </w:p>
        </w:tc>
        <w:tc>
          <w:tcPr>
            <w:tcW w:w="1528" w:type="dxa"/>
          </w:tcPr>
          <w:p w14:paraId="3AE28D2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04D6FA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5C2124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Составление и решение примеров на основе графических изображений</w:t>
            </w:r>
          </w:p>
        </w:tc>
        <w:tc>
          <w:tcPr>
            <w:tcW w:w="2126" w:type="dxa"/>
          </w:tcPr>
          <w:p w14:paraId="1143B36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3461F959" w14:textId="77777777" w:rsidTr="00176758">
        <w:tc>
          <w:tcPr>
            <w:tcW w:w="497" w:type="dxa"/>
          </w:tcPr>
          <w:p w14:paraId="4C9637F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21" w:type="dxa"/>
          </w:tcPr>
          <w:p w14:paraId="39EDCDE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Таблица сложения чисел в пределах 10.</w:t>
            </w:r>
          </w:p>
        </w:tc>
        <w:tc>
          <w:tcPr>
            <w:tcW w:w="1528" w:type="dxa"/>
          </w:tcPr>
          <w:p w14:paraId="7301FD1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E56A50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D0609B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Использование таблиц сложения и вычитания</w:t>
            </w:r>
          </w:p>
        </w:tc>
        <w:tc>
          <w:tcPr>
            <w:tcW w:w="2126" w:type="dxa"/>
          </w:tcPr>
          <w:p w14:paraId="7BB0455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таблицы сложения</w:t>
            </w:r>
          </w:p>
        </w:tc>
      </w:tr>
      <w:tr w:rsidR="00176758" w:rsidRPr="00176758" w14:paraId="7A9E2F28" w14:textId="77777777" w:rsidTr="00176758">
        <w:tc>
          <w:tcPr>
            <w:tcW w:w="497" w:type="dxa"/>
          </w:tcPr>
          <w:p w14:paraId="2DA788D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21" w:type="dxa"/>
          </w:tcPr>
          <w:p w14:paraId="0F39CB8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Таблица вычитания чисел в пределах 10.</w:t>
            </w:r>
          </w:p>
        </w:tc>
        <w:tc>
          <w:tcPr>
            <w:tcW w:w="1528" w:type="dxa"/>
          </w:tcPr>
          <w:p w14:paraId="37425DC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81368D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BA8DA2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Использование таблиц сложения и вычитания</w:t>
            </w:r>
          </w:p>
        </w:tc>
        <w:tc>
          <w:tcPr>
            <w:tcW w:w="2126" w:type="dxa"/>
          </w:tcPr>
          <w:p w14:paraId="47C5641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таблицы вычитания</w:t>
            </w:r>
          </w:p>
        </w:tc>
      </w:tr>
      <w:tr w:rsidR="00176758" w:rsidRPr="00176758" w14:paraId="5442EA6F" w14:textId="77777777" w:rsidTr="00176758">
        <w:tc>
          <w:tcPr>
            <w:tcW w:w="497" w:type="dxa"/>
          </w:tcPr>
          <w:p w14:paraId="2183F91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1" w:type="dxa"/>
          </w:tcPr>
          <w:p w14:paraId="5EF775A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Увеличение/уменьшение числа на несколько единиц.</w:t>
            </w:r>
          </w:p>
        </w:tc>
        <w:tc>
          <w:tcPr>
            <w:tcW w:w="1528" w:type="dxa"/>
          </w:tcPr>
          <w:p w14:paraId="5669EF3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90A355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7AD453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Знакомство с отношением больше на, меньше на; увеличение (уменьшение)числа на </w:t>
            </w:r>
            <w:r w:rsidRPr="00176758">
              <w:rPr>
                <w:rFonts w:ascii="Times New Roman" w:hAnsi="Times New Roman" w:cs="Times New Roman"/>
              </w:rPr>
              <w:lastRenderedPageBreak/>
              <w:t>конкретном материале</w:t>
            </w:r>
          </w:p>
        </w:tc>
        <w:tc>
          <w:tcPr>
            <w:tcW w:w="2126" w:type="dxa"/>
          </w:tcPr>
          <w:p w14:paraId="2D44229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счетный материал,</w:t>
            </w:r>
          </w:p>
          <w:p w14:paraId="29EF169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09AD2C37" w14:textId="77777777" w:rsidTr="00176758">
        <w:tc>
          <w:tcPr>
            <w:tcW w:w="497" w:type="dxa"/>
          </w:tcPr>
          <w:p w14:paraId="2628920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21" w:type="dxa"/>
          </w:tcPr>
          <w:p w14:paraId="7D76A0A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Увеличение/уменьшение числа на несколько единиц.</w:t>
            </w:r>
          </w:p>
        </w:tc>
        <w:tc>
          <w:tcPr>
            <w:tcW w:w="1528" w:type="dxa"/>
          </w:tcPr>
          <w:p w14:paraId="4AFE3AE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1625884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8EAE58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Знакомство с отношением больше на, меньше на; увеличение (уменьшение)числа на конкретном материале</w:t>
            </w:r>
          </w:p>
        </w:tc>
        <w:tc>
          <w:tcPr>
            <w:tcW w:w="2126" w:type="dxa"/>
          </w:tcPr>
          <w:p w14:paraId="2673AFE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материал,</w:t>
            </w:r>
          </w:p>
          <w:p w14:paraId="3F2F03A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4DB39441" w14:textId="77777777" w:rsidTr="00176758">
        <w:tc>
          <w:tcPr>
            <w:tcW w:w="497" w:type="dxa"/>
          </w:tcPr>
          <w:p w14:paraId="5385F31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21" w:type="dxa"/>
          </w:tcPr>
          <w:p w14:paraId="54CB097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Увеличение/уменьшение числа на несколько единиц.</w:t>
            </w:r>
          </w:p>
        </w:tc>
        <w:tc>
          <w:tcPr>
            <w:tcW w:w="1528" w:type="dxa"/>
          </w:tcPr>
          <w:p w14:paraId="0C37648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4418C61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57456E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Составление и решение примеров</w:t>
            </w:r>
          </w:p>
        </w:tc>
        <w:tc>
          <w:tcPr>
            <w:tcW w:w="2126" w:type="dxa"/>
          </w:tcPr>
          <w:p w14:paraId="5B36504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552B07E9" w14:textId="77777777" w:rsidTr="00176758">
        <w:tc>
          <w:tcPr>
            <w:tcW w:w="497" w:type="dxa"/>
          </w:tcPr>
          <w:p w14:paraId="7D4B6C3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21" w:type="dxa"/>
          </w:tcPr>
          <w:p w14:paraId="518425D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Увеличение/уменьшение числа на несколько единиц.</w:t>
            </w:r>
          </w:p>
        </w:tc>
        <w:tc>
          <w:tcPr>
            <w:tcW w:w="1528" w:type="dxa"/>
          </w:tcPr>
          <w:p w14:paraId="55ACA69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B80920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E6EEAD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Составление и решение примеров</w:t>
            </w:r>
          </w:p>
        </w:tc>
        <w:tc>
          <w:tcPr>
            <w:tcW w:w="2126" w:type="dxa"/>
          </w:tcPr>
          <w:p w14:paraId="3033FAD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151DF0EC" w14:textId="77777777" w:rsidTr="00176758">
        <w:tc>
          <w:tcPr>
            <w:tcW w:w="497" w:type="dxa"/>
          </w:tcPr>
          <w:p w14:paraId="6EDB4E8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021" w:type="dxa"/>
          </w:tcPr>
          <w:p w14:paraId="6E5FBB6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10 или 1 десяток.</w:t>
            </w:r>
          </w:p>
        </w:tc>
        <w:tc>
          <w:tcPr>
            <w:tcW w:w="1528" w:type="dxa"/>
          </w:tcPr>
          <w:p w14:paraId="69A520B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EE5765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3F970E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Получение десятка путем присчитывания единиц</w:t>
            </w:r>
          </w:p>
        </w:tc>
        <w:tc>
          <w:tcPr>
            <w:tcW w:w="2126" w:type="dxa"/>
          </w:tcPr>
          <w:p w14:paraId="536CEF1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</w:t>
            </w:r>
          </w:p>
        </w:tc>
      </w:tr>
      <w:tr w:rsidR="00176758" w:rsidRPr="00176758" w14:paraId="5D57D646" w14:textId="77777777" w:rsidTr="00176758">
        <w:tc>
          <w:tcPr>
            <w:tcW w:w="497" w:type="dxa"/>
          </w:tcPr>
          <w:p w14:paraId="38B048D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21" w:type="dxa"/>
          </w:tcPr>
          <w:p w14:paraId="5DE7B91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Второй десяток.</w:t>
            </w:r>
          </w:p>
        </w:tc>
        <w:tc>
          <w:tcPr>
            <w:tcW w:w="1528" w:type="dxa"/>
          </w:tcPr>
          <w:p w14:paraId="1DB4CF1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C7AA65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84C156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десятками без называния чисел</w:t>
            </w:r>
          </w:p>
        </w:tc>
        <w:tc>
          <w:tcPr>
            <w:tcW w:w="2126" w:type="dxa"/>
          </w:tcPr>
          <w:p w14:paraId="29DEA47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</w:t>
            </w:r>
          </w:p>
        </w:tc>
      </w:tr>
      <w:tr w:rsidR="00176758" w:rsidRPr="00176758" w14:paraId="6CF76F89" w14:textId="77777777" w:rsidTr="00176758">
        <w:tc>
          <w:tcPr>
            <w:tcW w:w="497" w:type="dxa"/>
          </w:tcPr>
          <w:p w14:paraId="0DC416F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21" w:type="dxa"/>
          </w:tcPr>
          <w:p w14:paraId="36B2E6C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11. Образование числа.</w:t>
            </w:r>
          </w:p>
        </w:tc>
        <w:tc>
          <w:tcPr>
            <w:tcW w:w="1528" w:type="dxa"/>
          </w:tcPr>
          <w:p w14:paraId="084BB48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B59C29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D8BC88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Знакомство с числом, запись числа, способ образования числа </w:t>
            </w:r>
          </w:p>
        </w:tc>
        <w:tc>
          <w:tcPr>
            <w:tcW w:w="2126" w:type="dxa"/>
          </w:tcPr>
          <w:p w14:paraId="169854B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15F5EE0E" w14:textId="77777777" w:rsidTr="00176758">
        <w:tc>
          <w:tcPr>
            <w:tcW w:w="497" w:type="dxa"/>
          </w:tcPr>
          <w:p w14:paraId="6B7EC04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21" w:type="dxa"/>
          </w:tcPr>
          <w:p w14:paraId="78A4023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11. Место числа в числовом ряду.</w:t>
            </w:r>
          </w:p>
        </w:tc>
        <w:tc>
          <w:tcPr>
            <w:tcW w:w="1528" w:type="dxa"/>
          </w:tcPr>
          <w:p w14:paraId="46F6EE3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A1ECC1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A895D9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Прямой и обратный счет,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62D8104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</w:t>
            </w:r>
          </w:p>
        </w:tc>
      </w:tr>
      <w:tr w:rsidR="00176758" w:rsidRPr="00176758" w14:paraId="5F1DBE0F" w14:textId="77777777" w:rsidTr="00176758">
        <w:tc>
          <w:tcPr>
            <w:tcW w:w="497" w:type="dxa"/>
          </w:tcPr>
          <w:p w14:paraId="16BA5CA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021" w:type="dxa"/>
          </w:tcPr>
          <w:p w14:paraId="0680B2F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125F11E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</w:t>
            </w:r>
            <w:r w:rsidRPr="00176758">
              <w:rPr>
                <w:rFonts w:ascii="Times New Roman" w:hAnsi="Times New Roman" w:cs="Times New Roman"/>
              </w:rPr>
              <w:lastRenderedPageBreak/>
              <w:t>типа</w:t>
            </w:r>
          </w:p>
        </w:tc>
        <w:tc>
          <w:tcPr>
            <w:tcW w:w="1016" w:type="dxa"/>
          </w:tcPr>
          <w:p w14:paraId="643E0EF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79" w:type="dxa"/>
          </w:tcPr>
          <w:p w14:paraId="3BD15AA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Решение задач, содержащих </w:t>
            </w:r>
            <w:r w:rsidRPr="00176758">
              <w:rPr>
                <w:rFonts w:ascii="Times New Roman" w:hAnsi="Times New Roman" w:cs="Times New Roman"/>
              </w:rPr>
              <w:lastRenderedPageBreak/>
              <w:t>отношение больше на/меньше на</w:t>
            </w:r>
          </w:p>
        </w:tc>
        <w:tc>
          <w:tcPr>
            <w:tcW w:w="2126" w:type="dxa"/>
          </w:tcPr>
          <w:p w14:paraId="699047C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 xml:space="preserve">индивидуальные </w:t>
            </w:r>
            <w:r w:rsidRPr="00176758"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</w:tr>
      <w:tr w:rsidR="00176758" w:rsidRPr="00176758" w14:paraId="463B6B05" w14:textId="77777777" w:rsidTr="00176758">
        <w:tc>
          <w:tcPr>
            <w:tcW w:w="497" w:type="dxa"/>
          </w:tcPr>
          <w:p w14:paraId="1311247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6021" w:type="dxa"/>
          </w:tcPr>
          <w:p w14:paraId="13B082A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и счетные операции в пределах 10.</w:t>
            </w:r>
          </w:p>
        </w:tc>
        <w:tc>
          <w:tcPr>
            <w:tcW w:w="1528" w:type="dxa"/>
          </w:tcPr>
          <w:p w14:paraId="75904A6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>. развив. контроля</w:t>
            </w:r>
          </w:p>
        </w:tc>
        <w:tc>
          <w:tcPr>
            <w:tcW w:w="1016" w:type="dxa"/>
          </w:tcPr>
          <w:p w14:paraId="3B84460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C7FACA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26" w:type="dxa"/>
          </w:tcPr>
          <w:p w14:paraId="290F2CE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4C9AA962" w14:textId="77777777" w:rsidTr="00176758">
        <w:tc>
          <w:tcPr>
            <w:tcW w:w="14567" w:type="dxa"/>
            <w:gridSpan w:val="6"/>
          </w:tcPr>
          <w:p w14:paraId="7085805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76758">
              <w:rPr>
                <w:rFonts w:ascii="Times New Roman" w:hAnsi="Times New Roman" w:cs="Times New Roman"/>
                <w:b/>
                <w:lang w:val="en-US"/>
              </w:rPr>
              <w:t xml:space="preserve">IV </w:t>
            </w:r>
            <w:r w:rsidRPr="00176758">
              <w:rPr>
                <w:rFonts w:ascii="Times New Roman" w:hAnsi="Times New Roman" w:cs="Times New Roman"/>
                <w:b/>
              </w:rPr>
              <w:t>четверть 24 ч.</w:t>
            </w:r>
          </w:p>
        </w:tc>
      </w:tr>
      <w:tr w:rsidR="00176758" w:rsidRPr="00176758" w14:paraId="54395581" w14:textId="77777777" w:rsidTr="00176758">
        <w:tc>
          <w:tcPr>
            <w:tcW w:w="497" w:type="dxa"/>
          </w:tcPr>
          <w:p w14:paraId="6460EB9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1" w:type="dxa"/>
          </w:tcPr>
          <w:p w14:paraId="753AFBA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12. Образование числа.</w:t>
            </w:r>
          </w:p>
        </w:tc>
        <w:tc>
          <w:tcPr>
            <w:tcW w:w="1528" w:type="dxa"/>
          </w:tcPr>
          <w:p w14:paraId="72D478C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C29442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62957E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числа, образование числа двумя способами </w:t>
            </w:r>
          </w:p>
        </w:tc>
        <w:tc>
          <w:tcPr>
            <w:tcW w:w="2126" w:type="dxa"/>
          </w:tcPr>
          <w:p w14:paraId="6B1D0AE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149A626F" w14:textId="77777777" w:rsidTr="00176758">
        <w:tc>
          <w:tcPr>
            <w:tcW w:w="497" w:type="dxa"/>
          </w:tcPr>
          <w:p w14:paraId="3692183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1" w:type="dxa"/>
          </w:tcPr>
          <w:p w14:paraId="1DB8EF5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12. Место числа в числовом ряду.</w:t>
            </w:r>
          </w:p>
        </w:tc>
        <w:tc>
          <w:tcPr>
            <w:tcW w:w="1528" w:type="dxa"/>
          </w:tcPr>
          <w:p w14:paraId="5AC1ECB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CA3E13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60474B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Прямой и обратный счет,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43FE79F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</w:t>
            </w:r>
          </w:p>
        </w:tc>
      </w:tr>
      <w:tr w:rsidR="00176758" w:rsidRPr="00176758" w14:paraId="179E9BFE" w14:textId="77777777" w:rsidTr="00176758">
        <w:tc>
          <w:tcPr>
            <w:tcW w:w="497" w:type="dxa"/>
          </w:tcPr>
          <w:p w14:paraId="01BF046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1" w:type="dxa"/>
          </w:tcPr>
          <w:p w14:paraId="1818D99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13. Образование числа.</w:t>
            </w:r>
          </w:p>
        </w:tc>
        <w:tc>
          <w:tcPr>
            <w:tcW w:w="1528" w:type="dxa"/>
          </w:tcPr>
          <w:p w14:paraId="0C5FEDC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731515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A0B62D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Запись числа, образование числа двумя способами</w:t>
            </w:r>
          </w:p>
        </w:tc>
        <w:tc>
          <w:tcPr>
            <w:tcW w:w="2126" w:type="dxa"/>
          </w:tcPr>
          <w:p w14:paraId="41DB5D7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2378414C" w14:textId="77777777" w:rsidTr="00176758">
        <w:tc>
          <w:tcPr>
            <w:tcW w:w="497" w:type="dxa"/>
          </w:tcPr>
          <w:p w14:paraId="3AD3245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1" w:type="dxa"/>
          </w:tcPr>
          <w:p w14:paraId="5126A308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13. Место числа в числовом ряду.</w:t>
            </w:r>
          </w:p>
        </w:tc>
        <w:tc>
          <w:tcPr>
            <w:tcW w:w="1528" w:type="dxa"/>
          </w:tcPr>
          <w:p w14:paraId="524939E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E40390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0D7912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Прямой и обратный счет,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48E8BBC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6F497E64" w14:textId="77777777" w:rsidTr="00176758">
        <w:tc>
          <w:tcPr>
            <w:tcW w:w="497" w:type="dxa"/>
          </w:tcPr>
          <w:p w14:paraId="576DB41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1" w:type="dxa"/>
          </w:tcPr>
          <w:p w14:paraId="26A281AA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14. Образование числа. Место числа в числовом ряду.</w:t>
            </w:r>
          </w:p>
        </w:tc>
        <w:tc>
          <w:tcPr>
            <w:tcW w:w="1528" w:type="dxa"/>
          </w:tcPr>
          <w:p w14:paraId="4355302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624F00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2192EA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числа, образование числа двумя способами, определение места  числа в </w:t>
            </w:r>
            <w:r w:rsidRPr="00176758">
              <w:rPr>
                <w:rFonts w:ascii="Times New Roman" w:hAnsi="Times New Roman" w:cs="Times New Roman"/>
              </w:rPr>
              <w:lastRenderedPageBreak/>
              <w:t>числовом ряду, предыдущего и последующего числа</w:t>
            </w:r>
          </w:p>
        </w:tc>
        <w:tc>
          <w:tcPr>
            <w:tcW w:w="2126" w:type="dxa"/>
          </w:tcPr>
          <w:p w14:paraId="5B1FD55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демонстрационные карточки, счетные палочки</w:t>
            </w:r>
          </w:p>
        </w:tc>
      </w:tr>
      <w:tr w:rsidR="00176758" w:rsidRPr="00176758" w14:paraId="542E1F64" w14:textId="77777777" w:rsidTr="00176758">
        <w:tc>
          <w:tcPr>
            <w:tcW w:w="497" w:type="dxa"/>
          </w:tcPr>
          <w:p w14:paraId="7182BD3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21" w:type="dxa"/>
          </w:tcPr>
          <w:p w14:paraId="3FA1964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Числа 11 – 14. Решение примеров на разрядный состав чисел</w:t>
            </w:r>
          </w:p>
        </w:tc>
        <w:tc>
          <w:tcPr>
            <w:tcW w:w="1528" w:type="dxa"/>
          </w:tcPr>
          <w:p w14:paraId="350E537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1A5E9B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504866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Запись и решение примеров вида 10 + 3, 13 – 3, 13 - 10</w:t>
            </w:r>
          </w:p>
        </w:tc>
        <w:tc>
          <w:tcPr>
            <w:tcW w:w="2126" w:type="dxa"/>
          </w:tcPr>
          <w:p w14:paraId="29A5AEC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</w:t>
            </w:r>
          </w:p>
        </w:tc>
      </w:tr>
      <w:tr w:rsidR="00176758" w:rsidRPr="00176758" w14:paraId="306F84EC" w14:textId="77777777" w:rsidTr="00176758">
        <w:tc>
          <w:tcPr>
            <w:tcW w:w="497" w:type="dxa"/>
          </w:tcPr>
          <w:p w14:paraId="0877342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21" w:type="dxa"/>
          </w:tcPr>
          <w:p w14:paraId="601829B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15. Образование числа.</w:t>
            </w:r>
          </w:p>
        </w:tc>
        <w:tc>
          <w:tcPr>
            <w:tcW w:w="1528" w:type="dxa"/>
          </w:tcPr>
          <w:p w14:paraId="1A05F74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1EC1A6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9BF04A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Запись числа, образование числа двумя способами</w:t>
            </w:r>
          </w:p>
        </w:tc>
        <w:tc>
          <w:tcPr>
            <w:tcW w:w="2126" w:type="dxa"/>
          </w:tcPr>
          <w:p w14:paraId="0021EC3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</w:t>
            </w:r>
          </w:p>
        </w:tc>
      </w:tr>
      <w:tr w:rsidR="00176758" w:rsidRPr="00176758" w14:paraId="70FE91D7" w14:textId="77777777" w:rsidTr="00176758">
        <w:tc>
          <w:tcPr>
            <w:tcW w:w="497" w:type="dxa"/>
          </w:tcPr>
          <w:p w14:paraId="414B192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21" w:type="dxa"/>
          </w:tcPr>
          <w:p w14:paraId="7910664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15. Место числа в числовом ряду.</w:t>
            </w:r>
          </w:p>
        </w:tc>
        <w:tc>
          <w:tcPr>
            <w:tcW w:w="1528" w:type="dxa"/>
          </w:tcPr>
          <w:p w14:paraId="0530705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2E5346A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BCB18B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Прямой и обратный счет,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4980E5D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5EF5BB8F" w14:textId="77777777" w:rsidTr="00176758">
        <w:tc>
          <w:tcPr>
            <w:tcW w:w="497" w:type="dxa"/>
          </w:tcPr>
          <w:p w14:paraId="712DE767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21" w:type="dxa"/>
          </w:tcPr>
          <w:p w14:paraId="091355D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Разрядный состав чисел второго десятка</w:t>
            </w:r>
          </w:p>
        </w:tc>
        <w:tc>
          <w:tcPr>
            <w:tcW w:w="1528" w:type="dxa"/>
          </w:tcPr>
          <w:p w14:paraId="45D05FC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65F77D9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299959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Раскладывание чисел второго десятка на разрядные единицы, разрядные слагаемые</w:t>
            </w:r>
          </w:p>
        </w:tc>
        <w:tc>
          <w:tcPr>
            <w:tcW w:w="2126" w:type="dxa"/>
          </w:tcPr>
          <w:p w14:paraId="390DBC1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5C3D34F9" w14:textId="77777777" w:rsidTr="00176758">
        <w:tc>
          <w:tcPr>
            <w:tcW w:w="497" w:type="dxa"/>
          </w:tcPr>
          <w:p w14:paraId="14294AC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21" w:type="dxa"/>
          </w:tcPr>
          <w:p w14:paraId="0F273287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Разрядный состав чисел второго десятка</w:t>
            </w:r>
          </w:p>
        </w:tc>
        <w:tc>
          <w:tcPr>
            <w:tcW w:w="1528" w:type="dxa"/>
          </w:tcPr>
          <w:p w14:paraId="6DCA244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EDEC3A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4305EF3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знание разрядного состава чисел второго десятка</w:t>
            </w:r>
          </w:p>
        </w:tc>
        <w:tc>
          <w:tcPr>
            <w:tcW w:w="2126" w:type="dxa"/>
          </w:tcPr>
          <w:p w14:paraId="55B6ADF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768EBEA8" w14:textId="77777777" w:rsidTr="00176758">
        <w:tc>
          <w:tcPr>
            <w:tcW w:w="497" w:type="dxa"/>
          </w:tcPr>
          <w:p w14:paraId="3326168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21" w:type="dxa"/>
          </w:tcPr>
          <w:p w14:paraId="573B7D0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16. Образование числа.</w:t>
            </w:r>
          </w:p>
        </w:tc>
        <w:tc>
          <w:tcPr>
            <w:tcW w:w="1528" w:type="dxa"/>
          </w:tcPr>
          <w:p w14:paraId="2039628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485596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AC3195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числа, образование числа двумя способами </w:t>
            </w:r>
          </w:p>
        </w:tc>
        <w:tc>
          <w:tcPr>
            <w:tcW w:w="2126" w:type="dxa"/>
          </w:tcPr>
          <w:p w14:paraId="49AFC11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17E2A72D" w14:textId="77777777" w:rsidTr="00176758">
        <w:tc>
          <w:tcPr>
            <w:tcW w:w="497" w:type="dxa"/>
          </w:tcPr>
          <w:p w14:paraId="5D351B2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21" w:type="dxa"/>
          </w:tcPr>
          <w:p w14:paraId="5960A02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16. Место числа в числовом ряду.</w:t>
            </w:r>
          </w:p>
        </w:tc>
        <w:tc>
          <w:tcPr>
            <w:tcW w:w="1528" w:type="dxa"/>
          </w:tcPr>
          <w:p w14:paraId="6AEC0BD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7C8E5E7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CCAD9B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Прямой и обратный счет, определение места  числа в </w:t>
            </w:r>
            <w:r w:rsidRPr="00176758">
              <w:rPr>
                <w:rFonts w:ascii="Times New Roman" w:hAnsi="Times New Roman" w:cs="Times New Roman"/>
              </w:rPr>
              <w:lastRenderedPageBreak/>
              <w:t>числовом ряду, предыдущего и последующего числа</w:t>
            </w:r>
          </w:p>
        </w:tc>
        <w:tc>
          <w:tcPr>
            <w:tcW w:w="2126" w:type="dxa"/>
          </w:tcPr>
          <w:p w14:paraId="0D0F1D4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демонстрационные карточки,</w:t>
            </w:r>
          </w:p>
        </w:tc>
      </w:tr>
      <w:tr w:rsidR="00176758" w:rsidRPr="00176758" w14:paraId="1C39FE08" w14:textId="77777777" w:rsidTr="00176758">
        <w:tc>
          <w:tcPr>
            <w:tcW w:w="497" w:type="dxa"/>
          </w:tcPr>
          <w:p w14:paraId="6D342B4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21" w:type="dxa"/>
          </w:tcPr>
          <w:p w14:paraId="056D635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17. Образование числа. Место числа в числовом ряду.</w:t>
            </w:r>
          </w:p>
        </w:tc>
        <w:tc>
          <w:tcPr>
            <w:tcW w:w="1528" w:type="dxa"/>
          </w:tcPr>
          <w:p w14:paraId="5089CA8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512AFAB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8E1841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Запись числа, образование числа двумя способами,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7E94597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5DC73773" w14:textId="77777777" w:rsidTr="00176758">
        <w:tc>
          <w:tcPr>
            <w:tcW w:w="497" w:type="dxa"/>
          </w:tcPr>
          <w:p w14:paraId="77D348D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21" w:type="dxa"/>
          </w:tcPr>
          <w:p w14:paraId="7F9ECC20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0A09EE6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3A0C766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B265C9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задач, содержащих отношение больше на/меньше на</w:t>
            </w:r>
          </w:p>
        </w:tc>
        <w:tc>
          <w:tcPr>
            <w:tcW w:w="2126" w:type="dxa"/>
          </w:tcPr>
          <w:p w14:paraId="59BA5E7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4D661E11" w14:textId="77777777" w:rsidTr="00176758">
        <w:tc>
          <w:tcPr>
            <w:tcW w:w="497" w:type="dxa"/>
          </w:tcPr>
          <w:p w14:paraId="3EA71B6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21" w:type="dxa"/>
          </w:tcPr>
          <w:p w14:paraId="2BD33C7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18. Образование числа.</w:t>
            </w:r>
          </w:p>
        </w:tc>
        <w:tc>
          <w:tcPr>
            <w:tcW w:w="1528" w:type="dxa"/>
          </w:tcPr>
          <w:p w14:paraId="61C2CF2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9931BE3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BA196D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 xml:space="preserve">Запись числа, образование числа двумя способами </w:t>
            </w:r>
          </w:p>
        </w:tc>
        <w:tc>
          <w:tcPr>
            <w:tcW w:w="2126" w:type="dxa"/>
          </w:tcPr>
          <w:p w14:paraId="312401C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165BFEFD" w14:textId="77777777" w:rsidTr="00176758">
        <w:tc>
          <w:tcPr>
            <w:tcW w:w="497" w:type="dxa"/>
          </w:tcPr>
          <w:p w14:paraId="619C510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21" w:type="dxa"/>
          </w:tcPr>
          <w:p w14:paraId="44DD9E7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18. Место числа в числовом ряду.</w:t>
            </w:r>
          </w:p>
        </w:tc>
        <w:tc>
          <w:tcPr>
            <w:tcW w:w="1528" w:type="dxa"/>
          </w:tcPr>
          <w:p w14:paraId="0514E6B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DE2D54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521C57A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Прямой и обратный счет,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245CC77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</w:t>
            </w:r>
          </w:p>
        </w:tc>
      </w:tr>
      <w:tr w:rsidR="00176758" w:rsidRPr="00176758" w14:paraId="44D81CC5" w14:textId="77777777" w:rsidTr="00176758">
        <w:tc>
          <w:tcPr>
            <w:tcW w:w="497" w:type="dxa"/>
          </w:tcPr>
          <w:p w14:paraId="6251E795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21" w:type="dxa"/>
          </w:tcPr>
          <w:p w14:paraId="7B2E176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19. Образование числа. Место числа в числовом ряду.</w:t>
            </w:r>
          </w:p>
        </w:tc>
        <w:tc>
          <w:tcPr>
            <w:tcW w:w="1528" w:type="dxa"/>
          </w:tcPr>
          <w:p w14:paraId="3244567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2B68FF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0BDC40F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Запись числа, образование числа двумя способами, определение места  числа в числовом ряду, предыдущего и последующего числа</w:t>
            </w:r>
          </w:p>
        </w:tc>
        <w:tc>
          <w:tcPr>
            <w:tcW w:w="2126" w:type="dxa"/>
          </w:tcPr>
          <w:p w14:paraId="7B17384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2EE8981F" w14:textId="77777777" w:rsidTr="00176758">
        <w:tc>
          <w:tcPr>
            <w:tcW w:w="497" w:type="dxa"/>
          </w:tcPr>
          <w:p w14:paraId="31D484F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6021" w:type="dxa"/>
          </w:tcPr>
          <w:p w14:paraId="40FDB19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простых арифметических задач.</w:t>
            </w:r>
          </w:p>
        </w:tc>
        <w:tc>
          <w:tcPr>
            <w:tcW w:w="1528" w:type="dxa"/>
          </w:tcPr>
          <w:p w14:paraId="5F9236E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752433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79E89CD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задач, содержащих отношение больше на/меньше на</w:t>
            </w:r>
          </w:p>
        </w:tc>
        <w:tc>
          <w:tcPr>
            <w:tcW w:w="2126" w:type="dxa"/>
          </w:tcPr>
          <w:p w14:paraId="6BD6EA5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74093C79" w14:textId="77777777" w:rsidTr="00176758">
        <w:tc>
          <w:tcPr>
            <w:tcW w:w="497" w:type="dxa"/>
          </w:tcPr>
          <w:p w14:paraId="2C209DA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21" w:type="dxa"/>
          </w:tcPr>
          <w:p w14:paraId="7A4BDE1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20. Образование числа.</w:t>
            </w:r>
          </w:p>
        </w:tc>
        <w:tc>
          <w:tcPr>
            <w:tcW w:w="1528" w:type="dxa"/>
          </w:tcPr>
          <w:p w14:paraId="4B93DF7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proofErr w:type="gramStart"/>
            <w:r w:rsidRPr="00176758">
              <w:rPr>
                <w:rFonts w:ascii="Times New Roman" w:hAnsi="Times New Roman" w:cs="Times New Roman"/>
              </w:rPr>
              <w:t>.</w:t>
            </w:r>
            <w:proofErr w:type="gramEnd"/>
            <w:r w:rsidRPr="00176758">
              <w:rPr>
                <w:rFonts w:ascii="Times New Roman" w:hAnsi="Times New Roman" w:cs="Times New Roman"/>
              </w:rPr>
              <w:t xml:space="preserve"> смешан. типа</w:t>
            </w:r>
          </w:p>
        </w:tc>
        <w:tc>
          <w:tcPr>
            <w:tcW w:w="1016" w:type="dxa"/>
          </w:tcPr>
          <w:p w14:paraId="02F09A3F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635A1756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Получение десятка путем присчитывания единиц; счет десятками без называния чисел</w:t>
            </w:r>
          </w:p>
        </w:tc>
        <w:tc>
          <w:tcPr>
            <w:tcW w:w="2126" w:type="dxa"/>
          </w:tcPr>
          <w:p w14:paraId="123E1DC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счетные палочки</w:t>
            </w:r>
          </w:p>
        </w:tc>
      </w:tr>
      <w:tr w:rsidR="00176758" w:rsidRPr="00176758" w14:paraId="6360836C" w14:textId="77777777" w:rsidTr="00176758">
        <w:tc>
          <w:tcPr>
            <w:tcW w:w="497" w:type="dxa"/>
          </w:tcPr>
          <w:p w14:paraId="2161DE5A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21" w:type="dxa"/>
          </w:tcPr>
          <w:p w14:paraId="429BE7DB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Число 20. Место числа в числовом ряду.</w:t>
            </w:r>
          </w:p>
        </w:tc>
        <w:tc>
          <w:tcPr>
            <w:tcW w:w="1528" w:type="dxa"/>
          </w:tcPr>
          <w:p w14:paraId="721A8922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систематиз</w:t>
            </w:r>
            <w:proofErr w:type="spellEnd"/>
            <w:r w:rsidRPr="0017675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6758">
              <w:rPr>
                <w:rFonts w:ascii="Times New Roman" w:hAnsi="Times New Roman" w:cs="Times New Roman"/>
              </w:rPr>
              <w:t>зн</w:t>
            </w:r>
            <w:proofErr w:type="spellEnd"/>
          </w:p>
        </w:tc>
        <w:tc>
          <w:tcPr>
            <w:tcW w:w="1016" w:type="dxa"/>
          </w:tcPr>
          <w:p w14:paraId="7F0BCF9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328BA64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Решение примеров на знание разрядного состава чисел второго десятка</w:t>
            </w:r>
          </w:p>
        </w:tc>
        <w:tc>
          <w:tcPr>
            <w:tcW w:w="2126" w:type="dxa"/>
          </w:tcPr>
          <w:p w14:paraId="4C8347A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демонстрационные карточки, счетные палочки</w:t>
            </w:r>
          </w:p>
        </w:tc>
      </w:tr>
      <w:tr w:rsidR="00176758" w:rsidRPr="00176758" w14:paraId="24EB6AA1" w14:textId="77777777" w:rsidTr="00176758">
        <w:tc>
          <w:tcPr>
            <w:tcW w:w="497" w:type="dxa"/>
          </w:tcPr>
          <w:p w14:paraId="089EA81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21" w:type="dxa"/>
          </w:tcPr>
          <w:p w14:paraId="49A35CBC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Нумерация чисел в пределах 20.</w:t>
            </w:r>
          </w:p>
        </w:tc>
        <w:tc>
          <w:tcPr>
            <w:tcW w:w="1528" w:type="dxa"/>
          </w:tcPr>
          <w:p w14:paraId="1B29851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6758">
              <w:rPr>
                <w:rFonts w:ascii="Times New Roman" w:hAnsi="Times New Roman" w:cs="Times New Roman"/>
              </w:rPr>
              <w:t>ур</w:t>
            </w:r>
            <w:proofErr w:type="spellEnd"/>
            <w:r w:rsidRPr="00176758">
              <w:rPr>
                <w:rFonts w:ascii="Times New Roman" w:hAnsi="Times New Roman" w:cs="Times New Roman"/>
              </w:rPr>
              <w:t>. развив. контроля</w:t>
            </w:r>
          </w:p>
        </w:tc>
        <w:tc>
          <w:tcPr>
            <w:tcW w:w="1016" w:type="dxa"/>
          </w:tcPr>
          <w:p w14:paraId="22E3B9A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1556A7B2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Самостоятельное выполнение заданий</w:t>
            </w:r>
          </w:p>
        </w:tc>
        <w:tc>
          <w:tcPr>
            <w:tcW w:w="2126" w:type="dxa"/>
          </w:tcPr>
          <w:p w14:paraId="386C119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индивидуальные карточки</w:t>
            </w:r>
          </w:p>
        </w:tc>
      </w:tr>
      <w:tr w:rsidR="00176758" w:rsidRPr="00176758" w14:paraId="0B61E74A" w14:textId="77777777" w:rsidTr="00176758">
        <w:tc>
          <w:tcPr>
            <w:tcW w:w="497" w:type="dxa"/>
          </w:tcPr>
          <w:p w14:paraId="766672BC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021" w:type="dxa"/>
          </w:tcPr>
          <w:p w14:paraId="534C84BE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и счетные операции в пределах 20.</w:t>
            </w:r>
          </w:p>
        </w:tc>
        <w:tc>
          <w:tcPr>
            <w:tcW w:w="1528" w:type="dxa"/>
          </w:tcPr>
          <w:p w14:paraId="398D3CF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повтор.</w:t>
            </w:r>
          </w:p>
        </w:tc>
        <w:tc>
          <w:tcPr>
            <w:tcW w:w="1016" w:type="dxa"/>
          </w:tcPr>
          <w:p w14:paraId="7A68EF06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26A6BFD4" w14:textId="77777777" w:rsidR="00176758" w:rsidRPr="00176758" w:rsidRDefault="00176758" w:rsidP="00176758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Выполнение действий сложения, вычитания; сравнение; решение простых арифметических задач</w:t>
            </w:r>
          </w:p>
        </w:tc>
        <w:tc>
          <w:tcPr>
            <w:tcW w:w="2126" w:type="dxa"/>
          </w:tcPr>
          <w:p w14:paraId="6619EB39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176758" w:rsidRPr="00176758" w14:paraId="02858016" w14:textId="77777777" w:rsidTr="00176758">
        <w:tc>
          <w:tcPr>
            <w:tcW w:w="497" w:type="dxa"/>
          </w:tcPr>
          <w:p w14:paraId="45F2C5D8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21" w:type="dxa"/>
          </w:tcPr>
          <w:p w14:paraId="0D9CBFA5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и счетные операции в пределах 20.</w:t>
            </w:r>
          </w:p>
        </w:tc>
        <w:tc>
          <w:tcPr>
            <w:tcW w:w="1528" w:type="dxa"/>
          </w:tcPr>
          <w:p w14:paraId="5170DE0E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повтор.</w:t>
            </w:r>
          </w:p>
        </w:tc>
        <w:tc>
          <w:tcPr>
            <w:tcW w:w="1016" w:type="dxa"/>
          </w:tcPr>
          <w:p w14:paraId="72039301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0E2B77FD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Выполнение действий сложения, вычитания</w:t>
            </w:r>
          </w:p>
        </w:tc>
        <w:tc>
          <w:tcPr>
            <w:tcW w:w="2126" w:type="dxa"/>
          </w:tcPr>
          <w:p w14:paraId="34A6EAAB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</w:t>
            </w:r>
          </w:p>
        </w:tc>
      </w:tr>
      <w:tr w:rsidR="00176758" w:rsidRPr="00176758" w14:paraId="3464AFA4" w14:textId="77777777" w:rsidTr="00176758">
        <w:tc>
          <w:tcPr>
            <w:tcW w:w="497" w:type="dxa"/>
          </w:tcPr>
          <w:p w14:paraId="568F76ED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21" w:type="dxa"/>
          </w:tcPr>
          <w:p w14:paraId="58D23F03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 и счетные операции в пределах 20.</w:t>
            </w:r>
          </w:p>
        </w:tc>
        <w:tc>
          <w:tcPr>
            <w:tcW w:w="1528" w:type="dxa"/>
          </w:tcPr>
          <w:p w14:paraId="14C8299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повтор.</w:t>
            </w:r>
          </w:p>
        </w:tc>
        <w:tc>
          <w:tcPr>
            <w:tcW w:w="1016" w:type="dxa"/>
          </w:tcPr>
          <w:p w14:paraId="5DEF3A20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9" w:type="dxa"/>
          </w:tcPr>
          <w:p w14:paraId="3D95BC09" w14:textId="77777777" w:rsidR="00176758" w:rsidRPr="00176758" w:rsidRDefault="00176758" w:rsidP="001767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Выполнение действий сложения, вычитания</w:t>
            </w:r>
          </w:p>
        </w:tc>
        <w:tc>
          <w:tcPr>
            <w:tcW w:w="2126" w:type="dxa"/>
          </w:tcPr>
          <w:p w14:paraId="345B7A04" w14:textId="77777777" w:rsidR="00176758" w:rsidRPr="00176758" w:rsidRDefault="00176758" w:rsidP="0017675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76758">
              <w:rPr>
                <w:rFonts w:ascii="Times New Roman" w:hAnsi="Times New Roman" w:cs="Times New Roman"/>
              </w:rPr>
              <w:t>счетный материал</w:t>
            </w:r>
          </w:p>
        </w:tc>
      </w:tr>
    </w:tbl>
    <w:p w14:paraId="15B2E54C" w14:textId="77777777" w:rsidR="00744C69" w:rsidRDefault="00744C69" w:rsidP="00176758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14:paraId="0B13495D" w14:textId="77777777" w:rsidR="00744C69" w:rsidRDefault="00744C6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7DF22376" w14:textId="77777777" w:rsidR="00744C69" w:rsidRDefault="00744C69" w:rsidP="00176758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  <w:sectPr w:rsidR="00744C69" w:rsidSect="0017675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D476C4A" w14:textId="77777777" w:rsidR="00744C69" w:rsidRPr="00744C69" w:rsidRDefault="00744C69" w:rsidP="00744C69">
      <w:pPr>
        <w:spacing w:after="0" w:line="360" w:lineRule="auto"/>
        <w:ind w:left="135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744C69">
        <w:rPr>
          <w:rFonts w:ascii="Times New Roman" w:hAnsi="Times New Roman" w:cs="Times New Roman"/>
          <w:b/>
          <w:bCs/>
          <w:sz w:val="28"/>
          <w:szCs w:val="24"/>
        </w:rPr>
        <w:lastRenderedPageBreak/>
        <w:t xml:space="preserve">Формы текущего контроля </w:t>
      </w:r>
    </w:p>
    <w:p w14:paraId="481227A0" w14:textId="77777777" w:rsidR="00744C69" w:rsidRPr="00744C69" w:rsidRDefault="00744C69" w:rsidP="00744C69">
      <w:pPr>
        <w:spacing w:after="0" w:line="360" w:lineRule="auto"/>
        <w:ind w:left="135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4251"/>
        <w:gridCol w:w="4361"/>
      </w:tblGrid>
      <w:tr w:rsidR="00744C69" w:rsidRPr="00744C69" w14:paraId="19AE5581" w14:textId="77777777" w:rsidTr="0090744E">
        <w:tc>
          <w:tcPr>
            <w:tcW w:w="1101" w:type="dxa"/>
            <w:vMerge w:val="restart"/>
          </w:tcPr>
          <w:p w14:paraId="7B870FAB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  <w:tc>
          <w:tcPr>
            <w:tcW w:w="13571" w:type="dxa"/>
            <w:gridSpan w:val="2"/>
          </w:tcPr>
          <w:p w14:paraId="07711E91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Контрольно-оценочная деятельность</w:t>
            </w:r>
          </w:p>
        </w:tc>
      </w:tr>
      <w:tr w:rsidR="00744C69" w:rsidRPr="00744C69" w14:paraId="7331D82E" w14:textId="77777777" w:rsidTr="0090744E">
        <w:tc>
          <w:tcPr>
            <w:tcW w:w="1101" w:type="dxa"/>
            <w:vMerge/>
          </w:tcPr>
          <w:p w14:paraId="5012EB83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785" w:type="dxa"/>
          </w:tcPr>
          <w:p w14:paraId="00E1DC88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Достаточный уровень</w:t>
            </w:r>
          </w:p>
        </w:tc>
        <w:tc>
          <w:tcPr>
            <w:tcW w:w="6786" w:type="dxa"/>
          </w:tcPr>
          <w:p w14:paraId="73D5FC02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Минимальный уровень</w:t>
            </w:r>
          </w:p>
        </w:tc>
      </w:tr>
      <w:tr w:rsidR="00744C69" w:rsidRPr="00744C69" w14:paraId="47AEFEDD" w14:textId="77777777" w:rsidTr="0090744E">
        <w:tc>
          <w:tcPr>
            <w:tcW w:w="14672" w:type="dxa"/>
            <w:gridSpan w:val="3"/>
          </w:tcPr>
          <w:p w14:paraId="5A3F410A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I четверть</w:t>
            </w:r>
          </w:p>
        </w:tc>
      </w:tr>
      <w:tr w:rsidR="00744C69" w:rsidRPr="00744C69" w14:paraId="261C7B5D" w14:textId="77777777" w:rsidTr="0090744E">
        <w:tc>
          <w:tcPr>
            <w:tcW w:w="1101" w:type="dxa"/>
          </w:tcPr>
          <w:p w14:paraId="1F744326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85" w:type="dxa"/>
          </w:tcPr>
          <w:p w14:paraId="4A40BAA2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контроля.</w:t>
            </w:r>
          </w:p>
          <w:p w14:paraId="3044AAAD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Счет и счетные операции в пределах 7.</w:t>
            </w:r>
          </w:p>
        </w:tc>
        <w:tc>
          <w:tcPr>
            <w:tcW w:w="6786" w:type="dxa"/>
          </w:tcPr>
          <w:p w14:paraId="55546FCF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контроля.</w:t>
            </w:r>
          </w:p>
          <w:p w14:paraId="2352448C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Счет и счетные операции в пределах 7.</w:t>
            </w:r>
          </w:p>
        </w:tc>
      </w:tr>
      <w:tr w:rsidR="00744C69" w:rsidRPr="00744C69" w14:paraId="22BF67E2" w14:textId="77777777" w:rsidTr="0090744E">
        <w:tc>
          <w:tcPr>
            <w:tcW w:w="14672" w:type="dxa"/>
            <w:gridSpan w:val="3"/>
          </w:tcPr>
          <w:p w14:paraId="2DB563B8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II четверть</w:t>
            </w:r>
          </w:p>
        </w:tc>
      </w:tr>
      <w:tr w:rsidR="00744C69" w:rsidRPr="00744C69" w14:paraId="3BF6FCFC" w14:textId="77777777" w:rsidTr="0090744E">
        <w:tc>
          <w:tcPr>
            <w:tcW w:w="1101" w:type="dxa"/>
          </w:tcPr>
          <w:p w14:paraId="2400FB01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785" w:type="dxa"/>
          </w:tcPr>
          <w:p w14:paraId="54AA2E27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контроля.</w:t>
            </w:r>
          </w:p>
          <w:p w14:paraId="1FB97160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Счет и счетные операции в пределах 9.</w:t>
            </w:r>
          </w:p>
        </w:tc>
        <w:tc>
          <w:tcPr>
            <w:tcW w:w="6786" w:type="dxa"/>
          </w:tcPr>
          <w:p w14:paraId="283F363C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контроля.</w:t>
            </w:r>
          </w:p>
          <w:p w14:paraId="1C1064C8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Счет и счетные операции в пределах 9.</w:t>
            </w:r>
          </w:p>
        </w:tc>
      </w:tr>
      <w:tr w:rsidR="00744C69" w:rsidRPr="00744C69" w14:paraId="71AD6229" w14:textId="77777777" w:rsidTr="0090744E">
        <w:tc>
          <w:tcPr>
            <w:tcW w:w="14672" w:type="dxa"/>
            <w:gridSpan w:val="3"/>
          </w:tcPr>
          <w:p w14:paraId="0D542F75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III четверть</w:t>
            </w:r>
          </w:p>
        </w:tc>
      </w:tr>
      <w:tr w:rsidR="00744C69" w:rsidRPr="00744C69" w14:paraId="44548509" w14:textId="77777777" w:rsidTr="0090744E">
        <w:tc>
          <w:tcPr>
            <w:tcW w:w="1101" w:type="dxa"/>
          </w:tcPr>
          <w:p w14:paraId="239BA3C0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785" w:type="dxa"/>
          </w:tcPr>
          <w:p w14:paraId="24E5C31C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</w:t>
            </w:r>
          </w:p>
          <w:p w14:paraId="1D7AD228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Счет и счетные операции в пределах 10.</w:t>
            </w:r>
          </w:p>
        </w:tc>
        <w:tc>
          <w:tcPr>
            <w:tcW w:w="6786" w:type="dxa"/>
          </w:tcPr>
          <w:p w14:paraId="0BDCF8DD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</w:t>
            </w:r>
          </w:p>
          <w:p w14:paraId="3743EFD5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Счет и счетные операции в пределах 10.</w:t>
            </w:r>
          </w:p>
        </w:tc>
      </w:tr>
      <w:tr w:rsidR="00744C69" w:rsidRPr="00744C69" w14:paraId="53FF84D5" w14:textId="77777777" w:rsidTr="0090744E">
        <w:tc>
          <w:tcPr>
            <w:tcW w:w="14672" w:type="dxa"/>
            <w:gridSpan w:val="3"/>
          </w:tcPr>
          <w:p w14:paraId="79808F1F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</w:rPr>
              <w:t>IV четверть</w:t>
            </w:r>
          </w:p>
        </w:tc>
      </w:tr>
      <w:tr w:rsidR="00744C69" w:rsidRPr="00744C69" w14:paraId="66ABF60B" w14:textId="77777777" w:rsidTr="0090744E">
        <w:tc>
          <w:tcPr>
            <w:tcW w:w="1101" w:type="dxa"/>
          </w:tcPr>
          <w:p w14:paraId="0C97C0DD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785" w:type="dxa"/>
          </w:tcPr>
          <w:p w14:paraId="34CE9DD3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</w:t>
            </w:r>
          </w:p>
          <w:p w14:paraId="758982B0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Нумерация в пределах 20.</w:t>
            </w:r>
          </w:p>
        </w:tc>
        <w:tc>
          <w:tcPr>
            <w:tcW w:w="6786" w:type="dxa"/>
          </w:tcPr>
          <w:p w14:paraId="37678E60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Урок развивающего контроля</w:t>
            </w:r>
          </w:p>
          <w:p w14:paraId="1ACDDD35" w14:textId="77777777" w:rsidR="00744C69" w:rsidRPr="00744C69" w:rsidRDefault="00744C69" w:rsidP="00744C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44C69">
              <w:rPr>
                <w:rFonts w:ascii="Times New Roman" w:hAnsi="Times New Roman" w:cs="Times New Roman"/>
                <w:sz w:val="28"/>
              </w:rPr>
              <w:t>Нумерация в пределах 20.</w:t>
            </w:r>
          </w:p>
        </w:tc>
      </w:tr>
    </w:tbl>
    <w:p w14:paraId="6E0B023F" w14:textId="77777777" w:rsidR="00744C69" w:rsidRPr="00744C69" w:rsidRDefault="00744C69" w:rsidP="00744C6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22D90" w14:textId="77777777" w:rsidR="00744C69" w:rsidRPr="00744C69" w:rsidRDefault="00744C69" w:rsidP="00744C69">
      <w:pPr>
        <w:spacing w:after="0" w:line="360" w:lineRule="auto"/>
        <w:ind w:left="1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C69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Контрольно-измерительные материалы </w:t>
      </w:r>
    </w:p>
    <w:p w14:paraId="4C7ABEC2" w14:textId="77777777" w:rsidR="00744C69" w:rsidRPr="00744C69" w:rsidRDefault="00744C69" w:rsidP="00744C6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C69">
        <w:rPr>
          <w:rFonts w:ascii="Times New Roman" w:hAnsi="Times New Roman" w:cs="Times New Roman"/>
          <w:b/>
          <w:sz w:val="28"/>
          <w:szCs w:val="28"/>
        </w:rPr>
        <w:t>I четверть</w:t>
      </w:r>
    </w:p>
    <w:p w14:paraId="1BF50354" w14:textId="77777777" w:rsidR="00744C69" w:rsidRPr="00744C69" w:rsidRDefault="00744C69" w:rsidP="00744C6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99" w:type="dxa"/>
        <w:tblInd w:w="-1026" w:type="dxa"/>
        <w:tblLook w:val="04A0" w:firstRow="1" w:lastRow="0" w:firstColumn="1" w:lastColumn="0" w:noHBand="0" w:noVBand="1"/>
      </w:tblPr>
      <w:tblGrid>
        <w:gridCol w:w="5811"/>
        <w:gridCol w:w="5388"/>
      </w:tblGrid>
      <w:tr w:rsidR="00744C69" w:rsidRPr="00744C69" w14:paraId="30B35D36" w14:textId="77777777" w:rsidTr="00744C69">
        <w:tc>
          <w:tcPr>
            <w:tcW w:w="5811" w:type="dxa"/>
          </w:tcPr>
          <w:p w14:paraId="218D61BE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388" w:type="dxa"/>
          </w:tcPr>
          <w:p w14:paraId="47EB80A7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</w:tr>
      <w:tr w:rsidR="00744C69" w:rsidRPr="00744C69" w14:paraId="386D9CAE" w14:textId="77777777" w:rsidTr="00744C69">
        <w:tc>
          <w:tcPr>
            <w:tcW w:w="5811" w:type="dxa"/>
          </w:tcPr>
          <w:p w14:paraId="6C0BB296" w14:textId="77777777" w:rsidR="00744C69" w:rsidRPr="00744C69" w:rsidRDefault="00744C69" w:rsidP="00744C6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Запиши числа от 2 до 7; от 6 до 1</w:t>
            </w:r>
          </w:p>
          <w:p w14:paraId="17CF19C2" w14:textId="77777777" w:rsidR="00744C69" w:rsidRPr="00744C69" w:rsidRDefault="00744C69" w:rsidP="00744C6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Сосчитай предметы.</w:t>
            </w:r>
          </w:p>
          <w:p w14:paraId="7F1BE54A" w14:textId="77777777" w:rsidR="00744C69" w:rsidRPr="00744C69" w:rsidRDefault="00744C69" w:rsidP="00744C6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Разложи на два числа.</w:t>
            </w:r>
          </w:p>
          <w:p w14:paraId="6C384277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6 = … + …      5 = … + …</w:t>
            </w:r>
          </w:p>
          <w:p w14:paraId="455AAF5D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7 = … + …      4 = … + …</w:t>
            </w:r>
          </w:p>
          <w:p w14:paraId="43065E6C" w14:textId="77777777" w:rsidR="00744C69" w:rsidRPr="00744C69" w:rsidRDefault="00744C69" w:rsidP="00744C6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примеры:</w:t>
            </w:r>
          </w:p>
          <w:p w14:paraId="666134B1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+ 2     3 + 3      5 – 1     6 – 2     7 – 4     1 + 5     4 + 3     7 – 6 </w:t>
            </w:r>
          </w:p>
          <w:p w14:paraId="3A2F53E0" w14:textId="77777777" w:rsidR="00744C69" w:rsidRPr="00744C69" w:rsidRDefault="00744C69" w:rsidP="00744C6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задачу.</w:t>
            </w:r>
          </w:p>
          <w:p w14:paraId="44B18F97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Костя нашёл 5 кленовых листьев и 2 берёзовых. Сколько всего листьев у Кости?</w:t>
            </w:r>
          </w:p>
          <w:p w14:paraId="6ADE7E2D" w14:textId="77777777" w:rsidR="00744C69" w:rsidRPr="00744C69" w:rsidRDefault="00744C69" w:rsidP="00744C6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Начерти прямую и кривую линии.</w:t>
            </w:r>
          </w:p>
          <w:p w14:paraId="749B7AE2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14:paraId="0BC617BB" w14:textId="77777777" w:rsidR="00744C69" w:rsidRPr="00744C69" w:rsidRDefault="00744C69" w:rsidP="00744C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Вставь пропущенные числа.</w:t>
            </w:r>
          </w:p>
          <w:p w14:paraId="49891C80" w14:textId="77777777" w:rsid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1, …, 3, …, 5, 6, …</w:t>
            </w:r>
          </w:p>
          <w:p w14:paraId="2C1743DA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7, …, …, 4 …, 2, …</w:t>
            </w:r>
          </w:p>
          <w:p w14:paraId="1392C483" w14:textId="77777777" w:rsidR="00744C69" w:rsidRPr="00744C69" w:rsidRDefault="00744C69" w:rsidP="00744C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Сосчитай предметы.</w:t>
            </w:r>
          </w:p>
          <w:p w14:paraId="00897F8E" w14:textId="77777777" w:rsidR="00744C69" w:rsidRPr="00744C69" w:rsidRDefault="00744C69" w:rsidP="00744C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Дополни до заданного числа</w:t>
            </w:r>
          </w:p>
          <w:p w14:paraId="35EF1346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6 = 3 + …      5 = 1… + …</w:t>
            </w:r>
          </w:p>
          <w:p w14:paraId="2FC3301C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= … + 5      4 = … + 3</w:t>
            </w:r>
          </w:p>
          <w:p w14:paraId="6E1972A4" w14:textId="77777777" w:rsidR="00744C69" w:rsidRPr="00744C69" w:rsidRDefault="00744C69" w:rsidP="00744C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примеры:</w:t>
            </w:r>
          </w:p>
          <w:p w14:paraId="615000ED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5 + 2     3 + 3      5 – 1     6 – 2     7 – 4     1 + 5</w:t>
            </w:r>
          </w:p>
          <w:p w14:paraId="55406DF8" w14:textId="77777777" w:rsidR="00744C69" w:rsidRPr="00744C69" w:rsidRDefault="00744C69" w:rsidP="00744C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 (по готовому краткому условию)</w:t>
            </w:r>
          </w:p>
          <w:p w14:paraId="23C7B630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Костя нашёл 5 кленовых листьев и 2 берёзовых. Сколько всего листьев у Кости?</w:t>
            </w:r>
          </w:p>
          <w:p w14:paraId="3FA502EA" w14:textId="77777777" w:rsidR="00744C69" w:rsidRPr="00744C69" w:rsidRDefault="00744C69" w:rsidP="00744C69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Проведи прямую линию через данные точки.</w:t>
            </w:r>
          </w:p>
        </w:tc>
      </w:tr>
    </w:tbl>
    <w:p w14:paraId="60209899" w14:textId="77777777" w:rsidR="00744C69" w:rsidRPr="00744C69" w:rsidRDefault="00744C69" w:rsidP="00744C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B1A2B" w14:textId="77777777" w:rsidR="00744C69" w:rsidRPr="00744C69" w:rsidRDefault="00744C69" w:rsidP="00744C6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C69">
        <w:rPr>
          <w:rFonts w:ascii="Times New Roman" w:hAnsi="Times New Roman" w:cs="Times New Roman"/>
          <w:b/>
          <w:sz w:val="28"/>
          <w:szCs w:val="28"/>
        </w:rPr>
        <w:t>II четверть</w:t>
      </w:r>
    </w:p>
    <w:p w14:paraId="3C77D5BD" w14:textId="77777777" w:rsidR="00744C69" w:rsidRPr="00744C69" w:rsidRDefault="00744C69" w:rsidP="00744C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99" w:type="dxa"/>
        <w:tblInd w:w="-1026" w:type="dxa"/>
        <w:tblLook w:val="04A0" w:firstRow="1" w:lastRow="0" w:firstColumn="1" w:lastColumn="0" w:noHBand="0" w:noVBand="1"/>
      </w:tblPr>
      <w:tblGrid>
        <w:gridCol w:w="5829"/>
        <w:gridCol w:w="5370"/>
      </w:tblGrid>
      <w:tr w:rsidR="00744C69" w:rsidRPr="00744C69" w14:paraId="6D5FA099" w14:textId="77777777" w:rsidTr="00744C69">
        <w:tc>
          <w:tcPr>
            <w:tcW w:w="5829" w:type="dxa"/>
          </w:tcPr>
          <w:p w14:paraId="5C4F7FA3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370" w:type="dxa"/>
          </w:tcPr>
          <w:p w14:paraId="70E07118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</w:tr>
      <w:tr w:rsidR="00744C69" w:rsidRPr="00744C69" w14:paraId="43DE27CA" w14:textId="77777777" w:rsidTr="00744C69">
        <w:tc>
          <w:tcPr>
            <w:tcW w:w="5829" w:type="dxa"/>
          </w:tcPr>
          <w:p w14:paraId="08A10998" w14:textId="77777777" w:rsidR="00744C69" w:rsidRPr="00744C69" w:rsidRDefault="00744C69" w:rsidP="00744C69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Сосчитай предметы</w:t>
            </w:r>
          </w:p>
          <w:p w14:paraId="24F9B103" w14:textId="77777777" w:rsidR="00744C69" w:rsidRPr="00744C69" w:rsidRDefault="00744C69" w:rsidP="00744C69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Сравни числа</w:t>
            </w:r>
          </w:p>
          <w:p w14:paraId="1A087AB0" w14:textId="77777777" w:rsidR="00744C69" w:rsidRPr="00744C69" w:rsidRDefault="00744C69" w:rsidP="00744C69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примеры:</w:t>
            </w:r>
          </w:p>
          <w:p w14:paraId="52576710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6 + 2     3 + 4      9 – 1     8 – 2     5 – 4     4 + 5     6 + 3     9 – 6 </w:t>
            </w:r>
          </w:p>
          <w:p w14:paraId="7E19A255" w14:textId="77777777" w:rsidR="00744C69" w:rsidRPr="00744C69" w:rsidRDefault="00744C69" w:rsidP="00744C69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задачу.</w:t>
            </w:r>
          </w:p>
          <w:p w14:paraId="387588B2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В автобусе было 5 пассажиров. На остановке вошли ещё 4 пассажира. Сколько пассажиров стало?</w:t>
            </w:r>
          </w:p>
          <w:p w14:paraId="1009EB36" w14:textId="77777777" w:rsidR="00744C69" w:rsidRPr="00744C69" w:rsidRDefault="00744C69" w:rsidP="00744C69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Начерти отрезки длиной 7 см, 2 см, 5 см. Обведи самый длинный отрезок.</w:t>
            </w:r>
          </w:p>
          <w:p w14:paraId="67912239" w14:textId="77777777" w:rsidR="00744C69" w:rsidRPr="00744C69" w:rsidRDefault="00744C69" w:rsidP="00744C69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Сосчитай, сколько монет в кошельке. Сколько рублей в кошельке?</w:t>
            </w:r>
          </w:p>
        </w:tc>
        <w:tc>
          <w:tcPr>
            <w:tcW w:w="5370" w:type="dxa"/>
          </w:tcPr>
          <w:p w14:paraId="45DAD9F8" w14:textId="77777777" w:rsidR="00744C69" w:rsidRPr="00744C69" w:rsidRDefault="00744C69" w:rsidP="00744C6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Сосчитай предметы.</w:t>
            </w:r>
          </w:p>
          <w:p w14:paraId="77E8E332" w14:textId="77777777" w:rsidR="00744C69" w:rsidRPr="00744C69" w:rsidRDefault="00744C69" w:rsidP="00744C6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Сравни числа.</w:t>
            </w:r>
          </w:p>
          <w:p w14:paraId="3C60E8C7" w14:textId="77777777" w:rsidR="00744C69" w:rsidRPr="00744C69" w:rsidRDefault="00744C69" w:rsidP="00744C6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примеры:</w:t>
            </w:r>
          </w:p>
          <w:p w14:paraId="6CCEFE9F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6 + 2     3 + 4      9 – 1     8 – 2     5 – 4     4 + 5     </w:t>
            </w:r>
          </w:p>
          <w:p w14:paraId="5C0AFBEB" w14:textId="77777777" w:rsidR="00744C69" w:rsidRPr="00744C69" w:rsidRDefault="00744C69" w:rsidP="00744C6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 (по готовому краткому условию)</w:t>
            </w:r>
          </w:p>
          <w:p w14:paraId="2C6F3E6A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В автобусе было 5 пассажиров. На остановке вошли ещё 4 пассажира. Сколько пассажиров стало?</w:t>
            </w:r>
          </w:p>
          <w:p w14:paraId="42BA2C65" w14:textId="77777777" w:rsidR="00744C69" w:rsidRPr="00744C69" w:rsidRDefault="00744C69" w:rsidP="00744C6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Измерь данные отрезки.</w:t>
            </w:r>
          </w:p>
          <w:p w14:paraId="7B45E7E5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A943EE" w14:textId="77777777" w:rsidR="00744C69" w:rsidRPr="00744C69" w:rsidRDefault="00744C69" w:rsidP="00744C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9FC93E" w14:textId="77777777" w:rsidR="00744C69" w:rsidRPr="00744C69" w:rsidRDefault="00744C69" w:rsidP="00744C6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0F829D0" w14:textId="77777777" w:rsidR="00744C69" w:rsidRPr="00744C69" w:rsidRDefault="00744C69" w:rsidP="00744C6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C69">
        <w:rPr>
          <w:rFonts w:ascii="Times New Roman" w:hAnsi="Times New Roman" w:cs="Times New Roman"/>
          <w:b/>
          <w:sz w:val="28"/>
          <w:szCs w:val="28"/>
        </w:rPr>
        <w:lastRenderedPageBreak/>
        <w:t>III четверть</w:t>
      </w:r>
    </w:p>
    <w:p w14:paraId="0B68E5AF" w14:textId="77777777" w:rsidR="00744C69" w:rsidRPr="00744C69" w:rsidRDefault="00744C69" w:rsidP="00744C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99" w:type="dxa"/>
        <w:tblInd w:w="-1026" w:type="dxa"/>
        <w:tblLook w:val="04A0" w:firstRow="1" w:lastRow="0" w:firstColumn="1" w:lastColumn="0" w:noHBand="0" w:noVBand="1"/>
      </w:tblPr>
      <w:tblGrid>
        <w:gridCol w:w="5811"/>
        <w:gridCol w:w="5388"/>
      </w:tblGrid>
      <w:tr w:rsidR="00744C69" w:rsidRPr="00744C69" w14:paraId="3D778AD7" w14:textId="77777777" w:rsidTr="00744C69">
        <w:tc>
          <w:tcPr>
            <w:tcW w:w="5811" w:type="dxa"/>
          </w:tcPr>
          <w:p w14:paraId="52402B3D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388" w:type="dxa"/>
          </w:tcPr>
          <w:p w14:paraId="02C793A3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</w:tr>
      <w:tr w:rsidR="00744C69" w:rsidRPr="00744C69" w14:paraId="2F5FF8EE" w14:textId="77777777" w:rsidTr="00744C69">
        <w:tc>
          <w:tcPr>
            <w:tcW w:w="5811" w:type="dxa"/>
          </w:tcPr>
          <w:p w14:paraId="2E161D8B" w14:textId="77777777" w:rsidR="00744C69" w:rsidRPr="00744C69" w:rsidRDefault="00744C69" w:rsidP="00744C69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Запиши соседей числа</w:t>
            </w:r>
          </w:p>
          <w:p w14:paraId="21783A42" w14:textId="77777777" w:rsidR="00744C69" w:rsidRPr="00744C69" w:rsidRDefault="00744C69" w:rsidP="00744C69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Составь и реши примеры</w:t>
            </w:r>
          </w:p>
          <w:p w14:paraId="1C5FCADF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10 уменьшить на 7      5 увеличить на 4</w:t>
            </w:r>
          </w:p>
          <w:p w14:paraId="21F69F23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7 увеличить на 3          9 уменьшить на 3</w:t>
            </w:r>
          </w:p>
          <w:p w14:paraId="0D43B831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7 уменьшить на 7        4 увеличить на 2</w:t>
            </w:r>
          </w:p>
          <w:p w14:paraId="79FDE54C" w14:textId="77777777" w:rsidR="00744C69" w:rsidRPr="00744C69" w:rsidRDefault="00744C69" w:rsidP="00744C69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</w:t>
            </w:r>
          </w:p>
          <w:p w14:paraId="1C5288FA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9 - … = 2         3 + … = 8          … - 5 = 1</w:t>
            </w:r>
          </w:p>
          <w:p w14:paraId="255D95BF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3 - … = 2         4 + … = 5          … - 1 = 7</w:t>
            </w:r>
          </w:p>
          <w:p w14:paraId="12467956" w14:textId="77777777" w:rsidR="00744C69" w:rsidRPr="00744C69" w:rsidRDefault="00744C69" w:rsidP="00744C69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</w:t>
            </w:r>
          </w:p>
          <w:p w14:paraId="34A98D84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Мама испекла 4 пирога с вишней, а с яблоками на 2 пирога больше. Сколько пирогов с яблоками испекла мама?</w:t>
            </w:r>
          </w:p>
        </w:tc>
        <w:tc>
          <w:tcPr>
            <w:tcW w:w="5388" w:type="dxa"/>
          </w:tcPr>
          <w:p w14:paraId="67A6E069" w14:textId="77777777" w:rsidR="00744C69" w:rsidRPr="00744C69" w:rsidRDefault="00744C69" w:rsidP="00744C69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числа.</w:t>
            </w:r>
          </w:p>
          <w:p w14:paraId="07FC05B9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1, …, 3, …, 5, 6, …, 8, … 10                 10, …, 8,  7, …, …, 4 …, 2, …</w:t>
            </w:r>
          </w:p>
          <w:p w14:paraId="6A743B0F" w14:textId="77777777" w:rsidR="00744C69" w:rsidRPr="00744C69" w:rsidRDefault="00744C69" w:rsidP="00744C69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Составь и реши примеры</w:t>
            </w:r>
          </w:p>
          <w:p w14:paraId="080A98C7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10 уменьшить на 7      5 увеличить на 4</w:t>
            </w:r>
          </w:p>
          <w:p w14:paraId="1993B41B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7 увеличить на 3          9 уменьшить на 3</w:t>
            </w:r>
          </w:p>
          <w:p w14:paraId="527130EC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7 уменьшить на 7        4 увеличить на 2</w:t>
            </w:r>
          </w:p>
          <w:p w14:paraId="5B6EA1A7" w14:textId="77777777" w:rsidR="00744C69" w:rsidRPr="00744C69" w:rsidRDefault="00744C69" w:rsidP="00744C69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 (по готовому краткому условию)</w:t>
            </w:r>
          </w:p>
          <w:p w14:paraId="3E3C6E4B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Мама испекла 4 пирога с вишней, а с яблоками на 2 пирога больше. Сколько пирогов с яблоками испекла мама?</w:t>
            </w:r>
          </w:p>
        </w:tc>
      </w:tr>
    </w:tbl>
    <w:p w14:paraId="0FDD9975" w14:textId="77777777" w:rsidR="00744C69" w:rsidRPr="00744C69" w:rsidRDefault="00744C69" w:rsidP="00744C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54CC8F" w14:textId="77777777" w:rsidR="00744C69" w:rsidRPr="00744C69" w:rsidRDefault="00744C69" w:rsidP="00744C6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C69">
        <w:rPr>
          <w:rFonts w:ascii="Times New Roman" w:hAnsi="Times New Roman" w:cs="Times New Roman"/>
          <w:b/>
          <w:sz w:val="28"/>
          <w:szCs w:val="28"/>
        </w:rPr>
        <w:t>IV четверть</w:t>
      </w:r>
    </w:p>
    <w:p w14:paraId="2738667D" w14:textId="77777777" w:rsidR="00744C69" w:rsidRPr="00744C69" w:rsidRDefault="00744C69" w:rsidP="00744C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99" w:type="dxa"/>
        <w:tblInd w:w="-1026" w:type="dxa"/>
        <w:tblLook w:val="04A0" w:firstRow="1" w:lastRow="0" w:firstColumn="1" w:lastColumn="0" w:noHBand="0" w:noVBand="1"/>
      </w:tblPr>
      <w:tblGrid>
        <w:gridCol w:w="5779"/>
        <w:gridCol w:w="5420"/>
      </w:tblGrid>
      <w:tr w:rsidR="00744C69" w:rsidRPr="00744C69" w14:paraId="567645D8" w14:textId="77777777" w:rsidTr="00744C69">
        <w:tc>
          <w:tcPr>
            <w:tcW w:w="5779" w:type="dxa"/>
          </w:tcPr>
          <w:p w14:paraId="39C08966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  <w:tc>
          <w:tcPr>
            <w:tcW w:w="5420" w:type="dxa"/>
          </w:tcPr>
          <w:p w14:paraId="2A63EC8A" w14:textId="77777777" w:rsidR="00744C69" w:rsidRPr="00744C69" w:rsidRDefault="00744C69" w:rsidP="00744C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</w:tr>
      <w:tr w:rsidR="00744C69" w:rsidRPr="00744C69" w14:paraId="084EBF80" w14:textId="77777777" w:rsidTr="00744C69">
        <w:tc>
          <w:tcPr>
            <w:tcW w:w="5779" w:type="dxa"/>
          </w:tcPr>
          <w:p w14:paraId="126255E6" w14:textId="77777777" w:rsidR="00744C69" w:rsidRPr="00744C69" w:rsidRDefault="00744C69" w:rsidP="00744C6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Запиши числа от 5 до 14, от 20 до 9.</w:t>
            </w:r>
          </w:p>
          <w:p w14:paraId="618617A5" w14:textId="77777777" w:rsidR="00744C69" w:rsidRPr="00744C69" w:rsidRDefault="00744C69" w:rsidP="00744C6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Разложи числа на разрядные единицы.</w:t>
            </w:r>
          </w:p>
          <w:p w14:paraId="7045EC88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16 – 1 </w:t>
            </w:r>
            <w:proofErr w:type="spellStart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дес</w:t>
            </w:r>
            <w:proofErr w:type="spellEnd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. 6 ед.</w:t>
            </w:r>
          </w:p>
          <w:p w14:paraId="45900435" w14:textId="77777777" w:rsidR="00744C69" w:rsidRPr="00744C69" w:rsidRDefault="00744C69" w:rsidP="00744C6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Собери числа из разрядных единиц</w:t>
            </w:r>
          </w:p>
          <w:p w14:paraId="40FE472F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дес</w:t>
            </w:r>
            <w:proofErr w:type="spellEnd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. 2 ед. – 12</w:t>
            </w:r>
          </w:p>
          <w:p w14:paraId="75FDBF6C" w14:textId="77777777" w:rsidR="00744C69" w:rsidRPr="00744C69" w:rsidRDefault="00744C69" w:rsidP="00744C6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примеры</w:t>
            </w:r>
          </w:p>
          <w:p w14:paraId="22A57AE9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10 + 4           18 + 1</w:t>
            </w:r>
          </w:p>
          <w:p w14:paraId="41690D0B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13 – 3           10 + 5</w:t>
            </w:r>
          </w:p>
          <w:p w14:paraId="76263503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16 – 10         17 – 7</w:t>
            </w:r>
          </w:p>
          <w:p w14:paraId="32CCA203" w14:textId="77777777" w:rsidR="00744C69" w:rsidRPr="00744C69" w:rsidRDefault="00744C69" w:rsidP="00744C69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</w:t>
            </w:r>
          </w:p>
          <w:p w14:paraId="6F70128C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На клумбе распустилось 18 цветов. Жёлтых </w:t>
            </w:r>
            <w:r w:rsidRPr="00744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было 8. Сколько красных цветов распустилось на клумбе?</w:t>
            </w:r>
          </w:p>
        </w:tc>
        <w:tc>
          <w:tcPr>
            <w:tcW w:w="5420" w:type="dxa"/>
          </w:tcPr>
          <w:p w14:paraId="39846D4F" w14:textId="77777777" w:rsidR="00744C69" w:rsidRPr="00744C69" w:rsidRDefault="00744C69" w:rsidP="00744C69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Вставь пропущенные числа в числовой ряд.</w:t>
            </w:r>
          </w:p>
          <w:p w14:paraId="286251A2" w14:textId="77777777" w:rsidR="00744C69" w:rsidRPr="00744C69" w:rsidRDefault="00744C69" w:rsidP="00744C69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Разложи числа на разрядные единицы.</w:t>
            </w:r>
          </w:p>
          <w:p w14:paraId="5EE276D6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16 – 1 </w:t>
            </w:r>
            <w:proofErr w:type="spellStart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дес</w:t>
            </w:r>
            <w:proofErr w:type="spellEnd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. 6 ед.</w:t>
            </w:r>
          </w:p>
          <w:p w14:paraId="30F5D86B" w14:textId="77777777" w:rsidR="00744C69" w:rsidRPr="00744C69" w:rsidRDefault="00744C69" w:rsidP="00744C69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Собери числа из разрядных единиц</w:t>
            </w:r>
          </w:p>
          <w:p w14:paraId="627C5131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дес</w:t>
            </w:r>
            <w:proofErr w:type="spellEnd"/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. 2 ед. – 12</w:t>
            </w:r>
          </w:p>
          <w:p w14:paraId="5643BA36" w14:textId="77777777" w:rsidR="00744C69" w:rsidRPr="00744C69" w:rsidRDefault="00744C69" w:rsidP="00744C69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Сосчитай и запиши количество предметов.</w:t>
            </w:r>
          </w:p>
          <w:p w14:paraId="7F4B9BA8" w14:textId="77777777" w:rsidR="00744C69" w:rsidRPr="00744C69" w:rsidRDefault="00744C69" w:rsidP="00744C69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t>Реши задачу (по готовому краткому условию)</w:t>
            </w:r>
          </w:p>
          <w:p w14:paraId="129F6768" w14:textId="77777777" w:rsidR="00744C69" w:rsidRPr="00744C69" w:rsidRDefault="00744C69" w:rsidP="0074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C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клумбе распустилось 18 цветов. Жёлтых было 8. Сколько красных цветов распустилось на клумбе?</w:t>
            </w:r>
          </w:p>
        </w:tc>
      </w:tr>
    </w:tbl>
    <w:p w14:paraId="50154640" w14:textId="77777777" w:rsidR="00176758" w:rsidRDefault="00176758" w:rsidP="00176758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14:paraId="5B34DA4B" w14:textId="77777777" w:rsidR="00744C69" w:rsidRPr="00744C69" w:rsidRDefault="00744C69" w:rsidP="00744C69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44C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РЕКОМЕНДАЦИИ ПО УЧЕБНО-МЕТОДИЧЕСКОМУ И МАТЕРИАЛЬНО-ТЕХНИЧЕСКОМУ ОБЕСПЕЧЕНИЮ</w:t>
      </w:r>
    </w:p>
    <w:p w14:paraId="15A74F4F" w14:textId="77777777" w:rsidR="00744C69" w:rsidRPr="00744C69" w:rsidRDefault="00744C69" w:rsidP="00744C6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A37EE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44C69">
        <w:rPr>
          <w:rFonts w:ascii="Times New Roman" w:hAnsi="Times New Roman" w:cs="Times New Roman"/>
          <w:sz w:val="28"/>
          <w:szCs w:val="24"/>
        </w:rPr>
        <w:t>Перова М.Н. Методика преподавания математики в коррекционной школе. М.: ВЛАДОС</w:t>
      </w:r>
    </w:p>
    <w:p w14:paraId="0D608213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proofErr w:type="spellStart"/>
      <w:r w:rsidRPr="00744C69">
        <w:rPr>
          <w:rFonts w:ascii="Times New Roman" w:hAnsi="Times New Roman" w:cs="Times New Roman"/>
          <w:sz w:val="28"/>
          <w:szCs w:val="24"/>
        </w:rPr>
        <w:t>Алышева</w:t>
      </w:r>
      <w:proofErr w:type="spellEnd"/>
      <w:r w:rsidRPr="00744C69">
        <w:rPr>
          <w:rFonts w:ascii="Times New Roman" w:hAnsi="Times New Roman" w:cs="Times New Roman"/>
          <w:sz w:val="28"/>
          <w:szCs w:val="24"/>
        </w:rPr>
        <w:t xml:space="preserve"> Т. В., </w:t>
      </w:r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Математика. 1 класс.– В  2 частях. М.: Просвещение </w:t>
      </w:r>
    </w:p>
    <w:p w14:paraId="4A6AD9DC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proofErr w:type="spellStart"/>
      <w:r w:rsidRPr="00744C69">
        <w:rPr>
          <w:rFonts w:ascii="Times New Roman" w:hAnsi="Times New Roman" w:cs="Times New Roman"/>
          <w:sz w:val="28"/>
          <w:szCs w:val="24"/>
        </w:rPr>
        <w:t>Алышева</w:t>
      </w:r>
      <w:proofErr w:type="spellEnd"/>
      <w:r w:rsidRPr="00744C69">
        <w:rPr>
          <w:rFonts w:ascii="Times New Roman" w:hAnsi="Times New Roman" w:cs="Times New Roman"/>
          <w:sz w:val="28"/>
          <w:szCs w:val="24"/>
        </w:rPr>
        <w:t xml:space="preserve"> Т. В., </w:t>
      </w:r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Математика. 1 класс. Рабочая тетрадь – В  2 частях. М.: Просвещение</w:t>
      </w:r>
    </w:p>
    <w:p w14:paraId="0034A74A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Колесникова Е. В. Демонстрационный материал. Математика для детей 5 – 6 лет. М.: Сфера</w:t>
      </w:r>
    </w:p>
    <w:p w14:paraId="7F02779A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Колесникова Е. В. Демонстрационный материал. Математика для детей 6 – 7 лет. М.: Сфера</w:t>
      </w:r>
    </w:p>
    <w:p w14:paraId="1CB35838" w14:textId="77777777" w:rsidR="00744C69" w:rsidRPr="00744C69" w:rsidRDefault="00744C69" w:rsidP="00744C69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  <w:r w:rsidRPr="00744C69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 xml:space="preserve">Книжка с маркером. Прописи. Учим цифры. </w:t>
      </w:r>
      <w:proofErr w:type="spellStart"/>
      <w:r w:rsidRPr="00744C69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Аксакай</w:t>
      </w:r>
      <w:proofErr w:type="spellEnd"/>
      <w:r w:rsidRPr="00744C69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 xml:space="preserve">: </w:t>
      </w:r>
      <w:proofErr w:type="spellStart"/>
      <w:r w:rsidRPr="00744C69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Проф</w:t>
      </w:r>
      <w:proofErr w:type="spellEnd"/>
      <w:r w:rsidRPr="00744C69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-Пресс</w:t>
      </w:r>
    </w:p>
    <w:p w14:paraId="274C1537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BFAF3"/>
        </w:rPr>
      </w:pPr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Кубики «Сложи узор» (</w:t>
      </w:r>
      <w:proofErr w:type="spellStart"/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Световид</w:t>
      </w:r>
      <w:proofErr w:type="spellEnd"/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)</w:t>
      </w:r>
    </w:p>
    <w:p w14:paraId="2CD6B3A7" w14:textId="77777777" w:rsidR="00744C69" w:rsidRPr="00744C69" w:rsidRDefault="00744C69" w:rsidP="00744C6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shd w:val="clear" w:color="auto" w:fill="FBFAF3"/>
        </w:rPr>
      </w:pPr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Цветные счетные палочки </w:t>
      </w:r>
      <w:proofErr w:type="spellStart"/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>Кюизенера</w:t>
      </w:r>
      <w:proofErr w:type="spellEnd"/>
      <w:r w:rsidRPr="00744C6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(Корвет)</w:t>
      </w:r>
    </w:p>
    <w:p w14:paraId="43B6CAE2" w14:textId="77777777" w:rsidR="00744C69" w:rsidRPr="00744C69" w:rsidRDefault="00744C69" w:rsidP="00744C69">
      <w:pPr>
        <w:spacing w:after="0"/>
        <w:ind w:firstLine="567"/>
        <w:jc w:val="both"/>
        <w:rPr>
          <w:rFonts w:ascii="Times New Roman" w:hAnsi="Times New Roman" w:cs="Times New Roman"/>
          <w:b/>
          <w:sz w:val="32"/>
        </w:rPr>
      </w:pPr>
    </w:p>
    <w:sectPr w:rsidR="00744C69" w:rsidRPr="00744C69" w:rsidSect="00744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C1411"/>
    <w:multiLevelType w:val="hybridMultilevel"/>
    <w:tmpl w:val="85E65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642BB"/>
    <w:multiLevelType w:val="hybridMultilevel"/>
    <w:tmpl w:val="28966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435E"/>
    <w:multiLevelType w:val="hybridMultilevel"/>
    <w:tmpl w:val="1F4AA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24D7D"/>
    <w:multiLevelType w:val="hybridMultilevel"/>
    <w:tmpl w:val="51E4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E68AF"/>
    <w:multiLevelType w:val="hybridMultilevel"/>
    <w:tmpl w:val="0CC8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1906"/>
    <w:multiLevelType w:val="hybridMultilevel"/>
    <w:tmpl w:val="51E4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1E96"/>
    <w:multiLevelType w:val="hybridMultilevel"/>
    <w:tmpl w:val="75584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823DA"/>
    <w:multiLevelType w:val="hybridMultilevel"/>
    <w:tmpl w:val="2D3A872C"/>
    <w:lvl w:ilvl="0" w:tplc="239C8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B0692"/>
    <w:multiLevelType w:val="multilevel"/>
    <w:tmpl w:val="83DA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2771ED"/>
    <w:multiLevelType w:val="hybridMultilevel"/>
    <w:tmpl w:val="3AB0F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D4ED9"/>
    <w:multiLevelType w:val="hybridMultilevel"/>
    <w:tmpl w:val="3A68F452"/>
    <w:lvl w:ilvl="0" w:tplc="239C8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B0DA0"/>
    <w:multiLevelType w:val="hybridMultilevel"/>
    <w:tmpl w:val="AED49CC4"/>
    <w:lvl w:ilvl="0" w:tplc="239C8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AD4"/>
    <w:rsid w:val="00075A76"/>
    <w:rsid w:val="00176758"/>
    <w:rsid w:val="00744C69"/>
    <w:rsid w:val="00783DAA"/>
    <w:rsid w:val="00A76AD4"/>
    <w:rsid w:val="00CA7456"/>
    <w:rsid w:val="00ED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88F1"/>
  <w15:docId w15:val="{D01A595C-B453-48AB-91A2-CCC67347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758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4951</Words>
  <Characters>28227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Ольга Крамаренко</cp:lastModifiedBy>
  <cp:revision>6</cp:revision>
  <dcterms:created xsi:type="dcterms:W3CDTF">2024-09-24T12:46:00Z</dcterms:created>
  <dcterms:modified xsi:type="dcterms:W3CDTF">2024-10-29T11:36:00Z</dcterms:modified>
</cp:coreProperties>
</file>