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6B" w:rsidRDefault="00700B6B" w:rsidP="00700B6B">
      <w:pPr>
        <w:jc w:val="center"/>
        <w:rPr>
          <w:rFonts w:ascii="Times New Roman" w:hAnsi="Times New Roman" w:cs="Times New Roman"/>
          <w:b/>
          <w:sz w:val="28"/>
        </w:rPr>
      </w:pPr>
      <w:r w:rsidRPr="00D60CC0">
        <w:rPr>
          <w:rFonts w:ascii="Times New Roman" w:hAnsi="Times New Roman" w:cs="Times New Roman"/>
          <w:b/>
          <w:sz w:val="28"/>
        </w:rPr>
        <w:t>Календарно – тематическое планирование по курсу «</w:t>
      </w:r>
      <w:r w:rsidR="002C4987">
        <w:rPr>
          <w:rFonts w:ascii="Times New Roman" w:hAnsi="Times New Roman" w:cs="Times New Roman"/>
          <w:b/>
          <w:sz w:val="28"/>
        </w:rPr>
        <w:t>Графика и письмо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D60CC0">
        <w:rPr>
          <w:rFonts w:ascii="Times New Roman" w:hAnsi="Times New Roman" w:cs="Times New Roman"/>
          <w:b/>
          <w:sz w:val="28"/>
        </w:rPr>
        <w:t>»</w:t>
      </w:r>
    </w:p>
    <w:tbl>
      <w:tblPr>
        <w:tblStyle w:val="a3"/>
        <w:tblW w:w="10598" w:type="dxa"/>
        <w:tblLook w:val="04A0" w:firstRow="1" w:lastRow="0" w:firstColumn="1" w:lastColumn="0" w:noHBand="0" w:noVBand="1"/>
      </w:tblPr>
      <w:tblGrid>
        <w:gridCol w:w="1003"/>
        <w:gridCol w:w="8116"/>
        <w:gridCol w:w="1479"/>
      </w:tblGrid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8" w:type="dxa"/>
          </w:tcPr>
          <w:p w:rsidR="00355D36" w:rsidRPr="006E3F82" w:rsidRDefault="00355D36" w:rsidP="00355D3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проведения 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8173" w:type="dxa"/>
          </w:tcPr>
          <w:p w:rsidR="00355D36" w:rsidRPr="006E3F82" w:rsidRDefault="00355D36" w:rsidP="00F05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 контакта</w:t>
            </w: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D36" w:rsidRPr="006E3F82" w:rsidRDefault="00355D36" w:rsidP="00F16D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Приветствие собеседника в ответ на его приветствие: жестом, словом.</w:t>
            </w:r>
          </w:p>
        </w:tc>
        <w:tc>
          <w:tcPr>
            <w:tcW w:w="1418" w:type="dxa"/>
          </w:tcPr>
          <w:p w:rsidR="00355D36" w:rsidRPr="006E3F82" w:rsidRDefault="008A2187" w:rsidP="00095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173" w:type="dxa"/>
          </w:tcPr>
          <w:p w:rsidR="00355D36" w:rsidRPr="006E3F82" w:rsidRDefault="00355D36" w:rsidP="00F16D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Приветствие собеседника в ответ на его приветствие: жестом, словом.</w:t>
            </w:r>
          </w:p>
        </w:tc>
        <w:tc>
          <w:tcPr>
            <w:tcW w:w="1418" w:type="dxa"/>
          </w:tcPr>
          <w:p w:rsidR="00355D36" w:rsidRPr="006E3F82" w:rsidRDefault="008A2187" w:rsidP="00095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8173" w:type="dxa"/>
          </w:tcPr>
          <w:p w:rsidR="00355D36" w:rsidRPr="006E3F82" w:rsidRDefault="00355D36" w:rsidP="00F1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Прощание с собеседником: жестом, словом.</w:t>
            </w:r>
          </w:p>
        </w:tc>
        <w:tc>
          <w:tcPr>
            <w:tcW w:w="1418" w:type="dxa"/>
          </w:tcPr>
          <w:p w:rsidR="00355D36" w:rsidRPr="006E3F82" w:rsidRDefault="00095A33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8173" w:type="dxa"/>
          </w:tcPr>
          <w:p w:rsidR="00355D36" w:rsidRPr="006E3F82" w:rsidRDefault="00355D36" w:rsidP="00F16D0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Прощание с собеседником: жестом, словом.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491354">
            <w:pPr>
              <w:tabs>
                <w:tab w:val="left" w:pos="787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Базовые учебные действия</w:t>
            </w: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говорящего взрослого.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говорящего взрослого.</w:t>
            </w:r>
          </w:p>
        </w:tc>
        <w:tc>
          <w:tcPr>
            <w:tcW w:w="1418" w:type="dxa"/>
          </w:tcPr>
          <w:p w:rsidR="00355D36" w:rsidRPr="006E3F82" w:rsidRDefault="008A2187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задание.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задание.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.09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говорящего взрослого и на задание.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Выполнение инструкций педагога: «Возьми», «Посмотри на меня», «Покажи».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Использование по назначению учебных материалов.</w:t>
            </w:r>
          </w:p>
        </w:tc>
        <w:tc>
          <w:tcPr>
            <w:tcW w:w="1418" w:type="dxa"/>
          </w:tcPr>
          <w:p w:rsidR="00355D36" w:rsidRPr="006E3F82" w:rsidRDefault="008A2187" w:rsidP="00095A3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Выполнение действия по подражанию.</w:t>
            </w:r>
          </w:p>
        </w:tc>
        <w:tc>
          <w:tcPr>
            <w:tcW w:w="1418" w:type="dxa"/>
          </w:tcPr>
          <w:p w:rsidR="00355D36" w:rsidRPr="006E3F82" w:rsidRDefault="008A2187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Выполнение действия по образцу.</w:t>
            </w:r>
          </w:p>
        </w:tc>
        <w:tc>
          <w:tcPr>
            <w:tcW w:w="1418" w:type="dxa"/>
          </w:tcPr>
          <w:p w:rsidR="00355D36" w:rsidRPr="006E3F82" w:rsidRDefault="00095A33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Выполнение действия по инструкции.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Выполнение задания от начала до конца.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«Семья».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8173" w:type="dxa"/>
          </w:tcPr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«Семья».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8173" w:type="dxa"/>
          </w:tcPr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«Игрушки».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8173" w:type="dxa"/>
          </w:tcPr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«Игрушки».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8173" w:type="dxa"/>
          </w:tcPr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«Овощи».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8173" w:type="dxa"/>
          </w:tcPr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«Овощи».</w:t>
            </w:r>
          </w:p>
        </w:tc>
        <w:tc>
          <w:tcPr>
            <w:tcW w:w="1418" w:type="dxa"/>
          </w:tcPr>
          <w:p w:rsidR="00355D36" w:rsidRPr="006E3F82" w:rsidRDefault="008A2187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8173" w:type="dxa"/>
          </w:tcPr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«Фрукты».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8173" w:type="dxa"/>
          </w:tcPr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«Фрукты».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8173" w:type="dxa"/>
          </w:tcPr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«Одежда».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8173" w:type="dxa"/>
          </w:tcPr>
          <w:p w:rsidR="00355D36" w:rsidRPr="006E3F82" w:rsidRDefault="00355D36" w:rsidP="003C58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теме: «Одежда».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Обобщающий урок на понимание названий предметов.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4913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Обобщающий урок на понимание названий предметов.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 контакта</w:t>
            </w: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Приветствие собеседника в ответ на его приветствие: жестом (помахать рукой из стороны в сторону), словом «Привет».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Прощание с собеседником: жестом (помахать рукой), словом  («Пока»).</w:t>
            </w:r>
          </w:p>
        </w:tc>
        <w:tc>
          <w:tcPr>
            <w:tcW w:w="1418" w:type="dxa"/>
          </w:tcPr>
          <w:p w:rsidR="00355D36" w:rsidRPr="006E3F82" w:rsidRDefault="00095A33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действий.</w:t>
            </w:r>
          </w:p>
        </w:tc>
        <w:tc>
          <w:tcPr>
            <w:tcW w:w="1418" w:type="dxa"/>
          </w:tcPr>
          <w:p w:rsidR="00355D36" w:rsidRPr="006E3F82" w:rsidRDefault="008A2187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6113E"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действий.</w:t>
            </w:r>
          </w:p>
        </w:tc>
        <w:tc>
          <w:tcPr>
            <w:tcW w:w="1418" w:type="dxa"/>
          </w:tcPr>
          <w:p w:rsidR="00355D36" w:rsidRPr="006E3F82" w:rsidRDefault="0036113E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простых нераспространенных  предложений (Девочка сидит.</w:t>
            </w:r>
            <w:proofErr w:type="gramEnd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Он спит и др.).</w:t>
            </w:r>
            <w:proofErr w:type="gramEnd"/>
          </w:p>
        </w:tc>
        <w:tc>
          <w:tcPr>
            <w:tcW w:w="1418" w:type="dxa"/>
          </w:tcPr>
          <w:p w:rsidR="00355D36" w:rsidRPr="006E3F82" w:rsidRDefault="00095A33" w:rsidP="008A218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A218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.12</w:t>
            </w: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8173" w:type="dxa"/>
          </w:tcPr>
          <w:p w:rsidR="00355D36" w:rsidRPr="006E3F82" w:rsidRDefault="00355D36" w:rsidP="00661D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простых нераспространенных  предложений (Мальчик идет.</w:t>
            </w:r>
            <w:proofErr w:type="gramEnd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Он принес и др.).</w:t>
            </w:r>
            <w:proofErr w:type="gramEnd"/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8173" w:type="dxa"/>
          </w:tcPr>
          <w:p w:rsidR="00355D36" w:rsidRPr="006E3F82" w:rsidRDefault="00355D36" w:rsidP="00F05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отдельных звуков (а, </w:t>
            </w: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отдельных звуков (а, </w:t>
            </w: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 и др.).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говорящего взрослого.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говорящего взрослого.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задание.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41.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задание.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Направленность взгляда: на говорящего взрослого и на задание.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8173" w:type="dxa"/>
          </w:tcPr>
          <w:p w:rsidR="00355D36" w:rsidRPr="006E3F82" w:rsidRDefault="00355D36" w:rsidP="00F05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 контакта</w:t>
            </w: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Приветствие собеседника в ответ на его приветствие: жестом (помахать рукой из стороны в сторону), словом «Привет».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Прощание с собеседником: жестом (помахать рукой), словом  («Пока»)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8173" w:type="dxa"/>
          </w:tcPr>
          <w:p w:rsidR="00355D36" w:rsidRPr="006E3F82" w:rsidRDefault="00355D36" w:rsidP="00F05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действий.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действий.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8173" w:type="dxa"/>
          </w:tcPr>
          <w:p w:rsidR="00355D36" w:rsidRPr="006E3F82" w:rsidRDefault="00355D36" w:rsidP="00661D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простых нераспространенных  предложений (Корова мычит.</w:t>
            </w:r>
            <w:proofErr w:type="gramEnd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Собака лает и др.).</w:t>
            </w:r>
            <w:proofErr w:type="gramEnd"/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Употребление звукоподражаний животным.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8173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Употребление звукоподражаний животным.</w:t>
            </w:r>
          </w:p>
        </w:tc>
        <w:tc>
          <w:tcPr>
            <w:tcW w:w="1418" w:type="dxa"/>
          </w:tcPr>
          <w:p w:rsidR="00355D36" w:rsidRPr="006E3F82" w:rsidRDefault="00355D36" w:rsidP="00700B6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8173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простых слов </w:t>
            </w: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дай и др.).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8173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простых слов </w:t>
            </w: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дай и др.).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8173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Прощание с собеседником: жестом (помахать рукой).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8173" w:type="dxa"/>
          </w:tcPr>
          <w:p w:rsidR="00355D36" w:rsidRPr="006E3F82" w:rsidRDefault="00355D36" w:rsidP="000E4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«Семья».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8173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«Семья».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8173" w:type="dxa"/>
          </w:tcPr>
          <w:p w:rsidR="00355D36" w:rsidRPr="006E3F82" w:rsidRDefault="00355D36" w:rsidP="000E4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«Игрушки».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8173" w:type="dxa"/>
          </w:tcPr>
          <w:p w:rsidR="00355D36" w:rsidRPr="006E3F82" w:rsidRDefault="00355D36" w:rsidP="000E4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«Игрушки».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8173" w:type="dxa"/>
          </w:tcPr>
          <w:p w:rsidR="00355D36" w:rsidRPr="006E3F82" w:rsidRDefault="00355D36" w:rsidP="000E4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«Овощи».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58.</w:t>
            </w:r>
          </w:p>
        </w:tc>
        <w:tc>
          <w:tcPr>
            <w:tcW w:w="8173" w:type="dxa"/>
          </w:tcPr>
          <w:p w:rsidR="00355D36" w:rsidRPr="006E3F82" w:rsidRDefault="00355D36" w:rsidP="000E44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«Овощи».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59.</w:t>
            </w:r>
          </w:p>
        </w:tc>
        <w:tc>
          <w:tcPr>
            <w:tcW w:w="8173" w:type="dxa"/>
          </w:tcPr>
          <w:p w:rsidR="00355D36" w:rsidRPr="006E3F82" w:rsidRDefault="00355D36" w:rsidP="00661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«Фрукты»</w:t>
            </w: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8173" w:type="dxa"/>
          </w:tcPr>
          <w:p w:rsidR="00355D36" w:rsidRPr="006E3F82" w:rsidRDefault="00355D36" w:rsidP="00661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«Фрукты»</w:t>
            </w:r>
            <w:proofErr w:type="gramStart"/>
            <w:r w:rsidRPr="006E3F8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8173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«Одежда».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8173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Понимание названий предметов по темам: «Одежда».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8173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Обобщающий урок на понимание названий предметов.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8173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Обобщающий урок на понимание названий предметов.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8173" w:type="dxa"/>
          </w:tcPr>
          <w:p w:rsidR="00355D36" w:rsidRPr="006E3F82" w:rsidRDefault="00355D36" w:rsidP="00F054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Установление контакта</w:t>
            </w: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Приветствие собеседника в ответ на его приветствие: жестом (помахать рукой из стороны в сторону), словом «Привет».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5D36" w:rsidRPr="006E3F82" w:rsidTr="00355D36">
        <w:tc>
          <w:tcPr>
            <w:tcW w:w="1007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8173" w:type="dxa"/>
          </w:tcPr>
          <w:p w:rsidR="00355D36" w:rsidRPr="006E3F82" w:rsidRDefault="007D01D8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Приветствие собеседника в ответ на его приветствие: жестом (помахать рукой из стороны в сторону), словом «Привет».</w:t>
            </w:r>
          </w:p>
        </w:tc>
        <w:tc>
          <w:tcPr>
            <w:tcW w:w="1418" w:type="dxa"/>
          </w:tcPr>
          <w:p w:rsidR="00355D36" w:rsidRPr="006E3F82" w:rsidRDefault="00355D36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1D8" w:rsidRPr="006E3F82" w:rsidTr="00355D36">
        <w:tc>
          <w:tcPr>
            <w:tcW w:w="1007" w:type="dxa"/>
          </w:tcPr>
          <w:p w:rsidR="007D01D8" w:rsidRPr="006E3F82" w:rsidRDefault="007D01D8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8173" w:type="dxa"/>
          </w:tcPr>
          <w:p w:rsidR="007D01D8" w:rsidRPr="006E3F82" w:rsidRDefault="007D01D8" w:rsidP="006A1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Прощание с собеседником: жестом (помахать рукой).</w:t>
            </w:r>
          </w:p>
        </w:tc>
        <w:tc>
          <w:tcPr>
            <w:tcW w:w="1418" w:type="dxa"/>
          </w:tcPr>
          <w:p w:rsidR="007D01D8" w:rsidRPr="006E3F82" w:rsidRDefault="007D01D8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D01D8" w:rsidRPr="006E3F82" w:rsidTr="00355D36">
        <w:tc>
          <w:tcPr>
            <w:tcW w:w="1007" w:type="dxa"/>
          </w:tcPr>
          <w:p w:rsidR="007D01D8" w:rsidRPr="006E3F82" w:rsidRDefault="007D01D8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8173" w:type="dxa"/>
          </w:tcPr>
          <w:p w:rsidR="007D01D8" w:rsidRPr="006E3F82" w:rsidRDefault="007D01D8" w:rsidP="006A185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F82">
              <w:rPr>
                <w:rFonts w:ascii="Times New Roman" w:hAnsi="Times New Roman" w:cs="Times New Roman"/>
                <w:sz w:val="24"/>
                <w:szCs w:val="24"/>
              </w:rPr>
              <w:t>Прощание с собеседником: жестом (помахать рукой).</w:t>
            </w:r>
          </w:p>
        </w:tc>
        <w:tc>
          <w:tcPr>
            <w:tcW w:w="1418" w:type="dxa"/>
          </w:tcPr>
          <w:p w:rsidR="007D01D8" w:rsidRPr="006E3F82" w:rsidRDefault="007D01D8" w:rsidP="006A185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0B6B" w:rsidRPr="006E3F82" w:rsidRDefault="00700B6B">
      <w:pPr>
        <w:rPr>
          <w:rFonts w:ascii="Times New Roman" w:hAnsi="Times New Roman" w:cs="Times New Roman"/>
          <w:sz w:val="24"/>
          <w:szCs w:val="24"/>
        </w:rPr>
      </w:pPr>
    </w:p>
    <w:sectPr w:rsidR="00700B6B" w:rsidRPr="006E3F82" w:rsidSect="00355D36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6E1B"/>
    <w:multiLevelType w:val="hybridMultilevel"/>
    <w:tmpl w:val="B7B2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00B6B"/>
    <w:rsid w:val="0006257A"/>
    <w:rsid w:val="00095A33"/>
    <w:rsid w:val="000E44B0"/>
    <w:rsid w:val="00133698"/>
    <w:rsid w:val="001C4468"/>
    <w:rsid w:val="002B1BAC"/>
    <w:rsid w:val="002C4987"/>
    <w:rsid w:val="00355D36"/>
    <w:rsid w:val="0036113E"/>
    <w:rsid w:val="003C586B"/>
    <w:rsid w:val="00491354"/>
    <w:rsid w:val="00494A0D"/>
    <w:rsid w:val="00512122"/>
    <w:rsid w:val="00661DF3"/>
    <w:rsid w:val="00671263"/>
    <w:rsid w:val="006E3F82"/>
    <w:rsid w:val="00700B6B"/>
    <w:rsid w:val="007D01D8"/>
    <w:rsid w:val="00835DEA"/>
    <w:rsid w:val="008A2187"/>
    <w:rsid w:val="008B7FCF"/>
    <w:rsid w:val="009B274A"/>
    <w:rsid w:val="00E007D4"/>
    <w:rsid w:val="00E43E21"/>
    <w:rsid w:val="00EA7101"/>
    <w:rsid w:val="00F054A9"/>
    <w:rsid w:val="00F1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0B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7FCF"/>
    <w:pPr>
      <w:ind w:left="720"/>
      <w:contextualSpacing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635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Мелешковы</dc:creator>
  <cp:lastModifiedBy>Вера</cp:lastModifiedBy>
  <cp:revision>10</cp:revision>
  <dcterms:created xsi:type="dcterms:W3CDTF">2018-12-09T09:59:00Z</dcterms:created>
  <dcterms:modified xsi:type="dcterms:W3CDTF">2023-02-14T02:49:00Z</dcterms:modified>
</cp:coreProperties>
</file>