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E3" w:rsidRDefault="006D49E3" w:rsidP="006D49E3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 w:rsidR="00FB7BE9">
        <w:rPr>
          <w:rFonts w:ascii="Times New Roman" w:hAnsi="Times New Roman" w:cs="Times New Roman"/>
          <w:b/>
          <w:sz w:val="28"/>
        </w:rPr>
        <w:t>Человек и общество</w:t>
      </w:r>
      <w:r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941"/>
        <w:gridCol w:w="7247"/>
        <w:gridCol w:w="1701"/>
      </w:tblGrid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Окружающий социальный мир (Самообслуживание).</w:t>
            </w:r>
          </w:p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Прием пищи. </w:t>
            </w: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Еда вилкой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Еда вилкой.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с одеждой и обувью.</w:t>
            </w:r>
          </w:p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Раздевание</w:t>
            </w:r>
            <w:proofErr w:type="gramStart"/>
            <w:r w:rsidRPr="006D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proofErr w:type="gramEnd"/>
            <w:r w:rsidRPr="006D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нятие отдельных предметов одежды: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свитер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футболка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расстегивание: молнии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расстегивание:</w:t>
            </w:r>
            <w:r w:rsidR="00E13201" w:rsidRPr="006D49E3">
              <w:rPr>
                <w:rFonts w:ascii="Times New Roman" w:hAnsi="Times New Roman" w:cs="Times New Roman"/>
                <w:sz w:val="24"/>
                <w:szCs w:val="24"/>
              </w:rPr>
              <w:t xml:space="preserve"> кнопок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7247" w:type="dxa"/>
          </w:tcPr>
          <w:p w:rsidR="006D49E3" w:rsidRPr="006D49E3" w:rsidRDefault="00E13201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расстегивание: молнии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кнопок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Одевание</w:t>
            </w:r>
          </w:p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застегивание: липучек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застегивание: кнопок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застегивание: пуговиц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застегивание: пуговиц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застегивание: молнии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надевание предмета одежды: шапка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надевание предмета одежды: свитер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надевание предмета одежды: футболка</w:t>
            </w:r>
          </w:p>
        </w:tc>
        <w:tc>
          <w:tcPr>
            <w:tcW w:w="170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D49E3" w:rsidRPr="0077605B" w:rsidTr="006D49E3">
        <w:tc>
          <w:tcPr>
            <w:tcW w:w="941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247" w:type="dxa"/>
          </w:tcPr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b/>
                <w:sz w:val="24"/>
                <w:szCs w:val="24"/>
              </w:rPr>
              <w:t>Туалет</w:t>
            </w:r>
          </w:p>
          <w:p w:rsidR="006D49E3" w:rsidRPr="006D49E3" w:rsidRDefault="006D49E3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9E3">
              <w:rPr>
                <w:rFonts w:ascii="Times New Roman" w:hAnsi="Times New Roman" w:cs="Times New Roman"/>
                <w:sz w:val="24"/>
                <w:szCs w:val="24"/>
              </w:rPr>
              <w:t>сообщение о желании сходить в туалет, пользование туалетной бумагой</w:t>
            </w:r>
          </w:p>
        </w:tc>
        <w:tc>
          <w:tcPr>
            <w:tcW w:w="1701" w:type="dxa"/>
          </w:tcPr>
          <w:p w:rsidR="006D49E3" w:rsidRPr="006D49E3" w:rsidRDefault="00672481" w:rsidP="009E02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</w:t>
            </w:r>
          </w:p>
        </w:tc>
      </w:tr>
    </w:tbl>
    <w:p w:rsidR="006D49E3" w:rsidRDefault="006D49E3" w:rsidP="006D49E3"/>
    <w:p w:rsidR="009F7826" w:rsidRPr="006D49E3" w:rsidRDefault="009F7826">
      <w:pPr>
        <w:rPr>
          <w:rFonts w:ascii="Times New Roman" w:hAnsi="Times New Roman" w:cs="Times New Roman"/>
          <w:sz w:val="28"/>
        </w:rPr>
      </w:pPr>
    </w:p>
    <w:sectPr w:rsidR="009F7826" w:rsidRPr="006D49E3" w:rsidSect="005F0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D49E3"/>
    <w:rsid w:val="005F0949"/>
    <w:rsid w:val="00601FCA"/>
    <w:rsid w:val="00672481"/>
    <w:rsid w:val="006D49E3"/>
    <w:rsid w:val="009F7826"/>
    <w:rsid w:val="00A33425"/>
    <w:rsid w:val="00CE4DF4"/>
    <w:rsid w:val="00E13201"/>
    <w:rsid w:val="00FB7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11</cp:revision>
  <cp:lastPrinted>2020-09-16T11:23:00Z</cp:lastPrinted>
  <dcterms:created xsi:type="dcterms:W3CDTF">2018-12-09T10:04:00Z</dcterms:created>
  <dcterms:modified xsi:type="dcterms:W3CDTF">2020-09-16T11:24:00Z</dcterms:modified>
</cp:coreProperties>
</file>