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E90A4" w14:textId="77777777" w:rsidR="00275870" w:rsidRPr="00B35D9A" w:rsidRDefault="00275870" w:rsidP="00275870">
      <w:pPr>
        <w:spacing w:after="0" w:line="408" w:lineRule="auto"/>
        <w:ind w:left="120"/>
        <w:jc w:val="center"/>
      </w:pPr>
      <w:r w:rsidRPr="00B35D9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BFFDB16" w14:textId="77777777" w:rsidR="00275870" w:rsidRPr="00B35D9A" w:rsidRDefault="00275870" w:rsidP="00275870">
      <w:pPr>
        <w:spacing w:after="0" w:line="408" w:lineRule="auto"/>
        <w:ind w:left="120"/>
        <w:jc w:val="center"/>
      </w:pPr>
      <w:bookmarkStart w:id="0" w:name="c9c270cb-8db4-4b8a-a6c7-a5bbc00b9a2a"/>
      <w:r w:rsidRPr="00B35D9A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Алтайского края </w:t>
      </w:r>
      <w:bookmarkEnd w:id="0"/>
    </w:p>
    <w:p w14:paraId="2184D068" w14:textId="77777777" w:rsidR="00275870" w:rsidRPr="00B35D9A" w:rsidRDefault="00275870" w:rsidP="00275870">
      <w:pPr>
        <w:spacing w:after="0" w:line="408" w:lineRule="auto"/>
        <w:ind w:left="120"/>
        <w:jc w:val="center"/>
      </w:pPr>
      <w:bookmarkStart w:id="1" w:name="2ef03dff-ffc2-48f0-b077-ed4025dcdffe"/>
      <w:r w:rsidRPr="00B35D9A">
        <w:rPr>
          <w:rFonts w:ascii="Times New Roman" w:hAnsi="Times New Roman"/>
          <w:b/>
          <w:color w:val="000000"/>
          <w:sz w:val="28"/>
        </w:rPr>
        <w:t>Муниципальное образование города Рубцовска</w:t>
      </w:r>
      <w:bookmarkEnd w:id="1"/>
    </w:p>
    <w:p w14:paraId="7F3BF188" w14:textId="77777777" w:rsidR="00275870" w:rsidRPr="00B35D9A" w:rsidRDefault="00275870" w:rsidP="00275870">
      <w:pPr>
        <w:spacing w:after="0" w:line="408" w:lineRule="auto"/>
        <w:ind w:left="120"/>
        <w:jc w:val="center"/>
      </w:pPr>
      <w:r w:rsidRPr="00B35D9A">
        <w:rPr>
          <w:rFonts w:ascii="Times New Roman" w:hAnsi="Times New Roman"/>
          <w:b/>
          <w:color w:val="000000"/>
          <w:sz w:val="28"/>
        </w:rPr>
        <w:t>МБОУ "</w:t>
      </w:r>
      <w:r>
        <w:rPr>
          <w:rFonts w:ascii="Times New Roman" w:hAnsi="Times New Roman"/>
          <w:b/>
          <w:color w:val="000000"/>
          <w:sz w:val="28"/>
        </w:rPr>
        <w:t xml:space="preserve">Средняя общеобразовательная школа </w:t>
      </w:r>
      <w:r w:rsidRPr="00B35D9A">
        <w:rPr>
          <w:rFonts w:ascii="Times New Roman" w:hAnsi="Times New Roman"/>
          <w:b/>
          <w:color w:val="000000"/>
          <w:sz w:val="28"/>
        </w:rPr>
        <w:t>№13"</w:t>
      </w:r>
    </w:p>
    <w:p w14:paraId="285E2EFA" w14:textId="121D19FA" w:rsidR="00813003" w:rsidRDefault="00813003" w:rsidP="00813003">
      <w:pPr>
        <w:spacing w:after="0" w:line="408" w:lineRule="auto"/>
        <w:ind w:left="120"/>
        <w:jc w:val="center"/>
      </w:pPr>
    </w:p>
    <w:tbl>
      <w:tblPr>
        <w:tblW w:w="9348" w:type="dxa"/>
        <w:tblLook w:val="04A0" w:firstRow="1" w:lastRow="0" w:firstColumn="1" w:lastColumn="0" w:noHBand="0" w:noVBand="1"/>
      </w:tblPr>
      <w:tblGrid>
        <w:gridCol w:w="3113"/>
        <w:gridCol w:w="2383"/>
        <w:gridCol w:w="3852"/>
      </w:tblGrid>
      <w:tr w:rsidR="00813003" w:rsidRPr="004A096D" w14:paraId="187592D8" w14:textId="77777777" w:rsidTr="00813003">
        <w:tc>
          <w:tcPr>
            <w:tcW w:w="3113" w:type="dxa"/>
            <w:shd w:val="clear" w:color="auto" w:fill="auto"/>
          </w:tcPr>
          <w:p w14:paraId="183F6EAD" w14:textId="77777777" w:rsidR="00813003" w:rsidRDefault="00813003" w:rsidP="0027587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83" w:type="dxa"/>
            <w:shd w:val="clear" w:color="auto" w:fill="auto"/>
          </w:tcPr>
          <w:p w14:paraId="54858ED4" w14:textId="3031DD33" w:rsidR="00813003" w:rsidRDefault="00275870" w:rsidP="0081300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03FFC07A" wp14:editId="7F709189">
                  <wp:simplePos x="0" y="0"/>
                  <wp:positionH relativeFrom="column">
                    <wp:posOffset>-371475</wp:posOffset>
                  </wp:positionH>
                  <wp:positionV relativeFrom="paragraph">
                    <wp:posOffset>-295910</wp:posOffset>
                  </wp:positionV>
                  <wp:extent cx="2082800" cy="1962150"/>
                  <wp:effectExtent l="0" t="0" r="0" b="0"/>
                  <wp:wrapNone/>
                  <wp:docPr id="3" name="Рисунок 3" descr="Документ (47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Содержимое 3" descr="Документ (47).jpg"/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6">
                            <a:clrChange>
                              <a:clrFrom>
                                <a:srgbClr val="FCFDF5"/>
                              </a:clrFrom>
                              <a:clrTo>
                                <a:srgbClr val="FCFDF5">
                                  <a:alpha val="0"/>
                                </a:srgbClr>
                              </a:clrTo>
                            </a:clrChange>
                            <a:lum bright="14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2800" cy="196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852" w:type="dxa"/>
            <w:shd w:val="clear" w:color="auto" w:fill="auto"/>
          </w:tcPr>
          <w:p w14:paraId="22C54CC2" w14:textId="77777777" w:rsidR="00813003" w:rsidRDefault="00813003" w:rsidP="00813003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061E7DFB" w14:textId="55DBBFD8" w:rsidR="00813003" w:rsidRPr="001676A2" w:rsidRDefault="00275870" w:rsidP="00813003">
            <w:pPr>
              <w:spacing w:after="120"/>
            </w:pPr>
            <w:r w:rsidRPr="006C3F36">
              <w:rPr>
                <w:noProof/>
              </w:rPr>
              <w:drawing>
                <wp:anchor distT="0" distB="0" distL="114300" distR="114300" simplePos="0" relativeHeight="251658752" behindDoc="0" locked="0" layoutInCell="1" allowOverlap="1" wp14:anchorId="100B7F4B" wp14:editId="1997C081">
                  <wp:simplePos x="0" y="0"/>
                  <wp:positionH relativeFrom="column">
                    <wp:posOffset>-48895</wp:posOffset>
                  </wp:positionH>
                  <wp:positionV relativeFrom="paragraph">
                    <wp:posOffset>88265</wp:posOffset>
                  </wp:positionV>
                  <wp:extent cx="1511300" cy="768350"/>
                  <wp:effectExtent l="0" t="0" r="0" b="0"/>
                  <wp:wrapNone/>
                  <wp:docPr id="10" name="Рисунок 2" descr="Документ (72)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Рисунок 1" descr="Документ (7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CFDF7"/>
                              </a:clrFrom>
                              <a:clrTo>
                                <a:srgbClr val="FCFDF7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1300" cy="768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13003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5AD3AEF1" w14:textId="6564A0D1" w:rsidR="00813003" w:rsidRDefault="00813003" w:rsidP="0081300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С. Г. Куценко</w:t>
            </w:r>
          </w:p>
          <w:p w14:paraId="05EB4C90" w14:textId="35388F3C" w:rsidR="00813003" w:rsidRDefault="00813003" w:rsidP="008130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EE4F134" w14:textId="77777777" w:rsidR="00813003" w:rsidRDefault="00813003" w:rsidP="0081300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200616E8" w14:textId="01C7E4DA" w:rsidR="00813003" w:rsidRPr="001676A2" w:rsidRDefault="00813003" w:rsidP="00813003">
            <w:pPr>
              <w:spacing w:after="0" w:line="24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</w:t>
            </w:r>
            <w:r w:rsidR="002758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2758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» августа    2024 г.</w:t>
            </w:r>
          </w:p>
          <w:p w14:paraId="24A992E8" w14:textId="77777777" w:rsidR="00813003" w:rsidRDefault="00813003" w:rsidP="0081300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718F23A9" w14:textId="77777777" w:rsidR="000A6BB3" w:rsidRPr="000A6BB3" w:rsidRDefault="000A6BB3" w:rsidP="000A6BB3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bCs/>
          <w:sz w:val="48"/>
        </w:rPr>
      </w:pPr>
      <w:bookmarkStart w:id="2" w:name="_GoBack"/>
      <w:bookmarkEnd w:id="2"/>
    </w:p>
    <w:p w14:paraId="1B57F745" w14:textId="77777777" w:rsidR="000A6BB3" w:rsidRPr="000A6BB3" w:rsidRDefault="000A6BB3" w:rsidP="000A6BB3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72"/>
        </w:rPr>
      </w:pPr>
      <w:r w:rsidRPr="000A6BB3">
        <w:rPr>
          <w:rFonts w:ascii="Times New Roman" w:hAnsi="Times New Roman" w:cs="Times New Roman"/>
          <w:b/>
          <w:bCs/>
          <w:sz w:val="72"/>
        </w:rPr>
        <w:t>Рабочая программа</w:t>
      </w:r>
    </w:p>
    <w:p w14:paraId="18B5C2B3" w14:textId="77777777" w:rsidR="000A6BB3" w:rsidRDefault="000A6BB3" w:rsidP="000A6BB3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индивидуального обучения на дому</w:t>
      </w:r>
    </w:p>
    <w:p w14:paraId="0FFAFC16" w14:textId="77777777" w:rsidR="00E26827" w:rsidRDefault="00E26827" w:rsidP="000A6BB3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(СИПР)</w:t>
      </w:r>
    </w:p>
    <w:p w14:paraId="2AA58E2B" w14:textId="77777777" w:rsidR="00E26827" w:rsidRPr="000A6BB3" w:rsidRDefault="00883C11" w:rsidP="000A6BB3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третьего</w:t>
      </w:r>
      <w:r w:rsidR="00E26827">
        <w:rPr>
          <w:rFonts w:ascii="Times New Roman" w:hAnsi="Times New Roman" w:cs="Times New Roman"/>
          <w:b/>
          <w:bCs/>
          <w:sz w:val="32"/>
          <w:szCs w:val="32"/>
        </w:rPr>
        <w:t xml:space="preserve"> года обучения</w:t>
      </w:r>
    </w:p>
    <w:p w14:paraId="2C4BC79D" w14:textId="77777777" w:rsidR="000A6BB3" w:rsidRPr="000A6BB3" w:rsidRDefault="00E26827" w:rsidP="000A6BB3">
      <w:pPr>
        <w:shd w:val="clear" w:color="auto" w:fill="FFFFFF"/>
        <w:spacing w:before="100" w:beforeAutospacing="1" w:after="100" w:afterAutospacing="1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учени</w:t>
      </w:r>
      <w:r w:rsidR="00813003">
        <w:rPr>
          <w:rFonts w:ascii="Times New Roman" w:hAnsi="Times New Roman" w:cs="Times New Roman"/>
          <w:b/>
          <w:bCs/>
          <w:sz w:val="32"/>
          <w:szCs w:val="32"/>
        </w:rPr>
        <w:t>цы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C37A1B">
        <w:rPr>
          <w:rFonts w:ascii="Times New Roman" w:hAnsi="Times New Roman" w:cs="Times New Roman"/>
          <w:b/>
          <w:bCs/>
          <w:sz w:val="32"/>
          <w:szCs w:val="32"/>
        </w:rPr>
        <w:t>________________________________</w:t>
      </w:r>
    </w:p>
    <w:p w14:paraId="72358A27" w14:textId="77777777" w:rsidR="000A6BB3" w:rsidRPr="000A6BB3" w:rsidRDefault="000A6BB3" w:rsidP="00E26827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Cs/>
          <w:sz w:val="40"/>
        </w:rPr>
      </w:pPr>
    </w:p>
    <w:p w14:paraId="0B01FC3F" w14:textId="77777777" w:rsidR="000A6BB3" w:rsidRPr="000A6BB3" w:rsidRDefault="000A6BB3" w:rsidP="000A6BB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A6BB3">
        <w:rPr>
          <w:rFonts w:ascii="Times New Roman" w:hAnsi="Times New Roman" w:cs="Times New Roman"/>
          <w:b/>
          <w:sz w:val="28"/>
          <w:szCs w:val="28"/>
        </w:rPr>
        <w:t xml:space="preserve">Составитель: </w:t>
      </w:r>
      <w:proofErr w:type="spellStart"/>
      <w:r w:rsidRPr="000A6BB3">
        <w:rPr>
          <w:rFonts w:ascii="Times New Roman" w:hAnsi="Times New Roman" w:cs="Times New Roman"/>
          <w:sz w:val="28"/>
          <w:szCs w:val="28"/>
        </w:rPr>
        <w:t>Мелешкова</w:t>
      </w:r>
      <w:proofErr w:type="spellEnd"/>
      <w:r w:rsidRPr="000A6BB3">
        <w:rPr>
          <w:rFonts w:ascii="Times New Roman" w:hAnsi="Times New Roman" w:cs="Times New Roman"/>
          <w:sz w:val="28"/>
          <w:szCs w:val="28"/>
        </w:rPr>
        <w:t xml:space="preserve"> Вера Владимировна,</w:t>
      </w:r>
    </w:p>
    <w:p w14:paraId="6636BCF3" w14:textId="77777777" w:rsidR="000A6BB3" w:rsidRPr="000A6BB3" w:rsidRDefault="000A6BB3" w:rsidP="000A6BB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A6BB3">
        <w:rPr>
          <w:rFonts w:ascii="Times New Roman" w:hAnsi="Times New Roman" w:cs="Times New Roman"/>
          <w:sz w:val="28"/>
          <w:szCs w:val="28"/>
        </w:rPr>
        <w:t xml:space="preserve">учитель  начальных классов, </w:t>
      </w:r>
    </w:p>
    <w:p w14:paraId="5CFB9BBB" w14:textId="77777777" w:rsidR="000A6BB3" w:rsidRPr="000A6BB3" w:rsidRDefault="00813003" w:rsidP="000A6BB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высшей</w:t>
      </w:r>
      <w:r w:rsidR="000A6BB3" w:rsidRPr="000A6BB3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14:paraId="3B922C86" w14:textId="77777777" w:rsidR="000A6BB3" w:rsidRPr="000A6BB3" w:rsidRDefault="000A6BB3" w:rsidP="000A6BB3">
      <w:pPr>
        <w:tabs>
          <w:tab w:val="left" w:pos="12015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C2F77B" w14:textId="77777777" w:rsidR="000A6BB3" w:rsidRPr="000A6BB3" w:rsidRDefault="000A6BB3" w:rsidP="000A6BB3">
      <w:pPr>
        <w:tabs>
          <w:tab w:val="left" w:pos="12015"/>
        </w:tabs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F9D0B9D" w14:textId="77777777" w:rsidR="000A6BB3" w:rsidRPr="000A6BB3" w:rsidRDefault="000A6BB3" w:rsidP="000A6BB3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6BB3">
        <w:rPr>
          <w:rFonts w:ascii="Times New Roman" w:hAnsi="Times New Roman" w:cs="Times New Roman"/>
          <w:b/>
          <w:sz w:val="28"/>
          <w:szCs w:val="28"/>
        </w:rPr>
        <w:t>20</w:t>
      </w:r>
      <w:r w:rsidR="002C28F9">
        <w:rPr>
          <w:rFonts w:ascii="Times New Roman" w:hAnsi="Times New Roman" w:cs="Times New Roman"/>
          <w:b/>
          <w:sz w:val="28"/>
          <w:szCs w:val="28"/>
        </w:rPr>
        <w:t>2</w:t>
      </w:r>
      <w:r w:rsidR="00813003">
        <w:rPr>
          <w:rFonts w:ascii="Times New Roman" w:hAnsi="Times New Roman" w:cs="Times New Roman"/>
          <w:b/>
          <w:sz w:val="28"/>
          <w:szCs w:val="28"/>
        </w:rPr>
        <w:t>4</w:t>
      </w:r>
      <w:r w:rsidRPr="000A6BB3">
        <w:rPr>
          <w:rFonts w:ascii="Times New Roman" w:hAnsi="Times New Roman" w:cs="Times New Roman"/>
          <w:b/>
          <w:sz w:val="28"/>
          <w:szCs w:val="28"/>
        </w:rPr>
        <w:t>- 20</w:t>
      </w:r>
      <w:r w:rsidR="00BD78A8">
        <w:rPr>
          <w:rFonts w:ascii="Times New Roman" w:hAnsi="Times New Roman" w:cs="Times New Roman"/>
          <w:b/>
          <w:sz w:val="28"/>
          <w:szCs w:val="28"/>
        </w:rPr>
        <w:t>2</w:t>
      </w:r>
      <w:r w:rsidR="00813003">
        <w:rPr>
          <w:rFonts w:ascii="Times New Roman" w:hAnsi="Times New Roman" w:cs="Times New Roman"/>
          <w:b/>
          <w:sz w:val="28"/>
          <w:szCs w:val="28"/>
        </w:rPr>
        <w:t>5</w:t>
      </w:r>
      <w:r w:rsidRPr="000A6BB3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170831D6" w14:textId="39ADE0BF" w:rsidR="00275870" w:rsidRPr="00275870" w:rsidRDefault="000A6BB3" w:rsidP="00275870">
      <w:pPr>
        <w:widowControl w:val="0"/>
        <w:suppressAutoHyphens/>
        <w:spacing w:after="240"/>
        <w:ind w:left="426" w:hanging="143"/>
        <w:jc w:val="center"/>
        <w:rPr>
          <w:rFonts w:ascii="Times New Roman" w:hAnsi="Times New Roman" w:cs="Times New Roman"/>
          <w:b/>
          <w:spacing w:val="3"/>
          <w:sz w:val="28"/>
          <w:szCs w:val="28"/>
        </w:rPr>
      </w:pPr>
      <w:r w:rsidRPr="000A6BB3">
        <w:rPr>
          <w:rFonts w:ascii="Times New Roman" w:hAnsi="Times New Roman" w:cs="Times New Roman"/>
          <w:b/>
          <w:spacing w:val="3"/>
          <w:sz w:val="28"/>
          <w:szCs w:val="28"/>
        </w:rPr>
        <w:t>г. Рубцовск</w:t>
      </w:r>
    </w:p>
    <w:p w14:paraId="60E93D01" w14:textId="6A5697BE" w:rsidR="00E26827" w:rsidRPr="00762A8E" w:rsidRDefault="00E26827" w:rsidP="00E2682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62A8E">
        <w:rPr>
          <w:rFonts w:ascii="Times New Roman" w:hAnsi="Times New Roman" w:cs="Times New Roman"/>
          <w:b/>
          <w:sz w:val="32"/>
          <w:szCs w:val="32"/>
        </w:rPr>
        <w:lastRenderedPageBreak/>
        <w:t>Структура СИПР</w:t>
      </w:r>
    </w:p>
    <w:p w14:paraId="6ED64526" w14:textId="77777777" w:rsidR="00E26827" w:rsidRPr="004C1328" w:rsidRDefault="00E26827" w:rsidP="00E26827">
      <w:pPr>
        <w:spacing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C1328">
        <w:rPr>
          <w:rFonts w:ascii="Times New Roman" w:hAnsi="Times New Roman" w:cs="Times New Roman"/>
          <w:b/>
          <w:i/>
          <w:sz w:val="28"/>
          <w:szCs w:val="28"/>
        </w:rPr>
        <w:t>(индивидуального обучения на дому)</w:t>
      </w:r>
    </w:p>
    <w:p w14:paraId="2D27B153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1. Общие сведения о ребёнке.  </w:t>
      </w:r>
    </w:p>
    <w:p w14:paraId="66CA93FE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2. Характеристика  (включающая оценку развития обучающегося на момент составления программы и определяющую приоритетные направления воспитания и обучения ребёнка).  </w:t>
      </w:r>
    </w:p>
    <w:p w14:paraId="049C651F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3. Индивидуальный учебный план. </w:t>
      </w:r>
    </w:p>
    <w:p w14:paraId="7EE014AC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4. Содержание образования. </w:t>
      </w:r>
    </w:p>
    <w:p w14:paraId="75861673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>4.1 Базовые учебные действия.</w:t>
      </w:r>
    </w:p>
    <w:p w14:paraId="34181F4E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>4.2. Программы учебных  пр</w:t>
      </w:r>
      <w:r>
        <w:rPr>
          <w:rFonts w:ascii="Times New Roman" w:hAnsi="Times New Roman" w:cs="Times New Roman"/>
          <w:sz w:val="28"/>
          <w:szCs w:val="28"/>
        </w:rPr>
        <w:t>едметов и коррекционных занятий (планируемые результаты).</w:t>
      </w:r>
    </w:p>
    <w:p w14:paraId="1C75D1F9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4.3. Внеурочная деятельность. </w:t>
      </w:r>
    </w:p>
    <w:p w14:paraId="6F0500BD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5. Программа сотрудничества специалистов с семьей. </w:t>
      </w:r>
    </w:p>
    <w:p w14:paraId="2DFA5736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 xml:space="preserve">6. Перечень  необходимых  технических  средств,  дидактических  материалов. </w:t>
      </w:r>
    </w:p>
    <w:p w14:paraId="77F07287" w14:textId="77777777" w:rsidR="00E26827" w:rsidRPr="00EF0DB8" w:rsidRDefault="00E26827" w:rsidP="00E2682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F0DB8">
        <w:rPr>
          <w:rFonts w:ascii="Times New Roman" w:hAnsi="Times New Roman" w:cs="Times New Roman"/>
          <w:sz w:val="28"/>
          <w:szCs w:val="28"/>
        </w:rPr>
        <w:t>7. Средства мониторинга и оценки динамики обучения.</w:t>
      </w:r>
    </w:p>
    <w:p w14:paraId="5E66A2EC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22851792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66E5FBBA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1FF6F78C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60837BB1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2F2D1A3B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7054169B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64F43BF5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08AD0564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70B48991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590E8160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1C8629E7" w14:textId="77777777" w:rsidR="00E26827" w:rsidRDefault="00E26827">
      <w:pPr>
        <w:rPr>
          <w:rFonts w:ascii="Times New Roman" w:hAnsi="Times New Roman" w:cs="Times New Roman"/>
          <w:sz w:val="28"/>
        </w:rPr>
      </w:pPr>
    </w:p>
    <w:p w14:paraId="62023737" w14:textId="77777777" w:rsidR="00E26827" w:rsidRPr="004C1328" w:rsidRDefault="00E26827" w:rsidP="00E26827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C132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14:paraId="0A0D30F2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i/>
          <w:iCs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Специальная индивидуальная программа развития (СИПР) разработана на основе </w:t>
      </w:r>
      <w:r w:rsidRPr="00E41FEF">
        <w:rPr>
          <w:rFonts w:ascii="Times New Roman" w:hAnsi="Times New Roman"/>
          <w:b/>
          <w:bCs/>
          <w:i/>
          <w:iCs/>
          <w:sz w:val="28"/>
          <w:szCs w:val="28"/>
        </w:rPr>
        <w:t xml:space="preserve">адаптированной основной общеобразовательной программы образования </w:t>
      </w:r>
      <w:r w:rsidRPr="006F18D9">
        <w:rPr>
          <w:rFonts w:ascii="Times New Roman" w:hAnsi="Times New Roman"/>
          <w:b/>
          <w:bCs/>
          <w:i/>
          <w:iCs/>
          <w:sz w:val="28"/>
          <w:szCs w:val="28"/>
        </w:rPr>
        <w:t xml:space="preserve">обучающихся с </w:t>
      </w:r>
      <w:r w:rsidR="00813003">
        <w:rPr>
          <w:rFonts w:ascii="Times New Roman" w:hAnsi="Times New Roman"/>
          <w:b/>
          <w:bCs/>
          <w:i/>
          <w:iCs/>
          <w:sz w:val="28"/>
          <w:szCs w:val="28"/>
        </w:rPr>
        <w:t>ТМНР</w:t>
      </w:r>
      <w:r w:rsidRPr="00E41FEF">
        <w:rPr>
          <w:rFonts w:ascii="Times New Roman" w:hAnsi="Times New Roman"/>
          <w:b/>
          <w:bCs/>
          <w:i/>
          <w:iCs/>
          <w:sz w:val="28"/>
          <w:szCs w:val="28"/>
        </w:rPr>
        <w:t xml:space="preserve">  (вариант </w:t>
      </w:r>
      <w:r w:rsidR="00813003">
        <w:rPr>
          <w:rFonts w:ascii="Times New Roman" w:hAnsi="Times New Roman"/>
          <w:b/>
          <w:bCs/>
          <w:i/>
          <w:iCs/>
          <w:sz w:val="28"/>
          <w:szCs w:val="28"/>
        </w:rPr>
        <w:t>6.4</w:t>
      </w:r>
      <w:r w:rsidRPr="00E41FEF">
        <w:rPr>
          <w:rFonts w:ascii="Times New Roman" w:hAnsi="Times New Roman"/>
          <w:b/>
          <w:bCs/>
          <w:i/>
          <w:iCs/>
          <w:sz w:val="28"/>
          <w:szCs w:val="28"/>
        </w:rPr>
        <w:t>)</w:t>
      </w:r>
      <w:r w:rsidRPr="00E41FEF">
        <w:rPr>
          <w:rFonts w:ascii="Times New Roman" w:hAnsi="Times New Roman"/>
          <w:sz w:val="28"/>
          <w:szCs w:val="28"/>
        </w:rPr>
        <w:t xml:space="preserve"> в соответствии с ФГОС для обучающихся с </w:t>
      </w:r>
      <w:r w:rsidR="00813003" w:rsidRPr="00813003">
        <w:rPr>
          <w:rFonts w:ascii="Times New Roman" w:hAnsi="Times New Roman" w:cs="Times New Roman"/>
          <w:sz w:val="28"/>
        </w:rPr>
        <w:t xml:space="preserve">нарушением </w:t>
      </w:r>
      <w:proofErr w:type="spellStart"/>
      <w:r w:rsidR="00813003" w:rsidRPr="00813003">
        <w:rPr>
          <w:rFonts w:ascii="Times New Roman" w:hAnsi="Times New Roman" w:cs="Times New Roman"/>
          <w:sz w:val="28"/>
        </w:rPr>
        <w:t>опорнодвигательного</w:t>
      </w:r>
      <w:proofErr w:type="spellEnd"/>
      <w:r w:rsidR="00813003" w:rsidRPr="00813003">
        <w:rPr>
          <w:rFonts w:ascii="Times New Roman" w:hAnsi="Times New Roman" w:cs="Times New Roman"/>
          <w:sz w:val="28"/>
        </w:rPr>
        <w:t xml:space="preserve"> аппарата и тяжелыми множественными нарушениями развития</w:t>
      </w:r>
      <w:r w:rsidRPr="00813003">
        <w:rPr>
          <w:rFonts w:ascii="Times New Roman" w:hAnsi="Times New Roman"/>
          <w:sz w:val="36"/>
          <w:szCs w:val="28"/>
        </w:rPr>
        <w:t xml:space="preserve"> </w:t>
      </w:r>
      <w:r w:rsidRPr="00E41FEF">
        <w:rPr>
          <w:rFonts w:ascii="Times New Roman" w:hAnsi="Times New Roman"/>
          <w:sz w:val="28"/>
          <w:szCs w:val="28"/>
        </w:rPr>
        <w:t>и нацеле</w:t>
      </w:r>
      <w:r>
        <w:rPr>
          <w:rFonts w:ascii="Times New Roman" w:hAnsi="Times New Roman"/>
          <w:sz w:val="28"/>
          <w:szCs w:val="28"/>
        </w:rPr>
        <w:t>на на образование ребенка</w:t>
      </w:r>
      <w:r w:rsidRPr="00E41FEF">
        <w:rPr>
          <w:rFonts w:ascii="Times New Roman" w:hAnsi="Times New Roman"/>
          <w:sz w:val="28"/>
          <w:szCs w:val="28"/>
        </w:rPr>
        <w:t xml:space="preserve">, </w:t>
      </w:r>
      <w:r w:rsidRPr="006F18D9">
        <w:rPr>
          <w:rFonts w:ascii="Times New Roman" w:hAnsi="Times New Roman"/>
          <w:b/>
          <w:sz w:val="28"/>
          <w:szCs w:val="28"/>
        </w:rPr>
        <w:t>обучающегося на дому</w:t>
      </w:r>
      <w:r w:rsidRPr="00E41FE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091168">
        <w:rPr>
          <w:rFonts w:ascii="Times New Roman" w:hAnsi="Times New Roman"/>
          <w:sz w:val="28"/>
          <w:szCs w:val="28"/>
        </w:rPr>
        <w:t>третий</w:t>
      </w:r>
      <w:r>
        <w:rPr>
          <w:rFonts w:ascii="Times New Roman" w:hAnsi="Times New Roman"/>
          <w:sz w:val="28"/>
          <w:szCs w:val="28"/>
        </w:rPr>
        <w:t xml:space="preserve"> год обучения  </w:t>
      </w:r>
      <w:r w:rsidRPr="00E41FE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БОУ «Средняя  общеобразовательная школа № 13</w:t>
      </w:r>
      <w:r w:rsidRPr="00E41FEF">
        <w:rPr>
          <w:rFonts w:ascii="Times New Roman" w:hAnsi="Times New Roman"/>
          <w:sz w:val="28"/>
          <w:szCs w:val="28"/>
        </w:rPr>
        <w:t xml:space="preserve">».  </w:t>
      </w:r>
    </w:p>
    <w:p w14:paraId="371B5FF9" w14:textId="77777777" w:rsidR="00E26827" w:rsidRPr="00E41FEF" w:rsidRDefault="00E26827" w:rsidP="00E268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E41FEF">
        <w:rPr>
          <w:rFonts w:ascii="Times New Roman" w:hAnsi="Times New Roman"/>
          <w:b/>
          <w:bCs/>
          <w:sz w:val="28"/>
          <w:szCs w:val="28"/>
        </w:rPr>
        <w:t>Общие сведения об учащемся:</w:t>
      </w:r>
    </w:p>
    <w:p w14:paraId="303DA5CE" w14:textId="77777777" w:rsidR="00E26827" w:rsidRPr="00E41FEF" w:rsidRDefault="00E26827" w:rsidP="00EC2B00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Имя, фамилия ребёнка: </w:t>
      </w:r>
      <w:r w:rsidR="00C37A1B">
        <w:rPr>
          <w:rFonts w:ascii="Times New Roman" w:hAnsi="Times New Roman"/>
          <w:sz w:val="28"/>
          <w:szCs w:val="28"/>
        </w:rPr>
        <w:t>______________________________</w:t>
      </w:r>
    </w:p>
    <w:p w14:paraId="480E9B37" w14:textId="77777777" w:rsidR="00E26827" w:rsidRPr="00E41FEF" w:rsidRDefault="00E26827" w:rsidP="00EC2B00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Возраст ребёнка:  1</w:t>
      </w:r>
      <w:r w:rsidR="0081300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лет.</w:t>
      </w:r>
    </w:p>
    <w:p w14:paraId="73655C7A" w14:textId="77777777" w:rsidR="00E26827" w:rsidRPr="00E41FEF" w:rsidRDefault="00E26827" w:rsidP="00EC2B0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Класс: </w:t>
      </w:r>
      <w:r w:rsidR="00091168">
        <w:rPr>
          <w:rFonts w:ascii="Times New Roman" w:hAnsi="Times New Roman"/>
          <w:sz w:val="28"/>
          <w:szCs w:val="28"/>
        </w:rPr>
        <w:t>третий</w:t>
      </w:r>
      <w:r>
        <w:rPr>
          <w:rFonts w:ascii="Times New Roman" w:hAnsi="Times New Roman"/>
          <w:sz w:val="28"/>
          <w:szCs w:val="28"/>
        </w:rPr>
        <w:t xml:space="preserve"> год обучения</w:t>
      </w:r>
    </w:p>
    <w:p w14:paraId="1299A9D0" w14:textId="77777777" w:rsidR="00E26827" w:rsidRPr="00E41FEF" w:rsidRDefault="00E26827" w:rsidP="00EC2B00">
      <w:pPr>
        <w:contextualSpacing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</w:t>
      </w:r>
      <w:r w:rsidRPr="00E41FEF">
        <w:rPr>
          <w:rFonts w:ascii="Times New Roman" w:hAnsi="Times New Roman"/>
          <w:sz w:val="28"/>
          <w:szCs w:val="28"/>
        </w:rPr>
        <w:t xml:space="preserve"> рождения: </w:t>
      </w:r>
      <w:r w:rsidR="00813003">
        <w:rPr>
          <w:rFonts w:ascii="Times New Roman" w:eastAsia="Times New Roman" w:hAnsi="Times New Roman"/>
          <w:sz w:val="28"/>
          <w:szCs w:val="28"/>
        </w:rPr>
        <w:t>30</w:t>
      </w:r>
      <w:r>
        <w:rPr>
          <w:rFonts w:ascii="Times New Roman" w:eastAsia="Times New Roman" w:hAnsi="Times New Roman"/>
          <w:sz w:val="28"/>
          <w:szCs w:val="28"/>
        </w:rPr>
        <w:t>.</w:t>
      </w:r>
      <w:r w:rsidR="00813003">
        <w:rPr>
          <w:rFonts w:ascii="Times New Roman" w:eastAsia="Times New Roman" w:hAnsi="Times New Roman"/>
          <w:sz w:val="28"/>
          <w:szCs w:val="28"/>
        </w:rPr>
        <w:t>10</w:t>
      </w:r>
      <w:r>
        <w:rPr>
          <w:rFonts w:ascii="Times New Roman" w:eastAsia="Times New Roman" w:hAnsi="Times New Roman"/>
          <w:sz w:val="28"/>
          <w:szCs w:val="28"/>
        </w:rPr>
        <w:t>.20</w:t>
      </w:r>
      <w:r w:rsidR="00813003">
        <w:rPr>
          <w:rFonts w:ascii="Times New Roman" w:eastAsia="Times New Roman" w:hAnsi="Times New Roman"/>
          <w:sz w:val="28"/>
          <w:szCs w:val="28"/>
        </w:rPr>
        <w:t>24</w:t>
      </w:r>
      <w:r>
        <w:rPr>
          <w:rFonts w:ascii="Times New Roman" w:eastAsia="Times New Roman" w:hAnsi="Times New Roman"/>
          <w:sz w:val="28"/>
          <w:szCs w:val="28"/>
        </w:rPr>
        <w:t>г.</w:t>
      </w:r>
    </w:p>
    <w:p w14:paraId="2C143CD9" w14:textId="77777777" w:rsidR="00E26827" w:rsidRPr="001F0EC4" w:rsidRDefault="00E26827" w:rsidP="00EC2B0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Место проживания: </w:t>
      </w:r>
      <w:r w:rsidR="00C37A1B">
        <w:rPr>
          <w:rFonts w:ascii="Times New Roman" w:hAnsi="Times New Roman"/>
          <w:sz w:val="28"/>
          <w:szCs w:val="28"/>
        </w:rPr>
        <w:t>___________________________________________</w:t>
      </w:r>
    </w:p>
    <w:p w14:paraId="1F6F11B9" w14:textId="77777777" w:rsidR="00E26827" w:rsidRPr="00E41FEF" w:rsidRDefault="00E26827" w:rsidP="00EC2B0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Законный представитель: </w:t>
      </w:r>
      <w:r w:rsidR="00C37A1B">
        <w:rPr>
          <w:rFonts w:ascii="Times New Roman" w:hAnsi="Times New Roman"/>
          <w:sz w:val="28"/>
          <w:szCs w:val="28"/>
        </w:rPr>
        <w:t>_____________________________________</w:t>
      </w:r>
    </w:p>
    <w:p w14:paraId="0307A53A" w14:textId="77777777" w:rsidR="00E26827" w:rsidRPr="00E41FEF" w:rsidRDefault="00E26827" w:rsidP="00EC2B0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Ребенок поступил </w:t>
      </w:r>
      <w:r>
        <w:rPr>
          <w:rFonts w:ascii="Times New Roman" w:hAnsi="Times New Roman"/>
          <w:sz w:val="28"/>
          <w:szCs w:val="28"/>
        </w:rPr>
        <w:t xml:space="preserve">на 1 год обучения в </w:t>
      </w:r>
      <w:r w:rsidRPr="00E41FEF">
        <w:rPr>
          <w:rFonts w:ascii="Times New Roman" w:hAnsi="Times New Roman"/>
          <w:sz w:val="28"/>
          <w:szCs w:val="28"/>
        </w:rPr>
        <w:t xml:space="preserve"> М</w:t>
      </w:r>
      <w:r>
        <w:rPr>
          <w:rFonts w:ascii="Times New Roman" w:hAnsi="Times New Roman"/>
          <w:sz w:val="28"/>
          <w:szCs w:val="28"/>
        </w:rPr>
        <w:t>Б</w:t>
      </w:r>
      <w:r w:rsidRPr="00E41FEF">
        <w:rPr>
          <w:rFonts w:ascii="Times New Roman" w:hAnsi="Times New Roman"/>
          <w:sz w:val="28"/>
          <w:szCs w:val="28"/>
        </w:rPr>
        <w:t>ОУ</w:t>
      </w:r>
      <w:r>
        <w:rPr>
          <w:rFonts w:ascii="Times New Roman" w:hAnsi="Times New Roman"/>
          <w:sz w:val="28"/>
          <w:szCs w:val="28"/>
        </w:rPr>
        <w:t xml:space="preserve"> «СОШ № 13 » 1 сентября 20</w:t>
      </w:r>
      <w:r w:rsidR="003E55B8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года.</w:t>
      </w:r>
      <w:r w:rsidRPr="00E41FEF">
        <w:rPr>
          <w:rFonts w:ascii="Times New Roman" w:hAnsi="Times New Roman"/>
          <w:sz w:val="28"/>
          <w:szCs w:val="28"/>
        </w:rPr>
        <w:t xml:space="preserve"> </w:t>
      </w:r>
    </w:p>
    <w:p w14:paraId="575A4C54" w14:textId="77777777" w:rsidR="00E26827" w:rsidRPr="00E41FEF" w:rsidRDefault="00E26827" w:rsidP="003E55B8">
      <w:pPr>
        <w:ind w:firstLine="284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E41FEF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B378E">
        <w:rPr>
          <w:rFonts w:ascii="Times New Roman" w:hAnsi="Times New Roman"/>
          <w:sz w:val="28"/>
          <w:szCs w:val="28"/>
        </w:rPr>
        <w:t>№</w:t>
      </w:r>
      <w:proofErr w:type="gramEnd"/>
      <w:r w:rsidRPr="009B378E">
        <w:rPr>
          <w:rFonts w:ascii="Times New Roman" w:hAnsi="Times New Roman"/>
          <w:sz w:val="28"/>
          <w:szCs w:val="28"/>
        </w:rPr>
        <w:t xml:space="preserve"> </w:t>
      </w:r>
      <w:r w:rsidR="003E55B8">
        <w:rPr>
          <w:rFonts w:ascii="Times New Roman" w:hAnsi="Times New Roman"/>
          <w:sz w:val="28"/>
          <w:szCs w:val="28"/>
        </w:rPr>
        <w:t xml:space="preserve">405 </w:t>
      </w:r>
      <w:r w:rsidRPr="009B378E">
        <w:rPr>
          <w:rFonts w:ascii="Times New Roman" w:hAnsi="Times New Roman"/>
          <w:sz w:val="28"/>
          <w:szCs w:val="28"/>
        </w:rPr>
        <w:t xml:space="preserve">от </w:t>
      </w:r>
      <w:r w:rsidR="003E55B8">
        <w:rPr>
          <w:rFonts w:ascii="Times New Roman" w:hAnsi="Times New Roman"/>
          <w:sz w:val="28"/>
          <w:szCs w:val="28"/>
        </w:rPr>
        <w:t>12</w:t>
      </w:r>
      <w:r w:rsidRPr="009B378E">
        <w:rPr>
          <w:rFonts w:ascii="Times New Roman" w:hAnsi="Times New Roman"/>
          <w:sz w:val="28"/>
          <w:szCs w:val="28"/>
        </w:rPr>
        <w:t>.0</w:t>
      </w:r>
      <w:r w:rsidR="003E55B8">
        <w:rPr>
          <w:rFonts w:ascii="Times New Roman" w:hAnsi="Times New Roman"/>
          <w:sz w:val="28"/>
          <w:szCs w:val="28"/>
        </w:rPr>
        <w:t>8</w:t>
      </w:r>
      <w:r w:rsidRPr="009B378E">
        <w:rPr>
          <w:rFonts w:ascii="Times New Roman" w:hAnsi="Times New Roman"/>
          <w:sz w:val="28"/>
          <w:szCs w:val="28"/>
        </w:rPr>
        <w:t>.20</w:t>
      </w:r>
      <w:r w:rsidR="003E55B8">
        <w:rPr>
          <w:rFonts w:ascii="Times New Roman" w:hAnsi="Times New Roman"/>
          <w:sz w:val="28"/>
          <w:szCs w:val="28"/>
        </w:rPr>
        <w:t>22</w:t>
      </w:r>
      <w:r w:rsidRPr="009B378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. Рекомендована адаптированная основная общеобразовательная программа </w:t>
      </w:r>
      <w:r w:rsidR="003E55B8" w:rsidRPr="00E41FEF">
        <w:rPr>
          <w:rFonts w:ascii="Times New Roman" w:hAnsi="Times New Roman"/>
          <w:sz w:val="28"/>
          <w:szCs w:val="28"/>
        </w:rPr>
        <w:t xml:space="preserve">для обучающихся с </w:t>
      </w:r>
      <w:r w:rsidR="003E55B8" w:rsidRPr="00813003">
        <w:rPr>
          <w:rFonts w:ascii="Times New Roman" w:hAnsi="Times New Roman" w:cs="Times New Roman"/>
          <w:sz w:val="28"/>
        </w:rPr>
        <w:t>нарушением опорно</w:t>
      </w:r>
      <w:r w:rsidR="003E55B8">
        <w:rPr>
          <w:rFonts w:ascii="Times New Roman" w:hAnsi="Times New Roman" w:cs="Times New Roman"/>
          <w:sz w:val="28"/>
        </w:rPr>
        <w:t>-</w:t>
      </w:r>
      <w:r w:rsidR="003E55B8" w:rsidRPr="00813003">
        <w:rPr>
          <w:rFonts w:ascii="Times New Roman" w:hAnsi="Times New Roman" w:cs="Times New Roman"/>
          <w:sz w:val="28"/>
        </w:rPr>
        <w:t xml:space="preserve">двигательного аппарата </w:t>
      </w:r>
      <w:r w:rsidR="003E55B8">
        <w:rPr>
          <w:rFonts w:ascii="Times New Roman" w:hAnsi="Times New Roman" w:cs="Times New Roman"/>
          <w:sz w:val="28"/>
        </w:rPr>
        <w:t xml:space="preserve">с учетом психофизических особенностей слабовидящего обучающегося </w:t>
      </w:r>
      <w:r w:rsidR="003E55B8" w:rsidRPr="00E41FEF">
        <w:rPr>
          <w:rFonts w:ascii="Times New Roman" w:hAnsi="Times New Roman"/>
          <w:sz w:val="28"/>
          <w:szCs w:val="28"/>
        </w:rPr>
        <w:t>и нацеле</w:t>
      </w:r>
      <w:r w:rsidR="003E55B8">
        <w:rPr>
          <w:rFonts w:ascii="Times New Roman" w:hAnsi="Times New Roman"/>
          <w:sz w:val="28"/>
          <w:szCs w:val="28"/>
        </w:rPr>
        <w:t>на на образование ребенка</w:t>
      </w:r>
      <w:r>
        <w:rPr>
          <w:rFonts w:ascii="Times New Roman" w:hAnsi="Times New Roman"/>
          <w:sz w:val="28"/>
          <w:szCs w:val="28"/>
        </w:rPr>
        <w:t xml:space="preserve"> по индивидуальному плану </w:t>
      </w:r>
      <w:r w:rsidRPr="009B378E">
        <w:rPr>
          <w:rFonts w:ascii="Times New Roman" w:hAnsi="Times New Roman"/>
          <w:sz w:val="28"/>
          <w:szCs w:val="28"/>
        </w:rPr>
        <w:t>с 01</w:t>
      </w:r>
      <w:r w:rsidRPr="00BD78A8">
        <w:rPr>
          <w:rFonts w:ascii="Times New Roman" w:hAnsi="Times New Roman"/>
          <w:color w:val="FF0000"/>
          <w:sz w:val="28"/>
          <w:szCs w:val="28"/>
        </w:rPr>
        <w:t>.</w:t>
      </w:r>
      <w:r w:rsidRPr="009B378E">
        <w:rPr>
          <w:rFonts w:ascii="Times New Roman" w:hAnsi="Times New Roman"/>
          <w:sz w:val="28"/>
          <w:szCs w:val="28"/>
        </w:rPr>
        <w:t>09.20</w:t>
      </w:r>
      <w:r w:rsidR="003E55B8">
        <w:rPr>
          <w:rFonts w:ascii="Times New Roman" w:hAnsi="Times New Roman"/>
          <w:sz w:val="28"/>
          <w:szCs w:val="28"/>
        </w:rPr>
        <w:t>22</w:t>
      </w:r>
      <w:r w:rsidRPr="009B378E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 Составление СИПР.</w:t>
      </w:r>
    </w:p>
    <w:p w14:paraId="3E2F1D71" w14:textId="77777777" w:rsidR="00E26827" w:rsidRPr="00E41FEF" w:rsidRDefault="003E55B8" w:rsidP="00E26827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Общая </w:t>
      </w:r>
      <w:r w:rsidR="00E26827" w:rsidRPr="00E41FEF">
        <w:rPr>
          <w:rFonts w:ascii="Times New Roman" w:hAnsi="Times New Roman"/>
          <w:b/>
          <w:bCs/>
          <w:sz w:val="28"/>
          <w:szCs w:val="28"/>
        </w:rPr>
        <w:t>характеристика развития обучающегося с ТМНР</w:t>
      </w:r>
      <w:r w:rsidR="00E26827">
        <w:rPr>
          <w:rFonts w:ascii="Times New Roman" w:hAnsi="Times New Roman"/>
          <w:b/>
          <w:bCs/>
          <w:sz w:val="28"/>
          <w:szCs w:val="28"/>
        </w:rPr>
        <w:t xml:space="preserve"> (тяжелые или множественные нарушения развития)</w:t>
      </w:r>
      <w:r w:rsidR="00E26827" w:rsidRPr="00E41FEF">
        <w:rPr>
          <w:rFonts w:ascii="Times New Roman" w:hAnsi="Times New Roman"/>
          <w:b/>
          <w:bCs/>
          <w:sz w:val="28"/>
          <w:szCs w:val="28"/>
        </w:rPr>
        <w:t>:</w:t>
      </w:r>
    </w:p>
    <w:p w14:paraId="30894A40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FE72C6">
        <w:rPr>
          <w:rFonts w:ascii="Times New Roman" w:hAnsi="Times New Roman"/>
          <w:bCs/>
          <w:sz w:val="28"/>
          <w:szCs w:val="28"/>
        </w:rPr>
        <w:t xml:space="preserve">У </w:t>
      </w:r>
      <w:r w:rsidR="00C37A1B">
        <w:rPr>
          <w:rFonts w:ascii="Times New Roman" w:hAnsi="Times New Roman"/>
          <w:bCs/>
          <w:sz w:val="28"/>
          <w:szCs w:val="28"/>
        </w:rPr>
        <w:t>_______</w:t>
      </w:r>
      <w:r w:rsidRPr="00FE72C6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FE72C6">
        <w:rPr>
          <w:rFonts w:ascii="Times New Roman" w:hAnsi="Times New Roman"/>
          <w:bCs/>
          <w:sz w:val="28"/>
          <w:szCs w:val="28"/>
        </w:rPr>
        <w:t>сложная  структура</w:t>
      </w:r>
      <w:proofErr w:type="gramEnd"/>
      <w:r w:rsidRPr="00FE72C6">
        <w:rPr>
          <w:rFonts w:ascii="Times New Roman" w:hAnsi="Times New Roman"/>
          <w:bCs/>
          <w:sz w:val="28"/>
          <w:szCs w:val="28"/>
        </w:rPr>
        <w:t xml:space="preserve">  нарушений, навыки самообслуживания не сформированы, речь отсутствует. Ребенок имеет опорно-двигательные нарушения неврологического генеза, нарушен интеллект, он зависим от посторонней помощи, т.к. не передвигается, находится только в лежачем положении. Процесс общения затруднен в связи с несформированностью всех языковых средств. </w:t>
      </w:r>
    </w:p>
    <w:p w14:paraId="1DF236B2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>Психофизическое недоразвитие характеризуется нарушениями координации, точности, темпа движений, что осложняет формирование физических действий. Наблюдается рассогласованность, неловкость движений, трудности в овладении навыками, требующими тонких точных дифференцированных движений: удержание позы, захвата карандаша. Мышечный тонус снижен, мелкая и артикуляционная моторика не развита. Отсутствует контроль над расслаблением и напряжением мышц, перераспределением мышечного тонуса,  нуждается в уходе и присмотре.</w:t>
      </w:r>
    </w:p>
    <w:p w14:paraId="7028FC0A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 xml:space="preserve">Отмечаются </w:t>
      </w:r>
      <w:proofErr w:type="spellStart"/>
      <w:r w:rsidRPr="00FE72C6">
        <w:rPr>
          <w:rFonts w:ascii="Times New Roman" w:hAnsi="Times New Roman"/>
          <w:sz w:val="28"/>
          <w:szCs w:val="28"/>
        </w:rPr>
        <w:t>расфокусировка</w:t>
      </w:r>
      <w:proofErr w:type="spellEnd"/>
      <w:r w:rsidRPr="00FE72C6">
        <w:rPr>
          <w:rFonts w:ascii="Times New Roman" w:hAnsi="Times New Roman"/>
          <w:sz w:val="28"/>
          <w:szCs w:val="28"/>
        </w:rPr>
        <w:t xml:space="preserve"> взгляда, отсутств</w:t>
      </w:r>
      <w:r w:rsidR="00091168">
        <w:rPr>
          <w:rFonts w:ascii="Times New Roman" w:hAnsi="Times New Roman"/>
          <w:sz w:val="28"/>
          <w:szCs w:val="28"/>
        </w:rPr>
        <w:t>ие</w:t>
      </w:r>
      <w:r w:rsidRPr="00FE72C6">
        <w:rPr>
          <w:rFonts w:ascii="Times New Roman" w:hAnsi="Times New Roman"/>
          <w:sz w:val="28"/>
          <w:szCs w:val="28"/>
        </w:rPr>
        <w:t xml:space="preserve"> внимани</w:t>
      </w:r>
      <w:r w:rsidR="00091168">
        <w:rPr>
          <w:rFonts w:ascii="Times New Roman" w:hAnsi="Times New Roman"/>
          <w:sz w:val="28"/>
          <w:szCs w:val="28"/>
        </w:rPr>
        <w:t>я</w:t>
      </w:r>
      <w:r w:rsidRPr="00FE72C6">
        <w:rPr>
          <w:rFonts w:ascii="Times New Roman" w:hAnsi="Times New Roman"/>
          <w:sz w:val="28"/>
          <w:szCs w:val="28"/>
        </w:rPr>
        <w:t>, восприяти</w:t>
      </w:r>
      <w:r w:rsidR="00091168">
        <w:rPr>
          <w:rFonts w:ascii="Times New Roman" w:hAnsi="Times New Roman"/>
          <w:sz w:val="28"/>
          <w:szCs w:val="28"/>
        </w:rPr>
        <w:t>я</w:t>
      </w:r>
      <w:r w:rsidRPr="00FE72C6">
        <w:rPr>
          <w:rFonts w:ascii="Times New Roman" w:hAnsi="Times New Roman"/>
          <w:sz w:val="28"/>
          <w:szCs w:val="28"/>
        </w:rPr>
        <w:t xml:space="preserve">, снижение объема механической памяти, познавательная активность. Ребенок </w:t>
      </w:r>
      <w:r w:rsidRPr="00FE72C6">
        <w:rPr>
          <w:rFonts w:ascii="Times New Roman" w:hAnsi="Times New Roman"/>
          <w:sz w:val="28"/>
          <w:szCs w:val="28"/>
        </w:rPr>
        <w:lastRenderedPageBreak/>
        <w:t xml:space="preserve">с тяжелой умственной отсталостью имеет конкретное негибкое мышление, образование отвлеченных понятий невозможно, внимание с трудом привлекается, отличается неустойчивостью и отвлекаемостью, отличается низким уровнем продуктивности из-за быстрой истощаемости. Внимание на предмете не удерживает. Работоспособность отсутствует. </w:t>
      </w:r>
    </w:p>
    <w:p w14:paraId="6F5A005E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 xml:space="preserve">Наблюдается значительное недоразвитие восприятия и памяти. Память кратковременная, неустойчивая, ситуативная. </w:t>
      </w:r>
    </w:p>
    <w:p w14:paraId="6ACD1659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 xml:space="preserve">Языковые средства </w:t>
      </w:r>
      <w:proofErr w:type="spellStart"/>
      <w:r w:rsidRPr="00FE72C6">
        <w:rPr>
          <w:rFonts w:ascii="Times New Roman" w:hAnsi="Times New Roman"/>
          <w:sz w:val="28"/>
          <w:szCs w:val="28"/>
        </w:rPr>
        <w:t>несформированны</w:t>
      </w:r>
      <w:proofErr w:type="spellEnd"/>
      <w:r w:rsidRPr="00FE72C6">
        <w:rPr>
          <w:rFonts w:ascii="Times New Roman" w:hAnsi="Times New Roman"/>
          <w:sz w:val="28"/>
          <w:szCs w:val="28"/>
        </w:rPr>
        <w:t xml:space="preserve">, ребенок не владеет речью. Отмечается своеобразное нарушение всех структурных компонентов речи: фонетико-фонематического, лексического и грамматического. Затруднено или невозможно формирование устной и письменной речи, т. к., у ребенка системное недоразвитие речи в тяжелой степени выраженности. </w:t>
      </w:r>
      <w:r w:rsidR="00883C11">
        <w:rPr>
          <w:rFonts w:ascii="Times New Roman" w:hAnsi="Times New Roman"/>
          <w:sz w:val="28"/>
          <w:szCs w:val="28"/>
        </w:rPr>
        <w:t>______</w:t>
      </w:r>
      <w:r w:rsidRPr="00FE72C6">
        <w:rPr>
          <w:rFonts w:ascii="Times New Roman" w:hAnsi="Times New Roman"/>
          <w:sz w:val="28"/>
          <w:szCs w:val="28"/>
        </w:rPr>
        <w:t xml:space="preserve"> не понимает названия реальных предметов, редко реагирует на свое имя, по голосу не различает окружающих взрослых. Привлекает внимание взрослых с помощью вокализаций, двигательного беспокойства. Не понимает обращенную речь.</w:t>
      </w:r>
    </w:p>
    <w:p w14:paraId="58DF4C71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 xml:space="preserve">Наблюдается несформированность эмоционально-волевой сферы. В связи со спецификой эмоциональной сферы, неразвитостью волевых процессов, ребенок не способен произвольно регулировать свое эмоциональное состояние в ходе любой организованной деятельности. Незнакомые ощущения  или звуки вызывают страх, резкое повышение тонуса конечностей, двигательное беспокойство. Эмоции не проявляет. </w:t>
      </w:r>
    </w:p>
    <w:p w14:paraId="09846B7D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>Кроме всего перечисленного, трудности в обучении вызываются недоразвитием мотивационно-</w:t>
      </w:r>
      <w:proofErr w:type="spellStart"/>
      <w:r w:rsidRPr="00FE72C6">
        <w:rPr>
          <w:rFonts w:ascii="Times New Roman" w:hAnsi="Times New Roman"/>
          <w:sz w:val="28"/>
          <w:szCs w:val="28"/>
        </w:rPr>
        <w:t>потребностной</w:t>
      </w:r>
      <w:proofErr w:type="spellEnd"/>
      <w:r w:rsidRPr="00FE72C6">
        <w:rPr>
          <w:rFonts w:ascii="Times New Roman" w:hAnsi="Times New Roman"/>
          <w:sz w:val="28"/>
          <w:szCs w:val="28"/>
        </w:rPr>
        <w:t xml:space="preserve"> сферы. Интерес к какой-либо деятельности не возникает. Ребенок не следит глазами за своими движениями, нарушена зрительно-моторная координация, нет единства поля зрения и поля действия. </w:t>
      </w:r>
    </w:p>
    <w:p w14:paraId="381C451F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 xml:space="preserve">Девочка испытывает потребность в уходе и присмотре. Необходимый объем помощи со стороны окружающих оказывает бабушка – </w:t>
      </w:r>
      <w:r w:rsidR="00C37A1B">
        <w:rPr>
          <w:rFonts w:ascii="Times New Roman" w:hAnsi="Times New Roman"/>
          <w:sz w:val="28"/>
          <w:szCs w:val="28"/>
        </w:rPr>
        <w:t>_________</w:t>
      </w:r>
    </w:p>
    <w:p w14:paraId="2F947E45" w14:textId="77777777" w:rsidR="00FE72C6" w:rsidRPr="00FE72C6" w:rsidRDefault="00FE72C6" w:rsidP="00FE72C6">
      <w:pPr>
        <w:pStyle w:val="a5"/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E72C6">
        <w:rPr>
          <w:rFonts w:ascii="Times New Roman" w:hAnsi="Times New Roman"/>
          <w:sz w:val="28"/>
          <w:szCs w:val="28"/>
        </w:rPr>
        <w:t>Навыки самообслуживания не сформированы. Соблюдается режим дня. Характер действий с предметами: хаотичный. Отмечаются неспецифические манипуляции: махание руками. Кратковременные (1-2сек) элементарные перцептивные действия (ощупывание, надавливание, сжимание в руке) недоступны.</w:t>
      </w:r>
    </w:p>
    <w:p w14:paraId="6EBCE5E5" w14:textId="77777777" w:rsidR="00FE72C6" w:rsidRPr="00FE72C6" w:rsidRDefault="00FE72C6" w:rsidP="00FE72C6">
      <w:pPr>
        <w:pStyle w:val="a5"/>
        <w:spacing w:after="0"/>
        <w:ind w:left="0" w:firstLine="426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E72C6">
        <w:rPr>
          <w:rFonts w:ascii="Times New Roman" w:hAnsi="Times New Roman"/>
          <w:sz w:val="28"/>
          <w:szCs w:val="28"/>
        </w:rPr>
        <w:t xml:space="preserve">Не использует поисковые способы ориентировки, действует без учета свойств предмета, не переносит знания и опыт на новые предметы, в новую ситуацию. </w:t>
      </w:r>
    </w:p>
    <w:p w14:paraId="5FCC714F" w14:textId="77777777" w:rsidR="00E26827" w:rsidRPr="00FE72C6" w:rsidRDefault="00E26827" w:rsidP="00FE72C6">
      <w:pPr>
        <w:spacing w:after="0"/>
        <w:ind w:left="852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FE72C6">
        <w:rPr>
          <w:rFonts w:ascii="Times New Roman" w:hAnsi="Times New Roman"/>
          <w:sz w:val="28"/>
          <w:szCs w:val="28"/>
        </w:rPr>
        <w:t xml:space="preserve">В обучении и развитии ребенка учитываются </w:t>
      </w:r>
      <w:r w:rsidRPr="00FE72C6">
        <w:rPr>
          <w:rFonts w:ascii="Times New Roman" w:hAnsi="Times New Roman"/>
          <w:b/>
          <w:bCs/>
          <w:sz w:val="28"/>
          <w:szCs w:val="28"/>
          <w:u w:val="single"/>
        </w:rPr>
        <w:t>индивидуальные образовательные потребности:</w:t>
      </w:r>
    </w:p>
    <w:p w14:paraId="4123CBED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Для реализации особых образовательных потребностей обучающегося с ТМНР обязательной является специальная организация всей его жизни, обеспечивающая развитие его жизненной компетенции.</w:t>
      </w:r>
    </w:p>
    <w:p w14:paraId="15530FFA" w14:textId="77777777" w:rsidR="00E26827" w:rsidRDefault="00C37A1B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</w:t>
      </w:r>
      <w:r w:rsidR="00E26827">
        <w:rPr>
          <w:rFonts w:ascii="Times New Roman" w:hAnsi="Times New Roman"/>
          <w:sz w:val="28"/>
          <w:szCs w:val="28"/>
        </w:rPr>
        <w:t xml:space="preserve"> </w:t>
      </w:r>
      <w:r w:rsidR="00E26827" w:rsidRPr="00E41FEF">
        <w:rPr>
          <w:rFonts w:ascii="Times New Roman" w:hAnsi="Times New Roman"/>
          <w:sz w:val="28"/>
          <w:szCs w:val="28"/>
        </w:rPr>
        <w:t>испытывает потребность в организации комплексной коррекционной помощи. С н</w:t>
      </w:r>
      <w:r w:rsidR="00E26827">
        <w:rPr>
          <w:rFonts w:ascii="Times New Roman" w:hAnsi="Times New Roman"/>
          <w:sz w:val="28"/>
          <w:szCs w:val="28"/>
        </w:rPr>
        <w:t xml:space="preserve">им </w:t>
      </w:r>
      <w:r w:rsidR="00E26827" w:rsidRPr="00E41FEF">
        <w:rPr>
          <w:rFonts w:ascii="Times New Roman" w:hAnsi="Times New Roman"/>
          <w:sz w:val="28"/>
          <w:szCs w:val="28"/>
        </w:rPr>
        <w:t xml:space="preserve"> провод</w:t>
      </w:r>
      <w:r w:rsidR="00FE72C6">
        <w:rPr>
          <w:rFonts w:ascii="Times New Roman" w:hAnsi="Times New Roman"/>
          <w:sz w:val="28"/>
          <w:szCs w:val="28"/>
        </w:rPr>
        <w:t>я</w:t>
      </w:r>
      <w:r w:rsidR="00E26827" w:rsidRPr="00E41FEF">
        <w:rPr>
          <w:rFonts w:ascii="Times New Roman" w:hAnsi="Times New Roman"/>
          <w:sz w:val="28"/>
          <w:szCs w:val="28"/>
        </w:rPr>
        <w:t>т урок</w:t>
      </w:r>
      <w:r w:rsidR="00E26827">
        <w:rPr>
          <w:rFonts w:ascii="Times New Roman" w:hAnsi="Times New Roman"/>
          <w:sz w:val="28"/>
          <w:szCs w:val="28"/>
        </w:rPr>
        <w:t xml:space="preserve">и по индивидуальному плану, коррекционные занятия  </w:t>
      </w:r>
      <w:r>
        <w:rPr>
          <w:rFonts w:ascii="Times New Roman" w:hAnsi="Times New Roman"/>
          <w:sz w:val="28"/>
          <w:szCs w:val="28"/>
        </w:rPr>
        <w:t>_________</w:t>
      </w:r>
      <w:r w:rsidR="00E26827">
        <w:rPr>
          <w:rFonts w:ascii="Times New Roman" w:hAnsi="Times New Roman"/>
          <w:sz w:val="28"/>
          <w:szCs w:val="28"/>
        </w:rPr>
        <w:t>.. – учитель начальных классов</w:t>
      </w:r>
      <w:r w:rsidR="00E26827" w:rsidRPr="00E41FEF">
        <w:rPr>
          <w:rFonts w:ascii="Times New Roman" w:hAnsi="Times New Roman"/>
          <w:sz w:val="28"/>
          <w:szCs w:val="28"/>
        </w:rPr>
        <w:t xml:space="preserve">, </w:t>
      </w:r>
      <w:r w:rsidR="00E268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</w:t>
      </w:r>
      <w:r w:rsidR="00E26827">
        <w:rPr>
          <w:rFonts w:ascii="Times New Roman" w:hAnsi="Times New Roman"/>
          <w:sz w:val="28"/>
          <w:szCs w:val="28"/>
        </w:rPr>
        <w:t xml:space="preserve"> - </w:t>
      </w:r>
      <w:r w:rsidR="00E26827" w:rsidRPr="00E41FEF">
        <w:rPr>
          <w:rFonts w:ascii="Times New Roman" w:hAnsi="Times New Roman"/>
          <w:sz w:val="28"/>
          <w:szCs w:val="28"/>
        </w:rPr>
        <w:t>педагог – психолог</w:t>
      </w:r>
      <w:r w:rsidR="00E26827">
        <w:rPr>
          <w:rFonts w:ascii="Times New Roman" w:hAnsi="Times New Roman"/>
          <w:sz w:val="28"/>
          <w:szCs w:val="28"/>
        </w:rPr>
        <w:t>.</w:t>
      </w:r>
    </w:p>
    <w:p w14:paraId="2E98AB3C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b/>
          <w:bCs/>
          <w:i/>
          <w:iCs/>
          <w:sz w:val="28"/>
          <w:szCs w:val="28"/>
        </w:rPr>
        <w:t xml:space="preserve">Учет потребности в максимальном расширении образовательного пространства за пределами образовательного учреждения. </w:t>
      </w:r>
    </w:p>
    <w:p w14:paraId="31EDE63A" w14:textId="77777777" w:rsidR="00E26827" w:rsidRPr="00E41FEF" w:rsidRDefault="00C37A1B" w:rsidP="00ED261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  <w:r w:rsidR="00E26827">
        <w:rPr>
          <w:rFonts w:ascii="Times New Roman" w:hAnsi="Times New Roman"/>
          <w:sz w:val="28"/>
          <w:szCs w:val="28"/>
        </w:rPr>
        <w:t xml:space="preserve"> с 01.09. 20</w:t>
      </w:r>
      <w:r w:rsidR="00FE72C6">
        <w:rPr>
          <w:rFonts w:ascii="Times New Roman" w:hAnsi="Times New Roman"/>
          <w:sz w:val="28"/>
          <w:szCs w:val="28"/>
        </w:rPr>
        <w:t xml:space="preserve">22 года </w:t>
      </w:r>
      <w:r w:rsidR="00E26827" w:rsidRPr="00E41FEF">
        <w:rPr>
          <w:rFonts w:ascii="Times New Roman" w:hAnsi="Times New Roman"/>
          <w:sz w:val="28"/>
          <w:szCs w:val="28"/>
        </w:rPr>
        <w:t>обучается</w:t>
      </w:r>
      <w:r w:rsidR="00E26827">
        <w:rPr>
          <w:rFonts w:ascii="Times New Roman" w:hAnsi="Times New Roman"/>
          <w:sz w:val="28"/>
          <w:szCs w:val="28"/>
        </w:rPr>
        <w:t xml:space="preserve"> на дому</w:t>
      </w:r>
      <w:r w:rsidR="00E26827" w:rsidRPr="00E41FEF">
        <w:rPr>
          <w:rFonts w:ascii="Times New Roman" w:hAnsi="Times New Roman"/>
          <w:sz w:val="28"/>
          <w:szCs w:val="28"/>
        </w:rPr>
        <w:t>, поэтому для е</w:t>
      </w:r>
      <w:r w:rsidR="00E26827">
        <w:rPr>
          <w:rFonts w:ascii="Times New Roman" w:hAnsi="Times New Roman"/>
          <w:sz w:val="28"/>
          <w:szCs w:val="28"/>
        </w:rPr>
        <w:t>го</w:t>
      </w:r>
      <w:r w:rsidR="00E26827" w:rsidRPr="00E41FEF">
        <w:rPr>
          <w:rFonts w:ascii="Times New Roman" w:hAnsi="Times New Roman"/>
          <w:sz w:val="28"/>
          <w:szCs w:val="28"/>
        </w:rPr>
        <w:t xml:space="preserve"> образования, адаптации и социализации в обществе необходимо расширение образовательного пространства, интеграция в </w:t>
      </w:r>
      <w:r w:rsidR="00ED261C">
        <w:rPr>
          <w:rFonts w:ascii="Times New Roman" w:hAnsi="Times New Roman"/>
          <w:sz w:val="28"/>
          <w:szCs w:val="28"/>
        </w:rPr>
        <w:t xml:space="preserve">школьное сообщество. </w:t>
      </w:r>
    </w:p>
    <w:p w14:paraId="0EA61936" w14:textId="77777777" w:rsidR="00E26827" w:rsidRPr="00ED261C" w:rsidRDefault="00E26827" w:rsidP="00E26827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D261C">
        <w:rPr>
          <w:rFonts w:ascii="Times New Roman" w:hAnsi="Times New Roman"/>
          <w:bCs/>
          <w:iCs/>
          <w:sz w:val="28"/>
          <w:szCs w:val="28"/>
        </w:rPr>
        <w:t xml:space="preserve">Потребность во введении специальных учебных предметов и занятий, которых нет в содержании образования обычно развивающегося ребенка. </w:t>
      </w:r>
    </w:p>
    <w:p w14:paraId="1521F3CD" w14:textId="77777777" w:rsidR="00E26827" w:rsidRPr="00ED261C" w:rsidRDefault="00E26827" w:rsidP="00E26827">
      <w:pPr>
        <w:spacing w:after="0" w:line="240" w:lineRule="auto"/>
        <w:ind w:firstLine="709"/>
        <w:jc w:val="center"/>
        <w:rPr>
          <w:rFonts w:ascii="Times New Roman" w:hAnsi="Times New Roman"/>
          <w:iCs/>
          <w:sz w:val="28"/>
          <w:szCs w:val="28"/>
        </w:rPr>
      </w:pPr>
      <w:r w:rsidRPr="00ED261C">
        <w:rPr>
          <w:rFonts w:ascii="Times New Roman" w:hAnsi="Times New Roman"/>
          <w:iCs/>
          <w:sz w:val="28"/>
          <w:szCs w:val="28"/>
        </w:rPr>
        <w:t>Предметные области:</w:t>
      </w:r>
    </w:p>
    <w:p w14:paraId="5292C861" w14:textId="77777777" w:rsidR="00E26827" w:rsidRDefault="001E0111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Альтернативное чтение</w:t>
      </w:r>
    </w:p>
    <w:p w14:paraId="641E00F6" w14:textId="77777777" w:rsidR="00E26827" w:rsidRPr="005D0447" w:rsidRDefault="001E0111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Графика и письмо</w:t>
      </w:r>
    </w:p>
    <w:p w14:paraId="6E17C165" w14:textId="77777777" w:rsidR="00E26827" w:rsidRPr="005D0447" w:rsidRDefault="00E26827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sz w:val="28"/>
          <w:szCs w:val="28"/>
        </w:rPr>
        <w:t>Математические представления</w:t>
      </w:r>
    </w:p>
    <w:p w14:paraId="20632C57" w14:textId="77777777" w:rsidR="00E26827" w:rsidRDefault="001E0111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 животных</w:t>
      </w:r>
    </w:p>
    <w:p w14:paraId="17A8C7C5" w14:textId="77777777" w:rsidR="001E0111" w:rsidRDefault="001E0111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Мир растений</w:t>
      </w:r>
    </w:p>
    <w:p w14:paraId="410492F4" w14:textId="77777777" w:rsidR="00E26827" w:rsidRDefault="00E26827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Человек </w:t>
      </w:r>
    </w:p>
    <w:p w14:paraId="678671EE" w14:textId="77777777" w:rsidR="00E26827" w:rsidRPr="005D0447" w:rsidRDefault="001E0111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Человек и общество</w:t>
      </w:r>
    </w:p>
    <w:p w14:paraId="2BCDA8C1" w14:textId="77777777" w:rsidR="00E26827" w:rsidRPr="005D0447" w:rsidRDefault="00E26827" w:rsidP="00E268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sz w:val="28"/>
          <w:szCs w:val="28"/>
        </w:rPr>
        <w:t>Искусство (Изобразительное искусство)</w:t>
      </w:r>
    </w:p>
    <w:p w14:paraId="0BCFC02B" w14:textId="77777777" w:rsidR="00E26827" w:rsidRDefault="001E0111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Ручной труд</w:t>
      </w:r>
    </w:p>
    <w:p w14:paraId="3C0BF31C" w14:textId="77777777" w:rsidR="001E0111" w:rsidRPr="005D0447" w:rsidRDefault="001E0111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Ремесло </w:t>
      </w:r>
    </w:p>
    <w:p w14:paraId="317A4992" w14:textId="77777777" w:rsidR="00E26827" w:rsidRPr="005D0447" w:rsidRDefault="00E26827" w:rsidP="00E26827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sz w:val="28"/>
          <w:szCs w:val="28"/>
        </w:rPr>
        <w:t>Коррекционно – развивающие занятия.</w:t>
      </w:r>
    </w:p>
    <w:p w14:paraId="3B653C0F" w14:textId="77777777" w:rsidR="00E26827" w:rsidRPr="005D044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i/>
          <w:iCs/>
          <w:sz w:val="28"/>
          <w:szCs w:val="28"/>
        </w:rPr>
        <w:t>Формы работы:</w:t>
      </w:r>
    </w:p>
    <w:p w14:paraId="35BDD302" w14:textId="77777777" w:rsidR="00E26827" w:rsidRPr="005D044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sz w:val="28"/>
          <w:szCs w:val="28"/>
        </w:rPr>
        <w:t>Сенсорное развитие</w:t>
      </w:r>
    </w:p>
    <w:p w14:paraId="4E54B91C" w14:textId="77777777" w:rsidR="00E26827" w:rsidRPr="005D044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sz w:val="28"/>
          <w:szCs w:val="28"/>
        </w:rPr>
        <w:t>Предметно-практические действия</w:t>
      </w:r>
    </w:p>
    <w:p w14:paraId="234E48A8" w14:textId="77777777" w:rsidR="00E26827" w:rsidRPr="005D0447" w:rsidRDefault="001E0111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Логопедические занятия</w:t>
      </w:r>
    </w:p>
    <w:p w14:paraId="0D461493" w14:textId="77777777" w:rsidR="00E26827" w:rsidRPr="005D0447" w:rsidRDefault="001E0111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Коррекционно-развивающие занятия (психолог)</w:t>
      </w:r>
    </w:p>
    <w:p w14:paraId="54900013" w14:textId="77777777" w:rsidR="00E26827" w:rsidRPr="005D0447" w:rsidRDefault="00E26827" w:rsidP="00ED261C">
      <w:pPr>
        <w:tabs>
          <w:tab w:val="left" w:pos="0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5D0447">
        <w:rPr>
          <w:rFonts w:ascii="Times New Roman" w:hAnsi="Times New Roman"/>
          <w:bCs/>
          <w:sz w:val="28"/>
          <w:szCs w:val="28"/>
        </w:rPr>
        <w:t>Условия реализации специальной индивидуальной программы развития обучающейся  с тяжелыми и множественными нарушениями развития.</w:t>
      </w:r>
    </w:p>
    <w:p w14:paraId="335FCD58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Технологии, используемые в обучении ребенка:</w:t>
      </w:r>
    </w:p>
    <w:p w14:paraId="7D5566C8" w14:textId="77777777" w:rsidR="00E26827" w:rsidRPr="00E41FEF" w:rsidRDefault="00E26827" w:rsidP="00E2682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индивидуализация обучения </w:t>
      </w:r>
    </w:p>
    <w:p w14:paraId="5055013D" w14:textId="77777777" w:rsidR="00E26827" w:rsidRPr="00E41FEF" w:rsidRDefault="00E26827" w:rsidP="00E2682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игровые технологии </w:t>
      </w:r>
    </w:p>
    <w:p w14:paraId="681D614B" w14:textId="77777777" w:rsidR="00E26827" w:rsidRPr="00E41FEF" w:rsidRDefault="00E26827" w:rsidP="00E2682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информационно-компьютерные технологии</w:t>
      </w:r>
    </w:p>
    <w:p w14:paraId="4A2A55CF" w14:textId="77777777" w:rsidR="00E26827" w:rsidRPr="00E41FEF" w:rsidRDefault="00E26827" w:rsidP="00E2682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создание адаптированной коррекционно-развивающей среды под ребенка </w:t>
      </w:r>
    </w:p>
    <w:p w14:paraId="552ABEB0" w14:textId="77777777" w:rsidR="00E26827" w:rsidRPr="00E41FEF" w:rsidRDefault="00E26827" w:rsidP="00E26827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«пошаговое» обучение в процессе совместных действий с педагогом, повторение изученного материала</w:t>
      </w:r>
    </w:p>
    <w:p w14:paraId="63E253A1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261C">
        <w:rPr>
          <w:rFonts w:ascii="Times New Roman" w:hAnsi="Times New Roman"/>
          <w:iCs/>
          <w:sz w:val="28"/>
          <w:szCs w:val="28"/>
        </w:rPr>
        <w:t>Особые образовательные потребности</w:t>
      </w:r>
      <w:r w:rsidRPr="00E41FEF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E41FEF">
        <w:rPr>
          <w:rFonts w:ascii="Times New Roman" w:hAnsi="Times New Roman"/>
          <w:sz w:val="28"/>
          <w:szCs w:val="28"/>
        </w:rPr>
        <w:t>обу</w:t>
      </w:r>
      <w:r>
        <w:rPr>
          <w:rFonts w:ascii="Times New Roman" w:hAnsi="Times New Roman"/>
          <w:sz w:val="28"/>
          <w:szCs w:val="28"/>
        </w:rPr>
        <w:t>чающейся</w:t>
      </w:r>
      <w:r w:rsidRPr="00E41FEF">
        <w:rPr>
          <w:rFonts w:ascii="Times New Roman" w:hAnsi="Times New Roman"/>
          <w:sz w:val="28"/>
          <w:szCs w:val="28"/>
        </w:rPr>
        <w:t xml:space="preserve"> с </w:t>
      </w:r>
      <w:r w:rsidR="00FE72C6">
        <w:rPr>
          <w:rFonts w:ascii="Times New Roman" w:hAnsi="Times New Roman"/>
          <w:sz w:val="28"/>
          <w:szCs w:val="28"/>
        </w:rPr>
        <w:t>ТМНР</w:t>
      </w:r>
      <w:r w:rsidRPr="00E41FEF">
        <w:rPr>
          <w:rFonts w:ascii="Times New Roman" w:hAnsi="Times New Roman"/>
          <w:sz w:val="28"/>
          <w:szCs w:val="28"/>
        </w:rPr>
        <w:t xml:space="preserve"> обусловливают необходимость специального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FEF">
        <w:rPr>
          <w:rFonts w:ascii="Times New Roman" w:hAnsi="Times New Roman"/>
          <w:sz w:val="28"/>
          <w:szCs w:val="28"/>
        </w:rPr>
        <w:t xml:space="preserve">подбора учебного и </w:t>
      </w:r>
      <w:r w:rsidRPr="00E41FEF">
        <w:rPr>
          <w:rFonts w:ascii="Times New Roman" w:hAnsi="Times New Roman"/>
          <w:sz w:val="28"/>
          <w:szCs w:val="28"/>
        </w:rPr>
        <w:lastRenderedPageBreak/>
        <w:t>дидактического материала (преимущественное использование натуральной и иллюстративной наглядности).</w:t>
      </w:r>
    </w:p>
    <w:p w14:paraId="7CAF44B1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В качестве средств для выполнения заданий  </w:t>
      </w:r>
      <w:r>
        <w:rPr>
          <w:rFonts w:ascii="Times New Roman" w:hAnsi="Times New Roman"/>
          <w:sz w:val="28"/>
          <w:szCs w:val="28"/>
        </w:rPr>
        <w:t xml:space="preserve">будут </w:t>
      </w:r>
      <w:r w:rsidRPr="00E41FEF">
        <w:rPr>
          <w:rFonts w:ascii="Times New Roman" w:hAnsi="Times New Roman"/>
          <w:sz w:val="28"/>
          <w:szCs w:val="28"/>
        </w:rPr>
        <w:t xml:space="preserve">подобраны материалы для стимуляции тактильного,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1FEF">
        <w:rPr>
          <w:rFonts w:ascii="Times New Roman" w:hAnsi="Times New Roman"/>
          <w:sz w:val="28"/>
          <w:szCs w:val="28"/>
        </w:rPr>
        <w:t>зрительного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41FEF">
        <w:rPr>
          <w:rFonts w:ascii="Times New Roman" w:hAnsi="Times New Roman"/>
          <w:sz w:val="28"/>
          <w:szCs w:val="28"/>
        </w:rPr>
        <w:t xml:space="preserve"> слухового восприятия – это яркие, необычные, интересные пособия, изготовленные своими руками, или заводские игрушки (резиновые, шероховатые, мягкие, с «колючками»; с деталями, которые возможно снять и рассмотреть, звенящие, заводные и многие другие; наборы предметных картинок, наборы сюжетных картинок, настольные развивающие игры; нитки (разные виды, ткани разных сортов, природные материалы (засушенные листья, шишки, желуди, скорлупа грецкого ореха и т.д.). </w:t>
      </w:r>
    </w:p>
    <w:p w14:paraId="6AEB2825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Будут использоваться</w:t>
      </w:r>
      <w:r w:rsidRPr="00E41FEF">
        <w:rPr>
          <w:rFonts w:ascii="Times New Roman" w:hAnsi="Times New Roman"/>
          <w:sz w:val="28"/>
          <w:szCs w:val="28"/>
        </w:rPr>
        <w:t xml:space="preserve"> оборудование для проведения предметно-практических упражнений</w:t>
      </w:r>
      <w:r>
        <w:rPr>
          <w:rFonts w:ascii="Times New Roman" w:hAnsi="Times New Roman"/>
          <w:sz w:val="28"/>
          <w:szCs w:val="28"/>
        </w:rPr>
        <w:t>:</w:t>
      </w:r>
    </w:p>
    <w:p w14:paraId="5A6FF85E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E41FEF">
        <w:rPr>
          <w:rFonts w:ascii="Times New Roman" w:hAnsi="Times New Roman"/>
          <w:sz w:val="28"/>
          <w:szCs w:val="28"/>
        </w:rPr>
        <w:t>ножницы, цветные бумага и картон, клей, краски, кисточки, пластилин или масса для лепки и т.п.).</w:t>
      </w:r>
    </w:p>
    <w:p w14:paraId="149821C4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E41FEF">
        <w:rPr>
          <w:rFonts w:ascii="Times New Roman" w:hAnsi="Times New Roman"/>
          <w:sz w:val="28"/>
          <w:szCs w:val="28"/>
        </w:rPr>
        <w:t xml:space="preserve">одели и натуральный ряд: муляжи фруктов, ягод, грибов и овощей; гербарии; модели фигур человека, животных, растений, посуды, бытовых приборов, мебели и пр. </w:t>
      </w:r>
    </w:p>
    <w:p w14:paraId="2B541A18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E41FEF">
        <w:rPr>
          <w:rFonts w:ascii="Times New Roman" w:hAnsi="Times New Roman"/>
          <w:sz w:val="28"/>
          <w:szCs w:val="28"/>
        </w:rPr>
        <w:t xml:space="preserve">онструкторы: квартира, дом, город, ферма, водоем и т.д. </w:t>
      </w:r>
    </w:p>
    <w:p w14:paraId="5479E5E8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Будут </w:t>
      </w:r>
      <w:proofErr w:type="gramStart"/>
      <w:r>
        <w:rPr>
          <w:rFonts w:ascii="Times New Roman" w:hAnsi="Times New Roman"/>
          <w:sz w:val="28"/>
          <w:szCs w:val="28"/>
        </w:rPr>
        <w:t xml:space="preserve">использоваться </w:t>
      </w:r>
      <w:r w:rsidRPr="00E41FEF">
        <w:rPr>
          <w:rFonts w:ascii="Times New Roman" w:hAnsi="Times New Roman"/>
          <w:sz w:val="28"/>
          <w:szCs w:val="28"/>
        </w:rPr>
        <w:t xml:space="preserve"> доступные</w:t>
      </w:r>
      <w:proofErr w:type="gramEnd"/>
      <w:r w:rsidRPr="00E41FEF">
        <w:rPr>
          <w:rFonts w:ascii="Times New Roman" w:hAnsi="Times New Roman"/>
          <w:sz w:val="28"/>
          <w:szCs w:val="28"/>
        </w:rPr>
        <w:t xml:space="preserve"> ребенк</w:t>
      </w:r>
      <w:r>
        <w:rPr>
          <w:rFonts w:ascii="Times New Roman" w:hAnsi="Times New Roman"/>
          <w:sz w:val="28"/>
          <w:szCs w:val="28"/>
        </w:rPr>
        <w:t>у музыкальные инструменты (трещо</w:t>
      </w:r>
      <w:r w:rsidRPr="00E41FEF">
        <w:rPr>
          <w:rFonts w:ascii="Times New Roman" w:hAnsi="Times New Roman"/>
          <w:sz w:val="28"/>
          <w:szCs w:val="28"/>
        </w:rPr>
        <w:t>тки, колокольчик, треугольник, барабан, бубен, маракасы, металлофоны, свистульки, деревянные ложки и др.).</w:t>
      </w:r>
    </w:p>
    <w:p w14:paraId="6375D14B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В качестве средств для выполнения заданий  подобраны материалы, которые развивают сенсорную сферу ребенка: массажный аппликатор для пальчиковой гимнастики, кисточка с перьями, ворсовая щеточка для расслабления мелких мышц пальцев, ручной массажер для расслабления мышечной мускулатуры тела, </w:t>
      </w:r>
      <w:proofErr w:type="spellStart"/>
      <w:r w:rsidRPr="00E41FEF">
        <w:rPr>
          <w:rFonts w:ascii="Times New Roman" w:hAnsi="Times New Roman"/>
          <w:sz w:val="28"/>
          <w:szCs w:val="28"/>
        </w:rPr>
        <w:t>гелевая</w:t>
      </w:r>
      <w:proofErr w:type="spellEnd"/>
      <w:r w:rsidRPr="00E41FEF">
        <w:rPr>
          <w:rFonts w:ascii="Times New Roman" w:hAnsi="Times New Roman"/>
          <w:sz w:val="28"/>
          <w:szCs w:val="28"/>
        </w:rPr>
        <w:t xml:space="preserve"> игрушка для развития кистей рук, шарик с жесткой, шероховатой поверхностью  и колючками для развития тактильных ощущений, ткани, меховые шарики, лоскутки и т. д.</w:t>
      </w:r>
    </w:p>
    <w:p w14:paraId="39EB062F" w14:textId="77777777" w:rsidR="00E26827" w:rsidRPr="00135D49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5D49">
        <w:rPr>
          <w:rFonts w:ascii="Times New Roman" w:hAnsi="Times New Roman"/>
          <w:sz w:val="28"/>
          <w:szCs w:val="28"/>
        </w:rPr>
        <w:t xml:space="preserve">Также для персонализации учебного процесса и эффективной социализации ребенка в работе будут использоваться информационно-компьютерные технологии. На занятиях, педагог совместно </w:t>
      </w:r>
      <w:proofErr w:type="gramStart"/>
      <w:r w:rsidRPr="00135D49">
        <w:rPr>
          <w:rFonts w:ascii="Times New Roman" w:hAnsi="Times New Roman"/>
          <w:sz w:val="28"/>
          <w:szCs w:val="28"/>
        </w:rPr>
        <w:t>с  ребенком</w:t>
      </w:r>
      <w:proofErr w:type="gramEnd"/>
      <w:r w:rsidRPr="00135D49">
        <w:rPr>
          <w:rFonts w:ascii="Times New Roman" w:hAnsi="Times New Roman"/>
          <w:sz w:val="28"/>
          <w:szCs w:val="28"/>
        </w:rPr>
        <w:t xml:space="preserve"> будут применять  ноутбук, планшет с программным обеспечением для мобильных компьютерных платформ (развивающие программы, игры). применяется полифункциональное игровое оборудование - мягкие модули, мячи, кубики, пирамидки,  </w:t>
      </w:r>
      <w:proofErr w:type="spellStart"/>
      <w:r w:rsidRPr="00135D49">
        <w:rPr>
          <w:rFonts w:ascii="Times New Roman" w:hAnsi="Times New Roman"/>
          <w:sz w:val="28"/>
          <w:szCs w:val="28"/>
        </w:rPr>
        <w:t>пазлы</w:t>
      </w:r>
      <w:proofErr w:type="spellEnd"/>
      <w:r w:rsidRPr="00135D49">
        <w:rPr>
          <w:rFonts w:ascii="Times New Roman" w:hAnsi="Times New Roman"/>
          <w:sz w:val="28"/>
          <w:szCs w:val="28"/>
        </w:rPr>
        <w:t>, мозаики, и др.</w:t>
      </w:r>
    </w:p>
    <w:p w14:paraId="08590E0C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Особая организация раб</w:t>
      </w:r>
      <w:r>
        <w:rPr>
          <w:rFonts w:ascii="Times New Roman" w:hAnsi="Times New Roman"/>
          <w:sz w:val="28"/>
          <w:szCs w:val="28"/>
        </w:rPr>
        <w:t xml:space="preserve">очего места: у ребенка </w:t>
      </w:r>
      <w:r w:rsidRPr="00E41FEF">
        <w:rPr>
          <w:rFonts w:ascii="Times New Roman" w:hAnsi="Times New Roman"/>
          <w:sz w:val="28"/>
          <w:szCs w:val="28"/>
        </w:rPr>
        <w:t xml:space="preserve">имеются нарушения </w:t>
      </w:r>
      <w:r>
        <w:rPr>
          <w:rFonts w:ascii="Times New Roman" w:hAnsi="Times New Roman"/>
          <w:sz w:val="28"/>
          <w:szCs w:val="28"/>
        </w:rPr>
        <w:t>опорно-двигательного аппарата. Будут использоваться технические приспособления. Обстановка, созданная в комнате для занятий</w:t>
      </w:r>
      <w:r w:rsidRPr="00E41FEF">
        <w:rPr>
          <w:rFonts w:ascii="Times New Roman" w:hAnsi="Times New Roman"/>
          <w:sz w:val="28"/>
          <w:szCs w:val="28"/>
        </w:rPr>
        <w:t xml:space="preserve">, нормализует </w:t>
      </w:r>
      <w:r w:rsidRPr="00E41FEF">
        <w:rPr>
          <w:rFonts w:ascii="Times New Roman" w:hAnsi="Times New Roman"/>
          <w:sz w:val="28"/>
          <w:szCs w:val="28"/>
        </w:rPr>
        <w:lastRenderedPageBreak/>
        <w:t xml:space="preserve">эмоциональный фон ребенка, способствует эмоциональному благополучию. Поэтому использованы мягкие, пастельные цвета в окраске стен и дверей. В </w:t>
      </w:r>
      <w:proofErr w:type="gramStart"/>
      <w:r w:rsidRPr="00E41FEF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омнате</w:t>
      </w:r>
      <w:r w:rsidRPr="00E41FEF">
        <w:rPr>
          <w:rFonts w:ascii="Times New Roman" w:hAnsi="Times New Roman"/>
          <w:sz w:val="28"/>
          <w:szCs w:val="28"/>
        </w:rPr>
        <w:t xml:space="preserve">  достаточно</w:t>
      </w:r>
      <w:proofErr w:type="gramEnd"/>
      <w:r w:rsidRPr="00E41FEF">
        <w:rPr>
          <w:rFonts w:ascii="Times New Roman" w:hAnsi="Times New Roman"/>
          <w:sz w:val="28"/>
          <w:szCs w:val="28"/>
        </w:rPr>
        <w:t xml:space="preserve"> места для передвижения, мебель закреплена, углы и кромки мебели закруглены. Во время занятия, отсутствуют посторонние раздражители, соблюдается посильная, дозированная нагрузка, смена видов деятельности в ходе занятия.</w:t>
      </w:r>
    </w:p>
    <w:p w14:paraId="5B7C9516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использоваться</w:t>
      </w:r>
      <w:r w:rsidRPr="00E41FEF">
        <w:rPr>
          <w:rFonts w:ascii="Times New Roman" w:hAnsi="Times New Roman"/>
          <w:sz w:val="28"/>
          <w:szCs w:val="28"/>
        </w:rPr>
        <w:t xml:space="preserve"> методика интегрированных занятий, что способствует развитию сосредоточения, закреплению приобретенных навыков на каждом последующем занятии. Инструкции  на уроке краткие, четкие, повторяются 2-3 раза.</w:t>
      </w:r>
    </w:p>
    <w:p w14:paraId="557045B5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Будет и</w:t>
      </w:r>
      <w:r w:rsidRPr="00E41FEF">
        <w:rPr>
          <w:rFonts w:ascii="Times New Roman" w:hAnsi="Times New Roman"/>
          <w:sz w:val="28"/>
          <w:szCs w:val="28"/>
        </w:rPr>
        <w:t>спольз</w:t>
      </w:r>
      <w:r>
        <w:rPr>
          <w:rFonts w:ascii="Times New Roman" w:hAnsi="Times New Roman"/>
          <w:sz w:val="28"/>
          <w:szCs w:val="28"/>
        </w:rPr>
        <w:t xml:space="preserve">оваться </w:t>
      </w:r>
      <w:r w:rsidRPr="00E41FEF">
        <w:rPr>
          <w:rFonts w:ascii="Times New Roman" w:hAnsi="Times New Roman"/>
          <w:sz w:val="28"/>
          <w:szCs w:val="28"/>
        </w:rPr>
        <w:t xml:space="preserve"> определенная структура занятия:</w:t>
      </w:r>
    </w:p>
    <w:p w14:paraId="4F2F0CFD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Pr="00E41FEF">
        <w:rPr>
          <w:rFonts w:ascii="Times New Roman" w:hAnsi="Times New Roman"/>
          <w:sz w:val="28"/>
          <w:szCs w:val="28"/>
        </w:rPr>
        <w:t>Подготовительный этап. Организационный момент (приветствие, беседа с ребенком для создания положительного настроя на работу, выбор удобной позы, создание мотивации на занятие и проведение занятия на положительном эмоциональном фоне, подбор индивидуальных стимулов для ребёнка).</w:t>
      </w:r>
    </w:p>
    <w:p w14:paraId="5B1236C0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</w:t>
      </w:r>
      <w:r w:rsidRPr="00E41FEF">
        <w:rPr>
          <w:rFonts w:ascii="Times New Roman" w:hAnsi="Times New Roman"/>
          <w:sz w:val="28"/>
          <w:szCs w:val="28"/>
        </w:rPr>
        <w:t xml:space="preserve">Основной этап. Создание проблемной ситуации. Например, в практических жизненных ситуациях, </w:t>
      </w:r>
      <w:proofErr w:type="gramStart"/>
      <w:r w:rsidRPr="00E41FEF">
        <w:rPr>
          <w:rFonts w:ascii="Times New Roman" w:hAnsi="Times New Roman"/>
          <w:sz w:val="28"/>
          <w:szCs w:val="28"/>
        </w:rPr>
        <w:t>повторение  погоды</w:t>
      </w:r>
      <w:proofErr w:type="gramEnd"/>
      <w:r w:rsidRPr="00E41FEF">
        <w:rPr>
          <w:rFonts w:ascii="Times New Roman" w:hAnsi="Times New Roman"/>
          <w:sz w:val="28"/>
          <w:szCs w:val="28"/>
        </w:rPr>
        <w:t xml:space="preserve"> за окном и др.).</w:t>
      </w:r>
    </w:p>
    <w:p w14:paraId="64CB52B8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E41FEF">
        <w:rPr>
          <w:rFonts w:ascii="Times New Roman" w:hAnsi="Times New Roman"/>
          <w:sz w:val="28"/>
          <w:szCs w:val="28"/>
        </w:rPr>
        <w:t>Дыхательная, пальчиковая и артикуляционная гимнастика, массаж.</w:t>
      </w:r>
    </w:p>
    <w:p w14:paraId="6731370E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4.</w:t>
      </w:r>
      <w:r w:rsidRPr="00E41FEF">
        <w:rPr>
          <w:rFonts w:ascii="Times New Roman" w:hAnsi="Times New Roman"/>
          <w:sz w:val="28"/>
          <w:szCs w:val="28"/>
        </w:rPr>
        <w:t>Повторение изученного, подача нового материала.</w:t>
      </w:r>
    </w:p>
    <w:p w14:paraId="661A0899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</w:t>
      </w:r>
      <w:r w:rsidRPr="00E41FEF">
        <w:rPr>
          <w:rFonts w:ascii="Times New Roman" w:hAnsi="Times New Roman"/>
          <w:sz w:val="28"/>
          <w:szCs w:val="28"/>
        </w:rPr>
        <w:t>Двигательная гимнастика.</w:t>
      </w:r>
    </w:p>
    <w:p w14:paraId="0FC8C0BC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6.</w:t>
      </w:r>
      <w:r w:rsidRPr="00E41FEF">
        <w:rPr>
          <w:rFonts w:ascii="Times New Roman" w:hAnsi="Times New Roman"/>
          <w:sz w:val="28"/>
          <w:szCs w:val="28"/>
        </w:rPr>
        <w:t>Итог занятия.</w:t>
      </w:r>
    </w:p>
    <w:p w14:paraId="23969609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В ходе обучения все этапы занятия</w:t>
      </w:r>
      <w:r>
        <w:rPr>
          <w:rFonts w:ascii="Times New Roman" w:hAnsi="Times New Roman"/>
          <w:sz w:val="28"/>
          <w:szCs w:val="28"/>
        </w:rPr>
        <w:t xml:space="preserve"> будут</w:t>
      </w:r>
      <w:r w:rsidRPr="00E41FEF">
        <w:rPr>
          <w:rFonts w:ascii="Times New Roman" w:hAnsi="Times New Roman"/>
          <w:sz w:val="28"/>
          <w:szCs w:val="28"/>
        </w:rPr>
        <w:t xml:space="preserve"> направлены на формирование базовых учебных действий.</w:t>
      </w:r>
    </w:p>
    <w:p w14:paraId="63069169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В ходе проведе</w:t>
      </w:r>
      <w:r>
        <w:rPr>
          <w:rFonts w:ascii="Times New Roman" w:hAnsi="Times New Roman"/>
          <w:sz w:val="28"/>
          <w:szCs w:val="28"/>
        </w:rPr>
        <w:t>ния занятий регулярно будет проводиться</w:t>
      </w:r>
      <w:r w:rsidRPr="00E41FEF">
        <w:rPr>
          <w:rFonts w:ascii="Times New Roman" w:hAnsi="Times New Roman"/>
          <w:sz w:val="28"/>
          <w:szCs w:val="28"/>
        </w:rPr>
        <w:t xml:space="preserve"> логопедический массаж: общей, мелкой и лицевой мускулатуры,</w:t>
      </w:r>
      <w:r>
        <w:rPr>
          <w:rFonts w:ascii="Times New Roman" w:hAnsi="Times New Roman"/>
          <w:sz w:val="28"/>
          <w:szCs w:val="28"/>
        </w:rPr>
        <w:t xml:space="preserve"> сенсомоторная   зарядка (имита</w:t>
      </w:r>
      <w:r w:rsidRPr="00E41FEF">
        <w:rPr>
          <w:rFonts w:ascii="Times New Roman" w:hAnsi="Times New Roman"/>
          <w:sz w:val="28"/>
          <w:szCs w:val="28"/>
        </w:rPr>
        <w:t xml:space="preserve">ционная, сенсомоторная деятельность: показ, что умеют делать руки, ноги, голова, глаза, пальцы), дыхательная и пальчиковая гимнастика, </w:t>
      </w:r>
      <w:proofErr w:type="spellStart"/>
      <w:r w:rsidRPr="00E41FEF">
        <w:rPr>
          <w:rFonts w:ascii="Times New Roman" w:hAnsi="Times New Roman"/>
          <w:sz w:val="28"/>
          <w:szCs w:val="28"/>
        </w:rPr>
        <w:t>логоритмические</w:t>
      </w:r>
      <w:proofErr w:type="spellEnd"/>
      <w:r w:rsidRPr="00E41FEF">
        <w:rPr>
          <w:rFonts w:ascii="Times New Roman" w:hAnsi="Times New Roman"/>
          <w:sz w:val="28"/>
          <w:szCs w:val="28"/>
        </w:rPr>
        <w:t xml:space="preserve"> упражнения.</w:t>
      </w:r>
    </w:p>
    <w:p w14:paraId="0E05678D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Основой занятий</w:t>
      </w:r>
      <w:r>
        <w:rPr>
          <w:rFonts w:ascii="Times New Roman" w:hAnsi="Times New Roman"/>
          <w:sz w:val="28"/>
          <w:szCs w:val="28"/>
        </w:rPr>
        <w:t xml:space="preserve"> будут </w:t>
      </w:r>
      <w:r w:rsidRPr="00E41FEF">
        <w:rPr>
          <w:rFonts w:ascii="Times New Roman" w:hAnsi="Times New Roman"/>
          <w:sz w:val="28"/>
          <w:szCs w:val="28"/>
        </w:rPr>
        <w:t xml:space="preserve"> упражнения, направленные на различные стороны сенсорного развития:</w:t>
      </w:r>
    </w:p>
    <w:p w14:paraId="0062501D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задания для развития слухового внимания на неречевом и доступном речевом материале (речевые звуки, вокализации, звукоподражательные    слова и т.д.)</w:t>
      </w:r>
    </w:p>
    <w:p w14:paraId="56A80B60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задания на развитие зрительного восприятия и формирование представлений о доступных сенсорных эталонах (величина, цвет, форма)</w:t>
      </w:r>
    </w:p>
    <w:p w14:paraId="07C94D7A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-  задания на развитие тактильно - осязательного   восприятия </w:t>
      </w:r>
    </w:p>
    <w:p w14:paraId="50ADFCE3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задания на развитие сенсомоторных реакций и перцептивных действий.</w:t>
      </w:r>
    </w:p>
    <w:p w14:paraId="3DCB79D1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lastRenderedPageBreak/>
        <w:t>Соблюдается охранительный режим. Продолжительность у</w:t>
      </w:r>
      <w:r w:rsidR="00F14E3B">
        <w:rPr>
          <w:rFonts w:ascii="Times New Roman" w:hAnsi="Times New Roman"/>
          <w:sz w:val="28"/>
          <w:szCs w:val="28"/>
        </w:rPr>
        <w:t xml:space="preserve">чебных занятий не превышает </w:t>
      </w:r>
      <w:r w:rsidRPr="00E41FEF">
        <w:rPr>
          <w:rFonts w:ascii="Times New Roman" w:hAnsi="Times New Roman"/>
          <w:sz w:val="28"/>
          <w:szCs w:val="28"/>
        </w:rPr>
        <w:t xml:space="preserve"> 30 минут, с перерывом 10 – 15 минут. </w:t>
      </w:r>
    </w:p>
    <w:p w14:paraId="420D093D" w14:textId="77777777" w:rsidR="00E26827" w:rsidRPr="00E41FEF" w:rsidRDefault="00C37A1B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</w:t>
      </w:r>
      <w:r w:rsidR="00E2682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26827" w:rsidRPr="00135D49">
        <w:rPr>
          <w:rFonts w:ascii="Times New Roman" w:hAnsi="Times New Roman"/>
          <w:sz w:val="28"/>
          <w:szCs w:val="28"/>
        </w:rPr>
        <w:t>будет</w:t>
      </w:r>
      <w:r w:rsidR="00E26827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26827">
        <w:rPr>
          <w:rFonts w:ascii="Times New Roman" w:hAnsi="Times New Roman"/>
          <w:sz w:val="28"/>
          <w:szCs w:val="28"/>
        </w:rPr>
        <w:t>оценива</w:t>
      </w:r>
      <w:r w:rsidR="00E26827" w:rsidRPr="00E41FEF">
        <w:rPr>
          <w:rFonts w:ascii="Times New Roman" w:hAnsi="Times New Roman"/>
          <w:sz w:val="28"/>
          <w:szCs w:val="28"/>
        </w:rPr>
        <w:t>т</w:t>
      </w:r>
      <w:r w:rsidR="00E26827">
        <w:rPr>
          <w:rFonts w:ascii="Times New Roman" w:hAnsi="Times New Roman"/>
          <w:sz w:val="28"/>
          <w:szCs w:val="28"/>
        </w:rPr>
        <w:t>ь</w:t>
      </w:r>
      <w:r w:rsidR="00E26827" w:rsidRPr="00E41FEF">
        <w:rPr>
          <w:rFonts w:ascii="Times New Roman" w:hAnsi="Times New Roman"/>
          <w:sz w:val="28"/>
          <w:szCs w:val="28"/>
        </w:rPr>
        <w:t xml:space="preserve"> уровень сформированности представлений, действий, операций, внесенных в СИПР, динамику обучения по следующим критериям (1 раз в полугодие, т. е. 2 раза в год):</w:t>
      </w:r>
    </w:p>
    <w:p w14:paraId="0928397D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«выполняет действие самостоятельно» (с), </w:t>
      </w:r>
    </w:p>
    <w:p w14:paraId="67321918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«выполняет действие по инструкции» (вербальной или невербальной) (и), </w:t>
      </w:r>
    </w:p>
    <w:p w14:paraId="07F99FC3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«выполняет действие по образцу» (о), </w:t>
      </w:r>
    </w:p>
    <w:p w14:paraId="0E72C0DA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«выполняет действие с частичной физической помощью» (п), </w:t>
      </w:r>
    </w:p>
    <w:p w14:paraId="635D29D5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«выполняет действие со значительной физической помощью» (</w:t>
      </w:r>
      <w:proofErr w:type="spellStart"/>
      <w:r w:rsidRPr="00E41FEF">
        <w:rPr>
          <w:rFonts w:ascii="Times New Roman" w:hAnsi="Times New Roman"/>
          <w:sz w:val="28"/>
          <w:szCs w:val="28"/>
        </w:rPr>
        <w:t>пп</w:t>
      </w:r>
      <w:proofErr w:type="spellEnd"/>
      <w:r w:rsidRPr="00E41FEF">
        <w:rPr>
          <w:rFonts w:ascii="Times New Roman" w:hAnsi="Times New Roman"/>
          <w:sz w:val="28"/>
          <w:szCs w:val="28"/>
        </w:rPr>
        <w:t xml:space="preserve">), </w:t>
      </w:r>
    </w:p>
    <w:p w14:paraId="081ACAE4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«действие не выполняет» (!),</w:t>
      </w:r>
    </w:p>
    <w:p w14:paraId="06E63FA2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«узнает объект» (у), </w:t>
      </w:r>
    </w:p>
    <w:p w14:paraId="4A23E32C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«не всегда узнает объект» (</w:t>
      </w:r>
      <w:proofErr w:type="spellStart"/>
      <w:r w:rsidRPr="00E41FEF">
        <w:rPr>
          <w:rFonts w:ascii="Times New Roman" w:hAnsi="Times New Roman"/>
          <w:sz w:val="28"/>
          <w:szCs w:val="28"/>
        </w:rPr>
        <w:t>нву</w:t>
      </w:r>
      <w:proofErr w:type="spellEnd"/>
      <w:r w:rsidRPr="00E41FEF">
        <w:rPr>
          <w:rFonts w:ascii="Times New Roman" w:hAnsi="Times New Roman"/>
          <w:sz w:val="28"/>
          <w:szCs w:val="28"/>
        </w:rPr>
        <w:t xml:space="preserve">), </w:t>
      </w:r>
    </w:p>
    <w:p w14:paraId="5DCEE719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«не узнает объект» (н).</w:t>
      </w:r>
    </w:p>
    <w:p w14:paraId="65849B4C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Оценка отражает степень самостоятельности обучающегося: выполняет ли он учебную задачу, включенную в СИПР, самостоятельно, либо со значительной или частичной физической помощью, по образцу, подражанию или по инструкции. </w:t>
      </w:r>
    </w:p>
    <w:p w14:paraId="2B469E0F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Форма обучения: очн</w:t>
      </w:r>
      <w:r w:rsidR="001E0111">
        <w:rPr>
          <w:rFonts w:ascii="Times New Roman" w:hAnsi="Times New Roman"/>
          <w:sz w:val="28"/>
          <w:szCs w:val="28"/>
        </w:rPr>
        <w:t>о- заочная</w:t>
      </w:r>
      <w:r w:rsidRPr="00E41FEF">
        <w:rPr>
          <w:rFonts w:ascii="Times New Roman" w:hAnsi="Times New Roman"/>
          <w:sz w:val="28"/>
          <w:szCs w:val="28"/>
        </w:rPr>
        <w:t>.</w:t>
      </w:r>
    </w:p>
    <w:p w14:paraId="4F2A6B0F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Общеукрепляющие и оздоровительные мероприятия, различные виды массажа, медикаментозные средс</w:t>
      </w:r>
      <w:r>
        <w:rPr>
          <w:rFonts w:ascii="Times New Roman" w:hAnsi="Times New Roman"/>
          <w:sz w:val="28"/>
          <w:szCs w:val="28"/>
        </w:rPr>
        <w:t>тва, ЛФК, ортопедическая помощь.</w:t>
      </w:r>
      <w:r w:rsidRPr="00E41FEF">
        <w:rPr>
          <w:rFonts w:ascii="Times New Roman" w:hAnsi="Times New Roman"/>
          <w:sz w:val="28"/>
          <w:szCs w:val="28"/>
        </w:rPr>
        <w:t xml:space="preserve">  </w:t>
      </w:r>
    </w:p>
    <w:p w14:paraId="2959EE79" w14:textId="77777777" w:rsidR="00E26827" w:rsidRPr="00ED261C" w:rsidRDefault="00E26827" w:rsidP="00E26827">
      <w:pPr>
        <w:spacing w:after="0"/>
        <w:ind w:firstLine="709"/>
        <w:jc w:val="both"/>
        <w:rPr>
          <w:rFonts w:ascii="Times New Roman" w:hAnsi="Times New Roman"/>
          <w:iCs/>
          <w:sz w:val="28"/>
          <w:szCs w:val="28"/>
        </w:rPr>
      </w:pPr>
      <w:r w:rsidRPr="00ED261C">
        <w:rPr>
          <w:rFonts w:ascii="Times New Roman" w:hAnsi="Times New Roman"/>
          <w:iCs/>
          <w:sz w:val="28"/>
          <w:szCs w:val="28"/>
        </w:rPr>
        <w:t>Задачи, которые ставит перед собой педагог, в ходе проведения занятий:</w:t>
      </w:r>
    </w:p>
    <w:p w14:paraId="7A1E717E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85086">
        <w:rPr>
          <w:rFonts w:ascii="Times New Roman" w:hAnsi="Times New Roman"/>
          <w:iCs/>
          <w:sz w:val="28"/>
          <w:szCs w:val="28"/>
        </w:rPr>
        <w:t>Для детей с ОВЗ необходимо с</w:t>
      </w:r>
      <w:r w:rsidRPr="00E41FEF">
        <w:rPr>
          <w:rFonts w:ascii="Times New Roman" w:hAnsi="Times New Roman"/>
          <w:sz w:val="28"/>
          <w:szCs w:val="28"/>
        </w:rPr>
        <w:t>облюд</w:t>
      </w:r>
      <w:r w:rsidRPr="00B85086">
        <w:rPr>
          <w:rFonts w:ascii="Times New Roman" w:hAnsi="Times New Roman"/>
          <w:sz w:val="28"/>
          <w:szCs w:val="28"/>
        </w:rPr>
        <w:t>ение</w:t>
      </w:r>
      <w:r>
        <w:rPr>
          <w:rFonts w:ascii="Times New Roman" w:hAnsi="Times New Roman"/>
          <w:sz w:val="28"/>
          <w:szCs w:val="28"/>
        </w:rPr>
        <w:t xml:space="preserve"> четкого режима дня: занятия</w:t>
      </w:r>
      <w:r w:rsidRPr="00E41FEF">
        <w:rPr>
          <w:rFonts w:ascii="Times New Roman" w:hAnsi="Times New Roman"/>
          <w:sz w:val="28"/>
          <w:szCs w:val="28"/>
        </w:rPr>
        <w:t xml:space="preserve"> проводятся </w:t>
      </w:r>
      <w:r w:rsidR="003D25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раза в неделю – 1</w:t>
      </w:r>
      <w:r w:rsidR="001E0111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часов в неделю: </w:t>
      </w:r>
    </w:p>
    <w:p w14:paraId="7CF4F14C" w14:textId="77777777" w:rsidR="00E26827" w:rsidRDefault="001E0111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понедельник</w:t>
      </w:r>
      <w:r w:rsidR="00F14E3B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5</w:t>
      </w:r>
      <w:r w:rsidR="00E26827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>ов</w:t>
      </w:r>
    </w:p>
    <w:p w14:paraId="5BD9DAA2" w14:textId="77777777" w:rsidR="00E26827" w:rsidRDefault="001E0111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четверг</w:t>
      </w:r>
      <w:r w:rsidR="00E26827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>5</w:t>
      </w:r>
      <w:r w:rsidR="00E26827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ов</w:t>
      </w:r>
      <w:r w:rsidR="00E26827">
        <w:rPr>
          <w:rFonts w:ascii="Times New Roman" w:hAnsi="Times New Roman"/>
          <w:sz w:val="28"/>
          <w:szCs w:val="28"/>
        </w:rPr>
        <w:t>,</w:t>
      </w:r>
    </w:p>
    <w:p w14:paraId="4FA55397" w14:textId="77777777" w:rsidR="00E26827" w:rsidRDefault="001E0111" w:rsidP="00E2682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пятница</w:t>
      </w:r>
      <w:r w:rsidR="00E26827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4</w:t>
      </w:r>
      <w:r w:rsidR="00E26827">
        <w:rPr>
          <w:rFonts w:ascii="Times New Roman" w:hAnsi="Times New Roman"/>
          <w:sz w:val="28"/>
          <w:szCs w:val="28"/>
        </w:rPr>
        <w:t xml:space="preserve"> часа.</w:t>
      </w:r>
      <w:r w:rsidR="00E26827" w:rsidRPr="00E41FEF">
        <w:rPr>
          <w:rFonts w:ascii="Times New Roman" w:hAnsi="Times New Roman"/>
          <w:sz w:val="28"/>
          <w:szCs w:val="28"/>
        </w:rPr>
        <w:t xml:space="preserve"> </w:t>
      </w:r>
    </w:p>
    <w:p w14:paraId="1484A06C" w14:textId="77777777" w:rsidR="00E26827" w:rsidRPr="00E41FEF" w:rsidRDefault="00E26827" w:rsidP="00E2682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41FEF">
        <w:rPr>
          <w:rFonts w:ascii="Times New Roman" w:hAnsi="Times New Roman"/>
          <w:b/>
          <w:sz w:val="28"/>
          <w:szCs w:val="28"/>
        </w:rPr>
        <w:t>Рекомендации:</w:t>
      </w:r>
    </w:p>
    <w:p w14:paraId="3F0B1D89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Нужно пытаться вызвать у ребенка эмоциональный отклик на контакт, учить реагировать на свое имя, вызывать сосредоточение и концентрацию взгляда на объект, умение переводить взгляд с одного объекта на другой (например, с одной звучащей игрушки на другую), учить сопровождать взглядом движущийся объект.</w:t>
      </w:r>
    </w:p>
    <w:p w14:paraId="2878E37E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D261C">
        <w:rPr>
          <w:rFonts w:ascii="Times New Roman" w:hAnsi="Times New Roman"/>
          <w:sz w:val="28"/>
          <w:szCs w:val="28"/>
        </w:rPr>
        <w:t>Уход, присмотр и сопровождение</w:t>
      </w:r>
      <w:r w:rsidRPr="00E41FEF">
        <w:rPr>
          <w:rFonts w:ascii="Times New Roman" w:hAnsi="Times New Roman"/>
          <w:sz w:val="28"/>
          <w:szCs w:val="28"/>
        </w:rPr>
        <w:t xml:space="preserve">. Уход необходим </w:t>
      </w:r>
      <w:r w:rsidRPr="00135D49">
        <w:rPr>
          <w:rFonts w:ascii="Times New Roman" w:hAnsi="Times New Roman"/>
          <w:sz w:val="28"/>
          <w:szCs w:val="28"/>
        </w:rPr>
        <w:t>обучающимся</w:t>
      </w:r>
      <w:r w:rsidRPr="005D4210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41FEF">
        <w:rPr>
          <w:rFonts w:ascii="Times New Roman" w:hAnsi="Times New Roman"/>
          <w:sz w:val="28"/>
          <w:szCs w:val="28"/>
        </w:rPr>
        <w:t xml:space="preserve">с умственной отсталостью, с ТМНР, возможности которых к самообслуживанию отсутствуют или значительно ограничены. Уход осуществляется в процессе гигиенических процедур, одевания и раздевания, приема пищи. Во время ухода ребенок должен чувствовать уважительное, </w:t>
      </w:r>
      <w:r w:rsidRPr="00E41FEF">
        <w:rPr>
          <w:rFonts w:ascii="Times New Roman" w:hAnsi="Times New Roman"/>
          <w:sz w:val="28"/>
          <w:szCs w:val="28"/>
        </w:rPr>
        <w:lastRenderedPageBreak/>
        <w:t>доброжелательное отношение взрослого, которое будет способствовать появлению у него доверия и желания в</w:t>
      </w:r>
      <w:r>
        <w:rPr>
          <w:rFonts w:ascii="Times New Roman" w:hAnsi="Times New Roman"/>
          <w:sz w:val="28"/>
          <w:szCs w:val="28"/>
        </w:rPr>
        <w:t xml:space="preserve">заимодействовать со взрослым. </w:t>
      </w:r>
      <w:r w:rsidRPr="00135D49">
        <w:rPr>
          <w:rFonts w:ascii="Times New Roman" w:hAnsi="Times New Roman"/>
          <w:sz w:val="28"/>
          <w:szCs w:val="28"/>
        </w:rPr>
        <w:t>Тимур</w:t>
      </w:r>
      <w:r w:rsidRPr="005D4210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нуждае</w:t>
      </w:r>
      <w:r w:rsidRPr="00E41FEF">
        <w:rPr>
          <w:rFonts w:ascii="Times New Roman" w:hAnsi="Times New Roman"/>
          <w:sz w:val="28"/>
          <w:szCs w:val="28"/>
        </w:rPr>
        <w:t>тся в посто</w:t>
      </w:r>
      <w:r>
        <w:rPr>
          <w:rFonts w:ascii="Times New Roman" w:hAnsi="Times New Roman"/>
          <w:sz w:val="28"/>
          <w:szCs w:val="28"/>
        </w:rPr>
        <w:t>янном уходе и присмотре. Для него</w:t>
      </w:r>
      <w:r w:rsidRPr="00E41FEF">
        <w:rPr>
          <w:rFonts w:ascii="Times New Roman" w:hAnsi="Times New Roman"/>
          <w:sz w:val="28"/>
          <w:szCs w:val="28"/>
        </w:rPr>
        <w:t xml:space="preserve"> запланирована индивидуальная работа по развитию сенсорных восприятий, так как остальные направления образовательной деятельности (по предметам) в - силу их психофизических возможностей </w:t>
      </w:r>
      <w:r>
        <w:rPr>
          <w:rFonts w:ascii="Times New Roman" w:hAnsi="Times New Roman"/>
          <w:sz w:val="28"/>
          <w:szCs w:val="28"/>
        </w:rPr>
        <w:t>–</w:t>
      </w:r>
      <w:r w:rsidRPr="00E41FEF">
        <w:rPr>
          <w:rFonts w:ascii="Times New Roman" w:hAnsi="Times New Roman"/>
          <w:sz w:val="28"/>
          <w:szCs w:val="28"/>
        </w:rPr>
        <w:t xml:space="preserve"> не</w:t>
      </w:r>
      <w:r>
        <w:rPr>
          <w:rFonts w:ascii="Times New Roman" w:hAnsi="Times New Roman"/>
          <w:sz w:val="28"/>
          <w:szCs w:val="28"/>
        </w:rPr>
        <w:t xml:space="preserve"> могут быть сформированы на достаточном уровне</w:t>
      </w:r>
      <w:r w:rsidRPr="00E41FEF">
        <w:rPr>
          <w:rFonts w:ascii="Times New Roman" w:hAnsi="Times New Roman"/>
          <w:sz w:val="28"/>
          <w:szCs w:val="28"/>
        </w:rPr>
        <w:t>. Занятия по развитию сенсорного восприятия проводятся в течение всего учебного года (работа запланирована по направлениям: зрительное восприятие, слуховое восприятие, кинестетическое восприятие, восприятие запаха, восприятие вкуса</w:t>
      </w:r>
      <w:r>
        <w:rPr>
          <w:rFonts w:ascii="Times New Roman" w:hAnsi="Times New Roman"/>
          <w:sz w:val="28"/>
          <w:szCs w:val="28"/>
        </w:rPr>
        <w:t>.</w:t>
      </w:r>
    </w:p>
    <w:p w14:paraId="40BC20A1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 xml:space="preserve">В процессе выполнения режимных моментов взрослые выполняют массаж пальцев и рук ребенка 2-3 раза в день по 5-7минут. </w:t>
      </w:r>
    </w:p>
    <w:p w14:paraId="0C3CA1C0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Необходимо регулярно выполнять массаж. Массаж проводится  на эмоциональном и вербальном общении взрослого с ребенком. Виды упражнений:</w:t>
      </w:r>
    </w:p>
    <w:p w14:paraId="0D15ED63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поглаживание взрослым обеих поверхностей рук (внутреннюю и наружную) до локтя по направлению «от периферии к центру» 6-8 раз, отдельно по каждой руке</w:t>
      </w:r>
    </w:p>
    <w:p w14:paraId="1D40B001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сгибание и разгибание всех пальцев руки ребенка одновременно (за исключением большого пальца) - от 4 до 10 раз на каждой руке отдельно</w:t>
      </w:r>
    </w:p>
    <w:p w14:paraId="55ACE350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спиралевидные движения пальца взрослого по раскрытой ладони ребенка от его середины до основания пальцев с переходом на движение по внутреннему стороне большого пальца – 2- 4 раза по каждой ладони («рисуем», мотаем клубочек)</w:t>
      </w:r>
    </w:p>
    <w:p w14:paraId="649962CE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точечные нажатия большим пальцем и указательным пальцами взрослого на середину каждой фаланги каждого пальца ребенка по направлению от его кончика к основанию в двух плоскостях: тыльно-ладонной и межпальцевой – все пальцы кисти массируются по очереди 1-2 раза (мы вот так шагаем, топ-топ, топ-топ, мы шагаем)</w:t>
      </w:r>
    </w:p>
    <w:p w14:paraId="6B706481" w14:textId="77777777" w:rsidR="00E26827" w:rsidRPr="00E41FEF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отведение и приведение взрослым большого пальца ребенка в трех направлениях: вперед-назад, в бок - в сторону, по кругу</w:t>
      </w:r>
    </w:p>
    <w:p w14:paraId="51CCA9BD" w14:textId="77777777" w:rsidR="00E26827" w:rsidRDefault="00E26827" w:rsidP="00E26827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1FEF">
        <w:rPr>
          <w:rFonts w:ascii="Times New Roman" w:hAnsi="Times New Roman"/>
          <w:sz w:val="28"/>
          <w:szCs w:val="28"/>
        </w:rPr>
        <w:t>- ласковое поглаживание взрослым каждой ручки ребенка по направлению «от периферии к центру» - 5-6 раз</w:t>
      </w:r>
    </w:p>
    <w:p w14:paraId="3398A1AF" w14:textId="77777777" w:rsidR="00FE72C6" w:rsidRDefault="00FE72C6" w:rsidP="00EC2B0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17F913E" w14:textId="77777777" w:rsidR="00FE72C6" w:rsidRDefault="00FE72C6" w:rsidP="00EC2B0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5F3A2C3" w14:textId="77777777" w:rsidR="00FE72C6" w:rsidRDefault="00FE72C6" w:rsidP="00EC2B00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EB7BEE6" w14:textId="77777777" w:rsidR="00BD78A8" w:rsidRPr="00FE72C6" w:rsidRDefault="00FE72C6" w:rsidP="00FE72C6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 Индивидуальный учебный план</w:t>
      </w:r>
    </w:p>
    <w:tbl>
      <w:tblPr>
        <w:tblStyle w:val="TableNormal"/>
        <w:tblpPr w:leftFromText="180" w:rightFromText="180" w:vertAnchor="text" w:horzAnchor="margin" w:tblpX="-137" w:tblpY="1053"/>
        <w:tblW w:w="100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61"/>
        <w:gridCol w:w="3473"/>
        <w:gridCol w:w="272"/>
        <w:gridCol w:w="9"/>
        <w:gridCol w:w="1561"/>
        <w:gridCol w:w="559"/>
        <w:gridCol w:w="1001"/>
        <w:gridCol w:w="1134"/>
      </w:tblGrid>
      <w:tr w:rsidR="001E0111" w14:paraId="30F9D05E" w14:textId="77777777" w:rsidTr="001E0111">
        <w:trPr>
          <w:trHeight w:val="29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35B67" w14:textId="77777777" w:rsidR="001E0111" w:rsidRDefault="001E0111" w:rsidP="001E0111">
            <w:pPr>
              <w:pStyle w:val="TableParagraph"/>
              <w:spacing w:line="235" w:lineRule="auto"/>
              <w:ind w:left="110" w:right="503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Предметные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области</w:t>
            </w:r>
            <w:proofErr w:type="spellEnd"/>
          </w:p>
        </w:tc>
        <w:tc>
          <w:tcPr>
            <w:tcW w:w="34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6587C" w14:textId="77777777" w:rsidR="001E0111" w:rsidRDefault="001E0111" w:rsidP="001E0111">
            <w:pPr>
              <w:pStyle w:val="TableParagraph"/>
              <w:spacing w:line="268" w:lineRule="exact"/>
              <w:ind w:left="1008"/>
              <w:rPr>
                <w:sz w:val="24"/>
              </w:rPr>
            </w:pPr>
            <w:proofErr w:type="spellStart"/>
            <w:r>
              <w:rPr>
                <w:sz w:val="24"/>
              </w:rPr>
              <w:t>Учебные</w:t>
            </w:r>
            <w:proofErr w:type="spellEnd"/>
            <w:r>
              <w:rPr>
                <w:sz w:val="24"/>
              </w:rPr>
              <w:t xml:space="preserve">  </w:t>
            </w:r>
            <w:proofErr w:type="spellStart"/>
            <w:r>
              <w:rPr>
                <w:sz w:val="24"/>
              </w:rPr>
              <w:t>предметы</w:t>
            </w:r>
            <w:proofErr w:type="spellEnd"/>
          </w:p>
        </w:tc>
        <w:tc>
          <w:tcPr>
            <w:tcW w:w="45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2D4D43" w14:textId="77777777" w:rsidR="001E0111" w:rsidRDefault="001E0111" w:rsidP="001E0111">
            <w:pPr>
              <w:pStyle w:val="TableParagraph"/>
              <w:spacing w:line="273" w:lineRule="exact"/>
              <w:ind w:left="76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  <w:r>
              <w:rPr>
                <w:b/>
                <w:sz w:val="24"/>
              </w:rPr>
              <w:t xml:space="preserve"> в </w:t>
            </w:r>
            <w:proofErr w:type="spellStart"/>
            <w:r>
              <w:rPr>
                <w:b/>
                <w:sz w:val="24"/>
              </w:rPr>
              <w:t>неделю</w:t>
            </w:r>
            <w:proofErr w:type="spellEnd"/>
          </w:p>
        </w:tc>
      </w:tr>
      <w:tr w:rsidR="001E0111" w14:paraId="589147BB" w14:textId="77777777" w:rsidTr="001E0111">
        <w:trPr>
          <w:trHeight w:val="30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B757F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</w:p>
        </w:tc>
        <w:tc>
          <w:tcPr>
            <w:tcW w:w="34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9770B1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4"/>
                <w:lang w:bidi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AEAFA" w14:textId="77777777" w:rsidR="001E0111" w:rsidRDefault="001E0111" w:rsidP="001E0111">
            <w:pPr>
              <w:pStyle w:val="TableParagraph"/>
              <w:spacing w:before="1"/>
              <w:ind w:left="115"/>
              <w:rPr>
                <w:b/>
              </w:rPr>
            </w:pPr>
            <w:proofErr w:type="spellStart"/>
            <w:r>
              <w:rPr>
                <w:b/>
              </w:rPr>
              <w:t>Часы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учителя</w:t>
            </w:r>
            <w:proofErr w:type="spellEnd"/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546E5" w14:textId="77777777" w:rsidR="001E0111" w:rsidRDefault="001E0111" w:rsidP="001E0111">
            <w:pPr>
              <w:pStyle w:val="TableParagraph"/>
              <w:spacing w:line="249" w:lineRule="exact"/>
              <w:ind w:left="110"/>
            </w:pPr>
            <w:proofErr w:type="spellStart"/>
            <w:r>
              <w:t>Самостоятельнаяработа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DA35F" w14:textId="77777777" w:rsidR="001E0111" w:rsidRDefault="001E0111" w:rsidP="001E0111">
            <w:pPr>
              <w:pStyle w:val="TableParagraph"/>
              <w:spacing w:line="249" w:lineRule="exact"/>
              <w:ind w:left="113"/>
            </w:pPr>
            <w:proofErr w:type="spellStart"/>
            <w:r>
              <w:t>Всего</w:t>
            </w:r>
            <w:proofErr w:type="spellEnd"/>
          </w:p>
        </w:tc>
      </w:tr>
      <w:tr w:rsidR="001E0111" w14:paraId="0E22A28F" w14:textId="77777777" w:rsidTr="001E0111">
        <w:trPr>
          <w:trHeight w:val="301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79B111" w14:textId="77777777" w:rsidR="001E0111" w:rsidRDefault="001E0111" w:rsidP="001E0111">
            <w:pPr>
              <w:pStyle w:val="TableParagraph"/>
              <w:spacing w:line="235" w:lineRule="auto"/>
              <w:ind w:left="110" w:right="92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Язык</w:t>
            </w:r>
            <w:proofErr w:type="spellEnd"/>
            <w:r>
              <w:rPr>
                <w:b/>
                <w:sz w:val="24"/>
              </w:rPr>
              <w:t xml:space="preserve"> и </w:t>
            </w:r>
            <w:proofErr w:type="spellStart"/>
            <w:r>
              <w:rPr>
                <w:b/>
                <w:sz w:val="24"/>
              </w:rPr>
              <w:t>речевая</w:t>
            </w:r>
            <w:proofErr w:type="spellEnd"/>
          </w:p>
          <w:p w14:paraId="4F8AB4BD" w14:textId="77777777" w:rsidR="001E0111" w:rsidRDefault="001E0111" w:rsidP="001E0111">
            <w:pPr>
              <w:pStyle w:val="TableParagraph"/>
              <w:spacing w:before="2" w:line="257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практика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48F27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Альтернативное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чтение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49280" w14:textId="77777777" w:rsidR="001E0111" w:rsidRPr="00FE72C6" w:rsidRDefault="001E0111" w:rsidP="001E0111">
            <w:pPr>
              <w:pStyle w:val="TableParagraph"/>
              <w:spacing w:line="273" w:lineRule="exact"/>
              <w:ind w:left="115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E50F57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8A6A73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E0111" w14:paraId="074FCD3B" w14:textId="77777777" w:rsidTr="001E0111">
        <w:trPr>
          <w:trHeight w:val="513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C30730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F7A1F8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Графика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письмо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D5F4A" w14:textId="77777777" w:rsidR="001E0111" w:rsidRPr="00FE72C6" w:rsidRDefault="001E0111" w:rsidP="001E0111">
            <w:pPr>
              <w:pStyle w:val="TableParagraph"/>
              <w:spacing w:line="273" w:lineRule="exact"/>
              <w:ind w:left="115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0D7C90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70829E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E0111" w14:paraId="1D4A6FCA" w14:textId="77777777" w:rsidTr="001E0111">
        <w:trPr>
          <w:trHeight w:val="369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80FE24" w14:textId="77777777" w:rsidR="001E0111" w:rsidRDefault="001E0111" w:rsidP="001E0111">
            <w:pPr>
              <w:pStyle w:val="TableParagraph"/>
              <w:spacing w:before="1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Математика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A27D46" w14:textId="77777777" w:rsidR="001E0111" w:rsidRDefault="001E0111" w:rsidP="001E0111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Математические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представления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CCA3B" w14:textId="77777777" w:rsidR="001E0111" w:rsidRPr="00FE72C6" w:rsidRDefault="001E0111" w:rsidP="001E0111">
            <w:pPr>
              <w:pStyle w:val="TableParagraph"/>
              <w:spacing w:before="1"/>
              <w:ind w:left="115"/>
              <w:jc w:val="center"/>
              <w:rPr>
                <w:sz w:val="24"/>
                <w:lang w:val="ru-RU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7378A" w14:textId="77777777" w:rsidR="001E0111" w:rsidRDefault="001E0111" w:rsidP="001E0111">
            <w:pPr>
              <w:pStyle w:val="TableParagraph"/>
              <w:spacing w:line="27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A7795" w14:textId="77777777" w:rsidR="001E0111" w:rsidRDefault="001E0111" w:rsidP="001E0111">
            <w:pPr>
              <w:pStyle w:val="TableParagraph"/>
              <w:spacing w:line="273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E0111" w14:paraId="66991685" w14:textId="77777777" w:rsidTr="001E0111">
        <w:trPr>
          <w:trHeight w:val="29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AF57FF" w14:textId="77777777" w:rsidR="001E0111" w:rsidRDefault="001E0111" w:rsidP="001E0111">
            <w:pPr>
              <w:pStyle w:val="TableParagraph"/>
              <w:spacing w:line="235" w:lineRule="auto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Окружающиймир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FB3A5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растений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8AE5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C57BF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F0B16" w14:textId="77777777" w:rsidR="001E0111" w:rsidRDefault="001E0111" w:rsidP="001E0111">
            <w:pPr>
              <w:pStyle w:val="TableParagraph"/>
              <w:jc w:val="center"/>
            </w:pPr>
          </w:p>
        </w:tc>
      </w:tr>
      <w:tr w:rsidR="001E0111" w14:paraId="28E2538C" w14:textId="77777777" w:rsidTr="001E0111">
        <w:trPr>
          <w:trHeight w:val="301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1C9C1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A5B7FF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Мир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животных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908508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41E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8F10" w14:textId="77777777" w:rsidR="001E0111" w:rsidRDefault="001E0111" w:rsidP="001E0111">
            <w:pPr>
              <w:pStyle w:val="TableParagraph"/>
              <w:jc w:val="center"/>
            </w:pPr>
          </w:p>
        </w:tc>
      </w:tr>
      <w:tr w:rsidR="001E0111" w14:paraId="686A2E5C" w14:textId="77777777" w:rsidTr="001E0111">
        <w:trPr>
          <w:trHeight w:val="297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BE992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C3300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D39E1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2D07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3989" w14:textId="77777777" w:rsidR="001E0111" w:rsidRDefault="001E0111" w:rsidP="001E0111">
            <w:pPr>
              <w:pStyle w:val="TableParagraph"/>
              <w:jc w:val="center"/>
            </w:pPr>
          </w:p>
        </w:tc>
      </w:tr>
      <w:tr w:rsidR="001E0111" w14:paraId="084BEE72" w14:textId="77777777" w:rsidTr="001E0111">
        <w:trPr>
          <w:trHeight w:val="30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816759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6698B3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Человек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общество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CDCEC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3808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64CC5" w14:textId="77777777" w:rsidR="001E0111" w:rsidRDefault="001E0111" w:rsidP="001E0111">
            <w:pPr>
              <w:pStyle w:val="TableParagraph"/>
              <w:jc w:val="center"/>
            </w:pPr>
          </w:p>
        </w:tc>
      </w:tr>
      <w:tr w:rsidR="001E0111" w14:paraId="07853AAF" w14:textId="77777777" w:rsidTr="001E0111">
        <w:trPr>
          <w:trHeight w:val="302"/>
        </w:trPr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74CD3" w14:textId="77777777" w:rsidR="001E0111" w:rsidRDefault="001E0111" w:rsidP="001E011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Искусство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B2A73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Изобразительное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искусство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8318E" w14:textId="77777777" w:rsidR="001E0111" w:rsidRDefault="001E0111" w:rsidP="001E0111">
            <w:pPr>
              <w:pStyle w:val="TableParagraph"/>
              <w:spacing w:line="273" w:lineRule="exact"/>
              <w:ind w:left="115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D1DBC4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E8DD79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E0111" w14:paraId="15C72B52" w14:textId="77777777" w:rsidTr="001E0111">
        <w:trPr>
          <w:trHeight w:val="297"/>
        </w:trPr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29093E" w14:textId="77777777" w:rsidR="001E0111" w:rsidRDefault="001E0111" w:rsidP="001E0111">
            <w:pPr>
              <w:pStyle w:val="TableParagraph"/>
              <w:spacing w:line="273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Технология</w:t>
            </w:r>
            <w:proofErr w:type="spellEnd"/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5455CE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Ручной</w:t>
            </w:r>
            <w:proofErr w:type="spellEnd"/>
            <w:r w:rsidR="008670B9">
              <w:rPr>
                <w:sz w:val="24"/>
                <w:lang w:val="ru-RU"/>
              </w:rPr>
              <w:t xml:space="preserve"> </w:t>
            </w:r>
            <w:proofErr w:type="spellStart"/>
            <w:r>
              <w:rPr>
                <w:sz w:val="24"/>
              </w:rPr>
              <w:t>труд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6CA837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FA6F" w14:textId="77777777" w:rsidR="001E0111" w:rsidRDefault="001E0111" w:rsidP="001E0111">
            <w:pPr>
              <w:pStyle w:val="TableParagraph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D2D7F" w14:textId="77777777" w:rsidR="001E0111" w:rsidRDefault="001E0111" w:rsidP="001E0111">
            <w:pPr>
              <w:pStyle w:val="TableParagraph"/>
              <w:jc w:val="center"/>
            </w:pPr>
          </w:p>
        </w:tc>
      </w:tr>
      <w:tr w:rsidR="001E0111" w14:paraId="0C240A75" w14:textId="77777777" w:rsidTr="001E0111">
        <w:trPr>
          <w:trHeight w:val="302"/>
        </w:trPr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D59586" w14:textId="77777777" w:rsidR="001E0111" w:rsidRDefault="001E0111" w:rsidP="001E0111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bidi="ru-RU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5FA03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Ремесло</w:t>
            </w:r>
            <w:proofErr w:type="spellEnd"/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5381C" w14:textId="77777777" w:rsidR="001E0111" w:rsidRDefault="001E0111" w:rsidP="008670B9">
            <w:pPr>
              <w:pStyle w:val="TableParagraph"/>
              <w:spacing w:line="273" w:lineRule="exact"/>
              <w:ind w:left="115"/>
              <w:jc w:val="center"/>
              <w:rPr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A636AD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8C8701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E0111" w14:paraId="0B7299CD" w14:textId="77777777" w:rsidTr="001E0111">
        <w:trPr>
          <w:trHeight w:val="297"/>
        </w:trPr>
        <w:tc>
          <w:tcPr>
            <w:tcW w:w="10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1DCDB" w14:textId="77777777" w:rsidR="001E0111" w:rsidRDefault="001E0111" w:rsidP="001E0111">
            <w:pPr>
              <w:pStyle w:val="TableParagraph"/>
              <w:jc w:val="center"/>
            </w:pPr>
            <w:proofErr w:type="spellStart"/>
            <w:r>
              <w:rPr>
                <w:b/>
                <w:sz w:val="24"/>
              </w:rPr>
              <w:t>Коррекционно-развивающие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занятия</w:t>
            </w:r>
            <w:proofErr w:type="spellEnd"/>
          </w:p>
        </w:tc>
      </w:tr>
      <w:tr w:rsidR="001E0111" w14:paraId="77BD6370" w14:textId="77777777" w:rsidTr="003D258C">
        <w:trPr>
          <w:trHeight w:val="302"/>
        </w:trPr>
        <w:tc>
          <w:tcPr>
            <w:tcW w:w="5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82F197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Сенсорное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развитие</w:t>
            </w:r>
            <w:proofErr w:type="spellEnd"/>
            <w:r>
              <w:rPr>
                <w:sz w:val="24"/>
              </w:rPr>
              <w:t xml:space="preserve"> 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7AF676" w14:textId="77777777" w:rsidR="001E0111" w:rsidRDefault="001E0111" w:rsidP="001E0111">
            <w:pPr>
              <w:pStyle w:val="TableParagraph"/>
              <w:spacing w:line="268" w:lineRule="exact"/>
              <w:ind w:left="114"/>
              <w:jc w:val="center"/>
              <w:rPr>
                <w:sz w:val="24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4DE716" w14:textId="77777777" w:rsidR="001E0111" w:rsidRDefault="001E0111" w:rsidP="001E0111">
            <w:pPr>
              <w:pStyle w:val="TableParagraph"/>
              <w:spacing w:line="273" w:lineRule="exact"/>
              <w:ind w:left="115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6DEC8" w14:textId="77777777" w:rsidR="001E0111" w:rsidRDefault="001E0111" w:rsidP="001E0111">
            <w:pPr>
              <w:pStyle w:val="TableParagraph"/>
              <w:spacing w:line="268" w:lineRule="exact"/>
              <w:ind w:left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E0111" w14:paraId="0CA0A613" w14:textId="77777777" w:rsidTr="003D258C">
        <w:trPr>
          <w:trHeight w:val="302"/>
        </w:trPr>
        <w:tc>
          <w:tcPr>
            <w:tcW w:w="5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9CB626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Предметно-практические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действия</w:t>
            </w:r>
            <w:proofErr w:type="spellEnd"/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4B064" w14:textId="77777777" w:rsidR="001E0111" w:rsidRDefault="001E0111" w:rsidP="001E0111">
            <w:pPr>
              <w:pStyle w:val="TableParagraph"/>
              <w:spacing w:before="1"/>
              <w:ind w:left="115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FA4F9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8CA95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</w:pPr>
            <w:r>
              <w:t>3</w:t>
            </w:r>
          </w:p>
        </w:tc>
      </w:tr>
      <w:tr w:rsidR="001E0111" w14:paraId="456425BD" w14:textId="77777777" w:rsidTr="003D258C">
        <w:trPr>
          <w:trHeight w:val="302"/>
        </w:trPr>
        <w:tc>
          <w:tcPr>
            <w:tcW w:w="5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0FE8C5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Нагрузка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учителя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для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тарификации</w:t>
            </w:r>
            <w:proofErr w:type="spellEnd"/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17415" w14:textId="77777777" w:rsidR="001E0111" w:rsidRDefault="001E0111" w:rsidP="001E0111">
            <w:pPr>
              <w:pStyle w:val="TableParagraph"/>
              <w:spacing w:before="1"/>
              <w:ind w:left="115"/>
              <w:jc w:val="center"/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0B0A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476E6C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</w:pPr>
            <w:r>
              <w:t>12</w:t>
            </w:r>
          </w:p>
        </w:tc>
      </w:tr>
      <w:tr w:rsidR="001E0111" w14:paraId="18C6293F" w14:textId="77777777" w:rsidTr="001E0111">
        <w:trPr>
          <w:trHeight w:val="508"/>
        </w:trPr>
        <w:tc>
          <w:tcPr>
            <w:tcW w:w="10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088AEB" w14:textId="77777777" w:rsidR="001E0111" w:rsidRDefault="001E0111" w:rsidP="001E0111">
            <w:pPr>
              <w:pStyle w:val="TableParagraph"/>
              <w:spacing w:line="249" w:lineRule="exact"/>
              <w:ind w:left="110"/>
              <w:rPr>
                <w:b/>
              </w:rPr>
            </w:pPr>
            <w:proofErr w:type="spellStart"/>
            <w:r>
              <w:rPr>
                <w:b/>
                <w:sz w:val="24"/>
                <w:szCs w:val="24"/>
              </w:rPr>
              <w:t>Часы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специалистов</w:t>
            </w:r>
            <w:proofErr w:type="spellEnd"/>
          </w:p>
        </w:tc>
      </w:tr>
      <w:tr w:rsidR="001E0111" w14:paraId="42084371" w14:textId="77777777" w:rsidTr="003D258C">
        <w:trPr>
          <w:trHeight w:val="336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29217E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Логопедическиезанятия</w:t>
            </w:r>
            <w:proofErr w:type="spellEnd"/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69CD1" w14:textId="77777777" w:rsidR="001E0111" w:rsidRDefault="001E0111" w:rsidP="001E0111">
            <w:pPr>
              <w:pStyle w:val="TableParagraph"/>
              <w:spacing w:line="249" w:lineRule="exact"/>
              <w:ind w:left="115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AC0B0" w14:textId="77777777" w:rsidR="001E0111" w:rsidRDefault="001E0111" w:rsidP="001E0111">
            <w:pPr>
              <w:pStyle w:val="TableParagraph"/>
              <w:spacing w:line="245" w:lineRule="exact"/>
              <w:ind w:left="11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EEF3B5" w14:textId="77777777" w:rsidR="001E0111" w:rsidRDefault="001E0111" w:rsidP="001E0111">
            <w:pPr>
              <w:pStyle w:val="TableParagraph"/>
              <w:spacing w:line="245" w:lineRule="exact"/>
              <w:ind w:left="110"/>
              <w:jc w:val="center"/>
            </w:pPr>
            <w:r>
              <w:t>2</w:t>
            </w:r>
          </w:p>
        </w:tc>
      </w:tr>
      <w:tr w:rsidR="001E0111" w14:paraId="4CED503E" w14:textId="77777777" w:rsidTr="003D258C">
        <w:trPr>
          <w:trHeight w:val="287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013FA" w14:textId="77777777" w:rsidR="001E0111" w:rsidRDefault="001E0111" w:rsidP="001E0111">
            <w:pPr>
              <w:pStyle w:val="TableParagraph"/>
              <w:spacing w:before="1" w:line="266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Коррекционно-развивающие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занятия</w:t>
            </w:r>
            <w:proofErr w:type="spellEnd"/>
            <w:r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психолог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DB3410" w14:textId="77777777" w:rsidR="001E0111" w:rsidRDefault="001E0111" w:rsidP="001E0111">
            <w:pPr>
              <w:pStyle w:val="TableParagraph"/>
              <w:spacing w:before="1"/>
              <w:ind w:left="115"/>
              <w:jc w:val="center"/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92646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EE2ACF" w14:textId="77777777" w:rsidR="001E0111" w:rsidRDefault="001E0111" w:rsidP="001E0111">
            <w:pPr>
              <w:pStyle w:val="TableParagraph"/>
              <w:spacing w:line="249" w:lineRule="exact"/>
              <w:ind w:left="110"/>
              <w:jc w:val="center"/>
            </w:pPr>
            <w:r>
              <w:t>2</w:t>
            </w:r>
          </w:p>
        </w:tc>
      </w:tr>
      <w:tr w:rsidR="001E0111" w14:paraId="6A3C61B0" w14:textId="77777777" w:rsidTr="003D258C">
        <w:trPr>
          <w:trHeight w:val="287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2C3CE7" w14:textId="77777777" w:rsidR="001E0111" w:rsidRDefault="001E0111" w:rsidP="001E0111">
            <w:pPr>
              <w:pStyle w:val="TableParagraph"/>
              <w:spacing w:line="268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Обязательнаянагрузкаобучающегося</w:t>
            </w:r>
            <w:proofErr w:type="spellEnd"/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956B8" w14:textId="77777777" w:rsidR="001E0111" w:rsidRDefault="001E0111" w:rsidP="001E0111">
            <w:pPr>
              <w:pStyle w:val="TableParagraph"/>
              <w:spacing w:before="1"/>
              <w:ind w:left="115"/>
              <w:jc w:val="center"/>
              <w:rPr>
                <w:b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07A6E" w14:textId="77777777" w:rsidR="001E0111" w:rsidRDefault="001E0111" w:rsidP="001E0111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5A088" w14:textId="77777777" w:rsidR="001E0111" w:rsidRDefault="001E0111" w:rsidP="001E0111">
            <w:pPr>
              <w:pStyle w:val="TableParagraph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1E0111" w14:paraId="606B2C48" w14:textId="77777777" w:rsidTr="003D258C">
        <w:trPr>
          <w:trHeight w:val="297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C8670" w14:textId="77777777" w:rsidR="001E0111" w:rsidRPr="001E0111" w:rsidRDefault="001E0111" w:rsidP="001E0111">
            <w:pPr>
              <w:pStyle w:val="TableParagraph"/>
              <w:spacing w:before="15" w:line="262" w:lineRule="exact"/>
              <w:ind w:left="110"/>
              <w:rPr>
                <w:sz w:val="24"/>
                <w:lang w:val="ru-RU"/>
              </w:rPr>
            </w:pPr>
            <w:r w:rsidRPr="001E0111">
              <w:rPr>
                <w:sz w:val="24"/>
                <w:lang w:val="ru-RU"/>
              </w:rPr>
              <w:t>Часы самостоятельной работы (домашние задания)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E46F0" w14:textId="77777777" w:rsidR="001E0111" w:rsidRPr="001E0111" w:rsidRDefault="001E0111" w:rsidP="001E0111">
            <w:pPr>
              <w:pStyle w:val="TableParagraph"/>
              <w:jc w:val="center"/>
              <w:rPr>
                <w:lang w:val="ru-RU"/>
              </w:rPr>
            </w:pPr>
          </w:p>
        </w:tc>
        <w:tc>
          <w:tcPr>
            <w:tcW w:w="1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342D44" w14:textId="77777777" w:rsidR="001E0111" w:rsidRDefault="001E0111" w:rsidP="001E0111">
            <w:pPr>
              <w:pStyle w:val="TableParagraph"/>
              <w:spacing w:before="39" w:line="239" w:lineRule="exact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97FDD" w14:textId="77777777" w:rsidR="001E0111" w:rsidRDefault="001E0111" w:rsidP="001E0111">
            <w:pPr>
              <w:pStyle w:val="TableParagraph"/>
              <w:spacing w:before="39" w:line="239" w:lineRule="exact"/>
              <w:jc w:val="center"/>
            </w:pPr>
            <w:r>
              <w:t>16</w:t>
            </w:r>
          </w:p>
        </w:tc>
      </w:tr>
      <w:tr w:rsidR="001E0111" w14:paraId="1BA96B35" w14:textId="77777777" w:rsidTr="003D258C">
        <w:trPr>
          <w:trHeight w:val="301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8EAEAF" w14:textId="77777777" w:rsidR="001E0111" w:rsidRDefault="001E0111" w:rsidP="001E0111">
            <w:pPr>
              <w:pStyle w:val="TableParagraph"/>
              <w:spacing w:before="20" w:line="26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Максимально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допустимая</w:t>
            </w:r>
            <w:proofErr w:type="spellEnd"/>
          </w:p>
          <w:p w14:paraId="1ED031F7" w14:textId="77777777" w:rsidR="001E0111" w:rsidRDefault="001E0111" w:rsidP="001E0111">
            <w:pPr>
              <w:pStyle w:val="TableParagraph"/>
              <w:spacing w:before="20" w:line="261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нагрузка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обучающегося</w:t>
            </w:r>
            <w:proofErr w:type="spellEnd"/>
          </w:p>
        </w:tc>
        <w:tc>
          <w:tcPr>
            <w:tcW w:w="3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981A9" w14:textId="77777777" w:rsidR="001E0111" w:rsidRPr="00FE72C6" w:rsidRDefault="001E0111" w:rsidP="00FE72C6">
            <w:pPr>
              <w:pStyle w:val="TableParagraph"/>
              <w:spacing w:before="48" w:line="233" w:lineRule="exact"/>
              <w:ind w:left="371" w:right="346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FFB52" w14:textId="77777777" w:rsidR="001E0111" w:rsidRDefault="001E0111" w:rsidP="001E0111">
            <w:pPr>
              <w:pStyle w:val="TableParagraph"/>
              <w:spacing w:before="48" w:line="233" w:lineRule="exact"/>
              <w:ind w:left="371" w:right="346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E0111" w14:paraId="10837C2C" w14:textId="77777777" w:rsidTr="003D258C">
        <w:trPr>
          <w:trHeight w:val="301"/>
        </w:trPr>
        <w:tc>
          <w:tcPr>
            <w:tcW w:w="58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8291BE" w14:textId="77777777" w:rsidR="001E0111" w:rsidRDefault="001E0111" w:rsidP="001E0111">
            <w:pPr>
              <w:pStyle w:val="TableParagraph"/>
              <w:spacing w:before="20" w:line="26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Внеурочная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деятельность</w:t>
            </w:r>
            <w:proofErr w:type="spellEnd"/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31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1DF66C" w14:textId="77777777" w:rsidR="001E0111" w:rsidRDefault="001E0111" w:rsidP="001E0111">
            <w:pPr>
              <w:pStyle w:val="TableParagraph"/>
              <w:spacing w:before="48" w:line="233" w:lineRule="exact"/>
              <w:ind w:left="371" w:right="346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36341" w14:textId="77777777" w:rsidR="001E0111" w:rsidRDefault="001E0111" w:rsidP="001E0111">
            <w:pPr>
              <w:pStyle w:val="TableParagraph"/>
              <w:spacing w:before="48" w:line="233" w:lineRule="exact"/>
              <w:ind w:left="371" w:right="346"/>
              <w:jc w:val="center"/>
            </w:pPr>
            <w:r>
              <w:t>10</w:t>
            </w:r>
          </w:p>
        </w:tc>
      </w:tr>
    </w:tbl>
    <w:p w14:paraId="1F3F695F" w14:textId="77777777" w:rsidR="00ED261C" w:rsidRPr="00DB38CE" w:rsidRDefault="00ED261C" w:rsidP="00DB38CE">
      <w:pPr>
        <w:spacing w:after="0" w:line="360" w:lineRule="auto"/>
        <w:rPr>
          <w:rFonts w:ascii="Times New Roman" w:eastAsia="Times New Roman" w:hAnsi="Times New Roman"/>
          <w:b/>
          <w:sz w:val="32"/>
          <w:szCs w:val="32"/>
        </w:rPr>
      </w:pPr>
    </w:p>
    <w:p w14:paraId="5EBA1CA1" w14:textId="77777777" w:rsidR="00EC2B00" w:rsidRPr="00B760A2" w:rsidRDefault="00EC2B00" w:rsidP="00EC2B00">
      <w:pPr>
        <w:pStyle w:val="a5"/>
        <w:numPr>
          <w:ilvl w:val="0"/>
          <w:numId w:val="3"/>
        </w:num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B760A2">
        <w:rPr>
          <w:rFonts w:ascii="Times New Roman" w:eastAsia="Times New Roman" w:hAnsi="Times New Roman"/>
          <w:b/>
          <w:sz w:val="32"/>
          <w:szCs w:val="32"/>
        </w:rPr>
        <w:t>Содержание образования специальной индивидуальной программы развития</w:t>
      </w:r>
    </w:p>
    <w:p w14:paraId="24E93265" w14:textId="77777777" w:rsidR="00EC2B00" w:rsidRPr="00E41FEF" w:rsidRDefault="00FE72C6" w:rsidP="00EC2B00">
      <w:pPr>
        <w:spacing w:after="0" w:line="360" w:lineRule="auto"/>
        <w:ind w:firstLine="709"/>
        <w:jc w:val="center"/>
        <w:rPr>
          <w:rFonts w:ascii="Times New Roman" w:eastAsia="Times New Roman" w:hAnsi="Times New Roman"/>
          <w:sz w:val="32"/>
          <w:szCs w:val="32"/>
          <w:u w:val="single"/>
        </w:rPr>
      </w:pPr>
      <w:r>
        <w:rPr>
          <w:rFonts w:ascii="Times New Roman" w:eastAsia="Times New Roman" w:hAnsi="Times New Roman"/>
          <w:sz w:val="32"/>
          <w:szCs w:val="32"/>
          <w:u w:val="single"/>
        </w:rPr>
        <w:t>Щербак</w:t>
      </w:r>
      <w:r w:rsidR="00EC2B00">
        <w:rPr>
          <w:rFonts w:ascii="Times New Roman" w:eastAsia="Times New Roman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u w:val="single"/>
        </w:rPr>
        <w:t>Софии</w:t>
      </w:r>
      <w:r w:rsidR="00EC2B00">
        <w:rPr>
          <w:rFonts w:ascii="Times New Roman" w:eastAsia="Times New Roman" w:hAnsi="Times New Roman"/>
          <w:sz w:val="32"/>
          <w:szCs w:val="32"/>
          <w:u w:val="single"/>
        </w:rPr>
        <w:t xml:space="preserve"> </w:t>
      </w:r>
      <w:r>
        <w:rPr>
          <w:rFonts w:ascii="Times New Roman" w:eastAsia="Times New Roman" w:hAnsi="Times New Roman"/>
          <w:sz w:val="32"/>
          <w:szCs w:val="32"/>
          <w:u w:val="single"/>
        </w:rPr>
        <w:t>Кирилловны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1"/>
        <w:gridCol w:w="4132"/>
      </w:tblGrid>
      <w:tr w:rsidR="00EC2B00" w:rsidRPr="00E41FEF" w14:paraId="4EE70BE3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015E" w14:textId="77777777" w:rsidR="00EC2B00" w:rsidRPr="00E41FEF" w:rsidRDefault="00EC2B00" w:rsidP="00EC2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Показатели самостоятельности учащегося (ПС)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413A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Условные обозначения</w:t>
            </w:r>
          </w:p>
        </w:tc>
      </w:tr>
      <w:tr w:rsidR="00EC2B00" w:rsidRPr="00E41FEF" w14:paraId="776CDF50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D7B0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Действие выполняется взрослым (ребенок пассивен)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34B5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!</w:t>
            </w:r>
          </w:p>
        </w:tc>
      </w:tr>
      <w:tr w:rsidR="00EC2B00" w:rsidRPr="00E41FEF" w14:paraId="4892641A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FEEB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Действие выполняется ребенком: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44C7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C2B00" w:rsidRPr="00E41FEF" w14:paraId="1EF64703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232C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- со значительной помощью взрослого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0DC7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пп</w:t>
            </w:r>
            <w:proofErr w:type="spellEnd"/>
          </w:p>
        </w:tc>
      </w:tr>
      <w:tr w:rsidR="00EC2B00" w:rsidRPr="00E41FEF" w14:paraId="352FD3C1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0F03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- с частичной помощью взрослого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C687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п</w:t>
            </w:r>
          </w:p>
        </w:tc>
      </w:tr>
      <w:tr w:rsidR="00EC2B00" w:rsidRPr="00E41FEF" w14:paraId="439542C5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5B20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- по последовательной инструкции (по изображению или вербально)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9419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и</w:t>
            </w:r>
          </w:p>
        </w:tc>
      </w:tr>
      <w:tr w:rsidR="00EC2B00" w:rsidRPr="00E41FEF" w14:paraId="002B1573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688A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- подражая или по образцу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6254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о</w:t>
            </w:r>
          </w:p>
        </w:tc>
      </w:tr>
      <w:tr w:rsidR="00EC2B00" w:rsidRPr="00E41FEF" w14:paraId="2C3AF3C2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28398" w14:textId="77777777" w:rsidR="00EC2B00" w:rsidRPr="00E41FEF" w:rsidRDefault="00EC2B00" w:rsidP="00EC2B0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 xml:space="preserve">          - самостоятельно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1524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с</w:t>
            </w:r>
          </w:p>
        </w:tc>
      </w:tr>
      <w:tr w:rsidR="00EC2B00" w:rsidRPr="00E41FEF" w14:paraId="17F8293D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11E5" w14:textId="77777777" w:rsidR="00EC2B00" w:rsidRPr="00E41FEF" w:rsidRDefault="00EC2B00" w:rsidP="00EC2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FEF">
              <w:rPr>
                <w:rFonts w:ascii="Times New Roman" w:hAnsi="Times New Roman"/>
                <w:sz w:val="28"/>
                <w:szCs w:val="28"/>
              </w:rPr>
              <w:t xml:space="preserve">- узнает объект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75C7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у</w:t>
            </w:r>
          </w:p>
        </w:tc>
      </w:tr>
      <w:tr w:rsidR="00EC2B00" w:rsidRPr="00E41FEF" w14:paraId="50CE62B8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2C9C0" w14:textId="77777777" w:rsidR="00EC2B00" w:rsidRPr="00E41FEF" w:rsidRDefault="00EC2B00" w:rsidP="00EC2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FE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- не всегда узнает объект 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29441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spellStart"/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нву</w:t>
            </w:r>
            <w:proofErr w:type="spellEnd"/>
          </w:p>
        </w:tc>
      </w:tr>
      <w:tr w:rsidR="00EC2B00" w:rsidRPr="00E41FEF" w14:paraId="322E0889" w14:textId="77777777" w:rsidTr="00EC2B00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1645" w14:textId="77777777" w:rsidR="00EC2B00" w:rsidRPr="00E41FEF" w:rsidRDefault="00EC2B00" w:rsidP="00EC2B0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1FEF">
              <w:rPr>
                <w:rFonts w:ascii="Times New Roman" w:hAnsi="Times New Roman"/>
                <w:sz w:val="28"/>
                <w:szCs w:val="28"/>
              </w:rPr>
              <w:t>- не узнает объект</w:t>
            </w:r>
          </w:p>
        </w:tc>
        <w:tc>
          <w:tcPr>
            <w:tcW w:w="6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1E58" w14:textId="77777777" w:rsidR="00EC2B00" w:rsidRPr="00E41FEF" w:rsidRDefault="00EC2B00" w:rsidP="00EC2B00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41FEF">
              <w:rPr>
                <w:rFonts w:ascii="Times New Roman" w:eastAsia="Times New Roman" w:hAnsi="Times New Roman"/>
                <w:sz w:val="28"/>
                <w:szCs w:val="28"/>
              </w:rPr>
              <w:t>н</w:t>
            </w:r>
          </w:p>
        </w:tc>
      </w:tr>
    </w:tbl>
    <w:p w14:paraId="2B0A3F32" w14:textId="77777777" w:rsidR="00EC2B00" w:rsidRPr="00E41FEF" w:rsidRDefault="00EC2B00" w:rsidP="00EC2B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</w:p>
    <w:p w14:paraId="43272952" w14:textId="77777777" w:rsidR="00EC2B00" w:rsidRPr="00E41FEF" w:rsidRDefault="00EC2B00" w:rsidP="00EC2B0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</w:rPr>
      </w:pPr>
      <w:r w:rsidRPr="00E41FEF">
        <w:rPr>
          <w:rFonts w:ascii="Times New Roman" w:eastAsia="Times New Roman" w:hAnsi="Times New Roman"/>
          <w:sz w:val="28"/>
          <w:szCs w:val="28"/>
          <w:u w:val="single"/>
        </w:rPr>
        <w:t>Индивидуальный учебный план, отражающий доступные для обучающегося приоритетные образовательные области, учебные предметы.</w:t>
      </w:r>
    </w:p>
    <w:p w14:paraId="5069058E" w14:textId="77777777" w:rsidR="00EC2B00" w:rsidRDefault="00EC2B00" w:rsidP="00EC2B00">
      <w:pPr>
        <w:rPr>
          <w:rFonts w:ascii="Times New Roman" w:hAnsi="Times New Roman" w:cs="Times New Roman"/>
          <w:b/>
          <w:sz w:val="28"/>
          <w:szCs w:val="28"/>
        </w:rPr>
      </w:pPr>
    </w:p>
    <w:p w14:paraId="6806FF76" w14:textId="77777777" w:rsidR="00EC2B00" w:rsidRPr="00DB1CFE" w:rsidRDefault="00EC2B00" w:rsidP="00EC2B00">
      <w:pPr>
        <w:rPr>
          <w:rFonts w:ascii="Times New Roman" w:hAnsi="Times New Roman" w:cs="Times New Roman"/>
          <w:b/>
          <w:sz w:val="28"/>
          <w:szCs w:val="28"/>
        </w:rPr>
      </w:pPr>
      <w:r w:rsidRPr="00DB1CFE">
        <w:rPr>
          <w:rFonts w:ascii="Times New Roman" w:hAnsi="Times New Roman" w:cs="Times New Roman"/>
          <w:b/>
          <w:sz w:val="28"/>
          <w:szCs w:val="28"/>
        </w:rPr>
        <w:t xml:space="preserve">4.1 </w:t>
      </w:r>
      <w:r>
        <w:rPr>
          <w:rFonts w:ascii="Times New Roman" w:hAnsi="Times New Roman" w:cs="Times New Roman"/>
          <w:b/>
          <w:sz w:val="28"/>
          <w:szCs w:val="28"/>
        </w:rPr>
        <w:t>Базовые учебные действия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259"/>
        <w:gridCol w:w="1656"/>
        <w:gridCol w:w="1656"/>
      </w:tblGrid>
      <w:tr w:rsidR="00EC2B00" w:rsidRPr="00DB1CFE" w14:paraId="16FF56C4" w14:textId="77777777" w:rsidTr="00EC2B00">
        <w:tc>
          <w:tcPr>
            <w:tcW w:w="6259" w:type="dxa"/>
          </w:tcPr>
          <w:p w14:paraId="6F833AC4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656" w:type="dxa"/>
          </w:tcPr>
          <w:p w14:paraId="1872566F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1 полугодие</w:t>
            </w:r>
          </w:p>
        </w:tc>
        <w:tc>
          <w:tcPr>
            <w:tcW w:w="1656" w:type="dxa"/>
          </w:tcPr>
          <w:p w14:paraId="756AA315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2 полугодие</w:t>
            </w:r>
          </w:p>
        </w:tc>
      </w:tr>
      <w:tr w:rsidR="00EC2B00" w:rsidRPr="00DB1CFE" w14:paraId="0FFD4730" w14:textId="77777777" w:rsidTr="00EC2B00">
        <w:tc>
          <w:tcPr>
            <w:tcW w:w="6259" w:type="dxa"/>
          </w:tcPr>
          <w:p w14:paraId="5CB053A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направленность взгляда:</w:t>
            </w:r>
          </w:p>
        </w:tc>
        <w:tc>
          <w:tcPr>
            <w:tcW w:w="1656" w:type="dxa"/>
          </w:tcPr>
          <w:p w14:paraId="7386EFB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1AA6E71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536070F9" w14:textId="77777777" w:rsidTr="00EC2B00">
        <w:tc>
          <w:tcPr>
            <w:tcW w:w="6259" w:type="dxa"/>
          </w:tcPr>
          <w:p w14:paraId="02A0B563" w14:textId="77777777" w:rsidR="00EC2B00" w:rsidRPr="00DB1CFE" w:rsidRDefault="00EC2B00" w:rsidP="00EC2B0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на говорящего взрослого</w:t>
            </w:r>
          </w:p>
        </w:tc>
        <w:tc>
          <w:tcPr>
            <w:tcW w:w="1656" w:type="dxa"/>
          </w:tcPr>
          <w:p w14:paraId="6A5B4C3D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4B889F9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70C26744" w14:textId="77777777" w:rsidTr="00EC2B00">
        <w:tc>
          <w:tcPr>
            <w:tcW w:w="6259" w:type="dxa"/>
          </w:tcPr>
          <w:p w14:paraId="35DAF4F9" w14:textId="77777777" w:rsidR="00EC2B00" w:rsidRPr="00DB1CFE" w:rsidRDefault="00EC2B00" w:rsidP="00EC2B00">
            <w:pPr>
              <w:pStyle w:val="a5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на задание</w:t>
            </w:r>
          </w:p>
        </w:tc>
        <w:tc>
          <w:tcPr>
            <w:tcW w:w="1656" w:type="dxa"/>
          </w:tcPr>
          <w:p w14:paraId="2BF4B93E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66734F9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70574C06" w14:textId="77777777" w:rsidTr="00EC2B00">
        <w:tc>
          <w:tcPr>
            <w:tcW w:w="6259" w:type="dxa"/>
          </w:tcPr>
          <w:p w14:paraId="6D009A1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выполнение инструкций педагога:</w:t>
            </w:r>
          </w:p>
        </w:tc>
        <w:tc>
          <w:tcPr>
            <w:tcW w:w="1656" w:type="dxa"/>
          </w:tcPr>
          <w:p w14:paraId="4B24E822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61EA3099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3F62C63C" w14:textId="77777777" w:rsidTr="00EC2B00">
        <w:tc>
          <w:tcPr>
            <w:tcW w:w="6259" w:type="dxa"/>
          </w:tcPr>
          <w:p w14:paraId="600C7857" w14:textId="77777777" w:rsidR="00EC2B00" w:rsidRPr="00DB1CFE" w:rsidRDefault="00EC2B00" w:rsidP="00EC2B0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«Возьми»</w:t>
            </w:r>
          </w:p>
        </w:tc>
        <w:tc>
          <w:tcPr>
            <w:tcW w:w="1656" w:type="dxa"/>
          </w:tcPr>
          <w:p w14:paraId="59718CAD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742EB857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2E5FAA1C" w14:textId="77777777" w:rsidTr="00EC2B00">
        <w:tc>
          <w:tcPr>
            <w:tcW w:w="6259" w:type="dxa"/>
          </w:tcPr>
          <w:p w14:paraId="4B5BC38A" w14:textId="77777777" w:rsidR="00EC2B00" w:rsidRPr="00DB1CFE" w:rsidRDefault="00EC2B00" w:rsidP="00EC2B0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«Посмотри на меня»</w:t>
            </w:r>
          </w:p>
        </w:tc>
        <w:tc>
          <w:tcPr>
            <w:tcW w:w="1656" w:type="dxa"/>
          </w:tcPr>
          <w:p w14:paraId="1A695383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55B57BEA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113DC6EF" w14:textId="77777777" w:rsidTr="00EC2B00">
        <w:tc>
          <w:tcPr>
            <w:tcW w:w="6259" w:type="dxa"/>
          </w:tcPr>
          <w:p w14:paraId="270DAF71" w14:textId="77777777" w:rsidR="00EC2B00" w:rsidRPr="00DB1CFE" w:rsidRDefault="00EC2B00" w:rsidP="00EC2B0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«Покажи»   </w:t>
            </w:r>
          </w:p>
        </w:tc>
        <w:tc>
          <w:tcPr>
            <w:tcW w:w="1656" w:type="dxa"/>
          </w:tcPr>
          <w:p w14:paraId="53104F87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33C7C0D7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2C296807" w14:textId="77777777" w:rsidTr="00EC2B00">
        <w:tc>
          <w:tcPr>
            <w:tcW w:w="6259" w:type="dxa"/>
          </w:tcPr>
          <w:p w14:paraId="0A05759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использование по назначению учебных материалов</w:t>
            </w:r>
          </w:p>
        </w:tc>
        <w:tc>
          <w:tcPr>
            <w:tcW w:w="1656" w:type="dxa"/>
          </w:tcPr>
          <w:p w14:paraId="0E7D3FF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760B5784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3CDA0957" w14:textId="77777777" w:rsidTr="00EC2B00">
        <w:tc>
          <w:tcPr>
            <w:tcW w:w="6259" w:type="dxa"/>
          </w:tcPr>
          <w:p w14:paraId="4B889EC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действия  </w:t>
            </w:r>
          </w:p>
        </w:tc>
        <w:tc>
          <w:tcPr>
            <w:tcW w:w="1656" w:type="dxa"/>
          </w:tcPr>
          <w:p w14:paraId="5340D22C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78CBC88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203A3971" w14:textId="77777777" w:rsidTr="00EC2B00">
        <w:tc>
          <w:tcPr>
            <w:tcW w:w="6259" w:type="dxa"/>
          </w:tcPr>
          <w:p w14:paraId="13A51DF5" w14:textId="77777777" w:rsidR="00EC2B00" w:rsidRPr="00DB1CFE" w:rsidRDefault="00EC2B00" w:rsidP="00EC2B0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 подражанию</w:t>
            </w:r>
          </w:p>
        </w:tc>
        <w:tc>
          <w:tcPr>
            <w:tcW w:w="1656" w:type="dxa"/>
          </w:tcPr>
          <w:p w14:paraId="407B0131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49E98FB0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5C6ADB43" w14:textId="77777777" w:rsidTr="00EC2B00">
        <w:tc>
          <w:tcPr>
            <w:tcW w:w="6259" w:type="dxa"/>
          </w:tcPr>
          <w:p w14:paraId="74BA6A1B" w14:textId="77777777" w:rsidR="00EC2B00" w:rsidRPr="00DB1CFE" w:rsidRDefault="00EC2B00" w:rsidP="00EC2B0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 образцу</w:t>
            </w:r>
          </w:p>
        </w:tc>
        <w:tc>
          <w:tcPr>
            <w:tcW w:w="1656" w:type="dxa"/>
          </w:tcPr>
          <w:p w14:paraId="2E8587A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53B185E7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18B80F3A" w14:textId="77777777" w:rsidTr="00EC2B00">
        <w:tc>
          <w:tcPr>
            <w:tcW w:w="6259" w:type="dxa"/>
          </w:tcPr>
          <w:p w14:paraId="0A6A8C35" w14:textId="77777777" w:rsidR="00EC2B00" w:rsidRPr="00DB1CFE" w:rsidRDefault="00EC2B00" w:rsidP="00EC2B00">
            <w:pPr>
              <w:pStyle w:val="a5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 инструкции</w:t>
            </w:r>
          </w:p>
        </w:tc>
        <w:tc>
          <w:tcPr>
            <w:tcW w:w="1656" w:type="dxa"/>
          </w:tcPr>
          <w:p w14:paraId="34919230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4FA21979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71AA6E7E" w14:textId="77777777" w:rsidTr="00EC2B00">
        <w:tc>
          <w:tcPr>
            <w:tcW w:w="6259" w:type="dxa"/>
          </w:tcPr>
          <w:p w14:paraId="682CD67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задания от начала до конца     </w:t>
            </w:r>
          </w:p>
        </w:tc>
        <w:tc>
          <w:tcPr>
            <w:tcW w:w="1656" w:type="dxa"/>
          </w:tcPr>
          <w:p w14:paraId="1B2DA958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6" w:type="dxa"/>
          </w:tcPr>
          <w:p w14:paraId="41C65B54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25DD4D4" w14:textId="77777777" w:rsidR="00EC2B00" w:rsidRPr="00DB1CFE" w:rsidRDefault="00EC2B00" w:rsidP="00EC2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1CFE">
        <w:rPr>
          <w:rFonts w:ascii="Times New Roman" w:hAnsi="Times New Roman" w:cs="Times New Roman"/>
          <w:b/>
          <w:sz w:val="28"/>
          <w:szCs w:val="28"/>
        </w:rPr>
        <w:t xml:space="preserve">Программы учебных  предметов и коррекционных занятий </w:t>
      </w:r>
      <w:r w:rsidR="00E21215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результаты)</w:t>
      </w:r>
    </w:p>
    <w:p w14:paraId="54BAA8FF" w14:textId="77777777" w:rsidR="00EC2B00" w:rsidRDefault="00EC2B00" w:rsidP="00EC2B0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6A0" w:firstRow="1" w:lastRow="0" w:firstColumn="1" w:lastColumn="0" w:noHBand="1" w:noVBand="1"/>
      </w:tblPr>
      <w:tblGrid>
        <w:gridCol w:w="6400"/>
        <w:gridCol w:w="1529"/>
        <w:gridCol w:w="1642"/>
      </w:tblGrid>
      <w:tr w:rsidR="00EC2B00" w:rsidRPr="00DB1CFE" w14:paraId="549E5CBF" w14:textId="77777777" w:rsidTr="004D2147">
        <w:tc>
          <w:tcPr>
            <w:tcW w:w="6400" w:type="dxa"/>
          </w:tcPr>
          <w:p w14:paraId="17F232A1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  <w:tc>
          <w:tcPr>
            <w:tcW w:w="1529" w:type="dxa"/>
          </w:tcPr>
          <w:p w14:paraId="418D04DC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1 полугодие</w:t>
            </w:r>
          </w:p>
        </w:tc>
        <w:tc>
          <w:tcPr>
            <w:tcW w:w="1642" w:type="dxa"/>
          </w:tcPr>
          <w:p w14:paraId="5A003281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2 полугодие</w:t>
            </w:r>
          </w:p>
        </w:tc>
      </w:tr>
      <w:tr w:rsidR="00EC2B00" w:rsidRPr="00DB1CFE" w14:paraId="71068210" w14:textId="77777777" w:rsidTr="004D2147">
        <w:tc>
          <w:tcPr>
            <w:tcW w:w="9571" w:type="dxa"/>
            <w:gridSpan w:val="3"/>
          </w:tcPr>
          <w:p w14:paraId="5A58FC14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 w:rsidR="001F0E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Альтернативное чтение. Графика и </w:t>
            </w:r>
            <w:proofErr w:type="gramStart"/>
            <w:r w:rsidR="001F0EC4">
              <w:rPr>
                <w:rFonts w:ascii="Times New Roman" w:hAnsi="Times New Roman" w:cs="Times New Roman"/>
                <w:b/>
                <w:sz w:val="28"/>
                <w:szCs w:val="28"/>
              </w:rPr>
              <w:t>письмо.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proofErr w:type="gramEnd"/>
          </w:p>
          <w:p w14:paraId="22CB6C4D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19E1E3EA" w14:textId="77777777" w:rsidTr="004D2147">
        <w:tc>
          <w:tcPr>
            <w:tcW w:w="6400" w:type="dxa"/>
          </w:tcPr>
          <w:p w14:paraId="21B89394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Коммуникация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(развитие речи)</w:t>
            </w:r>
          </w:p>
        </w:tc>
        <w:tc>
          <w:tcPr>
            <w:tcW w:w="1529" w:type="dxa"/>
          </w:tcPr>
          <w:p w14:paraId="410260A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3435A0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C6128A8" w14:textId="77777777" w:rsidTr="004D2147">
        <w:tc>
          <w:tcPr>
            <w:tcW w:w="6400" w:type="dxa"/>
          </w:tcPr>
          <w:p w14:paraId="09F136EB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Установление контакта</w:t>
            </w:r>
          </w:p>
        </w:tc>
        <w:tc>
          <w:tcPr>
            <w:tcW w:w="1529" w:type="dxa"/>
          </w:tcPr>
          <w:p w14:paraId="05D47D9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3E391E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3591E44" w14:textId="77777777" w:rsidTr="004D2147">
        <w:tc>
          <w:tcPr>
            <w:tcW w:w="6400" w:type="dxa"/>
          </w:tcPr>
          <w:p w14:paraId="0661716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обращение по имени к собеседнику</w:t>
            </w:r>
          </w:p>
        </w:tc>
        <w:tc>
          <w:tcPr>
            <w:tcW w:w="1529" w:type="dxa"/>
          </w:tcPr>
          <w:p w14:paraId="6349258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830CDF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6773FEB" w14:textId="77777777" w:rsidTr="004D2147">
        <w:tc>
          <w:tcPr>
            <w:tcW w:w="6400" w:type="dxa"/>
          </w:tcPr>
          <w:p w14:paraId="1CEB0BB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приветствие собеседника в ответ на его приветствие: жестом (помахать рукой из стороны в сторону) словом «Привет»</w:t>
            </w:r>
          </w:p>
        </w:tc>
        <w:tc>
          <w:tcPr>
            <w:tcW w:w="1529" w:type="dxa"/>
          </w:tcPr>
          <w:p w14:paraId="002E473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A6F2F5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0A33618" w14:textId="77777777" w:rsidTr="004D2147">
        <w:tc>
          <w:tcPr>
            <w:tcW w:w="6400" w:type="dxa"/>
          </w:tcPr>
          <w:p w14:paraId="07DC0E81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Поддержание контакта</w:t>
            </w:r>
          </w:p>
        </w:tc>
        <w:tc>
          <w:tcPr>
            <w:tcW w:w="1529" w:type="dxa"/>
          </w:tcPr>
          <w:p w14:paraId="202523E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BDE77B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34C488F" w14:textId="77777777" w:rsidTr="004D2147">
        <w:tc>
          <w:tcPr>
            <w:tcW w:w="6400" w:type="dxa"/>
          </w:tcPr>
          <w:p w14:paraId="005EFA4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выражение своих желаний («Дай»)</w:t>
            </w:r>
          </w:p>
        </w:tc>
        <w:tc>
          <w:tcPr>
            <w:tcW w:w="1529" w:type="dxa"/>
          </w:tcPr>
          <w:p w14:paraId="56B5560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5B246A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9CA92D2" w14:textId="77777777" w:rsidTr="004D2147">
        <w:tc>
          <w:tcPr>
            <w:tcW w:w="6400" w:type="dxa"/>
          </w:tcPr>
          <w:p w14:paraId="4088670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выражение просьбы о помощи  («Помоги»)</w:t>
            </w:r>
          </w:p>
        </w:tc>
        <w:tc>
          <w:tcPr>
            <w:tcW w:w="1529" w:type="dxa"/>
          </w:tcPr>
          <w:p w14:paraId="4BE5192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F040F4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06920C7" w14:textId="77777777" w:rsidTr="004D2147">
        <w:tc>
          <w:tcPr>
            <w:tcW w:w="6400" w:type="dxa"/>
          </w:tcPr>
          <w:p w14:paraId="7B6F6A7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выражение согласия:</w:t>
            </w:r>
          </w:p>
          <w:p w14:paraId="7C5336F5" w14:textId="77777777" w:rsidR="00EC2B00" w:rsidRPr="00DB1CFE" w:rsidRDefault="00EC2B00" w:rsidP="00EC2B0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жестом (кивок головы) </w:t>
            </w:r>
          </w:p>
          <w:p w14:paraId="1F7040FA" w14:textId="77777777" w:rsidR="00EC2B00" w:rsidRPr="00DB1CFE" w:rsidRDefault="00EC2B00" w:rsidP="00EC2B0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словом («Да»)</w:t>
            </w:r>
          </w:p>
        </w:tc>
        <w:tc>
          <w:tcPr>
            <w:tcW w:w="1529" w:type="dxa"/>
          </w:tcPr>
          <w:p w14:paraId="307986E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139C5E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0DF30F2" w14:textId="77777777" w:rsidTr="004D2147">
        <w:tc>
          <w:tcPr>
            <w:tcW w:w="6400" w:type="dxa"/>
          </w:tcPr>
          <w:p w14:paraId="3C1B5C8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выражение несогласия: </w:t>
            </w:r>
          </w:p>
          <w:p w14:paraId="00BA09B5" w14:textId="77777777" w:rsidR="00EC2B00" w:rsidRPr="00DB1CFE" w:rsidRDefault="00EC2B00" w:rsidP="00EC2B0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жестом (покачать головой из стороны в сторону)</w:t>
            </w:r>
          </w:p>
          <w:p w14:paraId="7C13039F" w14:textId="77777777" w:rsidR="00EC2B00" w:rsidRPr="00DB1CFE" w:rsidRDefault="00EC2B00" w:rsidP="00EC2B00">
            <w:pPr>
              <w:pStyle w:val="a5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словом («Нет»)</w:t>
            </w:r>
          </w:p>
        </w:tc>
        <w:tc>
          <w:tcPr>
            <w:tcW w:w="1529" w:type="dxa"/>
          </w:tcPr>
          <w:p w14:paraId="007EE4A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F176D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1FA2BC7" w14:textId="77777777" w:rsidTr="004D2147">
        <w:tc>
          <w:tcPr>
            <w:tcW w:w="6400" w:type="dxa"/>
          </w:tcPr>
          <w:p w14:paraId="6D65A1F2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Завершение контакта</w:t>
            </w:r>
          </w:p>
        </w:tc>
        <w:tc>
          <w:tcPr>
            <w:tcW w:w="1529" w:type="dxa"/>
          </w:tcPr>
          <w:p w14:paraId="6F02A3F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359400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33072EF" w14:textId="77777777" w:rsidTr="004D2147">
        <w:tc>
          <w:tcPr>
            <w:tcW w:w="6400" w:type="dxa"/>
          </w:tcPr>
          <w:p w14:paraId="156E45F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прощание с собеседником:     </w:t>
            </w:r>
          </w:p>
          <w:p w14:paraId="427ED1F2" w14:textId="77777777" w:rsidR="00EC2B00" w:rsidRPr="00DB1CFE" w:rsidRDefault="00EC2B00" w:rsidP="00EC2B00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жестом (помахать рукой)</w:t>
            </w:r>
          </w:p>
          <w:p w14:paraId="16491A1E" w14:textId="77777777" w:rsidR="00EC2B00" w:rsidRPr="00DB1CFE" w:rsidRDefault="00EC2B00" w:rsidP="00EC2B00">
            <w:pPr>
              <w:pStyle w:val="a5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словом  («Пока»)</w:t>
            </w:r>
          </w:p>
        </w:tc>
        <w:tc>
          <w:tcPr>
            <w:tcW w:w="1529" w:type="dxa"/>
          </w:tcPr>
          <w:p w14:paraId="0D7BA54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B8046F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D4D17A0" w14:textId="77777777" w:rsidTr="004D2147">
        <w:tc>
          <w:tcPr>
            <w:tcW w:w="6400" w:type="dxa"/>
          </w:tcPr>
          <w:p w14:paraId="54B633E8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речи</w:t>
            </w:r>
          </w:p>
        </w:tc>
        <w:tc>
          <w:tcPr>
            <w:tcW w:w="1529" w:type="dxa"/>
          </w:tcPr>
          <w:p w14:paraId="6CF2398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394C4C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E0AB106" w14:textId="77777777" w:rsidTr="004D2147">
        <w:tc>
          <w:tcPr>
            <w:tcW w:w="6400" w:type="dxa"/>
          </w:tcPr>
          <w:p w14:paraId="3190241A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Устная речь</w:t>
            </w:r>
          </w:p>
        </w:tc>
        <w:tc>
          <w:tcPr>
            <w:tcW w:w="1529" w:type="dxa"/>
          </w:tcPr>
          <w:p w14:paraId="01C5BE2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A1CCDA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4657D11" w14:textId="77777777" w:rsidTr="004D2147">
        <w:tc>
          <w:tcPr>
            <w:tcW w:w="6400" w:type="dxa"/>
          </w:tcPr>
          <w:p w14:paraId="5B3621D9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B1CFE">
              <w:rPr>
                <w:rFonts w:ascii="Times New Roman" w:hAnsi="Times New Roman" w:cs="Times New Roman"/>
                <w:i/>
                <w:sz w:val="28"/>
                <w:szCs w:val="28"/>
              </w:rPr>
              <w:t>Импрессивная</w:t>
            </w:r>
            <w:proofErr w:type="spellEnd"/>
            <w:r w:rsidRPr="00DB1CF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речь</w:t>
            </w:r>
          </w:p>
        </w:tc>
        <w:tc>
          <w:tcPr>
            <w:tcW w:w="1529" w:type="dxa"/>
          </w:tcPr>
          <w:p w14:paraId="46BD668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B13746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A0E88E7" w14:textId="77777777" w:rsidTr="004D2147">
        <w:tc>
          <w:tcPr>
            <w:tcW w:w="6400" w:type="dxa"/>
          </w:tcPr>
          <w:p w14:paraId="247BD38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понимание имен:</w:t>
            </w:r>
          </w:p>
          <w:p w14:paraId="3D6E165E" w14:textId="77777777" w:rsidR="00EC2B00" w:rsidRPr="00DB1CFE" w:rsidRDefault="00EC2B00" w:rsidP="00EC2B0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педагогов класса</w:t>
            </w:r>
          </w:p>
          <w:p w14:paraId="435CDC74" w14:textId="77777777" w:rsidR="00EC2B00" w:rsidRDefault="00EC2B00" w:rsidP="00EC2B0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учащихся класса</w:t>
            </w:r>
          </w:p>
          <w:p w14:paraId="5C8232D8" w14:textId="77777777" w:rsidR="00EC2B00" w:rsidRPr="00DB1CFE" w:rsidRDefault="00EC2B00" w:rsidP="00EC2B00">
            <w:pPr>
              <w:pStyle w:val="a5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своего</w:t>
            </w:r>
          </w:p>
        </w:tc>
        <w:tc>
          <w:tcPr>
            <w:tcW w:w="1529" w:type="dxa"/>
          </w:tcPr>
          <w:p w14:paraId="09E5671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0B13A1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BFC6A0F" w14:textId="77777777" w:rsidTr="004D2147">
        <w:tc>
          <w:tcPr>
            <w:tcW w:w="6400" w:type="dxa"/>
          </w:tcPr>
          <w:p w14:paraId="4AA6EC1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понимание названий предметов по темам: «Семья»</w:t>
            </w:r>
          </w:p>
          <w:p w14:paraId="00BD31D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«Игрушки»</w:t>
            </w:r>
          </w:p>
          <w:p w14:paraId="752CB62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«Овощи»</w:t>
            </w:r>
          </w:p>
          <w:p w14:paraId="4F54DB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«Фрукты» </w:t>
            </w:r>
          </w:p>
          <w:p w14:paraId="0582E59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«Одежда»</w:t>
            </w:r>
          </w:p>
        </w:tc>
        <w:tc>
          <w:tcPr>
            <w:tcW w:w="1529" w:type="dxa"/>
          </w:tcPr>
          <w:p w14:paraId="09AE3F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CB878B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C68CCD1" w14:textId="77777777" w:rsidTr="004D2147">
        <w:tc>
          <w:tcPr>
            <w:tcW w:w="6400" w:type="dxa"/>
          </w:tcPr>
          <w:p w14:paraId="2D7DB04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понимание названий действий</w:t>
            </w:r>
          </w:p>
        </w:tc>
        <w:tc>
          <w:tcPr>
            <w:tcW w:w="1529" w:type="dxa"/>
          </w:tcPr>
          <w:p w14:paraId="49E0135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452ED5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E954CD6" w14:textId="77777777" w:rsidTr="004D2147">
        <w:tc>
          <w:tcPr>
            <w:tcW w:w="6400" w:type="dxa"/>
          </w:tcPr>
          <w:p w14:paraId="0B866B6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понимание простых </w:t>
            </w:r>
            <w:proofErr w:type="gramStart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нераспространенных  предложений</w:t>
            </w:r>
            <w:proofErr w:type="gramEnd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(Девочка сидит. Он спит и др.)</w:t>
            </w:r>
          </w:p>
        </w:tc>
        <w:tc>
          <w:tcPr>
            <w:tcW w:w="1529" w:type="dxa"/>
          </w:tcPr>
          <w:p w14:paraId="3ED43E6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F6A5D9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1A0243E" w14:textId="77777777" w:rsidTr="004D2147">
        <w:tc>
          <w:tcPr>
            <w:tcW w:w="6400" w:type="dxa"/>
          </w:tcPr>
          <w:p w14:paraId="20B185A3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i/>
                <w:sz w:val="28"/>
                <w:szCs w:val="28"/>
              </w:rPr>
              <w:t>Экспрессивная речь</w:t>
            </w:r>
          </w:p>
        </w:tc>
        <w:tc>
          <w:tcPr>
            <w:tcW w:w="1529" w:type="dxa"/>
          </w:tcPr>
          <w:p w14:paraId="5560742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05540B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FD85808" w14:textId="77777777" w:rsidTr="004D2147">
        <w:tc>
          <w:tcPr>
            <w:tcW w:w="6400" w:type="dxa"/>
          </w:tcPr>
          <w:p w14:paraId="479B12E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употребление отдельных звуков (а, у и др.)</w:t>
            </w:r>
          </w:p>
        </w:tc>
        <w:tc>
          <w:tcPr>
            <w:tcW w:w="1529" w:type="dxa"/>
          </w:tcPr>
          <w:p w14:paraId="2330DA1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42CA59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8F2C27C" w14:textId="77777777" w:rsidTr="004D2147">
        <w:tc>
          <w:tcPr>
            <w:tcW w:w="6400" w:type="dxa"/>
          </w:tcPr>
          <w:p w14:paraId="09B619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употребление звукоподражаний животным</w:t>
            </w:r>
          </w:p>
        </w:tc>
        <w:tc>
          <w:tcPr>
            <w:tcW w:w="1529" w:type="dxa"/>
          </w:tcPr>
          <w:p w14:paraId="29EEC1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790CC1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87D3D29" w14:textId="77777777" w:rsidTr="004D2147">
        <w:tc>
          <w:tcPr>
            <w:tcW w:w="6400" w:type="dxa"/>
          </w:tcPr>
          <w:p w14:paraId="341BDC0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употребление простых слов </w:t>
            </w:r>
            <w:proofErr w:type="gramStart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( дай</w:t>
            </w:r>
            <w:proofErr w:type="gramEnd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и др.)</w:t>
            </w:r>
          </w:p>
        </w:tc>
        <w:tc>
          <w:tcPr>
            <w:tcW w:w="1529" w:type="dxa"/>
          </w:tcPr>
          <w:p w14:paraId="2BD3B46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3BBD8E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B102641" w14:textId="77777777" w:rsidTr="004D2147">
        <w:tc>
          <w:tcPr>
            <w:tcW w:w="6400" w:type="dxa"/>
          </w:tcPr>
          <w:p w14:paraId="47A0118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называние своего имени</w:t>
            </w:r>
          </w:p>
        </w:tc>
        <w:tc>
          <w:tcPr>
            <w:tcW w:w="1529" w:type="dxa"/>
          </w:tcPr>
          <w:p w14:paraId="62CE4F3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FC31B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6368297" w14:textId="77777777" w:rsidTr="004D2147">
        <w:tc>
          <w:tcPr>
            <w:tcW w:w="6400" w:type="dxa"/>
          </w:tcPr>
          <w:p w14:paraId="55985DF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употребление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понимание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простых прос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ьб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(«</w:t>
            </w:r>
            <w:r w:rsidRPr="004C1328">
              <w:rPr>
                <w:rFonts w:ascii="Times New Roman" w:hAnsi="Times New Roman" w:cs="Times New Roman"/>
                <w:sz w:val="28"/>
                <w:szCs w:val="28"/>
              </w:rPr>
              <w:t>Тимур,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дай» и др.)</w:t>
            </w:r>
          </w:p>
        </w:tc>
        <w:tc>
          <w:tcPr>
            <w:tcW w:w="1529" w:type="dxa"/>
          </w:tcPr>
          <w:p w14:paraId="515971B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F6D7B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B4C2120" w14:textId="77777777" w:rsidTr="004D2147">
        <w:tc>
          <w:tcPr>
            <w:tcW w:w="9571" w:type="dxa"/>
            <w:gridSpan w:val="3"/>
          </w:tcPr>
          <w:p w14:paraId="043CAD81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Математические представления</w:t>
            </w:r>
          </w:p>
          <w:p w14:paraId="26D8EEC1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79433ECC" w14:textId="77777777" w:rsidTr="004D2147">
        <w:tc>
          <w:tcPr>
            <w:tcW w:w="6400" w:type="dxa"/>
          </w:tcPr>
          <w:p w14:paraId="629FBF9C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Количественные представления</w:t>
            </w:r>
          </w:p>
        </w:tc>
        <w:tc>
          <w:tcPr>
            <w:tcW w:w="1529" w:type="dxa"/>
          </w:tcPr>
          <w:p w14:paraId="2586AE9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AE4DEC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D7CFD42" w14:textId="77777777" w:rsidTr="004D2147">
        <w:tc>
          <w:tcPr>
            <w:tcW w:w="6400" w:type="dxa"/>
          </w:tcPr>
          <w:p w14:paraId="23CD156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нахождение одинаковых объектов:</w:t>
            </w:r>
          </w:p>
        </w:tc>
        <w:tc>
          <w:tcPr>
            <w:tcW w:w="1529" w:type="dxa"/>
          </w:tcPr>
          <w:p w14:paraId="0DBA6BC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3C591F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CE0841F" w14:textId="77777777" w:rsidTr="004D2147">
        <w:tc>
          <w:tcPr>
            <w:tcW w:w="6400" w:type="dxa"/>
          </w:tcPr>
          <w:p w14:paraId="0F0C889F" w14:textId="77777777" w:rsidR="00EC2B00" w:rsidRPr="00DB1CFE" w:rsidRDefault="00EC2B00" w:rsidP="00EC2B0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предметов</w:t>
            </w:r>
          </w:p>
        </w:tc>
        <w:tc>
          <w:tcPr>
            <w:tcW w:w="1529" w:type="dxa"/>
          </w:tcPr>
          <w:p w14:paraId="6EE205B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002220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5DAE24C" w14:textId="77777777" w:rsidTr="004D2147">
        <w:tc>
          <w:tcPr>
            <w:tcW w:w="6400" w:type="dxa"/>
          </w:tcPr>
          <w:p w14:paraId="6C394C6F" w14:textId="77777777" w:rsidR="00EC2B00" w:rsidRPr="00DB1CFE" w:rsidRDefault="00EC2B00" w:rsidP="00EC2B00">
            <w:pPr>
              <w:pStyle w:val="a5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изображений</w:t>
            </w:r>
          </w:p>
        </w:tc>
        <w:tc>
          <w:tcPr>
            <w:tcW w:w="1529" w:type="dxa"/>
          </w:tcPr>
          <w:p w14:paraId="6D3640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562AED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8035544" w14:textId="77777777" w:rsidTr="004D2147">
        <w:tc>
          <w:tcPr>
            <w:tcW w:w="6400" w:type="dxa"/>
          </w:tcPr>
          <w:p w14:paraId="7928562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множеств</w:t>
            </w:r>
          </w:p>
        </w:tc>
        <w:tc>
          <w:tcPr>
            <w:tcW w:w="1529" w:type="dxa"/>
          </w:tcPr>
          <w:p w14:paraId="1B7ECAA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A31151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C5E0819" w14:textId="77777777" w:rsidTr="004D2147">
        <w:tc>
          <w:tcPr>
            <w:tcW w:w="6400" w:type="dxa"/>
          </w:tcPr>
          <w:p w14:paraId="32EB1534" w14:textId="77777777" w:rsidR="00EC2B00" w:rsidRPr="00DB1CFE" w:rsidRDefault="00EC2B00" w:rsidP="00EC2B0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один</w:t>
            </w:r>
          </w:p>
        </w:tc>
        <w:tc>
          <w:tcPr>
            <w:tcW w:w="1529" w:type="dxa"/>
          </w:tcPr>
          <w:p w14:paraId="7F993D5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4D2F71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CC764F3" w14:textId="77777777" w:rsidTr="004D2147">
        <w:tc>
          <w:tcPr>
            <w:tcW w:w="6400" w:type="dxa"/>
          </w:tcPr>
          <w:p w14:paraId="5E695948" w14:textId="77777777" w:rsidR="00EC2B00" w:rsidRPr="00DB1CFE" w:rsidRDefault="00EC2B00" w:rsidP="00EC2B0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много</w:t>
            </w:r>
          </w:p>
        </w:tc>
        <w:tc>
          <w:tcPr>
            <w:tcW w:w="1529" w:type="dxa"/>
          </w:tcPr>
          <w:p w14:paraId="0A9313D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76C320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DFC4071" w14:textId="77777777" w:rsidTr="004D2147">
        <w:tc>
          <w:tcPr>
            <w:tcW w:w="6400" w:type="dxa"/>
          </w:tcPr>
          <w:p w14:paraId="2878792C" w14:textId="77777777" w:rsidR="00EC2B00" w:rsidRPr="00DB1CFE" w:rsidRDefault="00EC2B00" w:rsidP="00EC2B00">
            <w:pPr>
              <w:pStyle w:val="a5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пусто</w:t>
            </w:r>
          </w:p>
        </w:tc>
        <w:tc>
          <w:tcPr>
            <w:tcW w:w="1529" w:type="dxa"/>
          </w:tcPr>
          <w:p w14:paraId="30CD5DF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19B4D9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77BF0A0" w14:textId="77777777" w:rsidTr="004D2147">
        <w:tc>
          <w:tcPr>
            <w:tcW w:w="6400" w:type="dxa"/>
          </w:tcPr>
          <w:p w14:paraId="61411DCB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Пространственные представления</w:t>
            </w:r>
          </w:p>
        </w:tc>
        <w:tc>
          <w:tcPr>
            <w:tcW w:w="1529" w:type="dxa"/>
          </w:tcPr>
          <w:p w14:paraId="1A20E06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A4E436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D6609EF" w14:textId="77777777" w:rsidTr="004D2147">
        <w:tc>
          <w:tcPr>
            <w:tcW w:w="6400" w:type="dxa"/>
          </w:tcPr>
          <w:p w14:paraId="58CB04D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составление упорядоченного ряда из однородных предметов</w:t>
            </w:r>
          </w:p>
        </w:tc>
        <w:tc>
          <w:tcPr>
            <w:tcW w:w="1529" w:type="dxa"/>
          </w:tcPr>
          <w:p w14:paraId="7F866A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2BDFB7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EADAC1D" w14:textId="77777777" w:rsidTr="004D2147">
        <w:tc>
          <w:tcPr>
            <w:tcW w:w="6400" w:type="dxa"/>
          </w:tcPr>
          <w:p w14:paraId="3E97E4A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составление предмета (изображения):</w:t>
            </w:r>
          </w:p>
        </w:tc>
        <w:tc>
          <w:tcPr>
            <w:tcW w:w="1529" w:type="dxa"/>
          </w:tcPr>
          <w:p w14:paraId="642B917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6776D6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7A850DB" w14:textId="77777777" w:rsidTr="004D2147">
        <w:tc>
          <w:tcPr>
            <w:tcW w:w="6400" w:type="dxa"/>
          </w:tcPr>
          <w:p w14:paraId="47B0B352" w14:textId="77777777" w:rsidR="00EC2B00" w:rsidRPr="00DB1CFE" w:rsidRDefault="00EC2B00" w:rsidP="00EC2B00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из 2-х частей</w:t>
            </w:r>
          </w:p>
        </w:tc>
        <w:tc>
          <w:tcPr>
            <w:tcW w:w="1529" w:type="dxa"/>
          </w:tcPr>
          <w:p w14:paraId="60DC220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811A30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1E7105B" w14:textId="77777777" w:rsidTr="004D2147">
        <w:tc>
          <w:tcPr>
            <w:tcW w:w="6400" w:type="dxa"/>
          </w:tcPr>
          <w:p w14:paraId="6F32D193" w14:textId="77777777" w:rsidR="00EC2B00" w:rsidRPr="00DB1CFE" w:rsidRDefault="00EC2B00" w:rsidP="00EC2B00">
            <w:pPr>
              <w:pStyle w:val="a5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из 3-х частей</w:t>
            </w:r>
          </w:p>
        </w:tc>
        <w:tc>
          <w:tcPr>
            <w:tcW w:w="1529" w:type="dxa"/>
          </w:tcPr>
          <w:p w14:paraId="0B9EE37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9886DB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4DA7DD4" w14:textId="77777777" w:rsidTr="004D2147">
        <w:tc>
          <w:tcPr>
            <w:tcW w:w="6400" w:type="dxa"/>
          </w:tcPr>
          <w:p w14:paraId="086B2FFB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 о цвете</w:t>
            </w:r>
          </w:p>
        </w:tc>
        <w:tc>
          <w:tcPr>
            <w:tcW w:w="1529" w:type="dxa"/>
          </w:tcPr>
          <w:p w14:paraId="131C572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14811A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2D5BA08" w14:textId="77777777" w:rsidTr="004D2147">
        <w:tc>
          <w:tcPr>
            <w:tcW w:w="6400" w:type="dxa"/>
          </w:tcPr>
          <w:p w14:paraId="4D19E40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цвета предмета:</w:t>
            </w:r>
          </w:p>
        </w:tc>
        <w:tc>
          <w:tcPr>
            <w:tcW w:w="1529" w:type="dxa"/>
          </w:tcPr>
          <w:p w14:paraId="754E2C0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FCAF1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55B5D80" w14:textId="77777777" w:rsidTr="004D2147">
        <w:tc>
          <w:tcPr>
            <w:tcW w:w="6400" w:type="dxa"/>
          </w:tcPr>
          <w:p w14:paraId="1C4E92FC" w14:textId="77777777" w:rsidR="00EC2B00" w:rsidRPr="00DB1CFE" w:rsidRDefault="00EC2B00" w:rsidP="00EC2B0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красный</w:t>
            </w:r>
          </w:p>
        </w:tc>
        <w:tc>
          <w:tcPr>
            <w:tcW w:w="1529" w:type="dxa"/>
          </w:tcPr>
          <w:p w14:paraId="0D698B5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514430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D45F704" w14:textId="77777777" w:rsidTr="004D2147">
        <w:tc>
          <w:tcPr>
            <w:tcW w:w="6400" w:type="dxa"/>
          </w:tcPr>
          <w:p w14:paraId="6D1EACB2" w14:textId="77777777" w:rsidR="00EC2B00" w:rsidRPr="00DB1CFE" w:rsidRDefault="00EC2B00" w:rsidP="00EC2B0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желтый</w:t>
            </w:r>
          </w:p>
        </w:tc>
        <w:tc>
          <w:tcPr>
            <w:tcW w:w="1529" w:type="dxa"/>
          </w:tcPr>
          <w:p w14:paraId="4CD4278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1FCE0B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077227D" w14:textId="77777777" w:rsidTr="004D2147">
        <w:tc>
          <w:tcPr>
            <w:tcW w:w="6400" w:type="dxa"/>
          </w:tcPr>
          <w:p w14:paraId="60223E2D" w14:textId="77777777" w:rsidR="00EC2B00" w:rsidRPr="00DB1CFE" w:rsidRDefault="00EC2B00" w:rsidP="00EC2B0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зеленый</w:t>
            </w:r>
          </w:p>
        </w:tc>
        <w:tc>
          <w:tcPr>
            <w:tcW w:w="1529" w:type="dxa"/>
          </w:tcPr>
          <w:p w14:paraId="1CB8408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38F6DE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464C1AD" w14:textId="77777777" w:rsidTr="004D2147">
        <w:tc>
          <w:tcPr>
            <w:tcW w:w="6400" w:type="dxa"/>
          </w:tcPr>
          <w:p w14:paraId="4572CF68" w14:textId="77777777" w:rsidR="00EC2B00" w:rsidRPr="00DB1CFE" w:rsidRDefault="00EC2B00" w:rsidP="00EC2B00">
            <w:pPr>
              <w:pStyle w:val="a5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</w:p>
        </w:tc>
        <w:tc>
          <w:tcPr>
            <w:tcW w:w="1529" w:type="dxa"/>
          </w:tcPr>
          <w:p w14:paraId="608B92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58EDA9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72C7956" w14:textId="77777777" w:rsidTr="004D2147">
        <w:tc>
          <w:tcPr>
            <w:tcW w:w="6400" w:type="dxa"/>
          </w:tcPr>
          <w:p w14:paraId="1866D6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группировка предметов по цвету</w:t>
            </w:r>
          </w:p>
        </w:tc>
        <w:tc>
          <w:tcPr>
            <w:tcW w:w="1529" w:type="dxa"/>
          </w:tcPr>
          <w:p w14:paraId="3C31600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D3D63D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08EE7C4" w14:textId="77777777" w:rsidTr="004D2147">
        <w:tc>
          <w:tcPr>
            <w:tcW w:w="6400" w:type="dxa"/>
          </w:tcPr>
          <w:p w14:paraId="1037BB9A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 о форме</w:t>
            </w:r>
          </w:p>
        </w:tc>
        <w:tc>
          <w:tcPr>
            <w:tcW w:w="1529" w:type="dxa"/>
          </w:tcPr>
          <w:p w14:paraId="4524B0E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BA2687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2BD0D5E" w14:textId="77777777" w:rsidTr="004D2147">
        <w:tc>
          <w:tcPr>
            <w:tcW w:w="6400" w:type="dxa"/>
          </w:tcPr>
          <w:p w14:paraId="555DFCB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группировка предметов по форме</w:t>
            </w:r>
          </w:p>
        </w:tc>
        <w:tc>
          <w:tcPr>
            <w:tcW w:w="1529" w:type="dxa"/>
          </w:tcPr>
          <w:p w14:paraId="11B46F9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28CFE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4955EFA" w14:textId="77777777" w:rsidTr="004D2147">
        <w:tc>
          <w:tcPr>
            <w:tcW w:w="6400" w:type="dxa"/>
          </w:tcPr>
          <w:p w14:paraId="29B67BF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соотнесение объемных форм с геометрическими фигурами</w:t>
            </w:r>
          </w:p>
        </w:tc>
        <w:tc>
          <w:tcPr>
            <w:tcW w:w="1529" w:type="dxa"/>
          </w:tcPr>
          <w:p w14:paraId="58BE314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376833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26762A7" w14:textId="77777777" w:rsidTr="004D2147">
        <w:tc>
          <w:tcPr>
            <w:tcW w:w="6400" w:type="dxa"/>
          </w:tcPr>
          <w:p w14:paraId="31696FEB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Представления о величине</w:t>
            </w:r>
          </w:p>
        </w:tc>
        <w:tc>
          <w:tcPr>
            <w:tcW w:w="1529" w:type="dxa"/>
          </w:tcPr>
          <w:p w14:paraId="34F74EB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E93426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5324530" w14:textId="77777777" w:rsidTr="004D2147">
        <w:tc>
          <w:tcPr>
            <w:tcW w:w="6400" w:type="dxa"/>
          </w:tcPr>
          <w:p w14:paraId="1340767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группировка предметов по величине</w:t>
            </w:r>
          </w:p>
        </w:tc>
        <w:tc>
          <w:tcPr>
            <w:tcW w:w="1529" w:type="dxa"/>
          </w:tcPr>
          <w:p w14:paraId="2B0D65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C0A60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ACEBA7D" w14:textId="77777777" w:rsidTr="004D2147">
        <w:tc>
          <w:tcPr>
            <w:tcW w:w="9571" w:type="dxa"/>
            <w:gridSpan w:val="3"/>
          </w:tcPr>
          <w:p w14:paraId="249532E8" w14:textId="77777777" w:rsidR="00EC2B00" w:rsidRPr="00DB1CFE" w:rsidRDefault="00EC2B00" w:rsidP="001E011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Человек</w:t>
            </w:r>
            <w:r w:rsidR="001E0111">
              <w:rPr>
                <w:rFonts w:ascii="Times New Roman" w:hAnsi="Times New Roman" w:cs="Times New Roman"/>
                <w:b/>
                <w:sz w:val="28"/>
                <w:szCs w:val="28"/>
              </w:rPr>
              <w:t>. Человек и общество. Мир животных. Мир растений.</w:t>
            </w:r>
          </w:p>
        </w:tc>
      </w:tr>
      <w:tr w:rsidR="00EC2B00" w:rsidRPr="00DB1CFE" w14:paraId="6AB10BD9" w14:textId="77777777" w:rsidTr="004D2147">
        <w:tc>
          <w:tcPr>
            <w:tcW w:w="6400" w:type="dxa"/>
          </w:tcPr>
          <w:p w14:paraId="37D4F679" w14:textId="77777777" w:rsidR="00EC2B00" w:rsidRPr="00DB1CFE" w:rsidRDefault="00EC2B00" w:rsidP="001F0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Самообслуживание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r w:rsidR="001F0EC4">
              <w:rPr>
                <w:rFonts w:ascii="Times New Roman" w:hAnsi="Times New Roman" w:cs="Times New Roman"/>
                <w:b/>
                <w:sz w:val="28"/>
                <w:szCs w:val="28"/>
              </w:rPr>
              <w:t>человек и общество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).</w:t>
            </w:r>
          </w:p>
        </w:tc>
        <w:tc>
          <w:tcPr>
            <w:tcW w:w="1529" w:type="dxa"/>
          </w:tcPr>
          <w:p w14:paraId="0000481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5DB574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3860E07" w14:textId="77777777" w:rsidTr="004D2147">
        <w:tc>
          <w:tcPr>
            <w:tcW w:w="6400" w:type="dxa"/>
          </w:tcPr>
          <w:p w14:paraId="25207A8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Прием пищи</w:t>
            </w:r>
          </w:p>
        </w:tc>
        <w:tc>
          <w:tcPr>
            <w:tcW w:w="1529" w:type="dxa"/>
          </w:tcPr>
          <w:p w14:paraId="6A090F5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89F54D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A5F501D" w14:textId="77777777" w:rsidTr="004D2147">
        <w:tc>
          <w:tcPr>
            <w:tcW w:w="6400" w:type="dxa"/>
          </w:tcPr>
          <w:p w14:paraId="18D4E14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еда вилкой</w:t>
            </w:r>
          </w:p>
        </w:tc>
        <w:tc>
          <w:tcPr>
            <w:tcW w:w="1529" w:type="dxa"/>
          </w:tcPr>
          <w:p w14:paraId="39D27C1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AEF536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C209948" w14:textId="77777777" w:rsidTr="004D2147">
        <w:tc>
          <w:tcPr>
            <w:tcW w:w="6400" w:type="dxa"/>
          </w:tcPr>
          <w:p w14:paraId="25913D22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Обращение с одеждой и обувью</w:t>
            </w:r>
          </w:p>
        </w:tc>
        <w:tc>
          <w:tcPr>
            <w:tcW w:w="1529" w:type="dxa"/>
          </w:tcPr>
          <w:p w14:paraId="4FE2F79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14195E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C0CF6AA" w14:textId="77777777" w:rsidTr="004D2147">
        <w:tc>
          <w:tcPr>
            <w:tcW w:w="6400" w:type="dxa"/>
          </w:tcPr>
          <w:p w14:paraId="69A53B3E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Раздевание</w:t>
            </w:r>
          </w:p>
        </w:tc>
        <w:tc>
          <w:tcPr>
            <w:tcW w:w="1529" w:type="dxa"/>
          </w:tcPr>
          <w:p w14:paraId="02DE9C6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123F8C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7EEFD6B" w14:textId="77777777" w:rsidTr="004D2147">
        <w:tc>
          <w:tcPr>
            <w:tcW w:w="6400" w:type="dxa"/>
          </w:tcPr>
          <w:p w14:paraId="285FC3F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снятие отдельных предметов одежды:</w:t>
            </w:r>
          </w:p>
        </w:tc>
        <w:tc>
          <w:tcPr>
            <w:tcW w:w="1529" w:type="dxa"/>
          </w:tcPr>
          <w:p w14:paraId="7CED4C9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69F4A3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25A22DA" w14:textId="77777777" w:rsidTr="004D2147">
        <w:tc>
          <w:tcPr>
            <w:tcW w:w="6400" w:type="dxa"/>
          </w:tcPr>
          <w:p w14:paraId="467CB8C1" w14:textId="77777777" w:rsidR="00EC2B00" w:rsidRPr="00DB1CFE" w:rsidRDefault="00EC2B00" w:rsidP="00EC2B0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свитер</w:t>
            </w:r>
          </w:p>
        </w:tc>
        <w:tc>
          <w:tcPr>
            <w:tcW w:w="1529" w:type="dxa"/>
          </w:tcPr>
          <w:p w14:paraId="39C8978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F69366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78C27CA" w14:textId="77777777" w:rsidTr="004D2147">
        <w:tc>
          <w:tcPr>
            <w:tcW w:w="6400" w:type="dxa"/>
          </w:tcPr>
          <w:p w14:paraId="36F7FFEE" w14:textId="77777777" w:rsidR="00EC2B00" w:rsidRPr="00DB1CFE" w:rsidRDefault="00EC2B00" w:rsidP="00EC2B0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футболка</w:t>
            </w:r>
          </w:p>
        </w:tc>
        <w:tc>
          <w:tcPr>
            <w:tcW w:w="1529" w:type="dxa"/>
          </w:tcPr>
          <w:p w14:paraId="6322152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D92E5F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4079D2A" w14:textId="77777777" w:rsidTr="004D2147">
        <w:tc>
          <w:tcPr>
            <w:tcW w:w="6400" w:type="dxa"/>
          </w:tcPr>
          <w:p w14:paraId="56DF570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расстегивание:</w:t>
            </w:r>
          </w:p>
        </w:tc>
        <w:tc>
          <w:tcPr>
            <w:tcW w:w="1529" w:type="dxa"/>
          </w:tcPr>
          <w:p w14:paraId="511AC86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B8763A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94ADD3E" w14:textId="77777777" w:rsidTr="004D2147">
        <w:tc>
          <w:tcPr>
            <w:tcW w:w="6400" w:type="dxa"/>
          </w:tcPr>
          <w:p w14:paraId="132552BD" w14:textId="77777777" w:rsidR="00EC2B00" w:rsidRPr="00DB1CFE" w:rsidRDefault="00EC2B00" w:rsidP="00EC2B0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молнии</w:t>
            </w:r>
          </w:p>
        </w:tc>
        <w:tc>
          <w:tcPr>
            <w:tcW w:w="1529" w:type="dxa"/>
          </w:tcPr>
          <w:p w14:paraId="19E3E78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735780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3A7FBDA" w14:textId="77777777" w:rsidTr="004D2147">
        <w:tc>
          <w:tcPr>
            <w:tcW w:w="6400" w:type="dxa"/>
          </w:tcPr>
          <w:p w14:paraId="0816638D" w14:textId="77777777" w:rsidR="00EC2B00" w:rsidRPr="00DB1CFE" w:rsidRDefault="00EC2B00" w:rsidP="00EC2B00">
            <w:pPr>
              <w:pStyle w:val="a5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кнопок</w:t>
            </w:r>
          </w:p>
        </w:tc>
        <w:tc>
          <w:tcPr>
            <w:tcW w:w="1529" w:type="dxa"/>
          </w:tcPr>
          <w:p w14:paraId="5DF5CB6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988E43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A043BFB" w14:textId="77777777" w:rsidTr="004D2147">
        <w:tc>
          <w:tcPr>
            <w:tcW w:w="6400" w:type="dxa"/>
          </w:tcPr>
          <w:p w14:paraId="6E75CD48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Одевание</w:t>
            </w:r>
          </w:p>
        </w:tc>
        <w:tc>
          <w:tcPr>
            <w:tcW w:w="1529" w:type="dxa"/>
          </w:tcPr>
          <w:p w14:paraId="3851435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091F22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9AF9F23" w14:textId="77777777" w:rsidTr="004D2147">
        <w:tc>
          <w:tcPr>
            <w:tcW w:w="6400" w:type="dxa"/>
          </w:tcPr>
          <w:p w14:paraId="2F7DD64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застегивание:</w:t>
            </w:r>
          </w:p>
        </w:tc>
        <w:tc>
          <w:tcPr>
            <w:tcW w:w="1529" w:type="dxa"/>
          </w:tcPr>
          <w:p w14:paraId="0992A10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937B88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F640C0B" w14:textId="77777777" w:rsidTr="004D2147">
        <w:tc>
          <w:tcPr>
            <w:tcW w:w="6400" w:type="dxa"/>
          </w:tcPr>
          <w:p w14:paraId="7178D81B" w14:textId="77777777" w:rsidR="00EC2B00" w:rsidRPr="00DB1CFE" w:rsidRDefault="00EC2B00" w:rsidP="00EC2B0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липучек</w:t>
            </w:r>
          </w:p>
        </w:tc>
        <w:tc>
          <w:tcPr>
            <w:tcW w:w="1529" w:type="dxa"/>
          </w:tcPr>
          <w:p w14:paraId="44076E3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C1BBE6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1A8FA09" w14:textId="77777777" w:rsidTr="004D2147">
        <w:tc>
          <w:tcPr>
            <w:tcW w:w="6400" w:type="dxa"/>
          </w:tcPr>
          <w:p w14:paraId="3C2EFCCE" w14:textId="77777777" w:rsidR="00EC2B00" w:rsidRPr="00DB1CFE" w:rsidRDefault="00EC2B00" w:rsidP="00EC2B0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кнопок</w:t>
            </w:r>
          </w:p>
        </w:tc>
        <w:tc>
          <w:tcPr>
            <w:tcW w:w="1529" w:type="dxa"/>
          </w:tcPr>
          <w:p w14:paraId="71A5399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A9F05A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87698AB" w14:textId="77777777" w:rsidTr="004D2147">
        <w:tc>
          <w:tcPr>
            <w:tcW w:w="6400" w:type="dxa"/>
          </w:tcPr>
          <w:p w14:paraId="7A8D1CB5" w14:textId="77777777" w:rsidR="00EC2B00" w:rsidRPr="00DB1CFE" w:rsidRDefault="00EC2B00" w:rsidP="00EC2B0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пуговиц</w:t>
            </w:r>
          </w:p>
        </w:tc>
        <w:tc>
          <w:tcPr>
            <w:tcW w:w="1529" w:type="dxa"/>
          </w:tcPr>
          <w:p w14:paraId="12934C4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7E1473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0EEC6B3" w14:textId="77777777" w:rsidTr="004D2147">
        <w:tc>
          <w:tcPr>
            <w:tcW w:w="6400" w:type="dxa"/>
          </w:tcPr>
          <w:p w14:paraId="58CBCA16" w14:textId="77777777" w:rsidR="00EC2B00" w:rsidRPr="00DB1CFE" w:rsidRDefault="00EC2B00" w:rsidP="00EC2B00">
            <w:pPr>
              <w:pStyle w:val="a5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молнии</w:t>
            </w:r>
          </w:p>
        </w:tc>
        <w:tc>
          <w:tcPr>
            <w:tcW w:w="1529" w:type="dxa"/>
          </w:tcPr>
          <w:p w14:paraId="1D14926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94115D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94831D3" w14:textId="77777777" w:rsidTr="004D2147">
        <w:tc>
          <w:tcPr>
            <w:tcW w:w="6400" w:type="dxa"/>
          </w:tcPr>
          <w:p w14:paraId="3349775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надевание предмета одежды:</w:t>
            </w:r>
          </w:p>
        </w:tc>
        <w:tc>
          <w:tcPr>
            <w:tcW w:w="1529" w:type="dxa"/>
          </w:tcPr>
          <w:p w14:paraId="2474859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536FB0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7BE3624" w14:textId="77777777" w:rsidTr="004D2147">
        <w:tc>
          <w:tcPr>
            <w:tcW w:w="6400" w:type="dxa"/>
          </w:tcPr>
          <w:p w14:paraId="71AC4B09" w14:textId="77777777" w:rsidR="00EC2B00" w:rsidRPr="00DB1CFE" w:rsidRDefault="00EC2B00" w:rsidP="00EC2B00">
            <w:pPr>
              <w:pStyle w:val="a5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шапка</w:t>
            </w:r>
          </w:p>
        </w:tc>
        <w:tc>
          <w:tcPr>
            <w:tcW w:w="1529" w:type="dxa"/>
          </w:tcPr>
          <w:p w14:paraId="79C77AD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4C1BEB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FF8E69F" w14:textId="77777777" w:rsidTr="004D2147">
        <w:tc>
          <w:tcPr>
            <w:tcW w:w="6400" w:type="dxa"/>
          </w:tcPr>
          <w:p w14:paraId="672FDDD0" w14:textId="77777777" w:rsidR="00EC2B00" w:rsidRPr="00DB1CFE" w:rsidRDefault="00EC2B00" w:rsidP="00EC2B0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свитер</w:t>
            </w:r>
          </w:p>
        </w:tc>
        <w:tc>
          <w:tcPr>
            <w:tcW w:w="1529" w:type="dxa"/>
          </w:tcPr>
          <w:p w14:paraId="325D737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624771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18C56A7" w14:textId="77777777" w:rsidTr="004D2147">
        <w:tc>
          <w:tcPr>
            <w:tcW w:w="6400" w:type="dxa"/>
          </w:tcPr>
          <w:p w14:paraId="0AB44FFC" w14:textId="77777777" w:rsidR="00EC2B00" w:rsidRPr="00DB1CFE" w:rsidRDefault="00EC2B00" w:rsidP="00EC2B00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футболка</w:t>
            </w:r>
          </w:p>
        </w:tc>
        <w:tc>
          <w:tcPr>
            <w:tcW w:w="1529" w:type="dxa"/>
          </w:tcPr>
          <w:p w14:paraId="426D318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2116CE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F26627C" w14:textId="77777777" w:rsidTr="004D2147">
        <w:tc>
          <w:tcPr>
            <w:tcW w:w="6400" w:type="dxa"/>
          </w:tcPr>
          <w:p w14:paraId="1FE51212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Туалет</w:t>
            </w:r>
          </w:p>
        </w:tc>
        <w:tc>
          <w:tcPr>
            <w:tcW w:w="1529" w:type="dxa"/>
          </w:tcPr>
          <w:p w14:paraId="31F3085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394D11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2FBAAEA" w14:textId="77777777" w:rsidTr="004D2147">
        <w:tc>
          <w:tcPr>
            <w:tcW w:w="6400" w:type="dxa"/>
          </w:tcPr>
          <w:p w14:paraId="4E9CDD9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сообщение о желании сходить в туалет</w:t>
            </w:r>
          </w:p>
        </w:tc>
        <w:tc>
          <w:tcPr>
            <w:tcW w:w="1529" w:type="dxa"/>
          </w:tcPr>
          <w:p w14:paraId="72ED48E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412094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C4C5ED8" w14:textId="77777777" w:rsidTr="004D2147">
        <w:tc>
          <w:tcPr>
            <w:tcW w:w="6400" w:type="dxa"/>
          </w:tcPr>
          <w:p w14:paraId="5BD8819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пользование туалетной бумагой</w:t>
            </w:r>
          </w:p>
        </w:tc>
        <w:tc>
          <w:tcPr>
            <w:tcW w:w="1529" w:type="dxa"/>
          </w:tcPr>
          <w:p w14:paraId="1BF13D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0C2CD5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F389194" w14:textId="77777777" w:rsidTr="004D2147">
        <w:tc>
          <w:tcPr>
            <w:tcW w:w="6400" w:type="dxa"/>
          </w:tcPr>
          <w:p w14:paraId="38DF4EF3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Гигиена тела</w:t>
            </w:r>
          </w:p>
        </w:tc>
        <w:tc>
          <w:tcPr>
            <w:tcW w:w="1529" w:type="dxa"/>
          </w:tcPr>
          <w:p w14:paraId="69E488E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F64205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8A1E199" w14:textId="77777777" w:rsidTr="004D2147">
        <w:tc>
          <w:tcPr>
            <w:tcW w:w="6400" w:type="dxa"/>
          </w:tcPr>
          <w:p w14:paraId="78359F9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Уход за полостью рта</w:t>
            </w:r>
          </w:p>
        </w:tc>
        <w:tc>
          <w:tcPr>
            <w:tcW w:w="1529" w:type="dxa"/>
          </w:tcPr>
          <w:p w14:paraId="3C39943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7F6F85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13B3677" w14:textId="77777777" w:rsidTr="004D2147">
        <w:tc>
          <w:tcPr>
            <w:tcW w:w="6400" w:type="dxa"/>
          </w:tcPr>
          <w:p w14:paraId="655862B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чистка зубов</w:t>
            </w:r>
          </w:p>
        </w:tc>
        <w:tc>
          <w:tcPr>
            <w:tcW w:w="1529" w:type="dxa"/>
          </w:tcPr>
          <w:p w14:paraId="0ACF6F1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E61ED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B8266DF" w14:textId="77777777" w:rsidTr="004D2147">
        <w:tc>
          <w:tcPr>
            <w:tcW w:w="6400" w:type="dxa"/>
          </w:tcPr>
          <w:p w14:paraId="37A54AD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полоскание полости рта</w:t>
            </w:r>
          </w:p>
        </w:tc>
        <w:tc>
          <w:tcPr>
            <w:tcW w:w="1529" w:type="dxa"/>
          </w:tcPr>
          <w:p w14:paraId="5B34411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EB1F14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66D0F59" w14:textId="77777777" w:rsidTr="004D2147">
        <w:tc>
          <w:tcPr>
            <w:tcW w:w="6400" w:type="dxa"/>
          </w:tcPr>
          <w:p w14:paraId="24B13B7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соблюдение последовательности действий при чистке зубов и полоскании полости рта:</w:t>
            </w:r>
          </w:p>
          <w:p w14:paraId="3E436F38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открывание тюбика с зубной пастой</w:t>
            </w:r>
          </w:p>
          <w:p w14:paraId="3C0E7E27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намачивание  щетки</w:t>
            </w:r>
          </w:p>
          <w:p w14:paraId="130A6A99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выдавливание зубной пасты на зубную щетку</w:t>
            </w:r>
          </w:p>
        </w:tc>
        <w:tc>
          <w:tcPr>
            <w:tcW w:w="1529" w:type="dxa"/>
          </w:tcPr>
          <w:p w14:paraId="11A82D8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BE8360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F2B0A89" w14:textId="77777777" w:rsidTr="004D2147">
        <w:tc>
          <w:tcPr>
            <w:tcW w:w="6400" w:type="dxa"/>
          </w:tcPr>
          <w:p w14:paraId="70F27F5A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чистка зубов</w:t>
            </w:r>
          </w:p>
        </w:tc>
        <w:tc>
          <w:tcPr>
            <w:tcW w:w="1529" w:type="dxa"/>
          </w:tcPr>
          <w:p w14:paraId="220C9E7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9286EA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733ACAA" w14:textId="77777777" w:rsidTr="004D2147">
        <w:tc>
          <w:tcPr>
            <w:tcW w:w="6400" w:type="dxa"/>
          </w:tcPr>
          <w:p w14:paraId="3140173E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полоскание рта</w:t>
            </w:r>
          </w:p>
        </w:tc>
        <w:tc>
          <w:tcPr>
            <w:tcW w:w="1529" w:type="dxa"/>
          </w:tcPr>
          <w:p w14:paraId="02C8678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D38CD9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0F18576" w14:textId="77777777" w:rsidTr="004D2147">
        <w:tc>
          <w:tcPr>
            <w:tcW w:w="6400" w:type="dxa"/>
          </w:tcPr>
          <w:p w14:paraId="4473D6F1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мытье щетки</w:t>
            </w:r>
          </w:p>
        </w:tc>
        <w:tc>
          <w:tcPr>
            <w:tcW w:w="1529" w:type="dxa"/>
          </w:tcPr>
          <w:p w14:paraId="2B09A59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C220A4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E009E7F" w14:textId="77777777" w:rsidTr="004D2147">
        <w:tc>
          <w:tcPr>
            <w:tcW w:w="6400" w:type="dxa"/>
          </w:tcPr>
          <w:p w14:paraId="3C99CBC5" w14:textId="77777777" w:rsidR="00EC2B00" w:rsidRPr="00DB1CFE" w:rsidRDefault="00EC2B00" w:rsidP="00EC2B00">
            <w:pPr>
              <w:pStyle w:val="a5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закрывание тюбика с зубной пастой</w:t>
            </w:r>
          </w:p>
        </w:tc>
        <w:tc>
          <w:tcPr>
            <w:tcW w:w="1529" w:type="dxa"/>
          </w:tcPr>
          <w:p w14:paraId="732B1E7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83D2D5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17B17ED" w14:textId="77777777" w:rsidTr="004D2147">
        <w:tc>
          <w:tcPr>
            <w:tcW w:w="6400" w:type="dxa"/>
          </w:tcPr>
          <w:p w14:paraId="38CD43B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Уход за волосами</w:t>
            </w:r>
          </w:p>
        </w:tc>
        <w:tc>
          <w:tcPr>
            <w:tcW w:w="1529" w:type="dxa"/>
          </w:tcPr>
          <w:p w14:paraId="35AB3AD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4FE0E6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C7FBA4C" w14:textId="77777777" w:rsidTr="004D2147">
        <w:tc>
          <w:tcPr>
            <w:tcW w:w="6400" w:type="dxa"/>
          </w:tcPr>
          <w:p w14:paraId="0A51B3C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расчесывание волос</w:t>
            </w:r>
          </w:p>
        </w:tc>
        <w:tc>
          <w:tcPr>
            <w:tcW w:w="1529" w:type="dxa"/>
          </w:tcPr>
          <w:p w14:paraId="7B6A49C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79D66D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77CCD67" w14:textId="77777777" w:rsidTr="004D2147">
        <w:tc>
          <w:tcPr>
            <w:tcW w:w="6400" w:type="dxa"/>
          </w:tcPr>
          <w:p w14:paraId="3B1ACE2D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Представление о себе</w:t>
            </w:r>
          </w:p>
        </w:tc>
        <w:tc>
          <w:tcPr>
            <w:tcW w:w="1529" w:type="dxa"/>
          </w:tcPr>
          <w:p w14:paraId="0E6462A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C294D0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6BDE9C9" w14:textId="77777777" w:rsidTr="004D2147">
        <w:tc>
          <w:tcPr>
            <w:tcW w:w="6400" w:type="dxa"/>
          </w:tcPr>
          <w:p w14:paraId="29E0A35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частей тела:</w:t>
            </w:r>
          </w:p>
          <w:p w14:paraId="29E60510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рука</w:t>
            </w:r>
          </w:p>
          <w:p w14:paraId="785CF7D9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нога</w:t>
            </w:r>
          </w:p>
          <w:p w14:paraId="219D3326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туловище</w:t>
            </w:r>
          </w:p>
          <w:p w14:paraId="26C00143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живот </w:t>
            </w:r>
          </w:p>
          <w:p w14:paraId="2EFD339E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голова</w:t>
            </w:r>
          </w:p>
          <w:p w14:paraId="42B20ACA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шея</w:t>
            </w:r>
          </w:p>
          <w:p w14:paraId="4354D1C8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волосы</w:t>
            </w:r>
          </w:p>
          <w:p w14:paraId="2800BCCD" w14:textId="77777777" w:rsidR="00EC2B00" w:rsidRPr="00DB1CFE" w:rsidRDefault="00EC2B00" w:rsidP="00EC2B00">
            <w:pPr>
              <w:pStyle w:val="a5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уши</w:t>
            </w:r>
          </w:p>
        </w:tc>
        <w:tc>
          <w:tcPr>
            <w:tcW w:w="1529" w:type="dxa"/>
          </w:tcPr>
          <w:p w14:paraId="3F57C17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4A5C68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54D868C" w14:textId="77777777" w:rsidTr="004D2147">
        <w:tc>
          <w:tcPr>
            <w:tcW w:w="6400" w:type="dxa"/>
          </w:tcPr>
          <w:p w14:paraId="3EBE751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частей лица:</w:t>
            </w:r>
          </w:p>
          <w:p w14:paraId="2B9F18F3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  <w:p w14:paraId="118CE617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рот</w:t>
            </w:r>
          </w:p>
          <w:p w14:paraId="6563C297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глаза</w:t>
            </w:r>
          </w:p>
          <w:p w14:paraId="3F2D0A93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брови</w:t>
            </w:r>
          </w:p>
          <w:p w14:paraId="3DFB7C93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зубы</w:t>
            </w:r>
          </w:p>
          <w:p w14:paraId="73E6DEB4" w14:textId="77777777" w:rsidR="00EC2B00" w:rsidRPr="00DB1CFE" w:rsidRDefault="00EC2B00" w:rsidP="00EC2B00">
            <w:pPr>
              <w:pStyle w:val="a5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язык</w:t>
            </w:r>
          </w:p>
        </w:tc>
        <w:tc>
          <w:tcPr>
            <w:tcW w:w="1529" w:type="dxa"/>
          </w:tcPr>
          <w:p w14:paraId="7AFA8E4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93159C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04419F4" w14:textId="77777777" w:rsidTr="004D2147">
        <w:tc>
          <w:tcPr>
            <w:tcW w:w="6400" w:type="dxa"/>
          </w:tcPr>
          <w:p w14:paraId="3A2F9AAD" w14:textId="77777777" w:rsidR="00EC2B00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наливание себе чая:</w:t>
            </w:r>
          </w:p>
          <w:p w14:paraId="4F4DB564" w14:textId="77777777" w:rsidR="00EC2B00" w:rsidRPr="006B3342" w:rsidRDefault="00EC2B00" w:rsidP="00EC2B0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B3342">
              <w:rPr>
                <w:rFonts w:ascii="Times New Roman" w:hAnsi="Times New Roman" w:cs="Times New Roman"/>
                <w:sz w:val="28"/>
                <w:szCs w:val="28"/>
              </w:rPr>
              <w:t>налить воды в чайник</w:t>
            </w:r>
          </w:p>
          <w:p w14:paraId="73348F4C" w14:textId="77777777" w:rsidR="00EC2B00" w:rsidRPr="006B3342" w:rsidRDefault="00EC2B00" w:rsidP="00EC2B0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B3342">
              <w:rPr>
                <w:rFonts w:ascii="Times New Roman" w:hAnsi="Times New Roman" w:cs="Times New Roman"/>
                <w:sz w:val="28"/>
                <w:szCs w:val="28"/>
              </w:rPr>
              <w:t>включить чайник</w:t>
            </w:r>
          </w:p>
          <w:p w14:paraId="426A4BDF" w14:textId="77777777" w:rsidR="00EC2B00" w:rsidRPr="006B3342" w:rsidRDefault="00EC2B00" w:rsidP="00EC2B00">
            <w:pPr>
              <w:pStyle w:val="a5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B3342">
              <w:rPr>
                <w:rFonts w:ascii="Times New Roman" w:hAnsi="Times New Roman" w:cs="Times New Roman"/>
                <w:sz w:val="28"/>
                <w:szCs w:val="28"/>
              </w:rPr>
              <w:t>положить пакетик чая и сахар</w:t>
            </w:r>
          </w:p>
        </w:tc>
        <w:tc>
          <w:tcPr>
            <w:tcW w:w="1529" w:type="dxa"/>
          </w:tcPr>
          <w:p w14:paraId="02ED8E3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E74C20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19D3533" w14:textId="77777777" w:rsidTr="004D2147">
        <w:tc>
          <w:tcPr>
            <w:tcW w:w="6400" w:type="dxa"/>
          </w:tcPr>
          <w:p w14:paraId="1FA471D8" w14:textId="77777777" w:rsidR="00EC2B00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гуляние на улице</w:t>
            </w:r>
          </w:p>
          <w:p w14:paraId="02B03AE6" w14:textId="77777777" w:rsidR="00EC2B00" w:rsidRPr="006B3342" w:rsidRDefault="00EC2B00" w:rsidP="00EC2B00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B3342">
              <w:rPr>
                <w:rFonts w:ascii="Times New Roman" w:hAnsi="Times New Roman" w:cs="Times New Roman"/>
                <w:sz w:val="28"/>
                <w:szCs w:val="28"/>
              </w:rPr>
              <w:t>одевание на улицу</w:t>
            </w:r>
          </w:p>
          <w:p w14:paraId="3DD02B59" w14:textId="77777777" w:rsidR="00EC2B00" w:rsidRPr="006B3342" w:rsidRDefault="00EC2B00" w:rsidP="00EC2B00">
            <w:pPr>
              <w:pStyle w:val="a5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6B3342">
              <w:rPr>
                <w:rFonts w:ascii="Times New Roman" w:hAnsi="Times New Roman" w:cs="Times New Roman"/>
                <w:sz w:val="28"/>
                <w:szCs w:val="28"/>
              </w:rPr>
              <w:t>выход на улицу</w:t>
            </w:r>
          </w:p>
        </w:tc>
        <w:tc>
          <w:tcPr>
            <w:tcW w:w="1529" w:type="dxa"/>
          </w:tcPr>
          <w:p w14:paraId="761BCC1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371D8F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0EC4" w:rsidRPr="00DB1CFE" w14:paraId="1B09797D" w14:textId="77777777" w:rsidTr="004D2147">
        <w:tc>
          <w:tcPr>
            <w:tcW w:w="6400" w:type="dxa"/>
          </w:tcPr>
          <w:p w14:paraId="670ECB94" w14:textId="77777777" w:rsidR="00D528A1" w:rsidRPr="001F0EC4" w:rsidRDefault="001F0EC4" w:rsidP="001F0E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Знания о животных</w:t>
            </w:r>
          </w:p>
        </w:tc>
        <w:tc>
          <w:tcPr>
            <w:tcW w:w="1529" w:type="dxa"/>
          </w:tcPr>
          <w:p w14:paraId="3DA4D5BE" w14:textId="77777777" w:rsidR="001F0EC4" w:rsidRPr="00DB1CFE" w:rsidRDefault="001F0EC4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7A89FDB" w14:textId="77777777" w:rsidR="001F0EC4" w:rsidRPr="00DB1CFE" w:rsidRDefault="001F0EC4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8A1" w:rsidRPr="00DB1CFE" w14:paraId="425A646C" w14:textId="77777777" w:rsidTr="004D2147">
        <w:tc>
          <w:tcPr>
            <w:tcW w:w="6400" w:type="dxa"/>
          </w:tcPr>
          <w:p w14:paraId="55867DA9" w14:textId="77777777" w:rsidR="00D528A1" w:rsidRPr="00D528A1" w:rsidRDefault="00D528A1" w:rsidP="001F0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различение животных:</w:t>
            </w:r>
          </w:p>
          <w:p w14:paraId="238FA0A7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насекомые</w:t>
            </w:r>
          </w:p>
          <w:p w14:paraId="5812DB7E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рыбы</w:t>
            </w:r>
          </w:p>
          <w:p w14:paraId="667B4CC9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птицы</w:t>
            </w:r>
          </w:p>
          <w:p w14:paraId="233D96F5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перелетные птицы</w:t>
            </w:r>
          </w:p>
          <w:p w14:paraId="0CD509FA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зимующие птицы</w:t>
            </w:r>
          </w:p>
          <w:p w14:paraId="63EC6E8B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звери</w:t>
            </w:r>
          </w:p>
          <w:p w14:paraId="0059C994" w14:textId="77777777" w:rsidR="00D528A1" w:rsidRPr="00D528A1" w:rsidRDefault="00D528A1" w:rsidP="00D528A1">
            <w:pPr>
              <w:pStyle w:val="a5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домашние животные</w:t>
            </w:r>
          </w:p>
        </w:tc>
        <w:tc>
          <w:tcPr>
            <w:tcW w:w="1529" w:type="dxa"/>
          </w:tcPr>
          <w:p w14:paraId="0F96E8A4" w14:textId="77777777" w:rsidR="00D528A1" w:rsidRPr="00DB1CFE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B67A60F" w14:textId="77777777" w:rsidR="00D528A1" w:rsidRPr="00DB1CFE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8A1" w:rsidRPr="00DB1CFE" w14:paraId="0D3C4E4D" w14:textId="77777777" w:rsidTr="004D2147">
        <w:tc>
          <w:tcPr>
            <w:tcW w:w="6400" w:type="dxa"/>
          </w:tcPr>
          <w:p w14:paraId="20CB6086" w14:textId="77777777" w:rsidR="00D528A1" w:rsidRPr="00D528A1" w:rsidRDefault="00D528A1" w:rsidP="00D528A1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52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Знания 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природе</w:t>
            </w:r>
          </w:p>
        </w:tc>
        <w:tc>
          <w:tcPr>
            <w:tcW w:w="1529" w:type="dxa"/>
          </w:tcPr>
          <w:p w14:paraId="3542ADA0" w14:textId="77777777" w:rsidR="00D528A1" w:rsidRPr="00DB1CFE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A0BAEC3" w14:textId="77777777" w:rsidR="00D528A1" w:rsidRPr="00DB1CFE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28A1" w:rsidRPr="00D528A1" w14:paraId="500687F7" w14:textId="77777777" w:rsidTr="004D2147">
        <w:tc>
          <w:tcPr>
            <w:tcW w:w="6400" w:type="dxa"/>
          </w:tcPr>
          <w:p w14:paraId="5D94A32F" w14:textId="77777777" w:rsidR="00D528A1" w:rsidRDefault="00D528A1" w:rsidP="001F0E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-различение живой природы:</w:t>
            </w:r>
          </w:p>
          <w:p w14:paraId="2A45194B" w14:textId="77777777" w:rsidR="00D528A1" w:rsidRPr="00D528A1" w:rsidRDefault="00D528A1" w:rsidP="00D528A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домашние цветы</w:t>
            </w:r>
          </w:p>
          <w:p w14:paraId="37E81635" w14:textId="77777777" w:rsidR="00D528A1" w:rsidRPr="00D528A1" w:rsidRDefault="00D528A1" w:rsidP="00D528A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уличные цветы</w:t>
            </w:r>
          </w:p>
          <w:p w14:paraId="5DA8BF6D" w14:textId="77777777" w:rsidR="00D528A1" w:rsidRPr="00D528A1" w:rsidRDefault="00D528A1" w:rsidP="00D528A1">
            <w:pPr>
              <w:pStyle w:val="a5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деревья</w:t>
            </w:r>
          </w:p>
          <w:p w14:paraId="2DC4A013" w14:textId="77777777" w:rsidR="00D528A1" w:rsidRDefault="00D528A1" w:rsidP="00D528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-различение неживой природы:</w:t>
            </w:r>
          </w:p>
          <w:p w14:paraId="6B3DCCD2" w14:textId="77777777" w:rsidR="00D528A1" w:rsidRPr="00D528A1" w:rsidRDefault="00D528A1" w:rsidP="00D528A1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небо</w:t>
            </w:r>
          </w:p>
          <w:p w14:paraId="3CE77EEA" w14:textId="77777777" w:rsidR="00D528A1" w:rsidRPr="00D528A1" w:rsidRDefault="00D528A1" w:rsidP="00D528A1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солнце</w:t>
            </w:r>
          </w:p>
          <w:p w14:paraId="17FC9CC5" w14:textId="77777777" w:rsidR="00D528A1" w:rsidRPr="00D528A1" w:rsidRDefault="00D528A1" w:rsidP="00D528A1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облака</w:t>
            </w:r>
          </w:p>
          <w:p w14:paraId="5116E92A" w14:textId="77777777" w:rsidR="00D528A1" w:rsidRPr="00D528A1" w:rsidRDefault="00D528A1" w:rsidP="00D528A1">
            <w:pPr>
              <w:pStyle w:val="a5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sz w:val="28"/>
                <w:szCs w:val="28"/>
              </w:rPr>
              <w:t>камни</w:t>
            </w:r>
          </w:p>
        </w:tc>
        <w:tc>
          <w:tcPr>
            <w:tcW w:w="1529" w:type="dxa"/>
          </w:tcPr>
          <w:p w14:paraId="76FBC18D" w14:textId="77777777" w:rsidR="00D528A1" w:rsidRPr="00D528A1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33D4180" w14:textId="77777777" w:rsidR="00D528A1" w:rsidRPr="00D528A1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634740B" w14:textId="77777777" w:rsidTr="004D2147">
        <w:tc>
          <w:tcPr>
            <w:tcW w:w="9571" w:type="dxa"/>
            <w:gridSpan w:val="3"/>
          </w:tcPr>
          <w:p w14:paraId="259AFEFA" w14:textId="77777777" w:rsidR="00EC2B00" w:rsidRPr="00DB1CFE" w:rsidRDefault="00EC2B00" w:rsidP="001F0EC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</w:t>
            </w:r>
            <w:r w:rsidR="001F0EC4">
              <w:rPr>
                <w:rFonts w:ascii="Times New Roman" w:hAnsi="Times New Roman" w:cs="Times New Roman"/>
                <w:b/>
                <w:sz w:val="28"/>
                <w:szCs w:val="28"/>
              </w:rPr>
              <w:t>Сенсорное развитие</w:t>
            </w:r>
          </w:p>
        </w:tc>
      </w:tr>
      <w:tr w:rsidR="00EC2B00" w:rsidRPr="00DB1CFE" w14:paraId="253CA159" w14:textId="77777777" w:rsidTr="004D2147">
        <w:tc>
          <w:tcPr>
            <w:tcW w:w="6400" w:type="dxa"/>
          </w:tcPr>
          <w:p w14:paraId="65549ED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узнавание музыкальных инструментов по звучанию:</w:t>
            </w:r>
          </w:p>
        </w:tc>
        <w:tc>
          <w:tcPr>
            <w:tcW w:w="1529" w:type="dxa"/>
          </w:tcPr>
          <w:p w14:paraId="7A5D831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07A773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4E46520" w14:textId="77777777" w:rsidTr="004D2147">
        <w:tc>
          <w:tcPr>
            <w:tcW w:w="6400" w:type="dxa"/>
          </w:tcPr>
          <w:p w14:paraId="22068C81" w14:textId="77777777" w:rsidR="00EC2B00" w:rsidRPr="00DB1CFE" w:rsidRDefault="00EC2B00" w:rsidP="00EC2B0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барабан</w:t>
            </w:r>
          </w:p>
        </w:tc>
        <w:tc>
          <w:tcPr>
            <w:tcW w:w="1529" w:type="dxa"/>
          </w:tcPr>
          <w:p w14:paraId="7048FB0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AD3A81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5DB4AEA" w14:textId="77777777" w:rsidTr="004D2147">
        <w:tc>
          <w:tcPr>
            <w:tcW w:w="6400" w:type="dxa"/>
          </w:tcPr>
          <w:p w14:paraId="2908769C" w14:textId="77777777" w:rsidR="00EC2B00" w:rsidRPr="00DB1CFE" w:rsidRDefault="00EC2B00" w:rsidP="00EC2B0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барабан</w:t>
            </w:r>
          </w:p>
        </w:tc>
        <w:tc>
          <w:tcPr>
            <w:tcW w:w="1529" w:type="dxa"/>
          </w:tcPr>
          <w:p w14:paraId="44BB0D6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6FEBE6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E12C62D" w14:textId="77777777" w:rsidTr="004D2147">
        <w:tc>
          <w:tcPr>
            <w:tcW w:w="6400" w:type="dxa"/>
          </w:tcPr>
          <w:p w14:paraId="48D5B026" w14:textId="77777777" w:rsidR="00EC2B00" w:rsidRPr="00DB1CFE" w:rsidRDefault="00EC2B00" w:rsidP="00EC2B0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бубенец</w:t>
            </w:r>
          </w:p>
        </w:tc>
        <w:tc>
          <w:tcPr>
            <w:tcW w:w="1529" w:type="dxa"/>
          </w:tcPr>
          <w:p w14:paraId="48D3840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57D2C2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2098CDD" w14:textId="77777777" w:rsidTr="004D2147">
        <w:tc>
          <w:tcPr>
            <w:tcW w:w="6400" w:type="dxa"/>
          </w:tcPr>
          <w:p w14:paraId="1149A49C" w14:textId="77777777" w:rsidR="00EC2B00" w:rsidRPr="00DB1CFE" w:rsidRDefault="00EC2B00" w:rsidP="00EC2B00">
            <w:pPr>
              <w:pStyle w:val="a5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бубен</w:t>
            </w:r>
          </w:p>
        </w:tc>
        <w:tc>
          <w:tcPr>
            <w:tcW w:w="1529" w:type="dxa"/>
          </w:tcPr>
          <w:p w14:paraId="513CBC9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21C482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83D3E20" w14:textId="77777777" w:rsidTr="004D2147">
        <w:tc>
          <w:tcPr>
            <w:tcW w:w="6400" w:type="dxa"/>
          </w:tcPr>
          <w:p w14:paraId="336DBBB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 музыкальных инструментов, контрастных по звучанию:</w:t>
            </w:r>
          </w:p>
        </w:tc>
        <w:tc>
          <w:tcPr>
            <w:tcW w:w="1529" w:type="dxa"/>
          </w:tcPr>
          <w:p w14:paraId="13C68B7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2E0E1A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0723F1A" w14:textId="77777777" w:rsidTr="004D2147">
        <w:tc>
          <w:tcPr>
            <w:tcW w:w="6400" w:type="dxa"/>
          </w:tcPr>
          <w:p w14:paraId="70851A87" w14:textId="77777777" w:rsidR="00EC2B00" w:rsidRPr="00DB1CFE" w:rsidRDefault="00EC2B00" w:rsidP="00EC2B0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барабан - маракас</w:t>
            </w:r>
          </w:p>
        </w:tc>
        <w:tc>
          <w:tcPr>
            <w:tcW w:w="1529" w:type="dxa"/>
          </w:tcPr>
          <w:p w14:paraId="3D57A3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61A0D0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3EFCE8C" w14:textId="77777777" w:rsidTr="004D2147">
        <w:tc>
          <w:tcPr>
            <w:tcW w:w="6400" w:type="dxa"/>
          </w:tcPr>
          <w:p w14:paraId="09EB8A76" w14:textId="77777777" w:rsidR="00EC2B00" w:rsidRPr="00DB1CFE" w:rsidRDefault="00EC2B00" w:rsidP="00EC2B0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барабан - бубенцы</w:t>
            </w:r>
          </w:p>
        </w:tc>
        <w:tc>
          <w:tcPr>
            <w:tcW w:w="1529" w:type="dxa"/>
          </w:tcPr>
          <w:p w14:paraId="2C2B855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CA653F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96036EB" w14:textId="77777777" w:rsidTr="004D2147">
        <w:tc>
          <w:tcPr>
            <w:tcW w:w="6400" w:type="dxa"/>
          </w:tcPr>
          <w:p w14:paraId="11D3A3F5" w14:textId="77777777" w:rsidR="00EC2B00" w:rsidRPr="00DB1CFE" w:rsidRDefault="00EC2B00" w:rsidP="00EC2B0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барабан – бубен</w:t>
            </w:r>
          </w:p>
        </w:tc>
        <w:tc>
          <w:tcPr>
            <w:tcW w:w="1529" w:type="dxa"/>
          </w:tcPr>
          <w:p w14:paraId="7F45B25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FD7804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6282B08" w14:textId="77777777" w:rsidTr="004D2147">
        <w:tc>
          <w:tcPr>
            <w:tcW w:w="6400" w:type="dxa"/>
          </w:tcPr>
          <w:p w14:paraId="7B27D87E" w14:textId="77777777" w:rsidR="00EC2B00" w:rsidRPr="00DB1CFE" w:rsidRDefault="00EC2B00" w:rsidP="00EC2B0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маракас - бубенцы</w:t>
            </w:r>
          </w:p>
        </w:tc>
        <w:tc>
          <w:tcPr>
            <w:tcW w:w="1529" w:type="dxa"/>
          </w:tcPr>
          <w:p w14:paraId="42A9552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535A5D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82E8AD4" w14:textId="77777777" w:rsidTr="004D2147">
        <w:tc>
          <w:tcPr>
            <w:tcW w:w="6400" w:type="dxa"/>
          </w:tcPr>
          <w:p w14:paraId="6E07AA8B" w14:textId="77777777" w:rsidR="00EC2B00" w:rsidRPr="00DB1CFE" w:rsidRDefault="00EC2B00" w:rsidP="00EC2B00">
            <w:pPr>
              <w:pStyle w:val="a5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маракас - бубен</w:t>
            </w:r>
          </w:p>
        </w:tc>
        <w:tc>
          <w:tcPr>
            <w:tcW w:w="1529" w:type="dxa"/>
          </w:tcPr>
          <w:p w14:paraId="3726922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DC0CAB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4E2EC1F" w14:textId="77777777" w:rsidTr="004D2147">
        <w:tc>
          <w:tcPr>
            <w:tcW w:w="6400" w:type="dxa"/>
          </w:tcPr>
          <w:p w14:paraId="3C90BC8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различение тихого и громкого звучания музыки</w:t>
            </w:r>
          </w:p>
        </w:tc>
        <w:tc>
          <w:tcPr>
            <w:tcW w:w="1529" w:type="dxa"/>
          </w:tcPr>
          <w:p w14:paraId="179CAAB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04EAA2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2DF073E" w14:textId="77777777" w:rsidTr="004D2147">
        <w:tc>
          <w:tcPr>
            <w:tcW w:w="6400" w:type="dxa"/>
          </w:tcPr>
          <w:p w14:paraId="6089133D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Движение под музыку</w:t>
            </w:r>
          </w:p>
        </w:tc>
        <w:tc>
          <w:tcPr>
            <w:tcW w:w="1529" w:type="dxa"/>
          </w:tcPr>
          <w:p w14:paraId="05B3EAE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248187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C4E29BE" w14:textId="77777777" w:rsidTr="004D2147">
        <w:tc>
          <w:tcPr>
            <w:tcW w:w="6400" w:type="dxa"/>
          </w:tcPr>
          <w:p w14:paraId="4125749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выполнение отдельных танцевальных движений под музыку:</w:t>
            </w:r>
          </w:p>
        </w:tc>
        <w:tc>
          <w:tcPr>
            <w:tcW w:w="1529" w:type="dxa"/>
          </w:tcPr>
          <w:p w14:paraId="54F7B9D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EA1B29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945EB99" w14:textId="77777777" w:rsidTr="004D2147">
        <w:tc>
          <w:tcPr>
            <w:tcW w:w="6400" w:type="dxa"/>
          </w:tcPr>
          <w:p w14:paraId="3DA44FC4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топанье</w:t>
            </w:r>
          </w:p>
        </w:tc>
        <w:tc>
          <w:tcPr>
            <w:tcW w:w="1529" w:type="dxa"/>
          </w:tcPr>
          <w:p w14:paraId="6394E1B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1A3858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1AE7001" w14:textId="77777777" w:rsidTr="004D2147">
        <w:tc>
          <w:tcPr>
            <w:tcW w:w="6400" w:type="dxa"/>
          </w:tcPr>
          <w:p w14:paraId="6A6C33D5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хлопанье</w:t>
            </w:r>
          </w:p>
        </w:tc>
        <w:tc>
          <w:tcPr>
            <w:tcW w:w="1529" w:type="dxa"/>
          </w:tcPr>
          <w:p w14:paraId="540D57C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EEC7E1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F2D656E" w14:textId="77777777" w:rsidTr="004D2147">
        <w:tc>
          <w:tcPr>
            <w:tcW w:w="6400" w:type="dxa"/>
          </w:tcPr>
          <w:p w14:paraId="4C0BB7EB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покачивание с одной ноги на другую</w:t>
            </w:r>
          </w:p>
        </w:tc>
        <w:tc>
          <w:tcPr>
            <w:tcW w:w="1529" w:type="dxa"/>
          </w:tcPr>
          <w:p w14:paraId="789B9F6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53EA42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6FF6FCC" w14:textId="77777777" w:rsidTr="004D2147">
        <w:tc>
          <w:tcPr>
            <w:tcW w:w="6400" w:type="dxa"/>
          </w:tcPr>
          <w:p w14:paraId="1B991C4F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прыганье</w:t>
            </w:r>
          </w:p>
        </w:tc>
        <w:tc>
          <w:tcPr>
            <w:tcW w:w="1529" w:type="dxa"/>
          </w:tcPr>
          <w:p w14:paraId="5BDFB30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FE3F37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8A9DC27" w14:textId="77777777" w:rsidTr="004D2147">
        <w:tc>
          <w:tcPr>
            <w:tcW w:w="6400" w:type="dxa"/>
          </w:tcPr>
          <w:p w14:paraId="2070C9F7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кружение</w:t>
            </w:r>
          </w:p>
        </w:tc>
        <w:tc>
          <w:tcPr>
            <w:tcW w:w="1529" w:type="dxa"/>
          </w:tcPr>
          <w:p w14:paraId="2200CEF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40FAE9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C9D2009" w14:textId="77777777" w:rsidTr="004D2147">
        <w:tc>
          <w:tcPr>
            <w:tcW w:w="6400" w:type="dxa"/>
          </w:tcPr>
          <w:p w14:paraId="676FA353" w14:textId="77777777" w:rsidR="00EC2B00" w:rsidRPr="00DB1CFE" w:rsidRDefault="00EC2B00" w:rsidP="00EC2B00">
            <w:pPr>
              <w:pStyle w:val="a5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приседание</w:t>
            </w:r>
          </w:p>
        </w:tc>
        <w:tc>
          <w:tcPr>
            <w:tcW w:w="1529" w:type="dxa"/>
          </w:tcPr>
          <w:p w14:paraId="40D99B3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72474A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F80074F" w14:textId="77777777" w:rsidTr="004D2147">
        <w:tc>
          <w:tcPr>
            <w:tcW w:w="6400" w:type="dxa"/>
          </w:tcPr>
          <w:p w14:paraId="42E2D79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- соблюдение последовательности простейших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танцевальных движений</w:t>
            </w:r>
          </w:p>
        </w:tc>
        <w:tc>
          <w:tcPr>
            <w:tcW w:w="1529" w:type="dxa"/>
          </w:tcPr>
          <w:p w14:paraId="1376231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62CCB4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5EC4F1E" w14:textId="77777777" w:rsidTr="004D2147">
        <w:tc>
          <w:tcPr>
            <w:tcW w:w="9571" w:type="dxa"/>
            <w:gridSpan w:val="3"/>
          </w:tcPr>
          <w:p w14:paraId="1DA566B3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</w:t>
            </w: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Изобразительная деятельность</w:t>
            </w:r>
            <w:r w:rsidR="001E0111">
              <w:rPr>
                <w:rFonts w:ascii="Times New Roman" w:hAnsi="Times New Roman" w:cs="Times New Roman"/>
                <w:b/>
                <w:sz w:val="28"/>
                <w:szCs w:val="28"/>
              </w:rPr>
              <w:t>. Ручной труд. Ремесло.</w:t>
            </w:r>
          </w:p>
          <w:p w14:paraId="6D61A463" w14:textId="77777777" w:rsidR="00EC2B00" w:rsidRPr="00DB1CFE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DB1CFE" w14:paraId="75B73500" w14:textId="77777777" w:rsidTr="004D2147">
        <w:tc>
          <w:tcPr>
            <w:tcW w:w="6400" w:type="dxa"/>
          </w:tcPr>
          <w:p w14:paraId="65A41421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Рисование</w:t>
            </w:r>
          </w:p>
        </w:tc>
        <w:tc>
          <w:tcPr>
            <w:tcW w:w="1529" w:type="dxa"/>
          </w:tcPr>
          <w:p w14:paraId="62A514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21DA10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8A68830" w14:textId="77777777" w:rsidTr="004D2147">
        <w:tc>
          <w:tcPr>
            <w:tcW w:w="6400" w:type="dxa"/>
          </w:tcPr>
          <w:p w14:paraId="10792854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Приемы работы с карандашом и кистью</w:t>
            </w:r>
          </w:p>
        </w:tc>
        <w:tc>
          <w:tcPr>
            <w:tcW w:w="1529" w:type="dxa"/>
          </w:tcPr>
          <w:p w14:paraId="130CE49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0A9AED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30E608F" w14:textId="77777777" w:rsidTr="004D2147">
        <w:tc>
          <w:tcPr>
            <w:tcW w:w="6400" w:type="dxa"/>
          </w:tcPr>
          <w:p w14:paraId="67C377E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соблюдение последовательности действий при работе с красками:</w:t>
            </w:r>
          </w:p>
        </w:tc>
        <w:tc>
          <w:tcPr>
            <w:tcW w:w="1529" w:type="dxa"/>
          </w:tcPr>
          <w:p w14:paraId="50DC747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46C1FD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DD76C76" w14:textId="77777777" w:rsidTr="004D2147">
        <w:tc>
          <w:tcPr>
            <w:tcW w:w="6400" w:type="dxa"/>
          </w:tcPr>
          <w:p w14:paraId="499B258A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опускание кисти в баночку с водой  </w:t>
            </w:r>
          </w:p>
        </w:tc>
        <w:tc>
          <w:tcPr>
            <w:tcW w:w="1529" w:type="dxa"/>
          </w:tcPr>
          <w:p w14:paraId="5FFC05E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27C83C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81B8349" w14:textId="77777777" w:rsidTr="004D2147">
        <w:tc>
          <w:tcPr>
            <w:tcW w:w="6400" w:type="dxa"/>
          </w:tcPr>
          <w:p w14:paraId="2C68D38B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снятие лишней воды с кисти</w:t>
            </w:r>
          </w:p>
        </w:tc>
        <w:tc>
          <w:tcPr>
            <w:tcW w:w="1529" w:type="dxa"/>
          </w:tcPr>
          <w:p w14:paraId="4C884BD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3D1865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38DBEA07" w14:textId="77777777" w:rsidTr="004D2147">
        <w:tc>
          <w:tcPr>
            <w:tcW w:w="6400" w:type="dxa"/>
          </w:tcPr>
          <w:p w14:paraId="12884C88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опускание ворса кисти в краску</w:t>
            </w:r>
          </w:p>
        </w:tc>
        <w:tc>
          <w:tcPr>
            <w:tcW w:w="1529" w:type="dxa"/>
          </w:tcPr>
          <w:p w14:paraId="11ECBC0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1F6EC8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C25C554" w14:textId="77777777" w:rsidTr="004D2147">
        <w:tc>
          <w:tcPr>
            <w:tcW w:w="6400" w:type="dxa"/>
          </w:tcPr>
          <w:p w14:paraId="67ADEE39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снятие лишней краски о край баночки</w:t>
            </w:r>
          </w:p>
        </w:tc>
        <w:tc>
          <w:tcPr>
            <w:tcW w:w="1529" w:type="dxa"/>
          </w:tcPr>
          <w:p w14:paraId="1698FF3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6829F4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7B12B86" w14:textId="77777777" w:rsidTr="004D2147">
        <w:tc>
          <w:tcPr>
            <w:tcW w:w="6400" w:type="dxa"/>
          </w:tcPr>
          <w:p w14:paraId="3010137D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рисование на листе бумаги</w:t>
            </w:r>
          </w:p>
        </w:tc>
        <w:tc>
          <w:tcPr>
            <w:tcW w:w="1529" w:type="dxa"/>
          </w:tcPr>
          <w:p w14:paraId="73C8726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BDAE5D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AEFBD93" w14:textId="77777777" w:rsidTr="004D2147">
        <w:tc>
          <w:tcPr>
            <w:tcW w:w="6400" w:type="dxa"/>
          </w:tcPr>
          <w:p w14:paraId="72DF7E3B" w14:textId="77777777" w:rsidR="00EC2B00" w:rsidRPr="00DB1CFE" w:rsidRDefault="00EC2B00" w:rsidP="00EC2B00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опускание кисти в воду и т.д.</w:t>
            </w:r>
          </w:p>
        </w:tc>
        <w:tc>
          <w:tcPr>
            <w:tcW w:w="1529" w:type="dxa"/>
          </w:tcPr>
          <w:p w14:paraId="02FA9360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1F479C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745BC12" w14:textId="77777777" w:rsidTr="004D2147">
        <w:tc>
          <w:tcPr>
            <w:tcW w:w="6400" w:type="dxa"/>
          </w:tcPr>
          <w:p w14:paraId="5A48A6CA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Рисование основных элементов</w:t>
            </w:r>
          </w:p>
        </w:tc>
        <w:tc>
          <w:tcPr>
            <w:tcW w:w="1529" w:type="dxa"/>
          </w:tcPr>
          <w:p w14:paraId="30336CE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FE675E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7E10231" w14:textId="77777777" w:rsidTr="004D2147">
        <w:tc>
          <w:tcPr>
            <w:tcW w:w="6400" w:type="dxa"/>
          </w:tcPr>
          <w:p w14:paraId="194CA4E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рисование точек</w:t>
            </w:r>
          </w:p>
        </w:tc>
        <w:tc>
          <w:tcPr>
            <w:tcW w:w="1529" w:type="dxa"/>
          </w:tcPr>
          <w:p w14:paraId="2C5F0BC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552E32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E72CE30" w14:textId="77777777" w:rsidTr="004D2147">
        <w:tc>
          <w:tcPr>
            <w:tcW w:w="6400" w:type="dxa"/>
          </w:tcPr>
          <w:p w14:paraId="3E1E066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соединение точек</w:t>
            </w:r>
          </w:p>
        </w:tc>
        <w:tc>
          <w:tcPr>
            <w:tcW w:w="1529" w:type="dxa"/>
          </w:tcPr>
          <w:p w14:paraId="20E7F61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DD84F9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28AFD80" w14:textId="77777777" w:rsidTr="004D2147">
        <w:tc>
          <w:tcPr>
            <w:tcW w:w="6400" w:type="dxa"/>
          </w:tcPr>
          <w:p w14:paraId="455D026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рисование линий</w:t>
            </w:r>
          </w:p>
        </w:tc>
        <w:tc>
          <w:tcPr>
            <w:tcW w:w="1529" w:type="dxa"/>
          </w:tcPr>
          <w:p w14:paraId="1C31B96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AA18C2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4AB8E165" w14:textId="77777777" w:rsidTr="004D2147">
        <w:tc>
          <w:tcPr>
            <w:tcW w:w="6400" w:type="dxa"/>
          </w:tcPr>
          <w:p w14:paraId="092BF3F7" w14:textId="77777777" w:rsidR="00EC2B00" w:rsidRPr="00DB1CFE" w:rsidRDefault="00EC2B00" w:rsidP="00EC2B00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вертикальных</w:t>
            </w:r>
          </w:p>
        </w:tc>
        <w:tc>
          <w:tcPr>
            <w:tcW w:w="1529" w:type="dxa"/>
          </w:tcPr>
          <w:p w14:paraId="763B03B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10BBF5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7A976DB" w14:textId="77777777" w:rsidTr="004D2147">
        <w:tc>
          <w:tcPr>
            <w:tcW w:w="6400" w:type="dxa"/>
          </w:tcPr>
          <w:p w14:paraId="31ABC9A4" w14:textId="77777777" w:rsidR="00EC2B00" w:rsidRPr="00DB1CFE" w:rsidRDefault="00EC2B00" w:rsidP="00EC2B00">
            <w:pPr>
              <w:pStyle w:val="a5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горизонтальных</w:t>
            </w:r>
          </w:p>
        </w:tc>
        <w:tc>
          <w:tcPr>
            <w:tcW w:w="1529" w:type="dxa"/>
          </w:tcPr>
          <w:p w14:paraId="26636C4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F3D8F2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1719809" w14:textId="77777777" w:rsidTr="004D2147">
        <w:tc>
          <w:tcPr>
            <w:tcW w:w="6400" w:type="dxa"/>
          </w:tcPr>
          <w:p w14:paraId="0B415F11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Предметное рисование</w:t>
            </w:r>
          </w:p>
        </w:tc>
        <w:tc>
          <w:tcPr>
            <w:tcW w:w="1529" w:type="dxa"/>
          </w:tcPr>
          <w:p w14:paraId="65E8C8C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E6C07B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0DBD32C" w14:textId="77777777" w:rsidTr="004D2147">
        <w:tc>
          <w:tcPr>
            <w:tcW w:w="6400" w:type="dxa"/>
          </w:tcPr>
          <w:p w14:paraId="7DE2317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рисование контура предмета:</w:t>
            </w:r>
          </w:p>
        </w:tc>
        <w:tc>
          <w:tcPr>
            <w:tcW w:w="1529" w:type="dxa"/>
          </w:tcPr>
          <w:p w14:paraId="6991664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A0E478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264AB55" w14:textId="77777777" w:rsidTr="004D2147">
        <w:tc>
          <w:tcPr>
            <w:tcW w:w="6400" w:type="dxa"/>
          </w:tcPr>
          <w:p w14:paraId="6C412EDA" w14:textId="77777777" w:rsidR="00EC2B00" w:rsidRPr="00DB1CFE" w:rsidRDefault="00EC2B00" w:rsidP="00EC2B00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 контурным линиям</w:t>
            </w:r>
          </w:p>
        </w:tc>
        <w:tc>
          <w:tcPr>
            <w:tcW w:w="1529" w:type="dxa"/>
          </w:tcPr>
          <w:p w14:paraId="1BAF424E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D8F6D66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8B75500" w14:textId="77777777" w:rsidTr="004D2147">
        <w:tc>
          <w:tcPr>
            <w:tcW w:w="6400" w:type="dxa"/>
          </w:tcPr>
          <w:p w14:paraId="1B0DCE72" w14:textId="77777777" w:rsidR="00EC2B00" w:rsidRPr="00DB1CFE" w:rsidRDefault="00EC2B00" w:rsidP="00EC2B00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по опорным точкам</w:t>
            </w:r>
          </w:p>
        </w:tc>
        <w:tc>
          <w:tcPr>
            <w:tcW w:w="1529" w:type="dxa"/>
          </w:tcPr>
          <w:p w14:paraId="7BB5BAE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5D07223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5E6D8647" w14:textId="77777777" w:rsidTr="004D2147">
        <w:tc>
          <w:tcPr>
            <w:tcW w:w="6400" w:type="dxa"/>
          </w:tcPr>
          <w:p w14:paraId="1C44A1E4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Выполнение работы в контуре</w:t>
            </w:r>
          </w:p>
        </w:tc>
        <w:tc>
          <w:tcPr>
            <w:tcW w:w="1529" w:type="dxa"/>
          </w:tcPr>
          <w:p w14:paraId="100366D9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D8D3D17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1BA43ADB" w14:textId="77777777" w:rsidTr="004D2147">
        <w:tc>
          <w:tcPr>
            <w:tcW w:w="6400" w:type="dxa"/>
          </w:tcPr>
          <w:p w14:paraId="2AC5336D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закрашивание внутри контура</w:t>
            </w:r>
          </w:p>
        </w:tc>
        <w:tc>
          <w:tcPr>
            <w:tcW w:w="1529" w:type="dxa"/>
          </w:tcPr>
          <w:p w14:paraId="6A52AA1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0536DB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2AC16AC8" w14:textId="77777777" w:rsidTr="004D2147">
        <w:tc>
          <w:tcPr>
            <w:tcW w:w="6400" w:type="dxa"/>
          </w:tcPr>
          <w:p w14:paraId="06729A56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>Аппликация</w:t>
            </w:r>
          </w:p>
        </w:tc>
        <w:tc>
          <w:tcPr>
            <w:tcW w:w="1529" w:type="dxa"/>
          </w:tcPr>
          <w:p w14:paraId="75978EA2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47E24C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05505C8" w14:textId="77777777" w:rsidTr="004D2147">
        <w:trPr>
          <w:trHeight w:val="313"/>
        </w:trPr>
        <w:tc>
          <w:tcPr>
            <w:tcW w:w="6400" w:type="dxa"/>
          </w:tcPr>
          <w:p w14:paraId="592A4715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бумагой</w:t>
            </w:r>
          </w:p>
        </w:tc>
        <w:tc>
          <w:tcPr>
            <w:tcW w:w="1529" w:type="dxa"/>
          </w:tcPr>
          <w:p w14:paraId="45F5D4F5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2F79D2A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01BDC9EB" w14:textId="77777777" w:rsidTr="004D2147">
        <w:tc>
          <w:tcPr>
            <w:tcW w:w="6400" w:type="dxa"/>
          </w:tcPr>
          <w:p w14:paraId="08CBCC56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proofErr w:type="spellStart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 w:rsidRPr="00DB1CFE">
              <w:rPr>
                <w:rFonts w:ascii="Times New Roman" w:hAnsi="Times New Roman" w:cs="Times New Roman"/>
                <w:sz w:val="28"/>
                <w:szCs w:val="28"/>
              </w:rPr>
              <w:t xml:space="preserve"> бумаги</w:t>
            </w:r>
          </w:p>
        </w:tc>
        <w:tc>
          <w:tcPr>
            <w:tcW w:w="1529" w:type="dxa"/>
          </w:tcPr>
          <w:p w14:paraId="0D6AC168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38A752B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656192C8" w14:textId="77777777" w:rsidTr="004D2147">
        <w:tc>
          <w:tcPr>
            <w:tcW w:w="6400" w:type="dxa"/>
          </w:tcPr>
          <w:p w14:paraId="68F7E0EF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разрывание бумаги</w:t>
            </w:r>
            <w:r w:rsidRPr="00DB1C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</w:p>
        </w:tc>
        <w:tc>
          <w:tcPr>
            <w:tcW w:w="1529" w:type="dxa"/>
          </w:tcPr>
          <w:p w14:paraId="087D233F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3BDDA04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47" w:rsidRPr="00DB1CFE" w14:paraId="20436188" w14:textId="77777777" w:rsidTr="004D2147">
        <w:tc>
          <w:tcPr>
            <w:tcW w:w="6400" w:type="dxa"/>
          </w:tcPr>
          <w:p w14:paraId="6B48FFDC" w14:textId="77777777" w:rsidR="004D2147" w:rsidRPr="004D2147" w:rsidRDefault="004D2147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>- сгибание листа бумаги.</w:t>
            </w:r>
          </w:p>
        </w:tc>
        <w:tc>
          <w:tcPr>
            <w:tcW w:w="1529" w:type="dxa"/>
          </w:tcPr>
          <w:p w14:paraId="6A8C88C4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C67AC22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47" w:rsidRPr="00DB1CFE" w14:paraId="2F28CE58" w14:textId="77777777" w:rsidTr="004D2147">
        <w:tc>
          <w:tcPr>
            <w:tcW w:w="6400" w:type="dxa"/>
          </w:tcPr>
          <w:p w14:paraId="54015554" w14:textId="77777777" w:rsidR="004D2147" w:rsidRPr="004D2147" w:rsidRDefault="004D2147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>- скручивание листа бумаги.</w:t>
            </w:r>
          </w:p>
        </w:tc>
        <w:tc>
          <w:tcPr>
            <w:tcW w:w="1529" w:type="dxa"/>
          </w:tcPr>
          <w:p w14:paraId="523356D3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696B84B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47" w:rsidRPr="00DB1CFE" w14:paraId="4621B568" w14:textId="77777777" w:rsidTr="004D2147">
        <w:tc>
          <w:tcPr>
            <w:tcW w:w="6400" w:type="dxa"/>
          </w:tcPr>
          <w:p w14:paraId="4B80C92E" w14:textId="77777777" w:rsidR="004D2147" w:rsidRPr="004D2147" w:rsidRDefault="004D2147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>- аппликация из готовых геометрических фигур.</w:t>
            </w:r>
          </w:p>
        </w:tc>
        <w:tc>
          <w:tcPr>
            <w:tcW w:w="1529" w:type="dxa"/>
          </w:tcPr>
          <w:p w14:paraId="26B2C0EE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2A02E6C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2147" w:rsidRPr="00DB1CFE" w14:paraId="52956B9C" w14:textId="77777777" w:rsidTr="004D2147">
        <w:tc>
          <w:tcPr>
            <w:tcW w:w="6400" w:type="dxa"/>
          </w:tcPr>
          <w:p w14:paraId="16393E43" w14:textId="77777777" w:rsidR="004D2147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>- составление узоров из маленьких кусочков бумаги.</w:t>
            </w:r>
          </w:p>
        </w:tc>
        <w:tc>
          <w:tcPr>
            <w:tcW w:w="1529" w:type="dxa"/>
          </w:tcPr>
          <w:p w14:paraId="2D163DE6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95164D0" w14:textId="77777777" w:rsidR="004D2147" w:rsidRPr="00DB1CFE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DB1CFE" w14:paraId="76472B73" w14:textId="77777777" w:rsidTr="004D2147">
        <w:tc>
          <w:tcPr>
            <w:tcW w:w="6400" w:type="dxa"/>
          </w:tcPr>
          <w:p w14:paraId="494E16AA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с клеем</w:t>
            </w:r>
          </w:p>
        </w:tc>
        <w:tc>
          <w:tcPr>
            <w:tcW w:w="1529" w:type="dxa"/>
          </w:tcPr>
          <w:p w14:paraId="53C84D2D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64593E2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2B00" w:rsidRPr="00DB1CFE" w14:paraId="7DAA70F6" w14:textId="77777777" w:rsidTr="004D2147">
        <w:tc>
          <w:tcPr>
            <w:tcW w:w="6400" w:type="dxa"/>
          </w:tcPr>
          <w:p w14:paraId="235ADFA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намазывание всей поверхности клеем</w:t>
            </w:r>
          </w:p>
        </w:tc>
        <w:tc>
          <w:tcPr>
            <w:tcW w:w="1529" w:type="dxa"/>
          </w:tcPr>
          <w:p w14:paraId="7041D8E9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292B500B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2B00" w:rsidRPr="00DB1CFE" w14:paraId="7FE50E4F" w14:textId="77777777" w:rsidTr="004D2147">
        <w:tc>
          <w:tcPr>
            <w:tcW w:w="6400" w:type="dxa"/>
          </w:tcPr>
          <w:p w14:paraId="0EBC8BB3" w14:textId="77777777" w:rsidR="00EC2B00" w:rsidRPr="00DB1CFE" w:rsidRDefault="00EC2B00" w:rsidP="00EC2B0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Составление аппликации</w:t>
            </w:r>
          </w:p>
        </w:tc>
        <w:tc>
          <w:tcPr>
            <w:tcW w:w="1529" w:type="dxa"/>
          </w:tcPr>
          <w:p w14:paraId="72480F17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177E6FB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2B00" w:rsidRPr="00DB1CFE" w14:paraId="7587F821" w14:textId="77777777" w:rsidTr="004D2147">
        <w:tc>
          <w:tcPr>
            <w:tcW w:w="6400" w:type="dxa"/>
          </w:tcPr>
          <w:p w14:paraId="1162F8D1" w14:textId="77777777" w:rsidR="00EC2B00" w:rsidRPr="00DB1CFE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CFE">
              <w:rPr>
                <w:rFonts w:ascii="Times New Roman" w:hAnsi="Times New Roman" w:cs="Times New Roman"/>
                <w:sz w:val="28"/>
                <w:szCs w:val="28"/>
              </w:rPr>
              <w:t>- сборка изображения объекта из нескольких деталей</w:t>
            </w:r>
          </w:p>
        </w:tc>
        <w:tc>
          <w:tcPr>
            <w:tcW w:w="1529" w:type="dxa"/>
          </w:tcPr>
          <w:p w14:paraId="1CF0372E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6819D9A" w14:textId="77777777" w:rsidR="00EC2B00" w:rsidRPr="00DB1CFE" w:rsidRDefault="00EC2B00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5591AC4F" w14:textId="77777777" w:rsidTr="004D2147">
        <w:tc>
          <w:tcPr>
            <w:tcW w:w="6400" w:type="dxa"/>
          </w:tcPr>
          <w:p w14:paraId="7C470C5C" w14:textId="77777777" w:rsidR="00D528A1" w:rsidRPr="00D528A1" w:rsidRDefault="00D528A1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28A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Лепка </w:t>
            </w:r>
          </w:p>
        </w:tc>
        <w:tc>
          <w:tcPr>
            <w:tcW w:w="1529" w:type="dxa"/>
          </w:tcPr>
          <w:p w14:paraId="4CB227B9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9AAB940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3295FC1A" w14:textId="77777777" w:rsidTr="004D2147">
        <w:tc>
          <w:tcPr>
            <w:tcW w:w="6400" w:type="dxa"/>
          </w:tcPr>
          <w:p w14:paraId="508C274B" w14:textId="77777777" w:rsidR="00D528A1" w:rsidRPr="004D2147" w:rsidRDefault="00D528A1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4D2147" w:rsidRPr="004D2147">
              <w:rPr>
                <w:rFonts w:ascii="Times New Roman" w:hAnsi="Times New Roman" w:cs="Times New Roman"/>
                <w:sz w:val="28"/>
                <w:szCs w:val="28"/>
              </w:rPr>
              <w:t>отщипывание</w:t>
            </w:r>
            <w:proofErr w:type="spellEnd"/>
            <w:r w:rsidR="004D2147"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>кусочков цветного теста.</w:t>
            </w:r>
          </w:p>
        </w:tc>
        <w:tc>
          <w:tcPr>
            <w:tcW w:w="1529" w:type="dxa"/>
          </w:tcPr>
          <w:p w14:paraId="2BCC44DC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67A72E1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0FE5221D" w14:textId="77777777" w:rsidTr="004D2147">
        <w:tc>
          <w:tcPr>
            <w:tcW w:w="6400" w:type="dxa"/>
          </w:tcPr>
          <w:p w14:paraId="3EF54D88" w14:textId="77777777" w:rsidR="00D528A1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- раскатывание </w:t>
            </w:r>
            <w:r w:rsidR="00D528A1" w:rsidRPr="004D2147">
              <w:rPr>
                <w:rFonts w:ascii="Times New Roman" w:hAnsi="Times New Roman" w:cs="Times New Roman"/>
                <w:sz w:val="28"/>
                <w:szCs w:val="28"/>
              </w:rPr>
              <w:t>кусочков цветного теста.</w:t>
            </w:r>
          </w:p>
        </w:tc>
        <w:tc>
          <w:tcPr>
            <w:tcW w:w="1529" w:type="dxa"/>
          </w:tcPr>
          <w:p w14:paraId="63AC3D4F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1B8F6E9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57A12529" w14:textId="77777777" w:rsidTr="004D2147">
        <w:tc>
          <w:tcPr>
            <w:tcW w:w="6400" w:type="dxa"/>
          </w:tcPr>
          <w:p w14:paraId="645A615D" w14:textId="77777777" w:rsidR="00D528A1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- катание </w:t>
            </w:r>
            <w:r w:rsidR="00D528A1" w:rsidRPr="004D2147">
              <w:rPr>
                <w:rFonts w:ascii="Times New Roman" w:hAnsi="Times New Roman" w:cs="Times New Roman"/>
                <w:sz w:val="28"/>
                <w:szCs w:val="28"/>
              </w:rPr>
              <w:t>колбаски, шарика (на доске, в руках).</w:t>
            </w:r>
          </w:p>
        </w:tc>
        <w:tc>
          <w:tcPr>
            <w:tcW w:w="1529" w:type="dxa"/>
          </w:tcPr>
          <w:p w14:paraId="7A561AC7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44E3702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502A6ECA" w14:textId="77777777" w:rsidTr="004D2147">
        <w:tc>
          <w:tcPr>
            <w:tcW w:w="6400" w:type="dxa"/>
          </w:tcPr>
          <w:p w14:paraId="5C1B8323" w14:textId="77777777" w:rsidR="00D528A1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сгибание </w:t>
            </w:r>
            <w:r w:rsidR="00D528A1" w:rsidRPr="004D2147">
              <w:rPr>
                <w:rFonts w:ascii="Times New Roman" w:hAnsi="Times New Roman" w:cs="Times New Roman"/>
                <w:sz w:val="28"/>
                <w:szCs w:val="28"/>
              </w:rPr>
              <w:t>колбаски в кольцо.</w:t>
            </w:r>
          </w:p>
        </w:tc>
        <w:tc>
          <w:tcPr>
            <w:tcW w:w="1529" w:type="dxa"/>
          </w:tcPr>
          <w:p w14:paraId="2682CF7A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035E352B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4A874EE9" w14:textId="77777777" w:rsidTr="004D2147">
        <w:tc>
          <w:tcPr>
            <w:tcW w:w="6400" w:type="dxa"/>
          </w:tcPr>
          <w:p w14:paraId="06E90FC2" w14:textId="77777777" w:rsidR="00D528A1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- размазывание </w:t>
            </w:r>
            <w:r w:rsidR="00D528A1" w:rsidRPr="004D2147">
              <w:rPr>
                <w:rFonts w:ascii="Times New Roman" w:hAnsi="Times New Roman" w:cs="Times New Roman"/>
                <w:sz w:val="28"/>
                <w:szCs w:val="28"/>
              </w:rPr>
              <w:t>теста по шаблону.</w:t>
            </w:r>
          </w:p>
        </w:tc>
        <w:tc>
          <w:tcPr>
            <w:tcW w:w="1529" w:type="dxa"/>
          </w:tcPr>
          <w:p w14:paraId="360E26D2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7F4199C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D528A1" w:rsidRPr="00DB1CFE" w14:paraId="2EA332B2" w14:textId="77777777" w:rsidTr="004D2147">
        <w:trPr>
          <w:trHeight w:val="406"/>
        </w:trPr>
        <w:tc>
          <w:tcPr>
            <w:tcW w:w="6400" w:type="dxa"/>
          </w:tcPr>
          <w:p w14:paraId="43EB274C" w14:textId="77777777" w:rsidR="00D528A1" w:rsidRPr="004D2147" w:rsidRDefault="004D2147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D2147">
              <w:rPr>
                <w:rFonts w:ascii="Times New Roman" w:hAnsi="Times New Roman" w:cs="Times New Roman"/>
                <w:sz w:val="28"/>
                <w:szCs w:val="28"/>
              </w:rPr>
              <w:t xml:space="preserve">- лепка </w:t>
            </w:r>
            <w:r w:rsidR="00D528A1" w:rsidRPr="004D2147">
              <w:rPr>
                <w:rFonts w:ascii="Times New Roman" w:hAnsi="Times New Roman" w:cs="Times New Roman"/>
                <w:sz w:val="28"/>
                <w:szCs w:val="28"/>
              </w:rPr>
              <w:t>из цветного теста предметов округлой формы.</w:t>
            </w:r>
          </w:p>
        </w:tc>
        <w:tc>
          <w:tcPr>
            <w:tcW w:w="1529" w:type="dxa"/>
          </w:tcPr>
          <w:p w14:paraId="2F4F629B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3869F8A" w14:textId="77777777" w:rsidR="00D528A1" w:rsidRPr="00DB1CFE" w:rsidRDefault="00D528A1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1C95B8C5" w14:textId="77777777" w:rsidTr="009B378E">
        <w:trPr>
          <w:trHeight w:val="406"/>
        </w:trPr>
        <w:tc>
          <w:tcPr>
            <w:tcW w:w="9571" w:type="dxa"/>
            <w:gridSpan w:val="3"/>
          </w:tcPr>
          <w:p w14:paraId="45DCAE08" w14:textId="77777777" w:rsidR="004D2147" w:rsidRPr="00DB1CFE" w:rsidRDefault="004D2147" w:rsidP="004D214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 Предметно-практические действия</w:t>
            </w:r>
          </w:p>
          <w:p w14:paraId="3E0D3AC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6F214FBF" w14:textId="77777777" w:rsidTr="004D2147">
        <w:trPr>
          <w:trHeight w:val="406"/>
        </w:trPr>
        <w:tc>
          <w:tcPr>
            <w:tcW w:w="6400" w:type="dxa"/>
          </w:tcPr>
          <w:p w14:paraId="36DE1F6E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фиксирование взора на предметно-манипулятивной деятельности педагога. Наблюдение за заводными игрушками</w:t>
            </w:r>
          </w:p>
        </w:tc>
        <w:tc>
          <w:tcPr>
            <w:tcW w:w="1529" w:type="dxa"/>
          </w:tcPr>
          <w:p w14:paraId="02688BD7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FC97884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BC571D5" w14:textId="77777777" w:rsidTr="004D2147">
        <w:trPr>
          <w:trHeight w:val="406"/>
        </w:trPr>
        <w:tc>
          <w:tcPr>
            <w:tcW w:w="6400" w:type="dxa"/>
          </w:tcPr>
          <w:p w14:paraId="6BFD439A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прослеживание луча карманного фонаря.</w:t>
            </w:r>
          </w:p>
        </w:tc>
        <w:tc>
          <w:tcPr>
            <w:tcW w:w="1529" w:type="dxa"/>
          </w:tcPr>
          <w:p w14:paraId="6E175677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05D064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02914E9B" w14:textId="77777777" w:rsidTr="004D2147">
        <w:trPr>
          <w:trHeight w:val="406"/>
        </w:trPr>
        <w:tc>
          <w:tcPr>
            <w:tcW w:w="6400" w:type="dxa"/>
          </w:tcPr>
          <w:p w14:paraId="40ACD524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выполнение простых подражательных движений за учителем по инструкции («делаем вместе»: движения рук, кистей («Птички», «Молоток», «Кулачок», «Человечек», и </w:t>
            </w:r>
            <w:proofErr w:type="gramStart"/>
            <w:r>
              <w:rPr>
                <w:sz w:val="28"/>
                <w:szCs w:val="28"/>
              </w:rPr>
              <w:t>др. )</w:t>
            </w:r>
            <w:proofErr w:type="gramEnd"/>
          </w:p>
        </w:tc>
        <w:tc>
          <w:tcPr>
            <w:tcW w:w="1529" w:type="dxa"/>
          </w:tcPr>
          <w:p w14:paraId="41799AF9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13B149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071ED481" w14:textId="77777777" w:rsidTr="004D2147">
        <w:trPr>
          <w:trHeight w:val="406"/>
        </w:trPr>
        <w:tc>
          <w:tcPr>
            <w:tcW w:w="6400" w:type="dxa"/>
          </w:tcPr>
          <w:p w14:paraId="1B8145E3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выполнение подражательных действий со сменой движений (стучим - прячем).</w:t>
            </w:r>
          </w:p>
        </w:tc>
        <w:tc>
          <w:tcPr>
            <w:tcW w:w="1529" w:type="dxa"/>
          </w:tcPr>
          <w:p w14:paraId="4962C41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D08D6A1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209B3A39" w14:textId="77777777" w:rsidTr="004D2147">
        <w:trPr>
          <w:trHeight w:val="406"/>
        </w:trPr>
        <w:tc>
          <w:tcPr>
            <w:tcW w:w="6400" w:type="dxa"/>
          </w:tcPr>
          <w:p w14:paraId="44CB0FA3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катание шариков в определенном направлении по заказу и самостоятельно.</w:t>
            </w:r>
          </w:p>
        </w:tc>
        <w:tc>
          <w:tcPr>
            <w:tcW w:w="1529" w:type="dxa"/>
          </w:tcPr>
          <w:p w14:paraId="3D23B196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D60AB6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289E81E7" w14:textId="77777777" w:rsidTr="004D2147">
        <w:trPr>
          <w:trHeight w:val="406"/>
        </w:trPr>
        <w:tc>
          <w:tcPr>
            <w:tcW w:w="6400" w:type="dxa"/>
          </w:tcPr>
          <w:p w14:paraId="7E1566F5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бросание мелких предметов (шариков, горошин, бусинок) в сосуд с горлышком.</w:t>
            </w:r>
          </w:p>
        </w:tc>
        <w:tc>
          <w:tcPr>
            <w:tcW w:w="1529" w:type="dxa"/>
          </w:tcPr>
          <w:p w14:paraId="161BC56F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271F3B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175820B3" w14:textId="77777777" w:rsidTr="004D2147">
        <w:trPr>
          <w:trHeight w:val="406"/>
        </w:trPr>
        <w:tc>
          <w:tcPr>
            <w:tcW w:w="6400" w:type="dxa"/>
          </w:tcPr>
          <w:p w14:paraId="63EA4206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перекладывание мелких (средних) предметов из одной коробки в другую. </w:t>
            </w:r>
          </w:p>
        </w:tc>
        <w:tc>
          <w:tcPr>
            <w:tcW w:w="1529" w:type="dxa"/>
          </w:tcPr>
          <w:p w14:paraId="2CF3C87B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F5EEA88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0202208C" w14:textId="77777777" w:rsidTr="004D2147">
        <w:trPr>
          <w:trHeight w:val="406"/>
        </w:trPr>
        <w:tc>
          <w:tcPr>
            <w:tcW w:w="6400" w:type="dxa"/>
          </w:tcPr>
          <w:p w14:paraId="2AEB3CD5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заполнение отверстий втулками, грибками.</w:t>
            </w:r>
          </w:p>
        </w:tc>
        <w:tc>
          <w:tcPr>
            <w:tcW w:w="1529" w:type="dxa"/>
          </w:tcPr>
          <w:p w14:paraId="1D898E0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1194894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3D4DE885" w14:textId="77777777" w:rsidTr="004D2147">
        <w:trPr>
          <w:trHeight w:val="406"/>
        </w:trPr>
        <w:tc>
          <w:tcPr>
            <w:tcW w:w="6400" w:type="dxa"/>
          </w:tcPr>
          <w:p w14:paraId="26A758FA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закручивание руками крупных пластмассовых гаек на толстом стержне с резьбой.</w:t>
            </w:r>
          </w:p>
        </w:tc>
        <w:tc>
          <w:tcPr>
            <w:tcW w:w="1529" w:type="dxa"/>
          </w:tcPr>
          <w:p w14:paraId="7D0D388C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F3F5FDF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1DBE0A81" w14:textId="77777777" w:rsidTr="004D2147">
        <w:trPr>
          <w:trHeight w:val="406"/>
        </w:trPr>
        <w:tc>
          <w:tcPr>
            <w:tcW w:w="6400" w:type="dxa"/>
          </w:tcPr>
          <w:p w14:paraId="70DE0F8E" w14:textId="77777777" w:rsidR="004D2147" w:rsidRDefault="004D2147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нанизывание предметов с отверстиями на стержень.</w:t>
            </w:r>
          </w:p>
        </w:tc>
        <w:tc>
          <w:tcPr>
            <w:tcW w:w="1529" w:type="dxa"/>
          </w:tcPr>
          <w:p w14:paraId="1207A13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9C1754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772F71D" w14:textId="77777777" w:rsidTr="004D2147">
        <w:trPr>
          <w:trHeight w:val="406"/>
        </w:trPr>
        <w:tc>
          <w:tcPr>
            <w:tcW w:w="6400" w:type="dxa"/>
          </w:tcPr>
          <w:p w14:paraId="1EA5B030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>по образцу и инструкции «Дай такой» предметов одного цвета из 6-8 предметов двух контрастных цветов: красные-синие, желтые-синие и т.д.</w:t>
            </w:r>
          </w:p>
        </w:tc>
        <w:tc>
          <w:tcPr>
            <w:tcW w:w="1529" w:type="dxa"/>
          </w:tcPr>
          <w:p w14:paraId="5564D33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806C9A8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765EAF8B" w14:textId="77777777" w:rsidTr="004D2147">
        <w:trPr>
          <w:trHeight w:val="406"/>
        </w:trPr>
        <w:tc>
          <w:tcPr>
            <w:tcW w:w="6400" w:type="dxa"/>
          </w:tcPr>
          <w:p w14:paraId="707EFF81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группировка </w:t>
            </w:r>
            <w:r w:rsidR="004D2147">
              <w:rPr>
                <w:sz w:val="28"/>
                <w:szCs w:val="28"/>
              </w:rPr>
              <w:t>по цвету предметов двух контрастных цветов (раскладывание в коробки, стаканы, раздача детям по имеющемуся образцу).</w:t>
            </w:r>
          </w:p>
        </w:tc>
        <w:tc>
          <w:tcPr>
            <w:tcW w:w="1529" w:type="dxa"/>
          </w:tcPr>
          <w:p w14:paraId="531CEE4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7ECE6CB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32B22790" w14:textId="77777777" w:rsidTr="004D2147">
        <w:trPr>
          <w:trHeight w:val="406"/>
        </w:trPr>
        <w:tc>
          <w:tcPr>
            <w:tcW w:w="6400" w:type="dxa"/>
          </w:tcPr>
          <w:p w14:paraId="2981515F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>по образцу и раскладывание предметов контрастных насыщенных цветов (красный, зеленый, синий, желтый, черный, белый) из 8-10 предметов всех указанных цветов (без названия цвета).</w:t>
            </w:r>
          </w:p>
        </w:tc>
        <w:tc>
          <w:tcPr>
            <w:tcW w:w="1529" w:type="dxa"/>
          </w:tcPr>
          <w:p w14:paraId="611B765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596BBD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335711B" w14:textId="77777777" w:rsidTr="004D2147">
        <w:trPr>
          <w:trHeight w:val="406"/>
        </w:trPr>
        <w:tc>
          <w:tcPr>
            <w:tcW w:w="6400" w:type="dxa"/>
          </w:tcPr>
          <w:p w14:paraId="77A49926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знакомство </w:t>
            </w:r>
            <w:r w:rsidR="004D2147">
              <w:rPr>
                <w:sz w:val="28"/>
                <w:szCs w:val="28"/>
              </w:rPr>
              <w:t>с цветами: красный, желтый.</w:t>
            </w:r>
          </w:p>
        </w:tc>
        <w:tc>
          <w:tcPr>
            <w:tcW w:w="1529" w:type="dxa"/>
          </w:tcPr>
          <w:p w14:paraId="00943ED8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3B97A5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19C3B71" w14:textId="77777777" w:rsidTr="004D2147">
        <w:trPr>
          <w:trHeight w:val="406"/>
        </w:trPr>
        <w:tc>
          <w:tcPr>
            <w:tcW w:w="6400" w:type="dxa"/>
          </w:tcPr>
          <w:p w14:paraId="4440E7C8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>по образцу и инструкции «Дай такой» предметов одной формы из 6-8 предметов двух контрастных объемных форм без их названия: шар-</w:t>
            </w:r>
            <w:r w:rsidR="004D2147">
              <w:rPr>
                <w:sz w:val="28"/>
                <w:szCs w:val="28"/>
              </w:rPr>
              <w:lastRenderedPageBreak/>
              <w:t>брусок, кирпичик, куб-башенка (конус).</w:t>
            </w:r>
          </w:p>
        </w:tc>
        <w:tc>
          <w:tcPr>
            <w:tcW w:w="1529" w:type="dxa"/>
          </w:tcPr>
          <w:p w14:paraId="0908CEBC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31EFA511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63473D0B" w14:textId="77777777" w:rsidTr="004D2147">
        <w:trPr>
          <w:trHeight w:val="406"/>
        </w:trPr>
        <w:tc>
          <w:tcPr>
            <w:tcW w:w="6400" w:type="dxa"/>
          </w:tcPr>
          <w:p w14:paraId="71A135B7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группировка </w:t>
            </w:r>
            <w:r w:rsidR="004D2147">
              <w:rPr>
                <w:sz w:val="28"/>
                <w:szCs w:val="28"/>
              </w:rPr>
              <w:t>по форме предметов двух контрастных форм (раскладывание, подбор, раздача по образцу).</w:t>
            </w:r>
          </w:p>
        </w:tc>
        <w:tc>
          <w:tcPr>
            <w:tcW w:w="1529" w:type="dxa"/>
          </w:tcPr>
          <w:p w14:paraId="50969B4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3CCEC42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2A08CB3F" w14:textId="77777777" w:rsidTr="004D2147">
        <w:trPr>
          <w:trHeight w:val="406"/>
        </w:trPr>
        <w:tc>
          <w:tcPr>
            <w:tcW w:w="6400" w:type="dxa"/>
          </w:tcPr>
          <w:p w14:paraId="3EFDB007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 xml:space="preserve">по образцу и раскладывание контрастных объемных форм: шар, куб, треугольная призма («крыша»), конус («башенка»), параллелепипед («брусок», «кирпичик») из 8-10 предметов всех указанных форм (без названия форм). </w:t>
            </w:r>
          </w:p>
        </w:tc>
        <w:tc>
          <w:tcPr>
            <w:tcW w:w="1529" w:type="dxa"/>
          </w:tcPr>
          <w:p w14:paraId="2556DF0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10B5D067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22B9E995" w14:textId="77777777" w:rsidTr="004D2147">
        <w:trPr>
          <w:trHeight w:val="406"/>
        </w:trPr>
        <w:tc>
          <w:tcPr>
            <w:tcW w:w="6400" w:type="dxa"/>
          </w:tcPr>
          <w:p w14:paraId="2E6A02D5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>предметов одной формы из 6-10 предметов двух контрастных плоскостных форм: круг-квадрат, круг-треугольник, по образцу и инструкции «Дай такой». Раскладывание этих плоскостных форм.</w:t>
            </w:r>
          </w:p>
        </w:tc>
        <w:tc>
          <w:tcPr>
            <w:tcW w:w="1529" w:type="dxa"/>
          </w:tcPr>
          <w:p w14:paraId="33FB8224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52BC73F9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0F013ABE" w14:textId="77777777" w:rsidTr="004D2147">
        <w:trPr>
          <w:trHeight w:val="406"/>
        </w:trPr>
        <w:tc>
          <w:tcPr>
            <w:tcW w:w="6400" w:type="dxa"/>
          </w:tcPr>
          <w:p w14:paraId="5142AF9A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знакомство </w:t>
            </w:r>
            <w:r w:rsidR="004D2147">
              <w:rPr>
                <w:sz w:val="28"/>
                <w:szCs w:val="28"/>
              </w:rPr>
              <w:t>с геометрическими формами: шарик, кубик, круг, квадрат.</w:t>
            </w:r>
          </w:p>
        </w:tc>
        <w:tc>
          <w:tcPr>
            <w:tcW w:w="1529" w:type="dxa"/>
          </w:tcPr>
          <w:p w14:paraId="065782D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6420D3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729F300B" w14:textId="77777777" w:rsidTr="004D2147">
        <w:trPr>
          <w:trHeight w:val="406"/>
        </w:trPr>
        <w:tc>
          <w:tcPr>
            <w:tcW w:w="6400" w:type="dxa"/>
          </w:tcPr>
          <w:p w14:paraId="3D373D00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выбор </w:t>
            </w:r>
            <w:r w:rsidR="004D2147">
              <w:rPr>
                <w:sz w:val="28"/>
                <w:szCs w:val="28"/>
              </w:rPr>
              <w:t>одинаковых по величине предметов из 6-8 предметов двух контрастных величин (большой-маленький, толстый-тонкий, длинный-короткий) по образцу и инструкции «Дай такой».</w:t>
            </w:r>
          </w:p>
        </w:tc>
        <w:tc>
          <w:tcPr>
            <w:tcW w:w="1529" w:type="dxa"/>
          </w:tcPr>
          <w:p w14:paraId="0B2C08C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3358D990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3CCEB57C" w14:textId="77777777" w:rsidTr="004D2147">
        <w:trPr>
          <w:trHeight w:val="406"/>
        </w:trPr>
        <w:tc>
          <w:tcPr>
            <w:tcW w:w="6400" w:type="dxa"/>
          </w:tcPr>
          <w:p w14:paraId="600301D1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группировка </w:t>
            </w:r>
            <w:r w:rsidR="004D2147">
              <w:rPr>
                <w:sz w:val="28"/>
                <w:szCs w:val="28"/>
              </w:rPr>
              <w:t>различных парных предметов по величине. Использование приёмов наложения и приложения для их сравнения по величине.</w:t>
            </w:r>
          </w:p>
        </w:tc>
        <w:tc>
          <w:tcPr>
            <w:tcW w:w="1529" w:type="dxa"/>
          </w:tcPr>
          <w:p w14:paraId="6E69977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3E3FF86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3A397066" w14:textId="77777777" w:rsidTr="004D2147">
        <w:trPr>
          <w:trHeight w:val="406"/>
        </w:trPr>
        <w:tc>
          <w:tcPr>
            <w:tcW w:w="6400" w:type="dxa"/>
          </w:tcPr>
          <w:p w14:paraId="61152EE9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предметы </w:t>
            </w:r>
            <w:r w:rsidR="004D2147">
              <w:rPr>
                <w:sz w:val="28"/>
                <w:szCs w:val="28"/>
              </w:rPr>
              <w:t>большие и маленькие. Сравнение предметов по размеру (больше-меньше).</w:t>
            </w:r>
          </w:p>
        </w:tc>
        <w:tc>
          <w:tcPr>
            <w:tcW w:w="1529" w:type="dxa"/>
          </w:tcPr>
          <w:p w14:paraId="04B58AD2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439B5C87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7286007" w14:textId="77777777" w:rsidTr="004D2147">
        <w:trPr>
          <w:trHeight w:val="406"/>
        </w:trPr>
        <w:tc>
          <w:tcPr>
            <w:tcW w:w="6400" w:type="dxa"/>
          </w:tcPr>
          <w:p w14:paraId="4899CC3A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собирание </w:t>
            </w:r>
            <w:r w:rsidR="004D2147">
              <w:rPr>
                <w:sz w:val="28"/>
                <w:szCs w:val="28"/>
              </w:rPr>
              <w:t>кубов (3 куба разной величины).</w:t>
            </w:r>
          </w:p>
        </w:tc>
        <w:tc>
          <w:tcPr>
            <w:tcW w:w="1529" w:type="dxa"/>
          </w:tcPr>
          <w:p w14:paraId="4F3C985F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2AE6367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4DB00709" w14:textId="77777777" w:rsidTr="004D2147">
        <w:trPr>
          <w:trHeight w:val="406"/>
        </w:trPr>
        <w:tc>
          <w:tcPr>
            <w:tcW w:w="6400" w:type="dxa"/>
          </w:tcPr>
          <w:p w14:paraId="42F8BED0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складывание </w:t>
            </w:r>
            <w:r w:rsidR="004D2147">
              <w:rPr>
                <w:sz w:val="28"/>
                <w:szCs w:val="28"/>
              </w:rPr>
              <w:t>трёх-, пятиместной матрёшки.</w:t>
            </w:r>
          </w:p>
        </w:tc>
        <w:tc>
          <w:tcPr>
            <w:tcW w:w="1529" w:type="dxa"/>
          </w:tcPr>
          <w:p w14:paraId="5BBD1C55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00F4E2D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4B7C8139" w14:textId="77777777" w:rsidTr="004D2147">
        <w:trPr>
          <w:trHeight w:val="406"/>
        </w:trPr>
        <w:tc>
          <w:tcPr>
            <w:tcW w:w="6400" w:type="dxa"/>
          </w:tcPr>
          <w:p w14:paraId="750ABA6F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собирание </w:t>
            </w:r>
            <w:r w:rsidR="004D2147">
              <w:rPr>
                <w:sz w:val="28"/>
                <w:szCs w:val="28"/>
              </w:rPr>
              <w:t>маленькой пирамиды из 3-х, 5-ти колец по убывающей величине.</w:t>
            </w:r>
          </w:p>
        </w:tc>
        <w:tc>
          <w:tcPr>
            <w:tcW w:w="1529" w:type="dxa"/>
          </w:tcPr>
          <w:p w14:paraId="379F3BA5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2C0049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17486554" w14:textId="77777777" w:rsidTr="004D2147">
        <w:trPr>
          <w:trHeight w:val="406"/>
        </w:trPr>
        <w:tc>
          <w:tcPr>
            <w:tcW w:w="6400" w:type="dxa"/>
          </w:tcPr>
          <w:p w14:paraId="0276516F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складывание </w:t>
            </w:r>
            <w:r w:rsidR="004D2147">
              <w:rPr>
                <w:sz w:val="28"/>
                <w:szCs w:val="28"/>
              </w:rPr>
              <w:t>простейших фигур из счётных палочек (полосок, соломки) по показу и образцу.</w:t>
            </w:r>
          </w:p>
        </w:tc>
        <w:tc>
          <w:tcPr>
            <w:tcW w:w="1529" w:type="dxa"/>
          </w:tcPr>
          <w:p w14:paraId="101ECE1E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08D6109F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59BB3BDE" w14:textId="77777777" w:rsidTr="004D2147">
        <w:trPr>
          <w:trHeight w:val="406"/>
        </w:trPr>
        <w:tc>
          <w:tcPr>
            <w:tcW w:w="6400" w:type="dxa"/>
          </w:tcPr>
          <w:p w14:paraId="4F63F885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складывание </w:t>
            </w:r>
            <w:r w:rsidR="004D2147">
              <w:rPr>
                <w:sz w:val="28"/>
                <w:szCs w:val="28"/>
              </w:rPr>
              <w:t>разрезных картинок из 2-ух, 3-х частей, разрезанных по вертикали (или горизонтали) и по диагонали.</w:t>
            </w:r>
          </w:p>
        </w:tc>
        <w:tc>
          <w:tcPr>
            <w:tcW w:w="1529" w:type="dxa"/>
          </w:tcPr>
          <w:p w14:paraId="4941D836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7E107DE8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3AE4EBB9" w14:textId="77777777" w:rsidTr="004D2147">
        <w:trPr>
          <w:trHeight w:val="406"/>
        </w:trPr>
        <w:tc>
          <w:tcPr>
            <w:tcW w:w="6400" w:type="dxa"/>
          </w:tcPr>
          <w:p w14:paraId="7EF4A6F6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постройка </w:t>
            </w:r>
            <w:r w:rsidR="004D2147">
              <w:rPr>
                <w:sz w:val="28"/>
                <w:szCs w:val="28"/>
              </w:rPr>
              <w:t xml:space="preserve">из детского строительного набора башни из 4-х кубов одинакового размера, дорожки из брусков одинакового размера, башни из 3-х кубов разного размера (по убывающей величине), ворот, дома, стола и стула. </w:t>
            </w:r>
          </w:p>
        </w:tc>
        <w:tc>
          <w:tcPr>
            <w:tcW w:w="1529" w:type="dxa"/>
          </w:tcPr>
          <w:p w14:paraId="0AB61A1D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07148FFF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40C78B54" w14:textId="77777777" w:rsidTr="004D2147">
        <w:trPr>
          <w:trHeight w:val="406"/>
        </w:trPr>
        <w:tc>
          <w:tcPr>
            <w:tcW w:w="6400" w:type="dxa"/>
          </w:tcPr>
          <w:p w14:paraId="7B33F9FC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работа </w:t>
            </w:r>
            <w:r w:rsidR="004D2147">
              <w:rPr>
                <w:sz w:val="28"/>
                <w:szCs w:val="28"/>
              </w:rPr>
              <w:t xml:space="preserve">с мозаикой: заполнение панели мозаикой одного цвета при выборе её из массы разноцветной мозаики. Работа с мозаикой: выкладывание прямого ряда из мозаики одного цвета (без </w:t>
            </w:r>
            <w:r w:rsidR="004D2147">
              <w:rPr>
                <w:sz w:val="28"/>
                <w:szCs w:val="28"/>
              </w:rPr>
              <w:lastRenderedPageBreak/>
              <w:t>выкладывания узора).</w:t>
            </w:r>
          </w:p>
        </w:tc>
        <w:tc>
          <w:tcPr>
            <w:tcW w:w="1529" w:type="dxa"/>
          </w:tcPr>
          <w:p w14:paraId="140A3A5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676C4CB4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4D2147" w:rsidRPr="00DB1CFE" w14:paraId="0362563E" w14:textId="77777777" w:rsidTr="004D2147">
        <w:trPr>
          <w:trHeight w:val="406"/>
        </w:trPr>
        <w:tc>
          <w:tcPr>
            <w:tcW w:w="6400" w:type="dxa"/>
          </w:tcPr>
          <w:p w14:paraId="4238EB9C" w14:textId="77777777" w:rsidR="004D2147" w:rsidRDefault="00104760" w:rsidP="009B378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работа </w:t>
            </w:r>
            <w:r w:rsidR="004D2147">
              <w:rPr>
                <w:sz w:val="28"/>
                <w:szCs w:val="28"/>
              </w:rPr>
              <w:t>с мозаикой: выкладывание «чередующегося ряда» через один элемент: красный-синий-красный. Работа с мозаикой: выкладывание двух рядов параллельно из мозаики двух цветов.</w:t>
            </w:r>
          </w:p>
        </w:tc>
        <w:tc>
          <w:tcPr>
            <w:tcW w:w="1529" w:type="dxa"/>
          </w:tcPr>
          <w:p w14:paraId="1CB38E33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642" w:type="dxa"/>
          </w:tcPr>
          <w:p w14:paraId="2F62FBCB" w14:textId="77777777" w:rsidR="004D2147" w:rsidRPr="00DB1CFE" w:rsidRDefault="004D2147" w:rsidP="00EC2B0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6E93448A" w14:textId="77777777" w:rsidR="00104760" w:rsidRDefault="00104760" w:rsidP="00FE72C6">
      <w:pPr>
        <w:rPr>
          <w:rFonts w:ascii="Times New Roman" w:hAnsi="Times New Roman" w:cs="Times New Roman"/>
          <w:b/>
          <w:sz w:val="28"/>
          <w:szCs w:val="28"/>
        </w:rPr>
      </w:pPr>
    </w:p>
    <w:p w14:paraId="22B94EEE" w14:textId="77777777" w:rsidR="00EC2B00" w:rsidRPr="003616EB" w:rsidRDefault="00EC2B00" w:rsidP="00EC2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16EB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b/>
          <w:sz w:val="28"/>
          <w:szCs w:val="28"/>
        </w:rPr>
        <w:t xml:space="preserve"> 3</w:t>
      </w:r>
      <w:r w:rsidRPr="003616EB">
        <w:rPr>
          <w:rFonts w:ascii="Times New Roman" w:hAnsi="Times New Roman" w:cs="Times New Roman"/>
          <w:b/>
          <w:sz w:val="28"/>
          <w:szCs w:val="28"/>
        </w:rPr>
        <w:t>. Внеурочная деятельность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15"/>
        <w:gridCol w:w="4706"/>
        <w:gridCol w:w="2450"/>
      </w:tblGrid>
      <w:tr w:rsidR="00EC2B00" w:rsidRPr="003616EB" w14:paraId="61444C69" w14:textId="77777777" w:rsidTr="00EC2B00">
        <w:tc>
          <w:tcPr>
            <w:tcW w:w="3190" w:type="dxa"/>
          </w:tcPr>
          <w:p w14:paraId="3A15D069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мероприятия</w:t>
            </w:r>
          </w:p>
        </w:tc>
        <w:tc>
          <w:tcPr>
            <w:tcW w:w="8117" w:type="dxa"/>
          </w:tcPr>
          <w:p w14:paraId="71E91EB6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b/>
                <w:sz w:val="28"/>
                <w:szCs w:val="28"/>
              </w:rPr>
              <w:t>Планируемая деятельность ребенка в мероприятии</w:t>
            </w:r>
          </w:p>
        </w:tc>
        <w:tc>
          <w:tcPr>
            <w:tcW w:w="3260" w:type="dxa"/>
          </w:tcPr>
          <w:p w14:paraId="174C32C4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b/>
                <w:sz w:val="28"/>
                <w:szCs w:val="28"/>
              </w:rPr>
              <w:t>Участие ребенка в мероприятии</w:t>
            </w:r>
          </w:p>
        </w:tc>
      </w:tr>
      <w:tr w:rsidR="00EC2B00" w:rsidRPr="003616EB" w14:paraId="563ECC84" w14:textId="77777777" w:rsidTr="00EC2B00">
        <w:tc>
          <w:tcPr>
            <w:tcW w:w="3190" w:type="dxa"/>
          </w:tcPr>
          <w:p w14:paraId="143455BA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1 сентября День знаний</w:t>
            </w:r>
          </w:p>
          <w:p w14:paraId="36C98488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17" w:type="dxa"/>
          </w:tcPr>
          <w:p w14:paraId="6BEE2594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Присутствие на торжественной линейке, на уроке, посвящённому Дню знаний.</w:t>
            </w:r>
          </w:p>
        </w:tc>
        <w:tc>
          <w:tcPr>
            <w:tcW w:w="3260" w:type="dxa"/>
          </w:tcPr>
          <w:p w14:paraId="2A24863E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3616EB" w14:paraId="610E9E66" w14:textId="77777777" w:rsidTr="00EC2B00">
        <w:tc>
          <w:tcPr>
            <w:tcW w:w="3190" w:type="dxa"/>
          </w:tcPr>
          <w:p w14:paraId="4238D58B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Декада инвалидов</w:t>
            </w:r>
          </w:p>
          <w:p w14:paraId="19651D6D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7" w:type="dxa"/>
          </w:tcPr>
          <w:p w14:paraId="57268F9A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Подготовка к мероприятию: изготовление заготовок по мастер классу по ИЗО, участие в мастер - классах.</w:t>
            </w:r>
          </w:p>
        </w:tc>
        <w:tc>
          <w:tcPr>
            <w:tcW w:w="3260" w:type="dxa"/>
          </w:tcPr>
          <w:p w14:paraId="7D5FD8D7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3A2E0B0C" w14:textId="77777777" w:rsidTr="00EC2B00">
        <w:tc>
          <w:tcPr>
            <w:tcW w:w="3190" w:type="dxa"/>
          </w:tcPr>
          <w:p w14:paraId="08DF9749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Новый год</w:t>
            </w:r>
          </w:p>
          <w:p w14:paraId="04BB7209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117" w:type="dxa"/>
          </w:tcPr>
          <w:p w14:paraId="261284AF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Изготовление новогодних украшений для класса,</w:t>
            </w:r>
          </w:p>
          <w:p w14:paraId="2F78F701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участие в новогоднем празднике.</w:t>
            </w:r>
          </w:p>
        </w:tc>
        <w:tc>
          <w:tcPr>
            <w:tcW w:w="3260" w:type="dxa"/>
          </w:tcPr>
          <w:p w14:paraId="4EA8BB80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10C170D1" w14:textId="77777777" w:rsidTr="00EC2B00">
        <w:tc>
          <w:tcPr>
            <w:tcW w:w="3190" w:type="dxa"/>
          </w:tcPr>
          <w:p w14:paraId="136A9445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Масленица</w:t>
            </w:r>
          </w:p>
        </w:tc>
        <w:tc>
          <w:tcPr>
            <w:tcW w:w="8117" w:type="dxa"/>
          </w:tcPr>
          <w:p w14:paraId="7AC6C46C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Подготовка к мероприятию:</w:t>
            </w:r>
          </w:p>
          <w:p w14:paraId="366A6DA1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Знакомство с атрибутами праздника, участие в мероприятии.</w:t>
            </w:r>
          </w:p>
        </w:tc>
        <w:tc>
          <w:tcPr>
            <w:tcW w:w="3260" w:type="dxa"/>
          </w:tcPr>
          <w:p w14:paraId="2BFC7FD9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28C2834B" w14:textId="77777777" w:rsidTr="00EC2B00">
        <w:tc>
          <w:tcPr>
            <w:tcW w:w="3190" w:type="dxa"/>
          </w:tcPr>
          <w:p w14:paraId="6811B241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8 Марта</w:t>
            </w:r>
          </w:p>
        </w:tc>
        <w:tc>
          <w:tcPr>
            <w:tcW w:w="8117" w:type="dxa"/>
          </w:tcPr>
          <w:p w14:paraId="09F04786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Подготовка к мероприятию:</w:t>
            </w:r>
          </w:p>
          <w:p w14:paraId="61F4A656" w14:textId="77777777" w:rsidR="00EC2B00" w:rsidRPr="003616EB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знакомство с атрибутами праздника, участие в мероприятии.</w:t>
            </w:r>
          </w:p>
        </w:tc>
        <w:tc>
          <w:tcPr>
            <w:tcW w:w="3260" w:type="dxa"/>
          </w:tcPr>
          <w:p w14:paraId="019E161A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597BD012" w14:textId="77777777" w:rsidTr="00EC2B00">
        <w:tc>
          <w:tcPr>
            <w:tcW w:w="3190" w:type="dxa"/>
          </w:tcPr>
          <w:p w14:paraId="49338F4A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Пасха</w:t>
            </w:r>
          </w:p>
        </w:tc>
        <w:tc>
          <w:tcPr>
            <w:tcW w:w="8117" w:type="dxa"/>
          </w:tcPr>
          <w:p w14:paraId="5A0CF451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Подготовка к мероприятию: покраска яиц, изготовление украшений; участие в мероприятии.</w:t>
            </w:r>
          </w:p>
          <w:p w14:paraId="3E05B545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14:paraId="7C07FCD7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246530DF" w14:textId="77777777" w:rsidTr="00EC2B00">
        <w:tc>
          <w:tcPr>
            <w:tcW w:w="3190" w:type="dxa"/>
          </w:tcPr>
          <w:p w14:paraId="7DEA2810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Последний учебный день</w:t>
            </w:r>
          </w:p>
        </w:tc>
        <w:tc>
          <w:tcPr>
            <w:tcW w:w="8117" w:type="dxa"/>
          </w:tcPr>
          <w:p w14:paraId="1B0FF2BD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Присутствие на торжественной линейке, изготовление подарков</w:t>
            </w:r>
          </w:p>
        </w:tc>
        <w:tc>
          <w:tcPr>
            <w:tcW w:w="3260" w:type="dxa"/>
          </w:tcPr>
          <w:p w14:paraId="4DDFF920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11B9DE12" w14:textId="77777777" w:rsidTr="00EC2B00">
        <w:tc>
          <w:tcPr>
            <w:tcW w:w="3190" w:type="dxa"/>
          </w:tcPr>
          <w:p w14:paraId="5910923C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Разные мероприятия</w:t>
            </w:r>
          </w:p>
        </w:tc>
        <w:tc>
          <w:tcPr>
            <w:tcW w:w="8117" w:type="dxa"/>
          </w:tcPr>
          <w:p w14:paraId="6BC6DC9D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14:paraId="470A648D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4C05640" w14:textId="77777777" w:rsidR="00EC2B00" w:rsidRPr="003616EB" w:rsidRDefault="00EC2B00" w:rsidP="00EC2B0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1DB6A53A" w14:textId="77777777" w:rsidTr="00EC2B00">
        <w:tc>
          <w:tcPr>
            <w:tcW w:w="3190" w:type="dxa"/>
          </w:tcPr>
          <w:p w14:paraId="22892618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Игра</w:t>
            </w:r>
          </w:p>
        </w:tc>
        <w:tc>
          <w:tcPr>
            <w:tcW w:w="8117" w:type="dxa"/>
          </w:tcPr>
          <w:p w14:paraId="02871A20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Коммуникативные игры (пальчиковые игры, массаж)</w:t>
            </w:r>
          </w:p>
          <w:p w14:paraId="1401E1F8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- настольные дидактические игры: «Лото», «Домино»;</w:t>
            </w:r>
          </w:p>
          <w:p w14:paraId="27469E3F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- сенсорные игры;</w:t>
            </w:r>
          </w:p>
          <w:p w14:paraId="5B319560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- игры с мячом</w:t>
            </w:r>
          </w:p>
        </w:tc>
        <w:tc>
          <w:tcPr>
            <w:tcW w:w="3260" w:type="dxa"/>
          </w:tcPr>
          <w:p w14:paraId="183C7073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1B2A6D2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3616EB" w14:paraId="61E24225" w14:textId="77777777" w:rsidTr="00EC2B00">
        <w:tc>
          <w:tcPr>
            <w:tcW w:w="3190" w:type="dxa"/>
          </w:tcPr>
          <w:p w14:paraId="02ED5ADF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Прогулки на улице</w:t>
            </w:r>
          </w:p>
        </w:tc>
        <w:tc>
          <w:tcPr>
            <w:tcW w:w="8117" w:type="dxa"/>
          </w:tcPr>
          <w:p w14:paraId="66C3C459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подвижные игры,</w:t>
            </w:r>
          </w:p>
          <w:p w14:paraId="7F507208" w14:textId="77777777" w:rsidR="00EC2B00" w:rsidRPr="004C1328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 xml:space="preserve">- прогулка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 двор</w:t>
            </w: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, прогулка в парк.</w:t>
            </w:r>
          </w:p>
        </w:tc>
        <w:tc>
          <w:tcPr>
            <w:tcW w:w="3260" w:type="dxa"/>
          </w:tcPr>
          <w:p w14:paraId="4C339CBC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310ADA3" w14:textId="77777777" w:rsidR="00EC2B00" w:rsidRPr="003616EB" w:rsidRDefault="00EC2B00" w:rsidP="00EC2B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0107011" w14:textId="77777777" w:rsidR="00ED261C" w:rsidRDefault="00ED261C" w:rsidP="00FE72C6">
      <w:pPr>
        <w:rPr>
          <w:rFonts w:ascii="Times New Roman" w:hAnsi="Times New Roman" w:cs="Times New Roman"/>
          <w:b/>
          <w:sz w:val="28"/>
          <w:szCs w:val="28"/>
        </w:rPr>
      </w:pPr>
    </w:p>
    <w:p w14:paraId="51A801DC" w14:textId="77777777" w:rsidR="00EC2B00" w:rsidRPr="003616EB" w:rsidRDefault="00EC2B00" w:rsidP="00EC2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3616EB">
        <w:rPr>
          <w:rFonts w:ascii="Times New Roman" w:hAnsi="Times New Roman" w:cs="Times New Roman"/>
          <w:b/>
          <w:sz w:val="28"/>
          <w:szCs w:val="28"/>
        </w:rPr>
        <w:t>. Программа сотрудничества с семьей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5"/>
        <w:gridCol w:w="3441"/>
        <w:gridCol w:w="3827"/>
        <w:gridCol w:w="1808"/>
      </w:tblGrid>
      <w:tr w:rsidR="00EC2B00" w:rsidRPr="003616EB" w14:paraId="4D66F8E0" w14:textId="77777777" w:rsidTr="00ED261C">
        <w:tc>
          <w:tcPr>
            <w:tcW w:w="495" w:type="dxa"/>
          </w:tcPr>
          <w:p w14:paraId="355C2BEA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441" w:type="dxa"/>
          </w:tcPr>
          <w:p w14:paraId="2C0D856D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</w:p>
        </w:tc>
        <w:tc>
          <w:tcPr>
            <w:tcW w:w="3827" w:type="dxa"/>
          </w:tcPr>
          <w:p w14:paraId="1DC48323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08" w:type="dxa"/>
          </w:tcPr>
          <w:p w14:paraId="16E795B5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Отчет о мероприятии</w:t>
            </w:r>
          </w:p>
        </w:tc>
      </w:tr>
      <w:tr w:rsidR="00EC2B00" w:rsidRPr="003616EB" w14:paraId="556F5804" w14:textId="77777777" w:rsidTr="00ED261C">
        <w:tc>
          <w:tcPr>
            <w:tcW w:w="495" w:type="dxa"/>
          </w:tcPr>
          <w:p w14:paraId="02668517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41" w:type="dxa"/>
          </w:tcPr>
          <w:p w14:paraId="320C836C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Повышение осведомленности родителей об особенностях развития и специфических образовательных потребностях ребенка.</w:t>
            </w:r>
          </w:p>
        </w:tc>
        <w:tc>
          <w:tcPr>
            <w:tcW w:w="3827" w:type="dxa"/>
          </w:tcPr>
          <w:p w14:paraId="251A8554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Индивидуальные консультации</w:t>
            </w:r>
          </w:p>
          <w:p w14:paraId="0579AFC0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родителей (по запросу родителей)</w:t>
            </w:r>
          </w:p>
        </w:tc>
        <w:tc>
          <w:tcPr>
            <w:tcW w:w="1808" w:type="dxa"/>
          </w:tcPr>
          <w:p w14:paraId="28581020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3616EB" w14:paraId="0D0245CC" w14:textId="77777777" w:rsidTr="00ED261C">
        <w:tc>
          <w:tcPr>
            <w:tcW w:w="495" w:type="dxa"/>
          </w:tcPr>
          <w:p w14:paraId="2B907ABB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41" w:type="dxa"/>
          </w:tcPr>
          <w:p w14:paraId="60C11346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Обеспечение участия семьи в разработке и реализации СИПР.</w:t>
            </w:r>
          </w:p>
        </w:tc>
        <w:tc>
          <w:tcPr>
            <w:tcW w:w="3827" w:type="dxa"/>
          </w:tcPr>
          <w:p w14:paraId="6A0D5F3C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договор о сотрудничестве между родителями и образовательной организацией;</w:t>
            </w:r>
          </w:p>
          <w:p w14:paraId="1E0B75D6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участие родителей  в разработке СИПР в интересах ребенка;</w:t>
            </w:r>
          </w:p>
          <w:p w14:paraId="38B461F1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посещение родителями уроков/занятий;</w:t>
            </w:r>
          </w:p>
          <w:p w14:paraId="7B1E3429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консультирование родителей по вопросам обучения в домашних условиях; выбор единых приемов и подходов;</w:t>
            </w:r>
          </w:p>
        </w:tc>
        <w:tc>
          <w:tcPr>
            <w:tcW w:w="1808" w:type="dxa"/>
          </w:tcPr>
          <w:p w14:paraId="50C41263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3616EB" w14:paraId="69C19100" w14:textId="77777777" w:rsidTr="00ED261C">
        <w:tc>
          <w:tcPr>
            <w:tcW w:w="495" w:type="dxa"/>
          </w:tcPr>
          <w:p w14:paraId="2B3C50D1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41" w:type="dxa"/>
          </w:tcPr>
          <w:p w14:paraId="43F5341F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Организация регулярного обмен информацией о ребенке, о ходе реализации СИПР и результатах ее освоения.</w:t>
            </w:r>
          </w:p>
        </w:tc>
        <w:tc>
          <w:tcPr>
            <w:tcW w:w="3827" w:type="dxa"/>
          </w:tcPr>
          <w:p w14:paraId="30DD6D11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ведение дневника наблюдений (краткие записи);</w:t>
            </w:r>
          </w:p>
          <w:p w14:paraId="39ADFCEB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информирование электронными средствами;</w:t>
            </w:r>
          </w:p>
          <w:p w14:paraId="62CC91BF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личные встречи, беседы;</w:t>
            </w:r>
          </w:p>
        </w:tc>
        <w:tc>
          <w:tcPr>
            <w:tcW w:w="1808" w:type="dxa"/>
          </w:tcPr>
          <w:p w14:paraId="5D002613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2B00" w:rsidRPr="003616EB" w14:paraId="7DE14378" w14:textId="77777777" w:rsidTr="00ED261C">
        <w:tc>
          <w:tcPr>
            <w:tcW w:w="495" w:type="dxa"/>
          </w:tcPr>
          <w:p w14:paraId="41E48EA2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41" w:type="dxa"/>
          </w:tcPr>
          <w:p w14:paraId="7840AA53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16EB">
              <w:rPr>
                <w:rFonts w:ascii="Times New Roman" w:hAnsi="Times New Roman" w:cs="Times New Roman"/>
                <w:sz w:val="28"/>
                <w:szCs w:val="28"/>
              </w:rPr>
              <w:t>Организация участия родителей во внеурочных мероприятиях.</w:t>
            </w:r>
          </w:p>
        </w:tc>
        <w:tc>
          <w:tcPr>
            <w:tcW w:w="3827" w:type="dxa"/>
          </w:tcPr>
          <w:p w14:paraId="63D32B4F" w14:textId="77777777" w:rsidR="00EC2B00" w:rsidRPr="00ED261C" w:rsidRDefault="00EC2B00" w:rsidP="00ED261C">
            <w:pPr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 w:rsidRPr="00ED261C">
              <w:rPr>
                <w:rFonts w:ascii="Times New Roman" w:hAnsi="Times New Roman" w:cs="Times New Roman"/>
                <w:sz w:val="28"/>
                <w:szCs w:val="28"/>
              </w:rPr>
              <w:t>Привлечение родителей к планированию мероприятий: «Новый год», «Мы – ученики», «Мы перешли в следующий класс», «Первое сентября – день знаний».</w:t>
            </w:r>
          </w:p>
        </w:tc>
        <w:tc>
          <w:tcPr>
            <w:tcW w:w="1808" w:type="dxa"/>
          </w:tcPr>
          <w:p w14:paraId="37316AF6" w14:textId="77777777" w:rsidR="00EC2B00" w:rsidRPr="003616EB" w:rsidRDefault="00EC2B00" w:rsidP="00EC2B0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5E64635" w14:textId="77777777" w:rsidR="00EC2B00" w:rsidRDefault="00EC2B00" w:rsidP="00EC2B00">
      <w:pPr>
        <w:rPr>
          <w:rFonts w:ascii="Times New Roman" w:hAnsi="Times New Roman" w:cs="Times New Roman"/>
          <w:b/>
          <w:sz w:val="28"/>
          <w:szCs w:val="28"/>
        </w:rPr>
      </w:pPr>
    </w:p>
    <w:p w14:paraId="2E204396" w14:textId="77777777" w:rsidR="00ED261C" w:rsidRDefault="00ED261C" w:rsidP="00EC2B00">
      <w:pPr>
        <w:rPr>
          <w:rFonts w:ascii="Times New Roman" w:hAnsi="Times New Roman" w:cs="Times New Roman"/>
          <w:b/>
          <w:sz w:val="28"/>
          <w:szCs w:val="28"/>
        </w:rPr>
      </w:pPr>
    </w:p>
    <w:p w14:paraId="26CD8D49" w14:textId="77777777" w:rsidR="00EC2B00" w:rsidRPr="003616EB" w:rsidRDefault="00EC2B00" w:rsidP="00EC2B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3616EB">
        <w:rPr>
          <w:rFonts w:ascii="Times New Roman" w:hAnsi="Times New Roman" w:cs="Times New Roman"/>
          <w:b/>
          <w:sz w:val="28"/>
          <w:szCs w:val="28"/>
        </w:rPr>
        <w:t>. Перечень  необходимых  технических  средств,  дидактических  материалов:</w:t>
      </w:r>
    </w:p>
    <w:p w14:paraId="36B20169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lastRenderedPageBreak/>
        <w:t>Наглядный и дидактический (демонстрационный и  индивидуальный) по материал по темам: «Времена года», «Праздники», «Деревья», «Птицы», «Человек и его тело», «Рыбы», «Насекомые», «Ягоды», «Овощи», «Фрукты», «Садовые цветочно-декоративные растения», «Дикорастущие цветочно-декоративные растения», «Комнатные растения», «Календарь», «Погода», «Средства гигиены», «Одежда и обувь», «Дом и двор», «Объекты и явления природы», «Транспорт», «Посуда», «Бытовая техника», «Город», «Музыкальные инструменты».</w:t>
      </w:r>
      <w:r w:rsidR="0026404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ECF574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 xml:space="preserve">Набор пиктограмм, </w:t>
      </w:r>
      <w:proofErr w:type="spellStart"/>
      <w:r w:rsidRPr="003616EB">
        <w:rPr>
          <w:rFonts w:ascii="Times New Roman" w:hAnsi="Times New Roman" w:cs="Times New Roman"/>
          <w:sz w:val="28"/>
          <w:szCs w:val="28"/>
        </w:rPr>
        <w:t>мнемокартинки</w:t>
      </w:r>
      <w:proofErr w:type="spellEnd"/>
      <w:r w:rsidRPr="003616EB">
        <w:rPr>
          <w:rFonts w:ascii="Times New Roman" w:hAnsi="Times New Roman" w:cs="Times New Roman"/>
          <w:sz w:val="28"/>
          <w:szCs w:val="28"/>
        </w:rPr>
        <w:t>.</w:t>
      </w:r>
    </w:p>
    <w:p w14:paraId="4E915AF3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Набор геометрических фигур (треугольник, квадрат, круг, прямоугольник), игровые наборы «</w:t>
      </w:r>
      <w:proofErr w:type="spellStart"/>
      <w:r w:rsidRPr="003616EB">
        <w:rPr>
          <w:rFonts w:ascii="Times New Roman" w:hAnsi="Times New Roman" w:cs="Times New Roman"/>
          <w:sz w:val="28"/>
          <w:szCs w:val="28"/>
        </w:rPr>
        <w:t>Нумикон</w:t>
      </w:r>
      <w:proofErr w:type="spellEnd"/>
      <w:r w:rsidRPr="003616EB">
        <w:rPr>
          <w:rFonts w:ascii="Times New Roman" w:hAnsi="Times New Roman" w:cs="Times New Roman"/>
          <w:sz w:val="28"/>
          <w:szCs w:val="28"/>
        </w:rPr>
        <w:t>», конструктор «Лего», счётный материал, настольный калькулятор, оснащённый крупными клавишами и дисплеем большого размера, линейки.</w:t>
      </w:r>
    </w:p>
    <w:p w14:paraId="395B0720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Натуральные предметы: овощи, фрукты. Муляжи: овощи, фрукты</w:t>
      </w:r>
    </w:p>
    <w:p w14:paraId="742D3136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Натуральные предметы: одежда, обувь, посуда.</w:t>
      </w:r>
    </w:p>
    <w:p w14:paraId="04C5D59D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Набор предметов личной гигиены.</w:t>
      </w:r>
    </w:p>
    <w:p w14:paraId="34A09837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Набор инструментов для ухода за личными вещами.</w:t>
      </w:r>
    </w:p>
    <w:p w14:paraId="0FFC47F5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Инструменты для уроков «Изобразительная деятельность»: краски, кисточки, стакан-непроливайка, фартук ля рисования, цветные карандаши, ножницы, цветная бумага, цветной картон, клей, шило, пластилин, доска для лепки.</w:t>
      </w:r>
    </w:p>
    <w:p w14:paraId="5C612A8A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Инструменты для предметно-практической деятельности: тесто, крупы, ёмкости для переливания воды, губка, прищепки, пинцет, шпагат, шерстяные нитки, мозаика, пластиковые баночки, бутылочки, коробки.</w:t>
      </w:r>
    </w:p>
    <w:p w14:paraId="16A9D43D" w14:textId="77777777" w:rsidR="00EC2B00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012">
        <w:rPr>
          <w:rFonts w:ascii="Times New Roman" w:hAnsi="Times New Roman" w:cs="Times New Roman"/>
          <w:sz w:val="28"/>
          <w:szCs w:val="28"/>
        </w:rPr>
        <w:t xml:space="preserve">Гимнастические мячи большого и среднего размера. </w:t>
      </w:r>
    </w:p>
    <w:p w14:paraId="0C3FF56A" w14:textId="77777777" w:rsidR="00EC2B00" w:rsidRPr="00094012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94012">
        <w:rPr>
          <w:rFonts w:ascii="Times New Roman" w:hAnsi="Times New Roman" w:cs="Times New Roman"/>
          <w:sz w:val="28"/>
          <w:szCs w:val="28"/>
        </w:rPr>
        <w:t>Музыкальные инструменты: бубен, барабан, маракас, аудиозаписи.</w:t>
      </w:r>
    </w:p>
    <w:p w14:paraId="0CB6A167" w14:textId="77777777" w:rsidR="00EC2B00" w:rsidRPr="003616EB" w:rsidRDefault="00EC2B00" w:rsidP="00ED261C">
      <w:pPr>
        <w:pStyle w:val="a5"/>
        <w:numPr>
          <w:ilvl w:val="0"/>
          <w:numId w:val="3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616EB">
        <w:rPr>
          <w:rFonts w:ascii="Times New Roman" w:hAnsi="Times New Roman" w:cs="Times New Roman"/>
          <w:sz w:val="28"/>
          <w:szCs w:val="28"/>
        </w:rPr>
        <w:t>Магнитофон, компьютер, проектор, видеоматериалы.</w:t>
      </w:r>
    </w:p>
    <w:p w14:paraId="555AA13E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8A38A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7D69AB5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EF9E6BA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15204C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84DC53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9053863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511ECF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B17B3CF" w14:textId="77777777" w:rsidR="0026404D" w:rsidRDefault="0026404D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759C00C" w14:textId="77777777" w:rsidR="00EC2B00" w:rsidRPr="00EC2B00" w:rsidRDefault="00EC2B00" w:rsidP="0026404D">
      <w:pPr>
        <w:pStyle w:val="a5"/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EC2B00">
        <w:rPr>
          <w:rFonts w:ascii="Times New Roman" w:eastAsia="Calibri" w:hAnsi="Times New Roman" w:cs="Times New Roman"/>
          <w:b/>
          <w:sz w:val="28"/>
          <w:szCs w:val="28"/>
        </w:rPr>
        <w:t xml:space="preserve">7. Средства мониторинга и оценки динамики обучения </w:t>
      </w:r>
    </w:p>
    <w:p w14:paraId="492980DF" w14:textId="77777777" w:rsidR="00EC2B00" w:rsidRPr="00EC2B00" w:rsidRDefault="00EC2B00" w:rsidP="00EC2B00">
      <w:pPr>
        <w:pStyle w:val="a5"/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EC2B00">
        <w:rPr>
          <w:rFonts w:ascii="Times New Roman" w:eastAsia="Calibri" w:hAnsi="Times New Roman" w:cs="Times New Roman"/>
          <w:b/>
          <w:i/>
          <w:sz w:val="28"/>
          <w:szCs w:val="28"/>
        </w:rPr>
        <w:t>(оценка самостоятельности при выполнении заданий)</w:t>
      </w:r>
    </w:p>
    <w:p w14:paraId="5841D63C" w14:textId="77777777" w:rsidR="00EC2B00" w:rsidRPr="00EC2B00" w:rsidRDefault="00EC2B00" w:rsidP="00EC2B00">
      <w:pPr>
        <w:pStyle w:val="a5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860" w:type="dxa"/>
        <w:tblInd w:w="171" w:type="dxa"/>
        <w:tblLayout w:type="fixed"/>
        <w:tblLook w:val="04A0" w:firstRow="1" w:lastRow="0" w:firstColumn="1" w:lastColumn="0" w:noHBand="0" w:noVBand="1"/>
      </w:tblPr>
      <w:tblGrid>
        <w:gridCol w:w="7875"/>
        <w:gridCol w:w="1985"/>
      </w:tblGrid>
      <w:tr w:rsidR="00EC2B00" w:rsidRPr="00094012" w14:paraId="1E3FC828" w14:textId="77777777" w:rsidTr="00EC2B00">
        <w:trPr>
          <w:trHeight w:val="689"/>
        </w:trPr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C492DC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Уровни самостоятельности при выполнении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304AC" w14:textId="77777777" w:rsidR="00EC2B00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Условные обозначения</w:t>
            </w:r>
          </w:p>
          <w:p w14:paraId="661712F9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C2B00" w:rsidRPr="00094012" w14:paraId="46EA26D1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EE5703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не выполняет задание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CD592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</w:p>
        </w:tc>
      </w:tr>
      <w:tr w:rsidR="00EC2B00" w:rsidRPr="00094012" w14:paraId="06804C9A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E00588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- выполняет задание со значительной помощью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40F191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зп</w:t>
            </w:r>
            <w:proofErr w:type="spellEnd"/>
          </w:p>
        </w:tc>
      </w:tr>
      <w:tr w:rsidR="00EC2B00" w:rsidRPr="00094012" w14:paraId="259DFB8E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76C6B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выполняет задание с частичной помощью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D6E863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чп</w:t>
            </w:r>
            <w:proofErr w:type="spellEnd"/>
          </w:p>
        </w:tc>
      </w:tr>
      <w:tr w:rsidR="00EC2B00" w:rsidRPr="00094012" w14:paraId="45FEA932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C83C0C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выполняет задание</w:t>
            </w: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по подражанию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45A71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</w:t>
            </w:r>
          </w:p>
        </w:tc>
      </w:tr>
      <w:tr w:rsidR="00EC2B00" w:rsidRPr="00094012" w14:paraId="6293C940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ADBEA7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-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выполняет задание</w:t>
            </w: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образцу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77DE32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</w:t>
            </w:r>
          </w:p>
        </w:tc>
      </w:tr>
      <w:tr w:rsidR="00EC2B00" w:rsidRPr="00094012" w14:paraId="36786ADF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A9C9914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- выполняет задание</w:t>
            </w: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самостоятельно, но допускает ошибки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A985A2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proofErr w:type="spellStart"/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сш</w:t>
            </w:r>
            <w:proofErr w:type="spellEnd"/>
          </w:p>
        </w:tc>
      </w:tr>
      <w:tr w:rsidR="00EC2B00" w:rsidRPr="00094012" w14:paraId="541C399B" w14:textId="77777777" w:rsidTr="00EC2B00">
        <w:tc>
          <w:tcPr>
            <w:tcW w:w="7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A8D0BE" w14:textId="77777777" w:rsidR="00EC2B00" w:rsidRPr="00094012" w:rsidRDefault="00EC2B00" w:rsidP="00EC2B00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выполняет задание</w:t>
            </w: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09401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самостоятельно (без ошибок)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5CD9CC" w14:textId="77777777" w:rsidR="00EC2B00" w:rsidRPr="00094012" w:rsidRDefault="00EC2B00" w:rsidP="00EC2B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09401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+</w:t>
            </w:r>
          </w:p>
        </w:tc>
      </w:tr>
    </w:tbl>
    <w:p w14:paraId="59DAC89F" w14:textId="77777777" w:rsidR="00EC2B00" w:rsidRDefault="00EC2B00" w:rsidP="00EC2B00">
      <w:pPr>
        <w:rPr>
          <w:rFonts w:ascii="Times New Roman" w:hAnsi="Times New Roman" w:cs="Times New Roman"/>
          <w:b/>
          <w:sz w:val="28"/>
          <w:szCs w:val="28"/>
        </w:rPr>
      </w:pPr>
    </w:p>
    <w:p w14:paraId="394F6962" w14:textId="77777777" w:rsidR="00EC2B00" w:rsidRDefault="00EC2B00" w:rsidP="00EC2B00">
      <w:pPr>
        <w:rPr>
          <w:rFonts w:ascii="Times New Roman" w:hAnsi="Times New Roman" w:cs="Times New Roman"/>
          <w:sz w:val="28"/>
        </w:rPr>
      </w:pPr>
    </w:p>
    <w:p w14:paraId="368AA47A" w14:textId="77777777" w:rsidR="00E26827" w:rsidRPr="000A6BB3" w:rsidRDefault="00E26827">
      <w:pPr>
        <w:rPr>
          <w:rFonts w:ascii="Times New Roman" w:hAnsi="Times New Roman" w:cs="Times New Roman"/>
          <w:sz w:val="28"/>
        </w:rPr>
      </w:pPr>
    </w:p>
    <w:sectPr w:rsidR="00E26827" w:rsidRPr="000A6BB3" w:rsidSect="0004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33E8A"/>
    <w:multiLevelType w:val="hybridMultilevel"/>
    <w:tmpl w:val="F7482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82BE5"/>
    <w:multiLevelType w:val="hybridMultilevel"/>
    <w:tmpl w:val="1098D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53655"/>
    <w:multiLevelType w:val="hybridMultilevel"/>
    <w:tmpl w:val="58EA5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71C42"/>
    <w:multiLevelType w:val="hybridMultilevel"/>
    <w:tmpl w:val="93AA6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D564D"/>
    <w:multiLevelType w:val="hybridMultilevel"/>
    <w:tmpl w:val="8788CB24"/>
    <w:lvl w:ilvl="0" w:tplc="151A0B7A">
      <w:start w:val="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5" w15:restartNumberingAfterBreak="0">
    <w:nsid w:val="0D9E1B24"/>
    <w:multiLevelType w:val="hybridMultilevel"/>
    <w:tmpl w:val="A5DA0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63BFC"/>
    <w:multiLevelType w:val="hybridMultilevel"/>
    <w:tmpl w:val="F8244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273"/>
    <w:multiLevelType w:val="hybridMultilevel"/>
    <w:tmpl w:val="D3B201B4"/>
    <w:lvl w:ilvl="0" w:tplc="7220C3B6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82A360A"/>
    <w:multiLevelType w:val="hybridMultilevel"/>
    <w:tmpl w:val="CFF68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A6E1B"/>
    <w:multiLevelType w:val="hybridMultilevel"/>
    <w:tmpl w:val="B7B2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E07D22"/>
    <w:multiLevelType w:val="hybridMultilevel"/>
    <w:tmpl w:val="67C45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A33D2F"/>
    <w:multiLevelType w:val="hybridMultilevel"/>
    <w:tmpl w:val="B79EA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CE3C3E"/>
    <w:multiLevelType w:val="hybridMultilevel"/>
    <w:tmpl w:val="3342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201AB"/>
    <w:multiLevelType w:val="hybridMultilevel"/>
    <w:tmpl w:val="6CB86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4241EF"/>
    <w:multiLevelType w:val="hybridMultilevel"/>
    <w:tmpl w:val="B882C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761B3"/>
    <w:multiLevelType w:val="hybridMultilevel"/>
    <w:tmpl w:val="BCDA6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6D37E9"/>
    <w:multiLevelType w:val="hybridMultilevel"/>
    <w:tmpl w:val="64883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682076"/>
    <w:multiLevelType w:val="hybridMultilevel"/>
    <w:tmpl w:val="0430ED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E05C4"/>
    <w:multiLevelType w:val="hybridMultilevel"/>
    <w:tmpl w:val="59FA1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73461"/>
    <w:multiLevelType w:val="hybridMultilevel"/>
    <w:tmpl w:val="EC1CA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551F4A"/>
    <w:multiLevelType w:val="hybridMultilevel"/>
    <w:tmpl w:val="20C21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326C6D"/>
    <w:multiLevelType w:val="hybridMultilevel"/>
    <w:tmpl w:val="A1DA95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852ED7"/>
    <w:multiLevelType w:val="hybridMultilevel"/>
    <w:tmpl w:val="615A46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9C3163"/>
    <w:multiLevelType w:val="hybridMultilevel"/>
    <w:tmpl w:val="C0785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3A4F60"/>
    <w:multiLevelType w:val="hybridMultilevel"/>
    <w:tmpl w:val="49A48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E0580C"/>
    <w:multiLevelType w:val="hybridMultilevel"/>
    <w:tmpl w:val="54140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1B4EFD"/>
    <w:multiLevelType w:val="hybridMultilevel"/>
    <w:tmpl w:val="D966C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A76418"/>
    <w:multiLevelType w:val="hybridMultilevel"/>
    <w:tmpl w:val="D37825F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45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62577AE8"/>
    <w:multiLevelType w:val="hybridMultilevel"/>
    <w:tmpl w:val="40F42A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840768"/>
    <w:multiLevelType w:val="hybridMultilevel"/>
    <w:tmpl w:val="D83E80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794CFA"/>
    <w:multiLevelType w:val="hybridMultilevel"/>
    <w:tmpl w:val="AC28F9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AA226E"/>
    <w:multiLevelType w:val="hybridMultilevel"/>
    <w:tmpl w:val="2A8EE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9E3100"/>
    <w:multiLevelType w:val="hybridMultilevel"/>
    <w:tmpl w:val="6C740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382813"/>
    <w:multiLevelType w:val="hybridMultilevel"/>
    <w:tmpl w:val="19C4E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D3364D"/>
    <w:multiLevelType w:val="hybridMultilevel"/>
    <w:tmpl w:val="AAF89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DE3F0E"/>
    <w:multiLevelType w:val="hybridMultilevel"/>
    <w:tmpl w:val="9B7A3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946A8D"/>
    <w:multiLevelType w:val="hybridMultilevel"/>
    <w:tmpl w:val="D22C6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7"/>
  </w:num>
  <w:num w:numId="3">
    <w:abstractNumId w:val="4"/>
  </w:num>
  <w:num w:numId="4">
    <w:abstractNumId w:val="32"/>
  </w:num>
  <w:num w:numId="5">
    <w:abstractNumId w:val="17"/>
  </w:num>
  <w:num w:numId="6">
    <w:abstractNumId w:val="34"/>
  </w:num>
  <w:num w:numId="7">
    <w:abstractNumId w:val="25"/>
  </w:num>
  <w:num w:numId="8">
    <w:abstractNumId w:val="31"/>
  </w:num>
  <w:num w:numId="9">
    <w:abstractNumId w:val="9"/>
  </w:num>
  <w:num w:numId="10">
    <w:abstractNumId w:val="8"/>
  </w:num>
  <w:num w:numId="11">
    <w:abstractNumId w:val="28"/>
  </w:num>
  <w:num w:numId="12">
    <w:abstractNumId w:val="18"/>
  </w:num>
  <w:num w:numId="13">
    <w:abstractNumId w:val="12"/>
  </w:num>
  <w:num w:numId="14">
    <w:abstractNumId w:val="19"/>
  </w:num>
  <w:num w:numId="15">
    <w:abstractNumId w:val="5"/>
  </w:num>
  <w:num w:numId="16">
    <w:abstractNumId w:val="2"/>
  </w:num>
  <w:num w:numId="17">
    <w:abstractNumId w:val="21"/>
  </w:num>
  <w:num w:numId="18">
    <w:abstractNumId w:val="13"/>
  </w:num>
  <w:num w:numId="19">
    <w:abstractNumId w:val="1"/>
  </w:num>
  <w:num w:numId="20">
    <w:abstractNumId w:val="36"/>
  </w:num>
  <w:num w:numId="21">
    <w:abstractNumId w:val="33"/>
  </w:num>
  <w:num w:numId="22">
    <w:abstractNumId w:val="14"/>
  </w:num>
  <w:num w:numId="23">
    <w:abstractNumId w:val="10"/>
  </w:num>
  <w:num w:numId="24">
    <w:abstractNumId w:val="23"/>
  </w:num>
  <w:num w:numId="25">
    <w:abstractNumId w:val="24"/>
  </w:num>
  <w:num w:numId="26">
    <w:abstractNumId w:val="11"/>
  </w:num>
  <w:num w:numId="27">
    <w:abstractNumId w:val="26"/>
  </w:num>
  <w:num w:numId="28">
    <w:abstractNumId w:val="29"/>
  </w:num>
  <w:num w:numId="29">
    <w:abstractNumId w:val="35"/>
  </w:num>
  <w:num w:numId="30">
    <w:abstractNumId w:val="0"/>
  </w:num>
  <w:num w:numId="31">
    <w:abstractNumId w:val="15"/>
  </w:num>
  <w:num w:numId="32">
    <w:abstractNumId w:val="16"/>
  </w:num>
  <w:num w:numId="33">
    <w:abstractNumId w:val="6"/>
  </w:num>
  <w:num w:numId="34">
    <w:abstractNumId w:val="22"/>
  </w:num>
  <w:num w:numId="35">
    <w:abstractNumId w:val="30"/>
  </w:num>
  <w:num w:numId="36">
    <w:abstractNumId w:val="20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6BB3"/>
    <w:rsid w:val="00002B9B"/>
    <w:rsid w:val="00045CB1"/>
    <w:rsid w:val="00054DDC"/>
    <w:rsid w:val="00091168"/>
    <w:rsid w:val="000A6BB3"/>
    <w:rsid w:val="00104760"/>
    <w:rsid w:val="001C7F59"/>
    <w:rsid w:val="001E0111"/>
    <w:rsid w:val="001F0EC4"/>
    <w:rsid w:val="0026404D"/>
    <w:rsid w:val="00275870"/>
    <w:rsid w:val="002C28F9"/>
    <w:rsid w:val="003D258C"/>
    <w:rsid w:val="003E55B8"/>
    <w:rsid w:val="00451BB9"/>
    <w:rsid w:val="00460375"/>
    <w:rsid w:val="004804EC"/>
    <w:rsid w:val="004A5340"/>
    <w:rsid w:val="004D2147"/>
    <w:rsid w:val="007C0673"/>
    <w:rsid w:val="00807603"/>
    <w:rsid w:val="00813003"/>
    <w:rsid w:val="008670B9"/>
    <w:rsid w:val="00883C11"/>
    <w:rsid w:val="008C0834"/>
    <w:rsid w:val="009B378E"/>
    <w:rsid w:val="00A33BBF"/>
    <w:rsid w:val="00B053AF"/>
    <w:rsid w:val="00BA6232"/>
    <w:rsid w:val="00BD78A8"/>
    <w:rsid w:val="00C37A1B"/>
    <w:rsid w:val="00D528A1"/>
    <w:rsid w:val="00DB38CE"/>
    <w:rsid w:val="00E21215"/>
    <w:rsid w:val="00E26827"/>
    <w:rsid w:val="00E27AFB"/>
    <w:rsid w:val="00EC2B00"/>
    <w:rsid w:val="00ED261C"/>
    <w:rsid w:val="00ED7431"/>
    <w:rsid w:val="00EF1C5F"/>
    <w:rsid w:val="00F14E3B"/>
    <w:rsid w:val="00FE72C6"/>
    <w:rsid w:val="00FF3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C4BE1"/>
  <w15:docId w15:val="{D4887D46-3963-4017-AF43-35CFA67F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5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A6BB3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link w:val="a3"/>
    <w:uiPriority w:val="99"/>
    <w:locked/>
    <w:rsid w:val="000A6BB3"/>
    <w:rPr>
      <w:rFonts w:ascii="Calibri" w:eastAsia="Calibri" w:hAnsi="Calibri" w:cs="Calibri"/>
    </w:rPr>
  </w:style>
  <w:style w:type="paragraph" w:styleId="a5">
    <w:name w:val="List Paragraph"/>
    <w:basedOn w:val="a"/>
    <w:uiPriority w:val="34"/>
    <w:qFormat/>
    <w:rsid w:val="00EC2B00"/>
    <w:pPr>
      <w:ind w:left="720"/>
      <w:contextualSpacing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EC2B0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1E01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table" w:customStyle="1" w:styleId="TableNormal">
    <w:name w:val="Table Normal"/>
    <w:uiPriority w:val="2"/>
    <w:semiHidden/>
    <w:qFormat/>
    <w:rsid w:val="001E011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4D2147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kern w:val="1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460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34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49A3C-D5A7-42C5-9DA7-4E28067C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22</Pages>
  <Words>4604</Words>
  <Characters>26244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Ольга Крамаренко</cp:lastModifiedBy>
  <cp:revision>31</cp:revision>
  <cp:lastPrinted>2024-09-05T09:22:00Z</cp:lastPrinted>
  <dcterms:created xsi:type="dcterms:W3CDTF">2018-11-02T08:04:00Z</dcterms:created>
  <dcterms:modified xsi:type="dcterms:W3CDTF">2024-11-01T10:32:00Z</dcterms:modified>
</cp:coreProperties>
</file>