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F73" w:rsidRDefault="008A6F73" w:rsidP="008A6F73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>
        <w:rPr>
          <w:rFonts w:ascii="Times New Roman" w:hAnsi="Times New Roman" w:cs="Times New Roman"/>
          <w:b/>
          <w:sz w:val="28"/>
        </w:rPr>
        <w:t>Мир растений</w:t>
      </w:r>
      <w:r w:rsidRPr="00D60CC0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7"/>
        <w:gridCol w:w="6574"/>
        <w:gridCol w:w="2059"/>
      </w:tblGrid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2410" w:type="dxa"/>
          </w:tcPr>
          <w:p w:rsidR="00FA392A" w:rsidRPr="007A00CB" w:rsidRDefault="00FA392A" w:rsidP="00FA392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проведения</w:t>
            </w: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0915" w:type="dxa"/>
          </w:tcPr>
          <w:p w:rsidR="00FA392A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Окружающий природный мир. Живая природа.</w:t>
            </w:r>
          </w:p>
          <w:p w:rsidR="00FA392A" w:rsidRPr="0064739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год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осень.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0915" w:type="dxa"/>
          </w:tcPr>
          <w:p w:rsidR="00FA392A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цветы.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цветы.</w:t>
            </w:r>
          </w:p>
        </w:tc>
        <w:tc>
          <w:tcPr>
            <w:tcW w:w="2410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0915" w:type="dxa"/>
          </w:tcPr>
          <w:p w:rsidR="00FA392A" w:rsidRPr="0064739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7394">
              <w:rPr>
                <w:rFonts w:ascii="Times New Roman" w:hAnsi="Times New Roman" w:cs="Times New Roman"/>
                <w:sz w:val="28"/>
                <w:szCs w:val="28"/>
              </w:rPr>
              <w:t>Уход за домашними цветами.</w:t>
            </w:r>
          </w:p>
        </w:tc>
        <w:tc>
          <w:tcPr>
            <w:tcW w:w="2410" w:type="dxa"/>
          </w:tcPr>
          <w:p w:rsidR="00FA392A" w:rsidRPr="007A00CB" w:rsidRDefault="00FA392A" w:rsidP="006950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7394">
              <w:rPr>
                <w:rFonts w:ascii="Times New Roman" w:hAnsi="Times New Roman" w:cs="Times New Roman"/>
                <w:sz w:val="28"/>
                <w:szCs w:val="28"/>
              </w:rPr>
              <w:t>Уход за домашними цветами.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0915" w:type="dxa"/>
          </w:tcPr>
          <w:p w:rsidR="00FA392A" w:rsidRPr="0064739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моего двора.</w:t>
            </w:r>
          </w:p>
        </w:tc>
        <w:tc>
          <w:tcPr>
            <w:tcW w:w="2410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моего двора.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Деревья моего двора.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0915" w:type="dxa"/>
          </w:tcPr>
          <w:p w:rsidR="00FA392A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Неживая природа.</w:t>
            </w:r>
          </w:p>
          <w:p w:rsidR="00FA392A" w:rsidRPr="0064739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Небо.</w:t>
            </w:r>
          </w:p>
        </w:tc>
        <w:tc>
          <w:tcPr>
            <w:tcW w:w="2410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Солнце.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Облака.</w:t>
            </w:r>
          </w:p>
        </w:tc>
        <w:tc>
          <w:tcPr>
            <w:tcW w:w="2410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10915" w:type="dxa"/>
          </w:tcPr>
          <w:p w:rsidR="00FA392A" w:rsidRPr="008A1BE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Дождь.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года – зима. Снег.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10915" w:type="dxa"/>
          </w:tcPr>
          <w:p w:rsidR="00FA392A" w:rsidRPr="008A1BE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E4">
              <w:rPr>
                <w:rFonts w:ascii="Times New Roman" w:hAnsi="Times New Roman" w:cs="Times New Roman"/>
                <w:sz w:val="28"/>
                <w:szCs w:val="28"/>
              </w:rPr>
              <w:t>Камни.</w:t>
            </w:r>
          </w:p>
        </w:tc>
        <w:tc>
          <w:tcPr>
            <w:tcW w:w="2410" w:type="dxa"/>
          </w:tcPr>
          <w:p w:rsidR="00FA392A" w:rsidRPr="007A00CB" w:rsidRDefault="00FA392A" w:rsidP="00025E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10915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A1BE4">
              <w:rPr>
                <w:rFonts w:ascii="Times New Roman" w:hAnsi="Times New Roman" w:cs="Times New Roman"/>
                <w:sz w:val="28"/>
                <w:szCs w:val="28"/>
              </w:rPr>
              <w:t>Камни.</w:t>
            </w:r>
          </w:p>
        </w:tc>
        <w:tc>
          <w:tcPr>
            <w:tcW w:w="2410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A392A" w:rsidRPr="007A00CB" w:rsidTr="00FA392A">
        <w:tc>
          <w:tcPr>
            <w:tcW w:w="1242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10915" w:type="dxa"/>
          </w:tcPr>
          <w:p w:rsidR="00FA392A" w:rsidRPr="008A1BE4" w:rsidRDefault="00FA392A" w:rsidP="004542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1BE4">
              <w:rPr>
                <w:rFonts w:ascii="Times New Roman" w:hAnsi="Times New Roman" w:cs="Times New Roman"/>
                <w:sz w:val="28"/>
                <w:szCs w:val="28"/>
              </w:rPr>
              <w:t>Подготовка к Новому году.</w:t>
            </w:r>
          </w:p>
        </w:tc>
        <w:tc>
          <w:tcPr>
            <w:tcW w:w="2410" w:type="dxa"/>
          </w:tcPr>
          <w:p w:rsidR="00FA392A" w:rsidRPr="007A00CB" w:rsidRDefault="00FA392A" w:rsidP="0045423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A717F" w:rsidRDefault="006A717F"/>
    <w:sectPr w:rsidR="006A717F" w:rsidSect="0069504C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A6F73"/>
    <w:rsid w:val="00025E5D"/>
    <w:rsid w:val="00384DD1"/>
    <w:rsid w:val="0069504C"/>
    <w:rsid w:val="006A717F"/>
    <w:rsid w:val="008A6F73"/>
    <w:rsid w:val="00AA310B"/>
    <w:rsid w:val="00FA3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6F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7</cp:revision>
  <cp:lastPrinted>2020-09-16T11:14:00Z</cp:lastPrinted>
  <dcterms:created xsi:type="dcterms:W3CDTF">2019-10-30T17:26:00Z</dcterms:created>
  <dcterms:modified xsi:type="dcterms:W3CDTF">2020-09-16T11:18:00Z</dcterms:modified>
</cp:coreProperties>
</file>