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F5B" w:rsidRPr="00166495" w:rsidRDefault="00044F5B" w:rsidP="00166495">
      <w:pPr>
        <w:pStyle w:val="1"/>
        <w:jc w:val="center"/>
        <w:rPr>
          <w:rFonts w:ascii="Times New Roman" w:hAnsi="Times New Roman" w:cs="Times New Roman"/>
          <w:color w:val="000000" w:themeColor="text1"/>
          <w:sz w:val="32"/>
        </w:rPr>
      </w:pPr>
      <w:r w:rsidRPr="00166495">
        <w:rPr>
          <w:rFonts w:ascii="Times New Roman" w:hAnsi="Times New Roman" w:cs="Times New Roman"/>
          <w:color w:val="000000" w:themeColor="text1"/>
          <w:sz w:val="32"/>
        </w:rPr>
        <w:t>Календарно – тематическое планирование по курсу</w:t>
      </w:r>
    </w:p>
    <w:p w:rsidR="00640075" w:rsidRPr="00044F5B" w:rsidRDefault="00044F5B" w:rsidP="00044F5B">
      <w:pPr>
        <w:jc w:val="center"/>
        <w:rPr>
          <w:rFonts w:ascii="Times New Roman" w:hAnsi="Times New Roman" w:cs="Times New Roman"/>
          <w:b/>
          <w:sz w:val="28"/>
        </w:rPr>
      </w:pPr>
      <w:r w:rsidRPr="009A56EC">
        <w:rPr>
          <w:rFonts w:ascii="Times New Roman" w:hAnsi="Times New Roman" w:cs="Times New Roman"/>
          <w:b/>
          <w:sz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Ручной труд»</w:t>
      </w:r>
    </w:p>
    <w:p w:rsidR="00166495" w:rsidRPr="00F3002E" w:rsidRDefault="00166495" w:rsidP="00166495">
      <w:pPr>
        <w:pStyle w:val="a3"/>
        <w:spacing w:after="0" w:line="360" w:lineRule="auto"/>
        <w:ind w:left="1069" w:firstLine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6804"/>
        <w:gridCol w:w="1808"/>
      </w:tblGrid>
      <w:tr w:rsidR="00166495" w:rsidRPr="00F3002E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F3002E" w:rsidRDefault="00166495" w:rsidP="00EE6E9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F3002E">
              <w:rPr>
                <w:rFonts w:ascii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F3002E" w:rsidRDefault="00166495" w:rsidP="00EE6E93">
            <w:pPr>
              <w:spacing w:after="0"/>
              <w:ind w:firstLine="709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3002E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F3002E" w:rsidRDefault="00166495" w:rsidP="00EE6E93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 проведения</w:t>
            </w: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_GoBack" w:colFirst="0" w:colLast="2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Изделия ручной работы. Материалы для поделок.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Правила во время занятий ручным трудом.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Лепка фруктов. Яблоко.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Лепка грозди винограда.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Лепка овощей. Помидор.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Лепка овощей. Огурец.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Выполнение игрушки. Собака.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Выполнение большой игрушки (коллективная работа).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Выполнение веера из бумаги.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trHeight w:val="157"/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Лепка игрушек с использованием природного материала. Ёжик.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Лепка игрушек с использованием природного материала. Мышка.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Лепка игрушек с использованием природного материала. Бабочка.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Сгибание бумаги. Разрывание её по линии сгиба.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Гирлянда из одной полоски.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Последовательное перекладывание полосок бумаги.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Гирлянда из двух полосок.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Выполнение ёлочных игрушек из пластилина. Шарик.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Выполнение ёлочных игрушек из пластилина. Снеговик.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Обвёртывание бумагой разные предметы.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Выполнение объёмной поделки. Скамейка.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Выполнение объёмной поделки. Стол.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Выполнение объёмной поделки. Кровать.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Игра. Меблировка комнаты.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Работа с природными материалами. Изготовление из шишки стилизованной фигурки птички. «Сова».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Подарок маме.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Работа с бумагой. Складывание листа бумаги в квадрат.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Работа с бумагой. Складывание листа бумаги в треугольник.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Работа с текстильными материалами. Изготовление стилизованных фигурок из связанных пучков ниток. «Девочка».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Работа с текстильными материалами. Изготовление стилизованных фигурок из связанных пучков ниток. «Мальчик».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Проволока. Свойства проволоки.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Пружинка. Накручивание на палец, карандаш.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Изготовление игрушки. Цветок.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6495" w:rsidRPr="00166495" w:rsidTr="00166495">
        <w:trPr>
          <w:jc w:val="center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pStyle w:val="a3"/>
              <w:numPr>
                <w:ilvl w:val="0"/>
                <w:numId w:val="1"/>
              </w:num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6495">
              <w:rPr>
                <w:rFonts w:ascii="Times New Roman" w:hAnsi="Times New Roman" w:cs="Times New Roman"/>
                <w:sz w:val="28"/>
                <w:szCs w:val="28"/>
              </w:rPr>
              <w:t>Заключительный обобщающий урок.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495" w:rsidRPr="00166495" w:rsidRDefault="00166495" w:rsidP="00166495">
            <w:pPr>
              <w:spacing w:after="0" w:line="360" w:lineRule="auto"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166495" w:rsidRPr="00166495" w:rsidRDefault="00166495" w:rsidP="00166495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640075" w:rsidRPr="00166495" w:rsidRDefault="00640075" w:rsidP="00166495">
      <w:pPr>
        <w:rPr>
          <w:rFonts w:ascii="Times New Roman" w:hAnsi="Times New Roman" w:cs="Times New Roman"/>
          <w:sz w:val="24"/>
          <w:szCs w:val="24"/>
        </w:rPr>
      </w:pPr>
    </w:p>
    <w:sectPr w:rsidR="00640075" w:rsidRPr="00166495" w:rsidSect="00D05C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4D6B"/>
    <w:multiLevelType w:val="hybridMultilevel"/>
    <w:tmpl w:val="A7E2FC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0075"/>
    <w:rsid w:val="00044F5B"/>
    <w:rsid w:val="00166495"/>
    <w:rsid w:val="001704E5"/>
    <w:rsid w:val="003B2105"/>
    <w:rsid w:val="00640075"/>
    <w:rsid w:val="00B717D0"/>
    <w:rsid w:val="00BC29BF"/>
    <w:rsid w:val="00CB4C39"/>
    <w:rsid w:val="00D05C96"/>
    <w:rsid w:val="00DC7E2B"/>
    <w:rsid w:val="00F73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96"/>
  </w:style>
  <w:style w:type="paragraph" w:styleId="1">
    <w:name w:val="heading 1"/>
    <w:basedOn w:val="a"/>
    <w:next w:val="a"/>
    <w:link w:val="10"/>
    <w:uiPriority w:val="9"/>
    <w:qFormat/>
    <w:rsid w:val="001664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64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99"/>
    <w:qFormat/>
    <w:rsid w:val="00166495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Мелешковы</dc:creator>
  <cp:keywords/>
  <dc:description/>
  <cp:lastModifiedBy>Вера</cp:lastModifiedBy>
  <cp:revision>7</cp:revision>
  <cp:lastPrinted>2020-09-17T11:26:00Z</cp:lastPrinted>
  <dcterms:created xsi:type="dcterms:W3CDTF">2019-10-30T17:52:00Z</dcterms:created>
  <dcterms:modified xsi:type="dcterms:W3CDTF">2020-09-17T11:27:00Z</dcterms:modified>
</cp:coreProperties>
</file>