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6EC" w:rsidRDefault="00033125" w:rsidP="00033125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</w:t>
      </w:r>
      <w:r w:rsidR="009A56EC">
        <w:rPr>
          <w:rFonts w:ascii="Times New Roman" w:hAnsi="Times New Roman" w:cs="Times New Roman"/>
          <w:b/>
          <w:sz w:val="28"/>
        </w:rPr>
        <w:t>атическое планирование по курсу</w:t>
      </w:r>
    </w:p>
    <w:p w:rsidR="00033125" w:rsidRDefault="00033125" w:rsidP="00033125">
      <w:pPr>
        <w:jc w:val="center"/>
        <w:rPr>
          <w:rFonts w:ascii="Times New Roman" w:hAnsi="Times New Roman" w:cs="Times New Roman"/>
          <w:b/>
          <w:sz w:val="28"/>
        </w:rPr>
      </w:pPr>
      <w:r w:rsidRPr="009A56EC">
        <w:rPr>
          <w:rFonts w:ascii="Times New Roman" w:hAnsi="Times New Roman" w:cs="Times New Roman"/>
          <w:b/>
          <w:sz w:val="28"/>
        </w:rPr>
        <w:t>«</w:t>
      </w:r>
      <w:proofErr w:type="gramStart"/>
      <w:r w:rsidR="009A56EC" w:rsidRPr="009A56EC">
        <w:rPr>
          <w:rFonts w:ascii="Times New Roman" w:hAnsi="Times New Roman" w:cs="Times New Roman"/>
          <w:b/>
          <w:sz w:val="28"/>
          <w:szCs w:val="28"/>
        </w:rPr>
        <w:t>Изобразительная</w:t>
      </w:r>
      <w:proofErr w:type="gramEnd"/>
      <w:r w:rsidR="009A56EC" w:rsidRPr="009A56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359">
        <w:rPr>
          <w:rFonts w:ascii="Times New Roman" w:hAnsi="Times New Roman" w:cs="Times New Roman"/>
          <w:b/>
          <w:sz w:val="28"/>
          <w:szCs w:val="28"/>
        </w:rPr>
        <w:t>искусство»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6947"/>
        <w:gridCol w:w="1689"/>
      </w:tblGrid>
      <w:tr w:rsidR="002F69CA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F69CA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56" w:type="dxa"/>
          </w:tcPr>
          <w:p w:rsidR="002F69CA" w:rsidRPr="00033125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25">
              <w:rPr>
                <w:rFonts w:ascii="Times New Roman" w:hAnsi="Times New Roman" w:cs="Times New Roman"/>
                <w:b/>
                <w:sz w:val="28"/>
                <w:szCs w:val="28"/>
              </w:rPr>
              <w:t>Приемы работы с карандашом и кистью.</w:t>
            </w:r>
          </w:p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работе с красками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работе с красками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работе с красками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56" w:type="dxa"/>
          </w:tcPr>
          <w:p w:rsidR="002F69CA" w:rsidRPr="00033125" w:rsidRDefault="002F69CA" w:rsidP="006A1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125">
              <w:rPr>
                <w:rFonts w:ascii="Times New Roman" w:hAnsi="Times New Roman" w:cs="Times New Roman"/>
                <w:sz w:val="28"/>
                <w:szCs w:val="28"/>
              </w:rPr>
              <w:t>Рисование основных элементов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Рисование точек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125">
              <w:rPr>
                <w:rFonts w:ascii="Times New Roman" w:hAnsi="Times New Roman" w:cs="Times New Roman"/>
                <w:sz w:val="28"/>
                <w:szCs w:val="28"/>
              </w:rPr>
              <w:t>Рисование основных элементов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Соединение точек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rPr>
          <w:trHeight w:val="418"/>
        </w:trPr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125">
              <w:rPr>
                <w:rFonts w:ascii="Times New Roman" w:hAnsi="Times New Roman" w:cs="Times New Roman"/>
                <w:sz w:val="28"/>
                <w:szCs w:val="28"/>
              </w:rPr>
              <w:t>Рисование основных элементов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Рисование линий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56" w:type="dxa"/>
          </w:tcPr>
          <w:p w:rsidR="002F69CA" w:rsidRPr="00033125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2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Предметное рисование.</w:t>
            </w:r>
          </w:p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Рисование контура предмета: по контурным линиям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56" w:type="dxa"/>
          </w:tcPr>
          <w:p w:rsidR="002F69CA" w:rsidRPr="0077605B" w:rsidRDefault="002F69CA" w:rsidP="000331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Рисование контура предмета: по опорным точкам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56" w:type="dxa"/>
          </w:tcPr>
          <w:p w:rsidR="002F69CA" w:rsidRPr="00033125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25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работы в контуре.</w:t>
            </w:r>
          </w:p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Закрашивание внутри контура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Закрашивание внутри контура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Закрашивание внутри контура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956" w:type="dxa"/>
          </w:tcPr>
          <w:p w:rsidR="002F69CA" w:rsidRDefault="002F69CA" w:rsidP="006A1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03312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бумагой.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F69CA" w:rsidRPr="00033125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 бумаги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Разрывание бумаги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956" w:type="dxa"/>
          </w:tcPr>
          <w:p w:rsidR="002F69CA" w:rsidRPr="00033125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клеем. </w:t>
            </w:r>
          </w:p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Намазывание всей поверхности клеем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956" w:type="dxa"/>
          </w:tcPr>
          <w:p w:rsidR="002F69CA" w:rsidRPr="00033125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25">
              <w:rPr>
                <w:rFonts w:ascii="Times New Roman" w:hAnsi="Times New Roman" w:cs="Times New Roman"/>
                <w:b/>
                <w:sz w:val="28"/>
                <w:szCs w:val="28"/>
              </w:rPr>
              <w:t>Составление аппликации.</w:t>
            </w:r>
          </w:p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Сборка изображения объекта из нескольких деталей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9CA" w:rsidRPr="0077605B" w:rsidTr="002F69CA">
        <w:tc>
          <w:tcPr>
            <w:tcW w:w="935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956" w:type="dxa"/>
          </w:tcPr>
          <w:p w:rsidR="002F69CA" w:rsidRPr="0077605B" w:rsidRDefault="002F69CA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Сборка изображения объекта из нескольких деталей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9" w:type="dxa"/>
          </w:tcPr>
          <w:p w:rsidR="002F69CA" w:rsidRPr="007A00CB" w:rsidRDefault="002F69CA" w:rsidP="004425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00430" w:rsidRDefault="00100430"/>
    <w:sectPr w:rsidR="00100430" w:rsidSect="00E947A7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125"/>
    <w:rsid w:val="0001041B"/>
    <w:rsid w:val="00033125"/>
    <w:rsid w:val="00100430"/>
    <w:rsid w:val="00255359"/>
    <w:rsid w:val="002F69CA"/>
    <w:rsid w:val="00457F2C"/>
    <w:rsid w:val="007E4AAA"/>
    <w:rsid w:val="00870BBA"/>
    <w:rsid w:val="009A56EC"/>
    <w:rsid w:val="00B27293"/>
    <w:rsid w:val="00BB36D6"/>
    <w:rsid w:val="00CF289F"/>
    <w:rsid w:val="00E04B43"/>
    <w:rsid w:val="00E947A7"/>
    <w:rsid w:val="00FD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12</cp:revision>
  <cp:lastPrinted>2020-09-16T11:25:00Z</cp:lastPrinted>
  <dcterms:created xsi:type="dcterms:W3CDTF">2017-12-10T10:40:00Z</dcterms:created>
  <dcterms:modified xsi:type="dcterms:W3CDTF">2020-09-16T11:26:00Z</dcterms:modified>
</cp:coreProperties>
</file>